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5C6" w:rsidRDefault="007945C6" w:rsidP="007945C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945C6" w:rsidRDefault="007945C6" w:rsidP="007945C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17A1ABB9" wp14:editId="3045846A">
            <wp:extent cx="1084580" cy="1786255"/>
            <wp:effectExtent l="0" t="0" r="127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5C6" w:rsidRDefault="007945C6" w:rsidP="007945C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945C6" w:rsidRDefault="007945C6" w:rsidP="007945C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7945C6" w:rsidRPr="00467E1E" w:rsidRDefault="007945C6" w:rsidP="007945C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7945C6" w:rsidRPr="00467E1E" w:rsidRDefault="007945C6" w:rsidP="007945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45C6" w:rsidRPr="00467E1E" w:rsidRDefault="007945C6" w:rsidP="007945C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7945C6" w:rsidRPr="00467E1E" w:rsidRDefault="007945C6" w:rsidP="007945C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7945C6" w:rsidRPr="00467E1E" w:rsidRDefault="007945C6" w:rsidP="007945C6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муниципального образования «Муниципальный округ </w:t>
      </w:r>
      <w:proofErr w:type="spellStart"/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>Юкаменский</w:t>
      </w:r>
      <w:proofErr w:type="spellEnd"/>
      <w:r w:rsidRPr="00467E1E"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 район Удмуртской Республики»</w:t>
      </w:r>
    </w:p>
    <w:p w:rsidR="007945C6" w:rsidRPr="00467E1E" w:rsidRDefault="007945C6" w:rsidP="007945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45C6" w:rsidRPr="00467E1E" w:rsidRDefault="007945C6" w:rsidP="007945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45C6" w:rsidRPr="00467E1E" w:rsidRDefault="007945C6" w:rsidP="007945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45C6" w:rsidRPr="00467E1E" w:rsidRDefault="007945C6" w:rsidP="007945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45C6" w:rsidRPr="00467E1E" w:rsidRDefault="007945C6" w:rsidP="007945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45C6" w:rsidRPr="00467E1E" w:rsidRDefault="007945C6" w:rsidP="007945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45C6" w:rsidRPr="00467E1E" w:rsidRDefault="007945C6" w:rsidP="007945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45C6" w:rsidRPr="00FA49B4" w:rsidRDefault="007945C6" w:rsidP="007945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1</w:t>
      </w:r>
      <w:r w:rsidR="00FA49B4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2</w:t>
      </w:r>
    </w:p>
    <w:p w:rsidR="007945C6" w:rsidRPr="00467E1E" w:rsidRDefault="007945C6" w:rsidP="007945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45C6" w:rsidRPr="00467E1E" w:rsidRDefault="00FA49B4" w:rsidP="007945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19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июля</w:t>
      </w:r>
      <w:r w:rsidR="007945C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2024</w:t>
      </w:r>
      <w:r w:rsidR="007945C6"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года</w:t>
      </w:r>
    </w:p>
    <w:p w:rsidR="007945C6" w:rsidRPr="00467E1E" w:rsidRDefault="007945C6" w:rsidP="007945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45C6" w:rsidRPr="00467E1E" w:rsidRDefault="007945C6" w:rsidP="007945C6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45C6" w:rsidRPr="00467E1E" w:rsidRDefault="007945C6" w:rsidP="007945C6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45C6" w:rsidRPr="00467E1E" w:rsidRDefault="007945C6" w:rsidP="007945C6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45C6" w:rsidRPr="00467E1E" w:rsidRDefault="007945C6" w:rsidP="007945C6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45C6" w:rsidRPr="00467E1E" w:rsidRDefault="007945C6" w:rsidP="007945C6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45C6" w:rsidRPr="00467E1E" w:rsidRDefault="007945C6" w:rsidP="007945C6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45C6" w:rsidRPr="00467E1E" w:rsidRDefault="007945C6" w:rsidP="007945C6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45C6" w:rsidRPr="00467E1E" w:rsidRDefault="007945C6" w:rsidP="007945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45C6" w:rsidRDefault="007945C6" w:rsidP="007945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45C6" w:rsidRDefault="007945C6" w:rsidP="007945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45C6" w:rsidRDefault="007945C6" w:rsidP="007945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45C6" w:rsidRPr="00467E1E" w:rsidRDefault="007945C6" w:rsidP="007945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7945C6" w:rsidRPr="00467E1E" w:rsidTr="00902861">
        <w:tc>
          <w:tcPr>
            <w:tcW w:w="2081" w:type="pct"/>
          </w:tcPr>
          <w:p w:rsidR="007945C6" w:rsidRPr="00467E1E" w:rsidRDefault="007945C6" w:rsidP="009028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7945C6" w:rsidRPr="00467E1E" w:rsidRDefault="007945C6" w:rsidP="0090286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7945C6" w:rsidRPr="00467E1E" w:rsidRDefault="007945C6" w:rsidP="0090286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945C6" w:rsidRDefault="007945C6" w:rsidP="007945C6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945C6" w:rsidRDefault="007945C6" w:rsidP="007945C6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Республика, с. Юкаменское, 2024</w:t>
      </w:r>
      <w:r w:rsidRPr="00467E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год</w:t>
      </w:r>
    </w:p>
    <w:p w:rsidR="00FA49B4" w:rsidRDefault="00FA49B4" w:rsidP="0079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49B4" w:rsidRDefault="00FA49B4" w:rsidP="0079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A49B4" w:rsidRDefault="00FA49B4" w:rsidP="0079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45C6" w:rsidRPr="009D3D87" w:rsidRDefault="007945C6" w:rsidP="007945C6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 xml:space="preserve">Вестник нормативно-правовых актов органов местного самоуправления муниципального образования «Муниципальный округ </w:t>
      </w:r>
      <w:proofErr w:type="spellStart"/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</w:t>
      </w:r>
      <w:proofErr w:type="spellStart"/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Республики».</w:t>
      </w:r>
    </w:p>
    <w:p w:rsidR="007945C6" w:rsidRPr="00467E1E" w:rsidRDefault="007945C6" w:rsidP="007945C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45C6" w:rsidRPr="00467E1E" w:rsidRDefault="007945C6" w:rsidP="007945C6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67E1E"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7945C6" w:rsidRPr="00467E1E" w:rsidRDefault="007945C6" w:rsidP="007945C6">
      <w:pPr>
        <w:spacing w:after="0" w:line="240" w:lineRule="auto"/>
        <w:ind w:right="25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X="74" w:tblpY="193"/>
        <w:tblW w:w="93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39"/>
        <w:gridCol w:w="852"/>
      </w:tblGrid>
      <w:tr w:rsidR="007945C6" w:rsidRPr="00467E1E" w:rsidTr="007945C6">
        <w:trPr>
          <w:trHeight w:val="413"/>
        </w:trPr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5C6" w:rsidRPr="00467E1E" w:rsidRDefault="007945C6" w:rsidP="007945C6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7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45C6" w:rsidRPr="00467E1E" w:rsidRDefault="007945C6" w:rsidP="00794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67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7945C6" w:rsidRPr="00467E1E" w:rsidTr="007945C6">
        <w:trPr>
          <w:trHeight w:val="312"/>
        </w:trPr>
        <w:tc>
          <w:tcPr>
            <w:tcW w:w="8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5C6" w:rsidRPr="00FF477B" w:rsidRDefault="00FA49B4" w:rsidP="007945C6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45C6">
              <w:rPr>
                <w:rFonts w:ascii="Times New Roman" w:hAnsi="Times New Roman"/>
                <w:sz w:val="28"/>
                <w:szCs w:val="28"/>
              </w:rPr>
              <w:t>О внесении изменений</w:t>
            </w:r>
            <w:r w:rsidRPr="007945C6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7945C6">
              <w:rPr>
                <w:rFonts w:ascii="Times New Roman" w:hAnsi="Times New Roman"/>
                <w:sz w:val="28"/>
                <w:szCs w:val="28"/>
              </w:rPr>
              <w:t xml:space="preserve">в Устав муниципального образования «Муниципальный округ </w:t>
            </w:r>
            <w:proofErr w:type="spellStart"/>
            <w:r w:rsidRPr="007945C6">
              <w:rPr>
                <w:rFonts w:ascii="Times New Roman" w:hAnsi="Times New Roman"/>
                <w:sz w:val="28"/>
                <w:szCs w:val="28"/>
              </w:rPr>
              <w:t>Юкаменский</w:t>
            </w:r>
            <w:proofErr w:type="spellEnd"/>
            <w:r w:rsidRPr="007945C6">
              <w:rPr>
                <w:rFonts w:ascii="Times New Roman" w:hAnsi="Times New Roman"/>
                <w:sz w:val="28"/>
                <w:szCs w:val="28"/>
              </w:rPr>
              <w:t xml:space="preserve"> район Удмуртской Республики»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E65" w:rsidRPr="00467E1E" w:rsidRDefault="00FA49B4" w:rsidP="007945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  <w:bookmarkStart w:id="0" w:name="_GoBack"/>
            <w:bookmarkEnd w:id="0"/>
          </w:p>
        </w:tc>
      </w:tr>
    </w:tbl>
    <w:p w:rsidR="007945C6" w:rsidRDefault="007945C6" w:rsidP="007945C6"/>
    <w:p w:rsidR="007945C6" w:rsidRDefault="007945C6" w:rsidP="007945C6"/>
    <w:p w:rsidR="007945C6" w:rsidRDefault="007945C6" w:rsidP="007945C6"/>
    <w:p w:rsidR="007945C6" w:rsidRDefault="007945C6" w:rsidP="007945C6"/>
    <w:p w:rsidR="007945C6" w:rsidRDefault="007945C6" w:rsidP="007945C6"/>
    <w:p w:rsidR="007945C6" w:rsidRDefault="007945C6" w:rsidP="007945C6"/>
    <w:p w:rsidR="007945C6" w:rsidRDefault="007945C6" w:rsidP="007945C6"/>
    <w:p w:rsidR="007945C6" w:rsidRDefault="007945C6" w:rsidP="007945C6"/>
    <w:p w:rsidR="007945C6" w:rsidRDefault="007945C6" w:rsidP="007945C6"/>
    <w:p w:rsidR="007945C6" w:rsidRDefault="007945C6" w:rsidP="007945C6"/>
    <w:p w:rsidR="007945C6" w:rsidRPr="007945C6" w:rsidRDefault="007945C6" w:rsidP="007945C6">
      <w:pPr>
        <w:spacing w:after="0" w:line="240" w:lineRule="auto"/>
        <w:rPr>
          <w:rFonts w:ascii="Times New Roman" w:eastAsiaTheme="minorEastAsia" w:hAnsi="Times New Roman"/>
          <w:sz w:val="24"/>
          <w:szCs w:val="24"/>
          <w:lang w:eastAsia="ru-RU"/>
        </w:rPr>
      </w:pPr>
    </w:p>
    <w:p w:rsidR="007945C6" w:rsidRPr="007945C6" w:rsidRDefault="007945C6" w:rsidP="007945C6">
      <w:pPr>
        <w:widowControl w:val="0"/>
        <w:autoSpaceDE w:val="0"/>
        <w:autoSpaceDN w:val="0"/>
        <w:adjustRightInd w:val="0"/>
        <w:spacing w:after="0" w:line="360" w:lineRule="auto"/>
        <w:ind w:right="261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945C6" w:rsidRPr="007945C6" w:rsidRDefault="007945C6" w:rsidP="007945C6">
      <w:pPr>
        <w:widowControl w:val="0"/>
        <w:autoSpaceDE w:val="0"/>
        <w:autoSpaceDN w:val="0"/>
        <w:adjustRightInd w:val="0"/>
        <w:spacing w:after="0" w:line="360" w:lineRule="auto"/>
        <w:ind w:right="26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7945C6" w:rsidRPr="007945C6" w:rsidRDefault="007945C6" w:rsidP="007945C6">
      <w:pPr>
        <w:widowControl w:val="0"/>
        <w:autoSpaceDE w:val="0"/>
        <w:autoSpaceDN w:val="0"/>
        <w:adjustRightInd w:val="0"/>
        <w:spacing w:after="0" w:line="360" w:lineRule="auto"/>
        <w:ind w:right="26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1173CE" w:rsidRPr="001173CE" w:rsidRDefault="001173CE" w:rsidP="00117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02086F" w:rsidRDefault="0002086F">
      <w:pPr>
        <w:rPr>
          <w:rFonts w:ascii="Times New Roman" w:hAnsi="Times New Roman"/>
          <w:sz w:val="28"/>
          <w:szCs w:val="28"/>
        </w:rPr>
      </w:pPr>
    </w:p>
    <w:p w:rsidR="001173CE" w:rsidRDefault="001173CE">
      <w:pPr>
        <w:rPr>
          <w:rFonts w:ascii="Times New Roman" w:hAnsi="Times New Roman"/>
          <w:sz w:val="28"/>
          <w:szCs w:val="28"/>
        </w:rPr>
      </w:pPr>
    </w:p>
    <w:p w:rsidR="001173CE" w:rsidRDefault="001173CE">
      <w:pPr>
        <w:rPr>
          <w:rFonts w:ascii="Times New Roman" w:hAnsi="Times New Roman"/>
          <w:sz w:val="28"/>
          <w:szCs w:val="28"/>
        </w:rPr>
      </w:pPr>
    </w:p>
    <w:p w:rsidR="001173CE" w:rsidRDefault="001173CE">
      <w:pPr>
        <w:rPr>
          <w:rFonts w:ascii="Times New Roman" w:hAnsi="Times New Roman"/>
          <w:sz w:val="28"/>
          <w:szCs w:val="28"/>
        </w:rPr>
      </w:pPr>
    </w:p>
    <w:p w:rsidR="001173CE" w:rsidRPr="001173CE" w:rsidRDefault="001173CE" w:rsidP="001173C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1173CE">
        <w:rPr>
          <w:rFonts w:ascii="Times New Roman" w:eastAsia="Times New Roman" w:hAnsi="Times New Roman"/>
          <w:noProof/>
          <w:sz w:val="20"/>
          <w:szCs w:val="24"/>
          <w:lang w:eastAsia="ru-RU"/>
        </w:rPr>
        <w:drawing>
          <wp:anchor distT="0" distB="0" distL="114300" distR="114300" simplePos="0" relativeHeight="251665408" behindDoc="1" locked="0" layoutInCell="1" allowOverlap="1" wp14:anchorId="1D2B3CE3" wp14:editId="1ECB9E51">
            <wp:simplePos x="0" y="0"/>
            <wp:positionH relativeFrom="margin">
              <wp:posOffset>2605405</wp:posOffset>
            </wp:positionH>
            <wp:positionV relativeFrom="margin">
              <wp:posOffset>-388620</wp:posOffset>
            </wp:positionV>
            <wp:extent cx="811530" cy="1338580"/>
            <wp:effectExtent l="0" t="0" r="7620" b="0"/>
            <wp:wrapThrough wrapText="bothSides">
              <wp:wrapPolygon edited="0">
                <wp:start x="0" y="0"/>
                <wp:lineTo x="0" y="21211"/>
                <wp:lineTo x="21296" y="21211"/>
                <wp:lineTo x="21296" y="0"/>
                <wp:lineTo x="0" y="0"/>
              </wp:wrapPolygon>
            </wp:wrapThrough>
            <wp:docPr id="5" name="Рисунок 5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173CE" w:rsidRPr="001173CE" w:rsidRDefault="001173CE" w:rsidP="001173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173CE" w:rsidRPr="001173CE" w:rsidRDefault="001173CE" w:rsidP="00117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173CE" w:rsidRPr="001173CE" w:rsidRDefault="001173CE" w:rsidP="00117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173CE" w:rsidRPr="001173CE" w:rsidRDefault="001173CE" w:rsidP="001173C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</w:pPr>
      <w:r w:rsidRPr="001173CE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1173CE" w:rsidRPr="001173CE" w:rsidRDefault="001173CE" w:rsidP="001173C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</w:pPr>
      <w:r w:rsidRPr="001173CE"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  <w:t>«УДМУРТ ЭЛЬКУНЫСЬ ЮКАМЕНСК ЁРОС МУНИЦИПАЛ ОКРУГ» МУНИЦИПАЛ КЫЛДЫТЭТЫСЬ ДЕПУТАТЪЁСЛЭН КЕНЕШСЫ</w:t>
      </w:r>
    </w:p>
    <w:p w:rsidR="001173CE" w:rsidRPr="001173CE" w:rsidRDefault="001173CE" w:rsidP="001173C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3"/>
          <w:szCs w:val="23"/>
          <w:shd w:val="clear" w:color="auto" w:fill="FFFFFF"/>
          <w:lang w:eastAsia="ru-RU"/>
        </w:rPr>
      </w:pPr>
    </w:p>
    <w:p w:rsidR="001173CE" w:rsidRPr="001173CE" w:rsidRDefault="001173CE" w:rsidP="001173CE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1173CE">
        <w:rPr>
          <w:rFonts w:ascii="Times New Roman" w:eastAsia="Times New Roman" w:hAnsi="Times New Roman"/>
          <w:b/>
          <w:color w:val="000000"/>
          <w:sz w:val="28"/>
          <w:szCs w:val="28"/>
          <w:shd w:val="clear" w:color="auto" w:fill="FFFFFF"/>
          <w:lang w:eastAsia="ru-RU"/>
        </w:rPr>
        <w:t>РЕШЕНИЕ</w:t>
      </w:r>
    </w:p>
    <w:p w:rsidR="001173CE" w:rsidRPr="001173CE" w:rsidRDefault="001173CE" w:rsidP="001173C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1173CE" w:rsidRPr="001173CE" w:rsidRDefault="001173CE" w:rsidP="001173C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1173CE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 внесении изменений в Устав муниципального образования</w:t>
      </w:r>
    </w:p>
    <w:p w:rsidR="001173CE" w:rsidRPr="001173CE" w:rsidRDefault="001173CE" w:rsidP="001173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173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«Муниципальный округ </w:t>
      </w:r>
      <w:proofErr w:type="spellStart"/>
      <w:r w:rsidRPr="001173CE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1173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 Удмуртской Республики»</w:t>
      </w:r>
    </w:p>
    <w:p w:rsidR="001173CE" w:rsidRPr="001173CE" w:rsidRDefault="001173CE" w:rsidP="001173C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173CE" w:rsidRPr="001173CE" w:rsidRDefault="001173CE" w:rsidP="001173C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173CE" w:rsidRPr="001173CE" w:rsidRDefault="001173CE" w:rsidP="001173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 xml:space="preserve">Принято </w:t>
      </w:r>
    </w:p>
    <w:p w:rsidR="001173CE" w:rsidRPr="001173CE" w:rsidRDefault="001173CE" w:rsidP="001173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 xml:space="preserve">Советом депутатов муниципального образования </w:t>
      </w:r>
    </w:p>
    <w:p w:rsidR="001173CE" w:rsidRPr="001173CE" w:rsidRDefault="001173CE" w:rsidP="001173C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 xml:space="preserve">«Муниципальный округ </w:t>
      </w:r>
      <w:proofErr w:type="spellStart"/>
      <w:r w:rsidRPr="001173CE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1173CE">
        <w:rPr>
          <w:rFonts w:ascii="Times New Roman" w:hAnsi="Times New Roman"/>
          <w:sz w:val="28"/>
          <w:szCs w:val="28"/>
        </w:rPr>
        <w:t xml:space="preserve"> район                                         </w:t>
      </w:r>
    </w:p>
    <w:p w:rsidR="001173CE" w:rsidRPr="001173CE" w:rsidRDefault="001173CE" w:rsidP="001173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1173CE">
        <w:rPr>
          <w:rFonts w:ascii="Times New Roman" w:hAnsi="Times New Roman"/>
          <w:sz w:val="28"/>
          <w:szCs w:val="28"/>
        </w:rPr>
        <w:t xml:space="preserve">Удмуртской Республики» первого созыва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Pr="001173CE">
        <w:rPr>
          <w:rFonts w:ascii="Times New Roman" w:hAnsi="Times New Roman"/>
          <w:sz w:val="28"/>
          <w:szCs w:val="28"/>
        </w:rPr>
        <w:t xml:space="preserve">   20 июня 2024 года</w:t>
      </w:r>
    </w:p>
    <w:p w:rsidR="001173CE" w:rsidRPr="001173CE" w:rsidRDefault="001173CE" w:rsidP="001173CE">
      <w:pPr>
        <w:autoSpaceDE w:val="0"/>
        <w:autoSpaceDN w:val="0"/>
        <w:adjustRightInd w:val="0"/>
        <w:spacing w:after="160" w:line="252" w:lineRule="auto"/>
        <w:jc w:val="both"/>
        <w:rPr>
          <w:rFonts w:ascii="Times New Roman" w:hAnsi="Times New Roman"/>
          <w:sz w:val="26"/>
          <w:szCs w:val="26"/>
        </w:rPr>
      </w:pPr>
    </w:p>
    <w:p w:rsidR="001173CE" w:rsidRPr="001173CE" w:rsidRDefault="001173CE" w:rsidP="001173C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73CE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«</w:t>
      </w:r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округ </w:t>
      </w:r>
      <w:proofErr w:type="spellStart"/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</w:t>
      </w:r>
      <w:r w:rsidRPr="001173CE">
        <w:rPr>
          <w:rFonts w:ascii="Times New Roman" w:hAnsi="Times New Roman"/>
          <w:sz w:val="28"/>
          <w:szCs w:val="28"/>
        </w:rPr>
        <w:t>»</w:t>
      </w:r>
      <w:r w:rsidRPr="001173C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</w:p>
    <w:p w:rsidR="001173CE" w:rsidRPr="001173CE" w:rsidRDefault="001173CE" w:rsidP="001173CE">
      <w:pPr>
        <w:shd w:val="clear" w:color="auto" w:fill="FFFFFF"/>
        <w:spacing w:before="100" w:beforeAutospacing="1" w:after="100" w:afterAutospacing="1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b/>
          <w:sz w:val="28"/>
          <w:szCs w:val="28"/>
        </w:rPr>
        <w:t>Совет депутатов муниципального образования «</w:t>
      </w:r>
      <w:r w:rsidRPr="001173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Муниципальный округ </w:t>
      </w:r>
      <w:proofErr w:type="spellStart"/>
      <w:r w:rsidRPr="001173CE">
        <w:rPr>
          <w:rFonts w:ascii="Times New Roman" w:eastAsia="Times New Roman" w:hAnsi="Times New Roman"/>
          <w:b/>
          <w:sz w:val="28"/>
          <w:szCs w:val="28"/>
          <w:lang w:eastAsia="ru-RU"/>
        </w:rPr>
        <w:t>Юкаменский</w:t>
      </w:r>
      <w:proofErr w:type="spellEnd"/>
      <w:r w:rsidRPr="001173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район Удмуртской Республики</w:t>
      </w:r>
      <w:r w:rsidRPr="001173CE">
        <w:rPr>
          <w:rFonts w:ascii="Times New Roman" w:hAnsi="Times New Roman"/>
          <w:b/>
          <w:sz w:val="28"/>
          <w:szCs w:val="28"/>
        </w:rPr>
        <w:t>» РЕШАЕТ</w:t>
      </w:r>
      <w:r w:rsidRPr="001173CE">
        <w:rPr>
          <w:rFonts w:ascii="Times New Roman" w:hAnsi="Times New Roman"/>
          <w:sz w:val="28"/>
          <w:szCs w:val="28"/>
        </w:rPr>
        <w:t>: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b/>
          <w:sz w:val="28"/>
          <w:szCs w:val="28"/>
        </w:rPr>
        <w:t>1.</w:t>
      </w:r>
      <w:r w:rsidRPr="001173C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173CE">
        <w:rPr>
          <w:rFonts w:ascii="Times New Roman" w:hAnsi="Times New Roman"/>
          <w:sz w:val="28"/>
          <w:szCs w:val="28"/>
        </w:rPr>
        <w:t>Внести в Устав муниципального образования «</w:t>
      </w:r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округ </w:t>
      </w:r>
      <w:proofErr w:type="spellStart"/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</w:t>
      </w:r>
      <w:r w:rsidRPr="001173CE">
        <w:rPr>
          <w:rFonts w:ascii="Times New Roman" w:hAnsi="Times New Roman"/>
          <w:sz w:val="28"/>
          <w:szCs w:val="28"/>
        </w:rPr>
        <w:t>, принятый решением Совета депутатов муниципального образования «</w:t>
      </w:r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Муниципальный округ </w:t>
      </w:r>
      <w:proofErr w:type="spellStart"/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</w:t>
      </w:r>
      <w:r w:rsidRPr="001173CE">
        <w:rPr>
          <w:rFonts w:ascii="Times New Roman" w:hAnsi="Times New Roman"/>
          <w:sz w:val="28"/>
          <w:szCs w:val="28"/>
        </w:rPr>
        <w:t xml:space="preserve">» от 11.11.2021 № 33 (с изменениями, внесенными решениями Совета депутатов муниципального образования «Муниципальный округ </w:t>
      </w:r>
      <w:proofErr w:type="spellStart"/>
      <w:r w:rsidRPr="001173CE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1173CE">
        <w:rPr>
          <w:rFonts w:ascii="Times New Roman" w:hAnsi="Times New Roman"/>
          <w:sz w:val="28"/>
          <w:szCs w:val="28"/>
        </w:rPr>
        <w:t xml:space="preserve"> район Удмуртской Республики» от 26.05.2022 № 150, от 17.08.2023 № 241, от 26.10.2023 № 246) следующие изменения:</w:t>
      </w:r>
      <w:proofErr w:type="gramEnd"/>
    </w:p>
    <w:p w:rsidR="001173CE" w:rsidRPr="001173CE" w:rsidRDefault="001173CE" w:rsidP="001173CE">
      <w:pPr>
        <w:numPr>
          <w:ilvl w:val="0"/>
          <w:numId w:val="7"/>
        </w:num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в статье 7: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пункт 40 изложить в следующей редакции: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 xml:space="preserve">«40)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</w:t>
      </w:r>
      <w:r w:rsidRPr="001173CE">
        <w:rPr>
          <w:rFonts w:ascii="Times New Roman" w:hAnsi="Times New Roman"/>
          <w:sz w:val="28"/>
          <w:szCs w:val="28"/>
        </w:rPr>
        <w:lastRenderedPageBreak/>
        <w:t>осуществление мониторинга реализации молодежной политики в муниципальном округе</w:t>
      </w:r>
      <w:proofErr w:type="gramStart"/>
      <w:r w:rsidRPr="001173CE">
        <w:rPr>
          <w:rFonts w:ascii="Times New Roman" w:hAnsi="Times New Roman"/>
          <w:sz w:val="28"/>
          <w:szCs w:val="28"/>
        </w:rPr>
        <w:t>;»</w:t>
      </w:r>
      <w:proofErr w:type="gramEnd"/>
      <w:r w:rsidRPr="001173CE">
        <w:rPr>
          <w:rFonts w:ascii="Times New Roman" w:hAnsi="Times New Roman"/>
          <w:sz w:val="28"/>
          <w:szCs w:val="28"/>
        </w:rPr>
        <w:t>;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пункт 41 дополнить словами «, а также правил использования водных объектов для рекреационных целей»;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после пункта 47 дополнить новым абзацем следующего содержания: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«48)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округа</w:t>
      </w:r>
      <w:proofErr w:type="gramStart"/>
      <w:r w:rsidRPr="001173CE">
        <w:rPr>
          <w:rFonts w:ascii="Times New Roman" w:hAnsi="Times New Roman"/>
          <w:sz w:val="28"/>
          <w:szCs w:val="28"/>
        </w:rPr>
        <w:t>.»;</w:t>
      </w:r>
      <w:proofErr w:type="gramEnd"/>
    </w:p>
    <w:p w:rsidR="001173CE" w:rsidRPr="001173CE" w:rsidRDefault="001173CE" w:rsidP="001173C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часть 2 статьи 12 изложить в следующей редакции: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 xml:space="preserve">«2. Староста сельского населенного пункта назначается Советом депутатов по представлению схода граждан сельского населенного пункта. </w:t>
      </w:r>
      <w:proofErr w:type="gramStart"/>
      <w:r w:rsidRPr="001173CE">
        <w:rPr>
          <w:rFonts w:ascii="Times New Roman" w:hAnsi="Times New Roman"/>
          <w:sz w:val="28"/>
          <w:szCs w:val="28"/>
        </w:rPr>
        <w:t>Староста сельского населенного пункта назначается из числа граждан Российской Федерации, проживающих на территории данного сельского населенного пункта и обладающих активным избирательным правом, либо граждан Российской Федерации, достигших на день представления сходом граждан 18 лет и имеющих в собственности жилое помещение, расположенное на территории данного сельского населенного пункта.»;</w:t>
      </w:r>
      <w:proofErr w:type="gramEnd"/>
    </w:p>
    <w:p w:rsidR="001173CE" w:rsidRPr="001173CE" w:rsidRDefault="001173CE" w:rsidP="001173CE">
      <w:pPr>
        <w:numPr>
          <w:ilvl w:val="0"/>
          <w:numId w:val="7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пункт 44 статьи 26 изложить в следующей редакции: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«44)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</w:t>
      </w:r>
      <w:proofErr w:type="gramStart"/>
      <w:r w:rsidRPr="001173CE">
        <w:rPr>
          <w:rFonts w:ascii="Times New Roman" w:hAnsi="Times New Roman"/>
          <w:sz w:val="28"/>
          <w:szCs w:val="28"/>
        </w:rPr>
        <w:t>;»</w:t>
      </w:r>
      <w:proofErr w:type="gramEnd"/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4) в статье 32: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в пункте 5 слова «федеральными законами» заменить словами «Федеральным законом «Об общих принципах организации местного самоуправления в Российской Федерации»;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пункт 43 изложить в следующей редакции: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«43)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муниципальном округе</w:t>
      </w:r>
      <w:proofErr w:type="gramStart"/>
      <w:r w:rsidRPr="001173CE">
        <w:rPr>
          <w:rFonts w:ascii="Times New Roman" w:hAnsi="Times New Roman"/>
          <w:sz w:val="28"/>
          <w:szCs w:val="28"/>
        </w:rPr>
        <w:t>;»</w:t>
      </w:r>
      <w:proofErr w:type="gramEnd"/>
      <w:r w:rsidRPr="001173CE">
        <w:rPr>
          <w:rFonts w:ascii="Times New Roman" w:hAnsi="Times New Roman"/>
          <w:sz w:val="28"/>
          <w:szCs w:val="28"/>
        </w:rPr>
        <w:t>;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пункт 44 дополнить словами «, а также правил использования водных объектов для рекреационных целей»;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дополнить пунктом 58.1 следующего содержания: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«58.1)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муниципального округа</w:t>
      </w:r>
      <w:proofErr w:type="gramStart"/>
      <w:r w:rsidRPr="001173CE">
        <w:rPr>
          <w:rFonts w:ascii="Times New Roman" w:hAnsi="Times New Roman"/>
          <w:sz w:val="28"/>
          <w:szCs w:val="28"/>
        </w:rPr>
        <w:t>;»</w:t>
      </w:r>
      <w:proofErr w:type="gramEnd"/>
      <w:r w:rsidRPr="001173CE">
        <w:rPr>
          <w:rFonts w:ascii="Times New Roman" w:hAnsi="Times New Roman"/>
          <w:sz w:val="28"/>
          <w:szCs w:val="28"/>
        </w:rPr>
        <w:t>;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5) в статье 40: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в наименовании слова «опубликования (обнародования)» заменить словами «обнародования»;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lastRenderedPageBreak/>
        <w:t>по тексту слова «опубликование (обнародование)» в соответствующем падеже заменить словом «обнародование» в соответствующем падеже;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6) в статье 41: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в наименовании слова «опубликования (обнародования)» заменить словом «обнародования»;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1173CE">
        <w:rPr>
          <w:rFonts w:ascii="Times New Roman" w:hAnsi="Times New Roman"/>
          <w:sz w:val="28"/>
          <w:szCs w:val="28"/>
        </w:rPr>
        <w:t>в части 1 слова «опубликование (обнародование)» заменить словом «обнародование», слова «публикуются (обнародуются)» заменить словом «обнародуются»;</w:t>
      </w:r>
      <w:proofErr w:type="gramEnd"/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в частях 2, 3 слова «опубликование (обнародование)» заметь словом «обнародование»;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7) в статье 42: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наименование изложить в следующей редакции: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«Статья 42. Вступление в силу и обнародование муниципальных правовых актов»;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в части 1 слова «опубликование (обнародование)» в соответствующем падеже заменить словом «обнародование» в соответствующем падеже;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часть 4 изложить в следующей редакции:</w:t>
      </w:r>
    </w:p>
    <w:p w:rsidR="001173CE" w:rsidRPr="001173CE" w:rsidRDefault="001173CE" w:rsidP="001173C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173CE">
        <w:rPr>
          <w:rFonts w:ascii="Times New Roman" w:hAnsi="Times New Roman"/>
          <w:sz w:val="28"/>
          <w:szCs w:val="28"/>
        </w:rPr>
        <w:t>«4.</w:t>
      </w:r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173CE">
        <w:rPr>
          <w:rFonts w:ascii="Times New Roman" w:hAnsi="Times New Roman"/>
          <w:sz w:val="28"/>
          <w:szCs w:val="28"/>
        </w:rPr>
        <w:t>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образование, а также соглашения, заключаемые между органами местного самоуправления, вступают в силу после их официального обнародования</w:t>
      </w:r>
      <w:proofErr w:type="gramStart"/>
      <w:r w:rsidRPr="001173CE">
        <w:rPr>
          <w:rFonts w:ascii="Times New Roman" w:hAnsi="Times New Roman"/>
          <w:sz w:val="28"/>
          <w:szCs w:val="28"/>
        </w:rPr>
        <w:t>.»;</w:t>
      </w:r>
      <w:proofErr w:type="gramEnd"/>
    </w:p>
    <w:p w:rsidR="001173CE" w:rsidRPr="001173CE" w:rsidRDefault="001173CE" w:rsidP="00117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73C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</w:t>
      </w:r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>Главе муниципального образования «</w:t>
      </w:r>
      <w:r w:rsidRPr="001173CE">
        <w:rPr>
          <w:rFonts w:ascii="Times New Roman" w:hAnsi="Times New Roman"/>
          <w:sz w:val="28"/>
          <w:szCs w:val="28"/>
        </w:rPr>
        <w:t xml:space="preserve">Муниципальный округ </w:t>
      </w:r>
      <w:proofErr w:type="spellStart"/>
      <w:r w:rsidRPr="001173CE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1173CE">
        <w:rPr>
          <w:rFonts w:ascii="Times New Roman" w:hAnsi="Times New Roman"/>
          <w:sz w:val="28"/>
          <w:szCs w:val="28"/>
        </w:rPr>
        <w:t xml:space="preserve"> район Удмуртской Республики</w:t>
      </w:r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>» направить настоящее решение на государственную регистрацию в порядке, предусмотренном Федеральным законом от 21.07.2005 № 97-ФЗ «О государственной регистрации уставов муниципальных образований».</w:t>
      </w:r>
    </w:p>
    <w:p w:rsidR="001173CE" w:rsidRPr="001173CE" w:rsidRDefault="001173CE" w:rsidP="001173C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73CE"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Настоящее решение подлежит официальному опубликованию после государственной регистрации и вступает в силу со дня официального опубликования.</w:t>
      </w:r>
    </w:p>
    <w:p w:rsidR="001173CE" w:rsidRPr="001173CE" w:rsidRDefault="001173CE" w:rsidP="001173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73CE" w:rsidRPr="001173CE" w:rsidRDefault="001173CE" w:rsidP="001173C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 xml:space="preserve">Временно </w:t>
      </w:r>
      <w:proofErr w:type="gramStart"/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>исполняющая</w:t>
      </w:r>
      <w:proofErr w:type="gramEnd"/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полномочия Главы</w:t>
      </w:r>
    </w:p>
    <w:p w:rsidR="001173CE" w:rsidRPr="001173CE" w:rsidRDefault="001173CE" w:rsidP="001173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образования</w:t>
      </w:r>
    </w:p>
    <w:p w:rsidR="001173CE" w:rsidRPr="001173CE" w:rsidRDefault="001173CE" w:rsidP="001173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 xml:space="preserve">«Муниципальный округ </w:t>
      </w:r>
      <w:proofErr w:type="spellStart"/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</w:p>
    <w:p w:rsidR="001173CE" w:rsidRPr="001173CE" w:rsidRDefault="001173CE" w:rsidP="001173CE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Удмуртской Республики»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</w:t>
      </w:r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А.Ш. </w:t>
      </w:r>
      <w:proofErr w:type="spellStart"/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>Балтачева</w:t>
      </w:r>
      <w:proofErr w:type="spellEnd"/>
    </w:p>
    <w:p w:rsidR="001173CE" w:rsidRPr="001173CE" w:rsidRDefault="001173CE" w:rsidP="001173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73CE" w:rsidRPr="001173CE" w:rsidRDefault="001173CE" w:rsidP="001173CE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Совета депутатов </w:t>
      </w:r>
    </w:p>
    <w:p w:rsidR="001173CE" w:rsidRPr="001173CE" w:rsidRDefault="001173CE" w:rsidP="001173CE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 образования</w:t>
      </w:r>
    </w:p>
    <w:p w:rsidR="001173CE" w:rsidRPr="001173CE" w:rsidRDefault="001173CE" w:rsidP="001173CE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 xml:space="preserve">«Муниципальный округ </w:t>
      </w:r>
      <w:proofErr w:type="spellStart"/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</w:t>
      </w:r>
    </w:p>
    <w:p w:rsidR="001173CE" w:rsidRPr="001173CE" w:rsidRDefault="001173CE" w:rsidP="001173CE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 xml:space="preserve">Удмуртской Республики»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</w:t>
      </w:r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 xml:space="preserve">   Б.А. </w:t>
      </w:r>
      <w:proofErr w:type="spellStart"/>
      <w:r w:rsidRPr="001173CE">
        <w:rPr>
          <w:rFonts w:ascii="Times New Roman" w:eastAsia="Times New Roman" w:hAnsi="Times New Roman"/>
          <w:sz w:val="28"/>
          <w:szCs w:val="28"/>
          <w:lang w:eastAsia="ru-RU"/>
        </w:rPr>
        <w:t>Абашев</w:t>
      </w:r>
      <w:proofErr w:type="spellEnd"/>
    </w:p>
    <w:p w:rsidR="001173CE" w:rsidRPr="001173CE" w:rsidRDefault="001173CE" w:rsidP="001173C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173CE" w:rsidRPr="001173CE" w:rsidRDefault="001173CE" w:rsidP="001173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73CE">
        <w:rPr>
          <w:rFonts w:ascii="Times New Roman" w:hAnsi="Times New Roman"/>
          <w:b/>
          <w:sz w:val="28"/>
          <w:szCs w:val="28"/>
        </w:rPr>
        <w:t>с. Юкаменское</w:t>
      </w:r>
    </w:p>
    <w:p w:rsidR="001173CE" w:rsidRPr="001173CE" w:rsidRDefault="001173CE" w:rsidP="001173C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173CE">
        <w:rPr>
          <w:rFonts w:ascii="Times New Roman" w:hAnsi="Times New Roman"/>
          <w:b/>
          <w:sz w:val="28"/>
          <w:szCs w:val="28"/>
        </w:rPr>
        <w:t>20 июня 2024 года № 296</w:t>
      </w:r>
    </w:p>
    <w:p w:rsidR="001173CE" w:rsidRPr="001173CE" w:rsidRDefault="001173CE" w:rsidP="001173C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0E65" w:rsidRDefault="00230E65">
      <w:pPr>
        <w:rPr>
          <w:rFonts w:ascii="Times New Roman" w:hAnsi="Times New Roman"/>
          <w:sz w:val="28"/>
          <w:szCs w:val="28"/>
        </w:rPr>
      </w:pPr>
    </w:p>
    <w:p w:rsidR="00230E65" w:rsidRDefault="00230E65">
      <w:pPr>
        <w:rPr>
          <w:rFonts w:ascii="Times New Roman" w:hAnsi="Times New Roman"/>
          <w:sz w:val="28"/>
          <w:szCs w:val="28"/>
        </w:rPr>
      </w:pPr>
    </w:p>
    <w:p w:rsidR="00230E65" w:rsidRDefault="00230E65">
      <w:pPr>
        <w:rPr>
          <w:rFonts w:ascii="Times New Roman" w:hAnsi="Times New Roman"/>
          <w:sz w:val="28"/>
          <w:szCs w:val="28"/>
        </w:rPr>
      </w:pPr>
    </w:p>
    <w:p w:rsidR="00230E65" w:rsidRDefault="00230E65">
      <w:pPr>
        <w:rPr>
          <w:rFonts w:ascii="Times New Roman" w:hAnsi="Times New Roman"/>
          <w:sz w:val="28"/>
          <w:szCs w:val="28"/>
        </w:rPr>
      </w:pPr>
    </w:p>
    <w:p w:rsidR="00230E65" w:rsidRDefault="00230E65">
      <w:pPr>
        <w:rPr>
          <w:rFonts w:ascii="Times New Roman" w:hAnsi="Times New Roman"/>
          <w:sz w:val="28"/>
          <w:szCs w:val="28"/>
        </w:rPr>
      </w:pPr>
    </w:p>
    <w:p w:rsidR="00230E65" w:rsidRDefault="00230E65">
      <w:pPr>
        <w:rPr>
          <w:rFonts w:ascii="Times New Roman" w:hAnsi="Times New Roman"/>
          <w:sz w:val="28"/>
          <w:szCs w:val="28"/>
        </w:rPr>
      </w:pPr>
    </w:p>
    <w:p w:rsidR="00230E65" w:rsidRDefault="00230E65">
      <w:pPr>
        <w:rPr>
          <w:rFonts w:ascii="Times New Roman" w:hAnsi="Times New Roman"/>
          <w:sz w:val="28"/>
          <w:szCs w:val="28"/>
        </w:rPr>
      </w:pPr>
    </w:p>
    <w:p w:rsidR="00230E65" w:rsidRDefault="00230E65">
      <w:pPr>
        <w:rPr>
          <w:rFonts w:ascii="Times New Roman" w:hAnsi="Times New Roman"/>
          <w:sz w:val="28"/>
          <w:szCs w:val="28"/>
        </w:rPr>
      </w:pPr>
    </w:p>
    <w:p w:rsidR="00230E65" w:rsidRDefault="00230E65">
      <w:pPr>
        <w:rPr>
          <w:rFonts w:ascii="Times New Roman" w:hAnsi="Times New Roman"/>
          <w:sz w:val="28"/>
          <w:szCs w:val="28"/>
        </w:rPr>
      </w:pPr>
    </w:p>
    <w:p w:rsidR="00230E65" w:rsidRPr="004D6995" w:rsidRDefault="00230E65" w:rsidP="00230E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230E65" w:rsidRPr="004D6995" w:rsidRDefault="00230E65" w:rsidP="00230E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230E65" w:rsidRPr="004D6995" w:rsidRDefault="00230E65" w:rsidP="00230E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0E65" w:rsidRPr="004D6995" w:rsidRDefault="00230E65" w:rsidP="00230E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0E65" w:rsidRPr="004D6995" w:rsidRDefault="00230E65" w:rsidP="00230E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Подписано в печать </w:t>
      </w:r>
      <w:r w:rsidR="00FA49B4">
        <w:rPr>
          <w:rFonts w:ascii="Times New Roman" w:eastAsia="Times New Roman" w:hAnsi="Times New Roman"/>
          <w:sz w:val="28"/>
          <w:szCs w:val="28"/>
          <w:lang w:eastAsia="ru-RU"/>
        </w:rPr>
        <w:t>19.07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.2024</w:t>
      </w: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230E65" w:rsidRPr="004D6995" w:rsidRDefault="00230E65" w:rsidP="00230E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230E65" w:rsidRPr="004D6995" w:rsidRDefault="00230E65" w:rsidP="00230E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0E65" w:rsidRPr="004D6995" w:rsidRDefault="00230E65" w:rsidP="00230E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0E65" w:rsidRPr="004D6995" w:rsidRDefault="00230E65" w:rsidP="00230E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230E65" w:rsidRPr="004D6995" w:rsidRDefault="00230E65" w:rsidP="00230E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</w:t>
      </w:r>
      <w:proofErr w:type="spellStart"/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Юкаменский</w:t>
      </w:r>
      <w:proofErr w:type="spellEnd"/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 Удмуртской Республики»</w:t>
      </w:r>
    </w:p>
    <w:p w:rsidR="00230E65" w:rsidRPr="004D6995" w:rsidRDefault="00230E65" w:rsidP="00230E65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4D6995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230E65" w:rsidRPr="004D6995" w:rsidRDefault="00230E65" w:rsidP="00230E65">
      <w:pPr>
        <w:jc w:val="center"/>
        <w:rPr>
          <w:rFonts w:ascii="Times New Roman" w:hAnsi="Times New Roman"/>
          <w:sz w:val="28"/>
          <w:szCs w:val="28"/>
        </w:rPr>
      </w:pPr>
    </w:p>
    <w:p w:rsidR="00230E65" w:rsidRPr="00385714" w:rsidRDefault="00230E65" w:rsidP="00230E65">
      <w:pPr>
        <w:spacing w:after="0" w:line="240" w:lineRule="auto"/>
        <w:rPr>
          <w:sz w:val="28"/>
          <w:szCs w:val="28"/>
        </w:rPr>
      </w:pPr>
    </w:p>
    <w:p w:rsidR="00230E65" w:rsidRPr="00C86E23" w:rsidRDefault="00230E65" w:rsidP="00230E65">
      <w:pPr>
        <w:rPr>
          <w:rFonts w:asciiTheme="minorHAnsi" w:eastAsiaTheme="minorHAnsi" w:hAnsiTheme="minorHAnsi" w:cstheme="minorBidi"/>
        </w:rPr>
      </w:pPr>
    </w:p>
    <w:p w:rsidR="00230E65" w:rsidRPr="001173CE" w:rsidRDefault="00230E65">
      <w:pPr>
        <w:rPr>
          <w:rFonts w:ascii="Times New Roman" w:hAnsi="Times New Roman"/>
          <w:sz w:val="28"/>
          <w:szCs w:val="28"/>
        </w:rPr>
      </w:pPr>
    </w:p>
    <w:sectPr w:rsidR="00230E65" w:rsidRPr="001173CE" w:rsidSect="007945C6">
      <w:footerReference w:type="default" r:id="rId10"/>
      <w:pgSz w:w="11906" w:h="16838"/>
      <w:pgMar w:top="1134" w:right="850" w:bottom="1134" w:left="1701" w:header="708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45F" w:rsidRDefault="009F245F" w:rsidP="007945C6">
      <w:pPr>
        <w:spacing w:after="0" w:line="240" w:lineRule="auto"/>
      </w:pPr>
      <w:r>
        <w:separator/>
      </w:r>
    </w:p>
  </w:endnote>
  <w:endnote w:type="continuationSeparator" w:id="0">
    <w:p w:rsidR="009F245F" w:rsidRDefault="009F245F" w:rsidP="0079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7285808"/>
      <w:docPartObj>
        <w:docPartGallery w:val="Page Numbers (Bottom of Page)"/>
        <w:docPartUnique/>
      </w:docPartObj>
    </w:sdtPr>
    <w:sdtEndPr/>
    <w:sdtContent>
      <w:p w:rsidR="007945C6" w:rsidRDefault="007945C6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49B4">
          <w:rPr>
            <w:noProof/>
          </w:rPr>
          <w:t>2</w:t>
        </w:r>
        <w:r>
          <w:fldChar w:fldCharType="end"/>
        </w:r>
      </w:p>
    </w:sdtContent>
  </w:sdt>
  <w:p w:rsidR="007945C6" w:rsidRDefault="007945C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45F" w:rsidRDefault="009F245F" w:rsidP="007945C6">
      <w:pPr>
        <w:spacing w:after="0" w:line="240" w:lineRule="auto"/>
      </w:pPr>
      <w:r>
        <w:separator/>
      </w:r>
    </w:p>
  </w:footnote>
  <w:footnote w:type="continuationSeparator" w:id="0">
    <w:p w:rsidR="009F245F" w:rsidRDefault="009F245F" w:rsidP="007945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7175AF8"/>
    <w:multiLevelType w:val="multilevel"/>
    <w:tmpl w:val="4D56681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27232AAC"/>
    <w:multiLevelType w:val="multilevel"/>
    <w:tmpl w:val="8298815E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4B638A"/>
    <w:multiLevelType w:val="multilevel"/>
    <w:tmpl w:val="004470B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39982924"/>
    <w:multiLevelType w:val="multilevel"/>
    <w:tmpl w:val="1FBA7FEA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5">
    <w:nsid w:val="68AA03AD"/>
    <w:multiLevelType w:val="multilevel"/>
    <w:tmpl w:val="4524D5E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>
    <w:nsid w:val="69E8393D"/>
    <w:multiLevelType w:val="multilevel"/>
    <w:tmpl w:val="B2B8CC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5C6"/>
    <w:rsid w:val="0002086F"/>
    <w:rsid w:val="000C5F40"/>
    <w:rsid w:val="001173CE"/>
    <w:rsid w:val="00230E65"/>
    <w:rsid w:val="004745DE"/>
    <w:rsid w:val="007945C6"/>
    <w:rsid w:val="009F245F"/>
    <w:rsid w:val="00FA4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5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5C6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94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45C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94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45C6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5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4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45C6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794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945C6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7945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945C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1115</Words>
  <Characters>6361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2024-07-19T13:13:00Z</dcterms:created>
  <dcterms:modified xsi:type="dcterms:W3CDTF">2024-07-19T13:15:00Z</dcterms:modified>
</cp:coreProperties>
</file>