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57EF5E2C">
            <wp:extent cx="1085215" cy="1786255"/>
            <wp:effectExtent l="0" t="0" r="635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215" cy="1786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«Муниципальный округ Юкаменский район Удмуртской Республики»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145E41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22</w:t>
      </w:r>
      <w:bookmarkStart w:id="0" w:name="_GoBack"/>
      <w:bookmarkEnd w:id="0"/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20 ноября 2024 года</w:t>
      </w: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612892" w:rsidTr="009A0371">
        <w:tc>
          <w:tcPr>
            <w:tcW w:w="2081" w:type="pct"/>
          </w:tcPr>
          <w:p w:rsidR="00612892" w:rsidRDefault="00612892" w:rsidP="009A0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612892" w:rsidRDefault="00612892" w:rsidP="009A03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612892" w:rsidRDefault="00612892" w:rsidP="009A03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Республика, с. Юкаменское, 2024 год</w:t>
      </w:r>
    </w:p>
    <w:p w:rsidR="00612892" w:rsidRDefault="00612892" w:rsidP="00612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Республики».</w:t>
      </w:r>
    </w:p>
    <w:p w:rsidR="00612892" w:rsidRDefault="00612892" w:rsidP="0061289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2892" w:rsidRDefault="00612892" w:rsidP="0061289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612892" w:rsidRDefault="00612892" w:rsidP="00612892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="74" w:tblpY="193"/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38"/>
        <w:gridCol w:w="852"/>
      </w:tblGrid>
      <w:tr w:rsidR="00612892" w:rsidTr="009A0371">
        <w:trPr>
          <w:trHeight w:val="413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92" w:rsidRDefault="00612892" w:rsidP="009A0371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892" w:rsidRDefault="00612892" w:rsidP="009A0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612892" w:rsidTr="009A0371">
        <w:trPr>
          <w:trHeight w:val="312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92" w:rsidRDefault="00612892" w:rsidP="00612892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892">
              <w:rPr>
                <w:rFonts w:ascii="Times New Roman" w:hAnsi="Times New Roman"/>
                <w:sz w:val="28"/>
                <w:szCs w:val="28"/>
              </w:rPr>
              <w:t>Извещение о предоставлении земельного участка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2892">
              <w:rPr>
                <w:rFonts w:ascii="Times New Roman" w:hAnsi="Times New Roman"/>
                <w:sz w:val="28"/>
                <w:szCs w:val="28"/>
              </w:rPr>
              <w:t>сельскохозяйственного назначения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12892">
              <w:rPr>
                <w:rFonts w:ascii="Times New Roman" w:hAnsi="Times New Roman"/>
                <w:sz w:val="28"/>
                <w:szCs w:val="28"/>
              </w:rPr>
              <w:t xml:space="preserve"> с кадастровым номером 18:23:000000:1108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92" w:rsidRDefault="00612892" w:rsidP="009A0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E1662" w:rsidRDefault="00DE1662" w:rsidP="009A0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E1662" w:rsidRDefault="00DE1662" w:rsidP="009A0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612892" w:rsidTr="009A0371">
        <w:trPr>
          <w:trHeight w:val="859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92" w:rsidRPr="00612892" w:rsidRDefault="00612892" w:rsidP="00612892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892">
              <w:rPr>
                <w:rFonts w:ascii="Times New Roman" w:hAnsi="Times New Roman"/>
                <w:sz w:val="28"/>
                <w:szCs w:val="28"/>
              </w:rPr>
              <w:t>Извещение о предоставлении земельного участка</w:t>
            </w:r>
          </w:p>
          <w:p w:rsidR="00612892" w:rsidRDefault="00612892" w:rsidP="009A0371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12892">
              <w:rPr>
                <w:rFonts w:ascii="Times New Roman" w:hAnsi="Times New Roman"/>
                <w:sz w:val="28"/>
                <w:szCs w:val="28"/>
              </w:rPr>
              <w:t>сельскохозяйственного назначения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</w:rPr>
              <w:t xml:space="preserve"> </w:t>
            </w:r>
            <w:r w:rsidRPr="00612892">
              <w:rPr>
                <w:rFonts w:ascii="Times New Roman" w:hAnsi="Times New Roman"/>
                <w:sz w:val="28"/>
                <w:szCs w:val="28"/>
              </w:rPr>
              <w:t>с кадастровым номером 18:23:010001:1513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892" w:rsidRDefault="00612892" w:rsidP="009A0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E1662" w:rsidRDefault="00DE1662" w:rsidP="009A0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DE1662" w:rsidRDefault="00DE1662" w:rsidP="009A03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</w:tbl>
    <w:p w:rsidR="00C952E1" w:rsidRDefault="00C952E1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Pr="00612892" w:rsidRDefault="00612892" w:rsidP="0061289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2892">
        <w:rPr>
          <w:rFonts w:ascii="Times New Roman" w:hAnsi="Times New Roman"/>
          <w:b/>
          <w:sz w:val="28"/>
          <w:szCs w:val="28"/>
        </w:rPr>
        <w:lastRenderedPageBreak/>
        <w:t>Извещение о предоставлении земельного участка</w:t>
      </w:r>
    </w:p>
    <w:p w:rsidR="00612892" w:rsidRPr="00612892" w:rsidRDefault="00612892" w:rsidP="0061289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2892">
        <w:rPr>
          <w:rFonts w:ascii="Times New Roman" w:hAnsi="Times New Roman"/>
          <w:b/>
          <w:sz w:val="28"/>
          <w:szCs w:val="28"/>
        </w:rPr>
        <w:t xml:space="preserve"> сельскохозяйственного назначения</w:t>
      </w:r>
    </w:p>
    <w:p w:rsidR="00612892" w:rsidRPr="00612892" w:rsidRDefault="00612892" w:rsidP="0061289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2892" w:rsidRPr="00612892" w:rsidRDefault="00612892" w:rsidP="00612892">
      <w:pPr>
        <w:tabs>
          <w:tab w:val="left" w:pos="4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892">
        <w:rPr>
          <w:rFonts w:ascii="Times New Roman" w:hAnsi="Times New Roman"/>
          <w:sz w:val="28"/>
          <w:szCs w:val="28"/>
        </w:rPr>
        <w:t xml:space="preserve">   Администрация муниципального образования «Муниципальный округ Юкаменский район Удмуртской Республики» сообщает о поступлении заявления на предоставление в аренду земельного участка, расположенного по адресу: УР, Юкаменский район, д. Гулекшур, с кадастровым номером 18:23:000000:1108, с разрешенным использованием: ведение личного подсобного хозяйства на полевых участках (1.16), общей площадью: 11125 кв. м.,  от директора ООО «Куркан» Невоструева Н.П.</w:t>
      </w:r>
    </w:p>
    <w:p w:rsidR="00612892" w:rsidRPr="00612892" w:rsidRDefault="00612892" w:rsidP="0061289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61289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Заинтересованные в предоставлении земельного участка граждане или  юридические лица  в течение тридцати дней со дня опубликования данного извещения вправе подавать заявления о намерении участвовать в аукционе по предоставлению в аренду земельного участка. Заявления принимаются на бумажном носителе по адресу: УР, с. Юкаменское, ул. Первомайская, стр.9, 1 этаж, кабинет №7 или на бумажном носителе посредством почтовой связи по адресу: УР, с. Юкаменское, ул. Первомайская, стр.9, 1 этаж,  кабинет № 7 </w:t>
      </w:r>
      <w:r w:rsidRPr="00612892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до 20 декабря 2024 года включительно</w:t>
      </w:r>
      <w:r w:rsidRPr="0061289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 Время приема заявлений: рабочие дни с 08-00 до 16-00 часов по местному времени, обеденный перерыв с 12-00 до 13-18 часов.</w:t>
      </w:r>
    </w:p>
    <w:p w:rsidR="00612892" w:rsidRPr="00612892" w:rsidRDefault="00612892" w:rsidP="00612892">
      <w:pPr>
        <w:tabs>
          <w:tab w:val="left" w:pos="4080"/>
        </w:tabs>
        <w:ind w:firstLine="709"/>
        <w:jc w:val="both"/>
        <w:rPr>
          <w:rFonts w:ascii="Times New Roman" w:hAnsi="Times New Roman"/>
        </w:rPr>
      </w:pPr>
    </w:p>
    <w:p w:rsidR="00612892" w:rsidRDefault="00612892" w:rsidP="00612892">
      <w:pPr>
        <w:jc w:val="both"/>
      </w:pPr>
    </w:p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Default="00612892"/>
    <w:p w:rsidR="00612892" w:rsidRPr="00612892" w:rsidRDefault="00612892" w:rsidP="0061289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2892">
        <w:rPr>
          <w:rFonts w:ascii="Times New Roman" w:hAnsi="Times New Roman"/>
          <w:b/>
          <w:sz w:val="28"/>
          <w:szCs w:val="28"/>
        </w:rPr>
        <w:lastRenderedPageBreak/>
        <w:t>Извещение о предоставлении земельного участка</w:t>
      </w:r>
    </w:p>
    <w:p w:rsidR="00612892" w:rsidRPr="00612892" w:rsidRDefault="00612892" w:rsidP="0061289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12892">
        <w:rPr>
          <w:rFonts w:ascii="Times New Roman" w:hAnsi="Times New Roman"/>
          <w:b/>
          <w:sz w:val="28"/>
          <w:szCs w:val="28"/>
        </w:rPr>
        <w:t xml:space="preserve"> сельскохозяйственного назначения</w:t>
      </w:r>
    </w:p>
    <w:p w:rsidR="00612892" w:rsidRPr="00612892" w:rsidRDefault="00612892" w:rsidP="0061289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12892" w:rsidRPr="00612892" w:rsidRDefault="00612892" w:rsidP="00612892">
      <w:pPr>
        <w:tabs>
          <w:tab w:val="left" w:pos="4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12892">
        <w:rPr>
          <w:rFonts w:ascii="Times New Roman" w:hAnsi="Times New Roman"/>
          <w:sz w:val="28"/>
          <w:szCs w:val="28"/>
        </w:rPr>
        <w:t xml:space="preserve">   Администрация муниципального образования «Муниципальный округ Юкаменский район Удмуртской Республики» сообщает о поступлении заявления на предоставление в аренду земельного участка, расположенного по адресу: УР, Юкаменский район,  категория земель: сельскохозяйственного назначения, с кадастровым номером 18:23:010001:1513, с разрешенным использованием: сельскохозяйственное использование (1.0), общей площадью: 1305330 кв. м.,  от директора ООО «Куркан» Невоструева Н.П.</w:t>
      </w:r>
    </w:p>
    <w:p w:rsidR="00612892" w:rsidRPr="00612892" w:rsidRDefault="00612892" w:rsidP="00612892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61289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Заинтересованные в предоставлении земельного участка граждане или  юридические лица  в течение тридцати дней со дня опубликования данного извещения вправе подавать заявления о намерении участвовать в аукционе по предоставлению в аренду земельного участка. Заявления принимаются на бумажном носителе по адресу: УР, с. Юкаменское, ул. Первомайская, стр.9, 1 этаж, кабинет №7 или на бумажном носителе посредством почтовой связи по адресу: УР, с. Юкаменское, ул. Первомайская, стр.9, 1 этаж,  кабинет № 7 </w:t>
      </w:r>
      <w:r w:rsidRPr="00612892">
        <w:rPr>
          <w:rFonts w:ascii="Times New Roman" w:eastAsia="Times New Roman" w:hAnsi="Times New Roman"/>
          <w:b/>
          <w:snapToGrid w:val="0"/>
          <w:sz w:val="28"/>
          <w:szCs w:val="28"/>
          <w:lang w:eastAsia="ru-RU"/>
        </w:rPr>
        <w:t>до 20 декабря 2024 года включительно</w:t>
      </w:r>
      <w:r w:rsidRPr="0061289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 Время приема заявлений: рабочие дни с 08-00 до 16-00 часов по местному времени, обеденный перерыв с 12-00 до 13-18 часов.</w:t>
      </w:r>
    </w:p>
    <w:p w:rsidR="00612892" w:rsidRPr="00612892" w:rsidRDefault="00612892" w:rsidP="00612892">
      <w:pPr>
        <w:tabs>
          <w:tab w:val="left" w:pos="4080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12892" w:rsidRPr="00612892" w:rsidRDefault="00612892">
      <w:pPr>
        <w:rPr>
          <w:sz w:val="28"/>
          <w:szCs w:val="28"/>
        </w:rPr>
      </w:pPr>
    </w:p>
    <w:p w:rsidR="00612892" w:rsidRDefault="0061289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Подписано в печать 20</w:t>
      </w: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.1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.2024 г.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Юкаменский район Удмуртской Республики»</w:t>
      </w:r>
    </w:p>
    <w:p w:rsidR="00DE1662" w:rsidRPr="00DE1662" w:rsidRDefault="00DE1662" w:rsidP="00DE166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1662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DE1662" w:rsidRPr="00DE1662" w:rsidRDefault="00DE1662" w:rsidP="00DE1662">
      <w:pPr>
        <w:jc w:val="center"/>
        <w:rPr>
          <w:rFonts w:ascii="Times New Roman" w:hAnsi="Times New Roman"/>
          <w:sz w:val="28"/>
          <w:szCs w:val="28"/>
        </w:rPr>
      </w:pPr>
    </w:p>
    <w:p w:rsidR="00DE1662" w:rsidRPr="00DE1662" w:rsidRDefault="00DE1662" w:rsidP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Default="00DE1662">
      <w:pPr>
        <w:rPr>
          <w:sz w:val="28"/>
          <w:szCs w:val="28"/>
        </w:rPr>
      </w:pPr>
    </w:p>
    <w:p w:rsidR="00DE1662" w:rsidRPr="00612892" w:rsidRDefault="00DE1662">
      <w:pPr>
        <w:rPr>
          <w:sz w:val="28"/>
          <w:szCs w:val="28"/>
        </w:rPr>
      </w:pPr>
    </w:p>
    <w:sectPr w:rsidR="00DE1662" w:rsidRPr="00612892" w:rsidSect="00612892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0939" w:rsidRDefault="008E0939" w:rsidP="00612892">
      <w:pPr>
        <w:spacing w:after="0" w:line="240" w:lineRule="auto"/>
      </w:pPr>
      <w:r>
        <w:separator/>
      </w:r>
    </w:p>
  </w:endnote>
  <w:endnote w:type="continuationSeparator" w:id="0">
    <w:p w:rsidR="008E0939" w:rsidRDefault="008E0939" w:rsidP="006128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3873949"/>
      <w:docPartObj>
        <w:docPartGallery w:val="Page Numbers (Bottom of Page)"/>
        <w:docPartUnique/>
      </w:docPartObj>
    </w:sdtPr>
    <w:sdtEndPr/>
    <w:sdtContent>
      <w:p w:rsidR="00612892" w:rsidRDefault="0061289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E41">
          <w:rPr>
            <w:noProof/>
          </w:rPr>
          <w:t>2</w:t>
        </w:r>
        <w:r>
          <w:fldChar w:fldCharType="end"/>
        </w:r>
      </w:p>
    </w:sdtContent>
  </w:sdt>
  <w:p w:rsidR="00612892" w:rsidRDefault="0061289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0939" w:rsidRDefault="008E0939" w:rsidP="00612892">
      <w:pPr>
        <w:spacing w:after="0" w:line="240" w:lineRule="auto"/>
      </w:pPr>
      <w:r>
        <w:separator/>
      </w:r>
    </w:p>
  </w:footnote>
  <w:footnote w:type="continuationSeparator" w:id="0">
    <w:p w:rsidR="008E0939" w:rsidRDefault="008E0939" w:rsidP="006128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892"/>
    <w:rsid w:val="00145E41"/>
    <w:rsid w:val="00612892"/>
    <w:rsid w:val="008E0939"/>
    <w:rsid w:val="00B46A75"/>
    <w:rsid w:val="00C952E1"/>
    <w:rsid w:val="00DE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89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1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289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1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2892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8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28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2892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1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2892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6128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289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2024-11-22T07:03:00Z</dcterms:created>
  <dcterms:modified xsi:type="dcterms:W3CDTF">2024-11-22T07:23:00Z</dcterms:modified>
</cp:coreProperties>
</file>