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35380813" wp14:editId="419A85D6">
            <wp:extent cx="1085215" cy="179197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D44904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A07EA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A07EA1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02 мая</w:t>
      </w:r>
      <w:r w:rsidR="00361CCB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2023 года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61CCB" w:rsidRPr="00467E1E" w:rsidTr="000E32D9">
        <w:tc>
          <w:tcPr>
            <w:tcW w:w="2081" w:type="pct"/>
          </w:tcPr>
          <w:p w:rsidR="00361CCB" w:rsidRPr="00467E1E" w:rsidRDefault="00361CCB" w:rsidP="000E32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61CCB" w:rsidRPr="00467E1E" w:rsidRDefault="00361CCB" w:rsidP="000E3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61CCB" w:rsidRPr="00467E1E" w:rsidRDefault="00361CCB" w:rsidP="000E32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Удмуртская Республика, с. Юкаменское, 2023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A07EA1"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</w:p>
    <w:p w:rsidR="00361CCB" w:rsidRPr="00467E1E" w:rsidRDefault="00361CCB" w:rsidP="00361C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361CCB" w:rsidRPr="00467E1E" w:rsidRDefault="00361CCB" w:rsidP="00361C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61CCB" w:rsidRPr="00467E1E" w:rsidRDefault="00361CCB" w:rsidP="00361CCB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7"/>
        <w:gridCol w:w="1418"/>
      </w:tblGrid>
      <w:tr w:rsidR="00361CCB" w:rsidRPr="00467E1E" w:rsidTr="000E32D9">
        <w:trPr>
          <w:trHeight w:val="413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CB" w:rsidRPr="00467E1E" w:rsidRDefault="00361CCB" w:rsidP="000E32D9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CB" w:rsidRPr="00467E1E" w:rsidRDefault="00361CCB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61CCB" w:rsidRPr="00467E1E" w:rsidTr="000E32D9">
        <w:trPr>
          <w:trHeight w:val="519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A07EA1" w:rsidP="00A07EA1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 xml:space="preserve">Проект решения Совета депутатов муниципального образования «Муниципальный округ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>Юкаменский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 xml:space="preserve"> район Удмуртской Республики» «Об утверждении отчета об исполнении бюджета  муниципального образования «Муниципальный округ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>Юкаменский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 xml:space="preserve"> район Удмуртской Республики» за 2022 год»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361CCB" w:rsidP="0085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1CCB" w:rsidRPr="00467E1E" w:rsidRDefault="00361CCB" w:rsidP="0085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BC2F4A" w:rsidRDefault="00BC2F4A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A07EA1" w:rsidRP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lastRenderedPageBreak/>
        <w:t>Проект РЕШЕНИЕ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     </w:t>
      </w:r>
    </w:p>
    <w:p w:rsid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 мая 2023 года                                                                           №      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</w:p>
    <w:p w:rsidR="00A07EA1" w:rsidRP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07EA1">
        <w:rPr>
          <w:rFonts w:ascii="Times New Roman" w:hAnsi="Times New Roman"/>
          <w:b/>
          <w:sz w:val="26"/>
          <w:szCs w:val="26"/>
        </w:rPr>
        <w:t>Об утверждении отчета об исполнении бюджета</w:t>
      </w:r>
    </w:p>
    <w:p w:rsid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07EA1">
        <w:rPr>
          <w:rFonts w:ascii="Times New Roman" w:hAnsi="Times New Roman"/>
          <w:b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b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b/>
          <w:sz w:val="26"/>
          <w:szCs w:val="26"/>
        </w:rPr>
        <w:t xml:space="preserve"> район Удмуртской Республики» за 2022 год</w:t>
      </w:r>
    </w:p>
    <w:p w:rsidR="00A07EA1" w:rsidRP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            В соответствии со статьей 264.2 Бюджетного кодекса Российской Федерации, положения «О бюджетном процессе в муниципальном образовании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от 29 ноября 2021 года № 58, руководствуясь Уставом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07EA1">
        <w:rPr>
          <w:rFonts w:ascii="Times New Roman" w:hAnsi="Times New Roman"/>
          <w:b/>
          <w:sz w:val="26"/>
          <w:szCs w:val="26"/>
        </w:rPr>
        <w:t>СОВЕТ ДЕПУТАТОВ РЕШАЕТ:</w:t>
      </w:r>
    </w:p>
    <w:p w:rsidR="00A07EA1" w:rsidRPr="00A07EA1" w:rsidRDefault="00A07EA1" w:rsidP="00A07E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07EA1" w:rsidRPr="00A07EA1" w:rsidRDefault="00A07EA1" w:rsidP="00A07EA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Утвердить отчет об исполнении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за  2022 год по доходам в сумме 456 601,3 </w:t>
      </w:r>
      <w:proofErr w:type="spellStart"/>
      <w:r w:rsidRPr="00A07EA1">
        <w:rPr>
          <w:rFonts w:ascii="Times New Roman" w:hAnsi="Times New Roman"/>
          <w:sz w:val="26"/>
          <w:szCs w:val="26"/>
        </w:rPr>
        <w:t>тыс</w:t>
      </w:r>
      <w:proofErr w:type="gramStart"/>
      <w:r w:rsidRPr="00A07EA1">
        <w:rPr>
          <w:rFonts w:ascii="Times New Roman" w:hAnsi="Times New Roman"/>
          <w:sz w:val="26"/>
          <w:szCs w:val="26"/>
        </w:rPr>
        <w:t>.р</w:t>
      </w:r>
      <w:proofErr w:type="gramEnd"/>
      <w:r w:rsidRPr="00A07EA1">
        <w:rPr>
          <w:rFonts w:ascii="Times New Roman" w:hAnsi="Times New Roman"/>
          <w:sz w:val="26"/>
          <w:szCs w:val="26"/>
        </w:rPr>
        <w:t>ублей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, по расходам в сумме 464 624,6 </w:t>
      </w:r>
      <w:proofErr w:type="spellStart"/>
      <w:r w:rsidRPr="00A07EA1">
        <w:rPr>
          <w:rFonts w:ascii="Times New Roman" w:hAnsi="Times New Roman"/>
          <w:sz w:val="26"/>
          <w:szCs w:val="26"/>
        </w:rPr>
        <w:t>тыс.рублей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 с превышением расходов над доходами (дефицит бюджета) в сумме 8 023,3 </w:t>
      </w:r>
      <w:proofErr w:type="spellStart"/>
      <w:r w:rsidRPr="00A07EA1">
        <w:rPr>
          <w:rFonts w:ascii="Times New Roman" w:hAnsi="Times New Roman"/>
          <w:sz w:val="26"/>
          <w:szCs w:val="26"/>
        </w:rPr>
        <w:t>тыс.рублей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со следующими показателями: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по доходам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по кодам классификации доходов бюджетов согласно приложению 1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по расходам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по ведомственной структуре  расходов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 согласно приложению 2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по расходам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по разделам, подразделам, целевым статьям и видам расходов согласно приложению 3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по расходам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по муниципальным программам и непрограммным направлениям деятельности  согласно приложению 4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по источникам внутреннего финансирования дефицита бюджета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по кодам </w:t>
      </w:r>
      <w:proofErr w:type="gramStart"/>
      <w:r w:rsidRPr="00A07EA1">
        <w:rPr>
          <w:rFonts w:ascii="Times New Roman" w:hAnsi="Times New Roman"/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A07EA1">
        <w:rPr>
          <w:rFonts w:ascii="Times New Roman" w:hAnsi="Times New Roman"/>
          <w:sz w:val="26"/>
          <w:szCs w:val="26"/>
        </w:rPr>
        <w:t xml:space="preserve">  согласно приложению 5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отчет о формировании и использовании средств дорожного фонда муниципального образования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 согласно приложению 6 к настоящему решению;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- отчет об исполнении публичных нормативных обязательствах, подлежащих исполнению за счет средств бюджета муниципального образования </w:t>
      </w:r>
      <w:r w:rsidRPr="00A07EA1">
        <w:rPr>
          <w:rFonts w:ascii="Times New Roman" w:hAnsi="Times New Roman"/>
          <w:sz w:val="26"/>
          <w:szCs w:val="26"/>
        </w:rPr>
        <w:lastRenderedPageBreak/>
        <w:t xml:space="preserve">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Юкамеснкий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 Удмуртской Республики» согласно приложению 7 к настоящему решению.</w:t>
      </w:r>
    </w:p>
    <w:p w:rsid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>2. Настоящее решение вступает в силу с момента его официального опубликования.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 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>Удмуртской Республики»                                                    К.Н. Бельтюков</w:t>
      </w:r>
    </w:p>
    <w:p w:rsid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>Председатель районного Совета депутатов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«Муниципальный округ </w:t>
      </w:r>
      <w:proofErr w:type="spellStart"/>
      <w:r w:rsidRPr="00A07EA1">
        <w:rPr>
          <w:rFonts w:ascii="Times New Roman" w:hAnsi="Times New Roman"/>
          <w:sz w:val="26"/>
          <w:szCs w:val="26"/>
        </w:rPr>
        <w:t>Юкаменский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район</w:t>
      </w:r>
    </w:p>
    <w:p w:rsidR="00A07EA1" w:rsidRPr="00A07EA1" w:rsidRDefault="00A07EA1" w:rsidP="00A07E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EA1">
        <w:rPr>
          <w:rFonts w:ascii="Times New Roman" w:hAnsi="Times New Roman"/>
          <w:sz w:val="26"/>
          <w:szCs w:val="26"/>
        </w:rPr>
        <w:t xml:space="preserve">Удмуртской Республики»                                                         Б.А. </w:t>
      </w:r>
      <w:proofErr w:type="spellStart"/>
      <w:r w:rsidRPr="00A07EA1">
        <w:rPr>
          <w:rFonts w:ascii="Times New Roman" w:hAnsi="Times New Roman"/>
          <w:sz w:val="26"/>
          <w:szCs w:val="26"/>
        </w:rPr>
        <w:t>Абашев</w:t>
      </w:r>
      <w:proofErr w:type="spellEnd"/>
      <w:r w:rsidRPr="00A07EA1">
        <w:rPr>
          <w:rFonts w:ascii="Times New Roman" w:hAnsi="Times New Roman"/>
          <w:sz w:val="26"/>
          <w:szCs w:val="26"/>
        </w:rPr>
        <w:t xml:space="preserve"> </w:t>
      </w:r>
    </w:p>
    <w:p w:rsidR="00D44904" w:rsidRPr="00A07EA1" w:rsidRDefault="00D44904" w:rsidP="00A07EA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23"/>
        <w:gridCol w:w="436"/>
        <w:gridCol w:w="656"/>
        <w:gridCol w:w="546"/>
        <w:gridCol w:w="3093"/>
        <w:gridCol w:w="1276"/>
        <w:gridCol w:w="1417"/>
        <w:gridCol w:w="1134"/>
      </w:tblGrid>
      <w:tr w:rsidR="006E091C" w:rsidRPr="006E091C" w:rsidTr="000E32D9">
        <w:trPr>
          <w:trHeight w:val="33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1- доходы к решению</w:t>
            </w:r>
          </w:p>
          <w:p w:rsid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 муниципального образования</w:t>
            </w:r>
          </w:p>
          <w:p w:rsid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"Муниципальный округ </w:t>
            </w:r>
            <w:proofErr w:type="spellStart"/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Юкаменский</w:t>
            </w:r>
            <w:proofErr w:type="spellEnd"/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</w:t>
            </w:r>
          </w:p>
          <w:p w:rsid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Удмуртской Республики"</w:t>
            </w:r>
          </w:p>
          <w:p w:rsid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  __________ 2023 года №_____</w:t>
            </w:r>
          </w:p>
          <w:p w:rsidR="006E091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091C" w:rsidRDefault="006E091C" w:rsidP="006E091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ОТЧЁТ об исполнении бюджета по дохо</w:t>
            </w:r>
            <w:bookmarkStart w:id="0" w:name="_GoBack"/>
            <w:bookmarkEnd w:id="0"/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дам муниципального образования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"Муниципальный округ </w:t>
            </w:r>
            <w:proofErr w:type="spellStart"/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район Удмуртской Республики" за  2022 год</w:t>
            </w:r>
          </w:p>
          <w:p w:rsidR="006E091C" w:rsidRPr="006E091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091C" w:rsidRPr="006E091C" w:rsidTr="006E091C">
        <w:trPr>
          <w:trHeight w:val="25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091C" w:rsidRP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6E091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0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6E091C" w:rsidRPr="00CF47CC" w:rsidTr="006E091C">
        <w:trPr>
          <w:trHeight w:val="1245"/>
        </w:trPr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БКД</w:t>
            </w: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Уточненный план на 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Исполнение на 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исполнения к уточненному плану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98 335,2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59 934,0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59 936,2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6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100,5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100,2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100,2</w:t>
            </w:r>
          </w:p>
        </w:tc>
      </w:tr>
      <w:tr w:rsidR="006E091C" w:rsidRPr="00CF47CC" w:rsidTr="006E091C">
        <w:trPr>
          <w:trHeight w:val="7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20 240,1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20 240,1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10302231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отч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-1 164,1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100,4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100,4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5 190,7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100,4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101,9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10606032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100,4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103,2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103,2</w:t>
            </w:r>
          </w:p>
        </w:tc>
      </w:tr>
      <w:tr w:rsidR="006E091C" w:rsidRPr="00CF47CC" w:rsidTr="006E091C">
        <w:trPr>
          <w:trHeight w:val="7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3 219,0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3 219,4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6E091C" w:rsidRPr="00CF47CC" w:rsidTr="006E091C">
        <w:trPr>
          <w:trHeight w:val="48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100,1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6E091C" w:rsidRPr="00CF47CC" w:rsidTr="006E091C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11201041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101,9</w:t>
            </w:r>
          </w:p>
        </w:tc>
      </w:tr>
      <w:tr w:rsidR="006E091C" w:rsidRPr="00CF47CC" w:rsidTr="006E091C">
        <w:trPr>
          <w:trHeight w:val="48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11301994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11302994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100,2</w:t>
            </w:r>
          </w:p>
        </w:tc>
      </w:tr>
      <w:tr w:rsidR="006E091C" w:rsidRPr="00CF47CC" w:rsidTr="006E091C">
        <w:trPr>
          <w:trHeight w:val="48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100,1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103,0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</w:tr>
      <w:tr w:rsidR="006E091C" w:rsidRPr="00CF47CC" w:rsidTr="006E091C">
        <w:trPr>
          <w:trHeight w:val="16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101,0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</w:t>
            </w: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104,3</w:t>
            </w:r>
          </w:p>
        </w:tc>
      </w:tr>
      <w:tr w:rsidR="006E091C" w:rsidRPr="00CF47CC" w:rsidTr="006E091C">
        <w:trPr>
          <w:trHeight w:val="15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11601083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E091C" w:rsidRPr="00CF47CC" w:rsidTr="006E091C">
        <w:trPr>
          <w:trHeight w:val="19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113,3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11601203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11607010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355,0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11610100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  <w:proofErr w:type="gram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части бюджетов муниципальных округов)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11610123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091C" w:rsidRPr="00CF47CC" w:rsidTr="006E091C">
        <w:trPr>
          <w:trHeight w:val="16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11611050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100,2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11701040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11714020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96,8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388 657,7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358 243,1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</w:tr>
      <w:tr w:rsidR="006E091C" w:rsidRPr="00CF47CC" w:rsidTr="006E091C">
        <w:trPr>
          <w:trHeight w:val="7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388 261,4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361 100,0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20215001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округов на </w:t>
            </w:r>
            <w:proofErr w:type="spellStart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расходы по переселению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22 048,7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43,9</w:t>
            </w:r>
          </w:p>
        </w:tc>
      </w:tr>
      <w:tr w:rsidR="006E091C" w:rsidRPr="00CF47CC" w:rsidTr="006E091C">
        <w:trPr>
          <w:trHeight w:val="145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43,9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20225097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94,8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округов на реализацию программ формирования современной </w:t>
            </w: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20225599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64,8</w:t>
            </w:r>
          </w:p>
        </w:tc>
      </w:tr>
      <w:tr w:rsidR="006E091C" w:rsidRPr="00CF47CC" w:rsidTr="006E091C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23 357,2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17 024,9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153 564,2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97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20235930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20245303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6E091C" w:rsidRPr="00CF47CC" w:rsidTr="006E091C">
        <w:trPr>
          <w:trHeight w:val="12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20245784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96,4</w:t>
            </w:r>
          </w:p>
        </w:tc>
      </w:tr>
      <w:tr w:rsidR="006E091C" w:rsidRPr="00CF47CC" w:rsidTr="006E091C">
        <w:trPr>
          <w:trHeight w:val="28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</w:tr>
      <w:tr w:rsidR="006E091C" w:rsidRPr="00CF47CC" w:rsidTr="006E091C">
        <w:trPr>
          <w:trHeight w:val="49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20704050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6E091C" w:rsidRPr="00CF47CC" w:rsidTr="006E091C">
        <w:trPr>
          <w:trHeight w:val="7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21900000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-3 239,2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73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21960010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-3 239,2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091C" w:rsidRPr="00CF47CC" w:rsidTr="006E091C">
        <w:trPr>
          <w:trHeight w:val="3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486 992,9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456 601,3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93,8</w:t>
            </w:r>
          </w:p>
        </w:tc>
      </w:tr>
      <w:tr w:rsidR="006E091C" w:rsidRPr="00CF47CC" w:rsidTr="006E091C">
        <w:trPr>
          <w:trHeight w:val="3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ДЕФИЦИТ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19 958,2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8 023,3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</w:tr>
      <w:tr w:rsidR="006E091C" w:rsidRPr="00CF47CC" w:rsidTr="006E091C">
        <w:trPr>
          <w:trHeight w:val="315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БАЛАНС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506 951,1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464 624,6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91C" w:rsidRPr="00CF47CC" w:rsidRDefault="006E091C" w:rsidP="006E09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91,7</w:t>
            </w:r>
          </w:p>
        </w:tc>
      </w:tr>
    </w:tbl>
    <w:p w:rsidR="00851869" w:rsidRPr="00CF47CC" w:rsidRDefault="00851869">
      <w:pPr>
        <w:rPr>
          <w:rFonts w:ascii="Times New Roman" w:hAnsi="Times New Roman"/>
          <w:sz w:val="18"/>
          <w:szCs w:val="18"/>
        </w:rPr>
      </w:pPr>
    </w:p>
    <w:p w:rsidR="000E32D9" w:rsidRDefault="000E32D9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E32D9" w:rsidRPr="006E091C" w:rsidTr="000E32D9">
        <w:trPr>
          <w:trHeight w:val="33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32D9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решению</w:t>
            </w:r>
          </w:p>
          <w:p w:rsidR="000E32D9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 муниципального образования</w:t>
            </w:r>
          </w:p>
          <w:p w:rsidR="000E32D9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"Муниципальный округ </w:t>
            </w:r>
            <w:proofErr w:type="spellStart"/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Юкаменский</w:t>
            </w:r>
            <w:proofErr w:type="spellEnd"/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</w:t>
            </w:r>
          </w:p>
          <w:p w:rsidR="000E32D9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Удмуртской Республики"</w:t>
            </w:r>
          </w:p>
          <w:p w:rsidR="000E32D9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  __________ 2023 года №_____</w:t>
            </w:r>
          </w:p>
          <w:p w:rsidR="000E32D9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E32D9" w:rsidRDefault="000E32D9" w:rsidP="000E32D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ОТЧЁТ об исполнении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 ведомственной к</w:t>
            </w:r>
            <w:r w:rsidR="00CF47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лассификации расходов бюджета</w:t>
            </w:r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"Муниципальный округ </w:t>
            </w:r>
            <w:proofErr w:type="spellStart"/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CD1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район Удмуртской Республики" за  2022 год</w:t>
            </w:r>
          </w:p>
          <w:p w:rsidR="000E32D9" w:rsidRPr="006E091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E32D9" w:rsidRPr="00CF47CC" w:rsidRDefault="00CF47CC" w:rsidP="00CF47CC">
      <w:pPr>
        <w:jc w:val="right"/>
        <w:rPr>
          <w:rFonts w:ascii="Times New Roman" w:hAnsi="Times New Roman"/>
          <w:sz w:val="20"/>
          <w:szCs w:val="20"/>
        </w:rPr>
      </w:pPr>
      <w:r w:rsidRPr="00CF47CC">
        <w:rPr>
          <w:rFonts w:ascii="Times New Roman" w:hAnsi="Times New Roman"/>
          <w:sz w:val="20"/>
          <w:szCs w:val="20"/>
        </w:rPr>
        <w:t>Единица измерения: тыс. руб.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486"/>
        <w:gridCol w:w="459"/>
        <w:gridCol w:w="459"/>
        <w:gridCol w:w="1137"/>
        <w:gridCol w:w="486"/>
        <w:gridCol w:w="959"/>
        <w:gridCol w:w="975"/>
        <w:gridCol w:w="709"/>
      </w:tblGrid>
      <w:tr w:rsidR="000E32D9" w:rsidRPr="000E32D9" w:rsidTr="00CF47CC">
        <w:trPr>
          <w:trHeight w:val="765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Уточнённый план на 2022 год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Исполнение на 01.01.2023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исполне-ния</w:t>
            </w:r>
            <w:proofErr w:type="spellEnd"/>
            <w:proofErr w:type="gram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к уточнён-ному плану</w:t>
            </w:r>
          </w:p>
        </w:tc>
      </w:tr>
      <w:tr w:rsidR="000E32D9" w:rsidRPr="000E32D9" w:rsidTr="00CF47CC">
        <w:trPr>
          <w:trHeight w:val="795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Администрация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177 550,5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142 197,9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66 495,2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65 008,5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97,8</w:t>
            </w:r>
          </w:p>
        </w:tc>
      </w:tr>
      <w:tr w:rsidR="000E32D9" w:rsidRPr="000E32D9" w:rsidTr="00CF47CC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1 673,2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0E32D9" w:rsidRPr="000E32D9" w:rsidTr="00CF47CC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19 807,8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19 334,0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13 134,9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12 998,1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государственных полномочий в области архивного дела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Государственная регистрация актов гражданского состояния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3 863,4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3 530,3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91,4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2 975,3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91,5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государственных полномочий в области архивного дела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Государственная регистрация актов гражданского состояния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государственных полномочий в области архивного дела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Государственная регистрация актов гражданского состояния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1 079,9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1 076,1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государственных полномочий в области архивного дела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Государственная регистрация актов гражданского состояния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1 277,6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1 277,6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государственных полномочий в области архивного дела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Государственная регистрация актов гражданского состояния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Судебная система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44 974,2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43 988,1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97,8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7 693,3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7 693,3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централизованных бухгалтерий и прочих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централизованных бухгалтерий и прочих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2 304,1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2 114,4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91,8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централизованных бухгалтерий и прочих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2 264,1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91,6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1 836,3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централизованных бухгалтерий и прочих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1 907,4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Профилактика терроризма и экстремизма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Управление и распоряжение муниципальным имуществом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централизованных бухгалтерий и прочих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муниципальной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0910662710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Информатизация в органах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64,8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866,2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Управление и распоряжение муниципальным имуществом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30 433,9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29 837,4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30 433,9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29 837,4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</w:t>
            </w: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2 681,6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2 598,4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Гражданская оборона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2 536,1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обеспечению безопасности людей на водных объектах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Единой дежурно - диспетчерской службы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первичных мер пожарной безопасности в границах населенных пунктов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первичных мер пожарной безопасности в границах населенных пунктов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профилактике правонарушений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Профилактика правонарушений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общественных формирований правоохранительной направленности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55 783,5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42 268,4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75,8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Сельское хозяйство и рыболовство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4 148,8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2 746,9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4 148,8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2 746,9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безвозмездных поступлений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0510863300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49 905,1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39 430,8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44 832,2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38 139,9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85,1</w:t>
            </w:r>
          </w:p>
        </w:tc>
      </w:tr>
      <w:tr w:rsidR="000E32D9" w:rsidRPr="000E32D9" w:rsidTr="00CF47CC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21 978,4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16 298,2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0750357840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Комплекс работ по содержанию автомобильных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4 270,7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76,3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Комплекс работ по содержанию автомобильных дорог, приобретение техники,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1 532,0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83,8</w:t>
            </w:r>
          </w:p>
        </w:tc>
      </w:tr>
      <w:tr w:rsidR="000E32D9" w:rsidRPr="000E32D9" w:rsidTr="00CF47CC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1 532,0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1 283,4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83,8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3 464,9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сети автомобильных дорог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0750304650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3 464,6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сети автомобильных дорог,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1 729,6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1 500,1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136,3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53,5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охране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Реализация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37 284,8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19 086,0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Жилищное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23 145,9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10 169,1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339,1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Содержание муниципального жилищного фонда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Содержание муниципального жилищного фонда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22 734,5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9 757,7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22 048,6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переселение граждан из аварийного жилищного фонда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12 791,3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3 298,1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54,9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поддержки и развития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Мероприятия в области поддержки и развития коммунального хозяйства,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2 301,0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поддержки и развития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поддержки и развития коммунального хозяйства,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Благоустройство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1 237,5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1 176,6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1 237,5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1 176,6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Прочие мероприятия по благоустройству территории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по отлову и содержанию безнадзорных животных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ОХРАНА ОКРУЖАЮЩЕЙ СРЕДЫ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12 680,7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12 680,7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12 680,7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охране окружающей среды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Ликвидация мест несанкционированного размещения твердых бытовых отходов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0740808890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Ликвидация мест несанкционированного размещения твердых бытовых отходов,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07408S8890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5 431,5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72,4</w:t>
            </w:r>
          </w:p>
        </w:tc>
      </w:tr>
      <w:tr w:rsidR="000E32D9" w:rsidRPr="000E32D9" w:rsidTr="00CF47CC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реализацию мероприятий по созданию мест (площадок) накопления твердых коммунальных отходов для размещения контейнеров, бункеров,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07409S0860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Молодежная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1 487,0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1 487,0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пенсии, социальные доплаты к пенсиям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Доплаты к пенсиям муниципальных служащих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1 099,5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1 099,5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1 099,5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1 099,5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материально-технической базы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0210261500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населению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Совет депутатов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2 665,6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2 665,6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</w:t>
            </w: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2 195,8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2 160,9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1 634,8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Председатель представительного органа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Контрольно-счетный орган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Председатель представительного органа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Контрольно-счетный орган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Председатель представительного органа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Контрольно-счетный орган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Председатель представительного органа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Контрольно-счетный орган муниципального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Оплата членских взносов в Совет муниципальных образований УР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Отдел культуры и молодёжной политики Администрации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49 718,1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48 961,3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5 762,4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5 662,3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Дополнительное образование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5 689,4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5 589,3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5 679,4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5 579,3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5 586,1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5 486,1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Молодежная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43 510,1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42 898,3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Культура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41 774,4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41 188,7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37 956,4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37 371,2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7 071,6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27 204,2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26 813,3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Комплектование книжных фондов библиотек муниципальных образований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Подготовка к новому творческому сезону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туристической инфраструктуры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(гранты в форме субсидий), не подлежащие казначейскому сопровождению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условий для реализации мероприятий в сфере культуры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1 735,7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93,1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Отдел образования Администрации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249 479,8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244 271,7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54,8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245 442,4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240 681,3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Дошкольное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45 619,6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44 795,8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91,1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91,1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Подготовка к новому учебному году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35 824,4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35 121,0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28 730,7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28 027,3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Подготовка к новому учебному году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энергосбережению и повышению энергетической эффективности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Общее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168 670,6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165 511,0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37 210,0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37 192,6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35 086,0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35 071,4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11 444,4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10 764,2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94,1</w:t>
            </w:r>
          </w:p>
        </w:tc>
      </w:tr>
      <w:tr w:rsidR="000E32D9" w:rsidRPr="000E32D9" w:rsidTr="00CF47CC">
        <w:trPr>
          <w:trHeight w:val="14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10 803,8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7 143,8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7 037,4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0E32D9" w:rsidRPr="000E32D9" w:rsidTr="00CF47CC">
        <w:trPr>
          <w:trHeight w:val="14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Подготовка к новому учебному году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4 253,3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4 184,4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 мероприятия по безопасности 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в Удмуртской Республике проектов развития общественной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энергосбережению и повышению энергетической эффективности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88 043,7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86 175,7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0E32D9" w:rsidRPr="000E32D9" w:rsidTr="00CF47CC">
        <w:trPr>
          <w:trHeight w:val="14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73 416,4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71 557,3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школьного возраста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16 070,6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15 583,1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4 835,4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4 819,1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Подготовка к новому учебному году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2 720,5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2 549,0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организацию бесплатного горячего питания обучающихся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 мероприятия по безопасности 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уровня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012E121690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Реализация в Удмуртской Республике проектов развития общественной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энергосбережению и повышению энергетической эффективности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1 004,7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Дополнительное образование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15 218,2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14 959,3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15 067,2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14 808,3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14 773,2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14 514,4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Подготовка к новому учебному году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Оказание муниципальными учреждениями муниципальных услуг, выполнение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0130261010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Молодежная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1 838,9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618,9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1 216,3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1 183,7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отдыха, оздоровления и занятости детей, подростков и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894,3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14 057,6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13 576,8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3 782,6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3 627,1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Безопасность образовательного учреждения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4 670,4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4 514,9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2 029,8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безопасности образовательных организаций в Юкаменском районе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2 145,7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Безопасность образовательного учреждения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3 411,7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центра развития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3 331,7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автономным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3 352,1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2 980,1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Охрана семьи и детства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3 352,1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2 980,1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81,5</w:t>
            </w:r>
          </w:p>
        </w:tc>
      </w:tr>
      <w:tr w:rsidR="000E32D9" w:rsidRPr="000E32D9" w:rsidTr="00CF47CC"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80,2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2 413,7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0E32D9" w:rsidRPr="000E32D9" w:rsidTr="00CF47CC">
        <w:trPr>
          <w:trHeight w:val="190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</w:tr>
      <w:tr w:rsidR="000E32D9" w:rsidRPr="000E32D9" w:rsidTr="00CF47CC">
        <w:trPr>
          <w:trHeight w:val="14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Управление финансов Администрации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6 629,3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6 533,5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5 329,6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5 233,8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4 848,1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4 752,3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369,8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(МУНИЦИПАЛЬНОГО)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Обслуживание государственного (муниципального) внутреннего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Обслуживание муниципального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Процентные платежи по муниципальному долгу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Управление территориального развития Администрации муниципального образования "Муниципальный округ </w:t>
            </w:r>
            <w:proofErr w:type="spellStart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20 907,8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20 029,4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11 931,2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11 772,4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98,7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9 965,5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9 806,6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1 967,6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1 808,7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1 967,6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земельного налога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Уплата иных платежей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Центральный аппарат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1 965,8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1 965,8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1 490,6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1 490,6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на предоставление грантов по итогам оценки эффективности деятельности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На проведение республиканских, районных и национальных праздников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ОБОРОНА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первичных мер пожарной безопасности в границах населенных пунктов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первичных мер пожарной безопасности в границах населенных пунктов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Обеспечение первичных мер пожарной безопасности в границах населенных пунктов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552,0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7 445,6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6 726,1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2 469,5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2 413,2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408,0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304,7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2 061,5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2 046,7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72,1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Благоустройство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4 976,2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4 312,9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86,7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безвозмездных поступлений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4 685,2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4 167,7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89,0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в Удмуртской Республике проектов развития общественной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ритуальных услуг и содержание мест захоронения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ритуальных услуг и содержание мест захоронения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ритуальных услуг и содержание мест захоронения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Организация ритуальных услуг и содержание мест захоронения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Прочие мероприятия по благоустройству территории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(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инициативных проектов на решение вопросов местного 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0E32D9" w:rsidRPr="000E32D9" w:rsidTr="00CF47CC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0E32D9" w:rsidRPr="000E32D9" w:rsidTr="00CF47CC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spell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2D9" w:rsidRPr="00CF47CC" w:rsidRDefault="000E32D9" w:rsidP="000E32D9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0E32D9" w:rsidRPr="000E32D9" w:rsidTr="00CF47CC">
        <w:trPr>
          <w:trHeight w:val="255"/>
        </w:trPr>
        <w:tc>
          <w:tcPr>
            <w:tcW w:w="71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32D9" w:rsidRPr="00CF47CC" w:rsidRDefault="000E32D9" w:rsidP="000E32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506 951,1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464 624,6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2D9" w:rsidRPr="00CF47CC" w:rsidRDefault="000E32D9" w:rsidP="000E3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7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91,7</w:t>
            </w:r>
          </w:p>
        </w:tc>
      </w:tr>
    </w:tbl>
    <w:p w:rsidR="000E32D9" w:rsidRDefault="000E32D9">
      <w:pPr>
        <w:rPr>
          <w:rFonts w:ascii="Times New Roman" w:hAnsi="Times New Roman"/>
          <w:sz w:val="28"/>
          <w:szCs w:val="28"/>
        </w:rPr>
      </w:pPr>
    </w:p>
    <w:p w:rsidR="00CB5A5B" w:rsidRDefault="00CB5A5B" w:rsidP="00CB5A5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B5A5B" w:rsidRDefault="00CB5A5B" w:rsidP="00CB5A5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B5A5B" w:rsidRDefault="00CB5A5B" w:rsidP="00CB5A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к решению Совета депутатов </w:t>
      </w:r>
    </w:p>
    <w:p w:rsidR="00CB5A5B" w:rsidRDefault="00CB5A5B" w:rsidP="00CB5A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</w:p>
    <w:p w:rsidR="00CB5A5B" w:rsidRDefault="00CB5A5B" w:rsidP="00CB5A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</w:t>
      </w:r>
    </w:p>
    <w:p w:rsidR="00CB5A5B" w:rsidRDefault="00CB5A5B" w:rsidP="00CB5A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Удмуртской Республики" от ___  __________ 2023 года №_____</w:t>
      </w:r>
    </w:p>
    <w:p w:rsidR="00380290" w:rsidRDefault="00380290" w:rsidP="00380290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0290" w:rsidRDefault="00380290" w:rsidP="00380290">
      <w:pPr>
        <w:jc w:val="center"/>
      </w:pPr>
      <w:r w:rsidRPr="00CD1D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ОТЧЁТ об исполнении бюджета по разделам, подразделам, </w:t>
      </w:r>
      <w:r w:rsidRPr="00CD1D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целевым статьям и видам расходов </w:t>
      </w:r>
      <w:proofErr w:type="gramStart"/>
      <w:r w:rsidRPr="00CD1D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</w:t>
      </w:r>
      <w:proofErr w:type="gramEnd"/>
      <w:r w:rsidRPr="00CD1D43">
        <w:rPr>
          <w:rFonts w:ascii="Times New Roman" w:eastAsia="Times New Roman" w:hAnsi="Times New Roman"/>
          <w:b/>
          <w:bCs/>
          <w:lang w:eastAsia="ru-RU"/>
        </w:rPr>
        <w:t xml:space="preserve"> целевым статьям и видам расходов муниципального образования</w:t>
      </w:r>
      <w:r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CD1D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 Удмуртской Республики" за 2022 год</w:t>
      </w: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620"/>
        <w:gridCol w:w="1137"/>
        <w:gridCol w:w="513"/>
        <w:gridCol w:w="848"/>
        <w:gridCol w:w="850"/>
        <w:gridCol w:w="709"/>
      </w:tblGrid>
      <w:tr w:rsidR="00CB5A5B" w:rsidRPr="00CB5A5B" w:rsidTr="00CB5A5B">
        <w:trPr>
          <w:trHeight w:val="24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Единица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измерения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:т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ыс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руб.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Уточнённый план на 2022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на 01.01.2023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исполне-ния</w:t>
            </w:r>
            <w:proofErr w:type="spellEnd"/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 уточнённому плану</w:t>
            </w:r>
          </w:p>
        </w:tc>
      </w:tr>
      <w:tr w:rsidR="00CB5A5B" w:rsidRPr="00CB5A5B" w:rsidTr="00CB5A5B">
        <w:trPr>
          <w:trHeight w:val="1140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86 947,54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85 096,33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1 673,20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2 195,84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2 160,92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2 160,92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Председатель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Контрольно-счетный орган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29 773,28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29 140,64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14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29 689,98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29 057,34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27 277,99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26 699,94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16 872,80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16 597,44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3 250,67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2 975,31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9 944,07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9 785,19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6 601,96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1 967,61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1 808,73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"Архивное дело"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1 195,39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1 140,79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Осуществление отдельных государственных полномочий в области архивного дела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848,79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Государственная регистрация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CB5A5B" w:rsidRPr="00CB5A5B" w:rsidTr="00CB5A5B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4 848,06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4 752,33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Программа "Реализация молодежной политики на 2020-2024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4 848,06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4 752,33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муниципальной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4 848,06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4 752,33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4 848,06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4 752,33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1 065,94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48 417,15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47 356,06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97,8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"Реализация молодежной политики"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Профилактика терроризма и экстремизма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30 779,44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30 183,00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"Формирование современной городской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30 532,39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29 935,94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30 507,89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29 911,45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30 433,89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29 837,44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Формирование комфортной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Управление и распоряжение муниципальным имуществом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10 471,21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10 281,57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10 387,11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10 197,48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централизованных бухгалтерий и прочих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10 370,61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10 180,98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2 264,14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муниципальной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0910662710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0910662710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информатизации"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Информатизация в органах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7 149,37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6 874,37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435,02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435,02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CB5A5B" w:rsidRPr="00CB5A5B" w:rsidTr="00CB5A5B">
        <w:trPr>
          <w:trHeight w:val="28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Оплата членских взносов в Совет муниципальных образований УР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предоставление грантов по итогам оценки эффективности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3 173,65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3 173,65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2 439,74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2 439,74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1 528,44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1 528,44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3 094,60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3 011,37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2 536,08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2 452,85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2 536,08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2 452,85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2 536,08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2 452,85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Функционирование Единой дежурно - диспетчерской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2 279,26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2 196,03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427,16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обеспечению безопасности людей на водных объектах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первичных мер пожарной безопасности в границах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454,98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"Профилактика правонарушений"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профилактике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Профилактика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общественных формирований правоохранительной направленности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56 591,02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43 030,88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4 148,81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2 746,88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"Создание условий для устойчивого  экономического развития"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безвозмездных поступлений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0510863300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0510863300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Формирование комфортной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"Формирование современной городской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50 457,16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39 982,87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50 457,16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39 982,87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50 457,16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39 982,87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23 586,37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17 589,16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21 978,37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16 298,22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1 283,39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83,8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сети автомобильных дорог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0750304650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3 464,58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0750304650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3 464,58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0750357840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18 539,99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18 539,99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0750357840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18 539,99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18 539,99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сети автомобильных дорог,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Комплекс работ по содержанию автомобильных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4 270,70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3 258,54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4 270,70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3 258,54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Комплекс работ по содержанию автомобильных дорог, приобретение техники,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1 985,05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"Создание условий для устойчивого  экономического развития"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1 884,56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«Создание благоприятных условий для привлечения инвестиций на 2020-2025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12,6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348,62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"Улучшение условий  и охраны труда в Юкаменском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охране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48,8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48,5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Реализация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44 730,47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25 812,11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23 145,91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10 169,10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23 145,91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и развитие жилищного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23 145,91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Содержание муниципального жилищного фонда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22 048,64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9 461,15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22 048,64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9 461,15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15 260,77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10 043,41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14 966,77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9 749,51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Территориальное развитие (градостроительство и землеустройство)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CB5A5B" w:rsidRPr="00CB5A5B" w:rsidTr="00CB5A5B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 и развитие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13 676,63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9 412,17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68,8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Мероприятия в области поддержки и развития 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3 151,50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311,89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304,65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72,1</w:t>
            </w:r>
          </w:p>
        </w:tc>
      </w:tr>
      <w:tr w:rsidR="00CB5A5B" w:rsidRPr="00CB5A5B" w:rsidTr="00CB5A5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1 424,81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1 389,87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1 424,81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1 389,87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6 607,02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2 493,23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2 493,23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в области поддержки и развития коммунального хозяйства,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6 213,69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5 489,49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4 259,20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3 587,75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4 259,20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3 587,75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84,2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проектов развития общественной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ритуальных услуг и содержание мест захоронения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ритуальных услуг и содержание мест захоронения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ритуальных услуг и содержание мест захоронения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ритуальных услуг и содержание мест захоронения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Прочие мероприятия по благоустройству территории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благоустройству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благоустройству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благоустройству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благоустройству (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инициативных проектов на решение вопросов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безвозмездных поступлений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по отлову и содержанию безнадзорных животных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Программа "Формирование современной городской среды</w:t>
            </w: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на территории муниципального образования «Муниципальный округ</w:t>
            </w: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 на 2022-2024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Управление муниципальными финансами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Управление бюджетным процессом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и развитие жилищного хозяйства"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12 680,71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10 612,08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12 680,71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10 612,08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12 680,71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12 680,71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охране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Ликвидация мест несанкционированного размещения твердых бытовых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0740808890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0740808890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Ликвидация мест несанкционированного размещения твердых бытовых отходов,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07408S8890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07408S8890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5 431,52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5 431,52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72,4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мероприятий по созданию мест (площадок) накопления твердых коммунальных отходов для размещения контейнеров, бункеров,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07409S0860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07409S0860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251 242,89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246 381,73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45 619,57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44 795,77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44 468,10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43 646,30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44 468,10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43 646,30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34 604,10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33 782,30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1 335,27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28 730,67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28 027,31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CB5A5B" w:rsidRPr="00CB5A5B" w:rsidTr="00CB5A5B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1 206,09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5 536,44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5 536,44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безопасности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возраста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2 339,42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2 339,42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энергосбережению и повышению энергетической эффективности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168 670,59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165 511,02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165 571,71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162 412,68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164 271,24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161 185,36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117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119 438,20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116 884,25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35 086,01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35 071,40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10 803,81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10 123,62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73 416,43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71 557,28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7 580,85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CB5A5B" w:rsidRPr="00CB5A5B" w:rsidTr="00CB5A5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4 835,38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4 819,05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CB5A5B" w:rsidRPr="00CB5A5B" w:rsidTr="00CB5A5B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5 160,90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5 160,90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364,24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364,24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581,26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581,26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23 453,03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23 375,37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4 253,26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4 184,44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возраста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школьного возраста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3 107,80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2 720,47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2 548,97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организацию бесплатного горячего питания обучающихся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 мероприятия по безопасности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14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уровня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012E121690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1 131,55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012E121690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1 131,55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94,4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проектов развития общественной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энергосбережению и повышению энергетической эффективности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1 514,89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20 907,59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20 548,67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20 897,59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20 538,67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"Дополнительное образование и воспитание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20 897,59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20 538,67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433,48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20 370,66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20 011,74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20 359,35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20 000,43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безопасности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0130261010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0130261010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1 950,02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1 911,95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1 908,93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"Реализация молодежной политики"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1 908,93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1 128,01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1 127,81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438,46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"Профилактика немедицинского потребления наркотиков и других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веществ"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14 057,60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13 576,81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13 977,60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13 576,81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2 889,18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безопасности образовательных организаций в Удмуртской Республике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2 889,18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1 014,94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2 029,77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4 728,26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4 572,74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CB5A5B" w:rsidRPr="00CB5A5B" w:rsidTr="00CB5A5B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479,23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безопасности образовательных организаций в Юкаменском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4 249,04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4 093,52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1 947,82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2 197,54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6 204,63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6 114,88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1 750,45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1 720,96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центра развития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3 331,75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3 331,75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Безопасность образовательного учреждения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</w:t>
            </w: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43 510,12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42 898,31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41 774,44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41 188,75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40 721,44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40 136,20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библиотечного обслуживания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7 212,26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7 079,66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7 114,12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6 981,52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7 071,59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6 938,99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Комплектование книжных фондов библиотек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досуга,  предоставление услуг организаций культуры и доступа к музейным фондам"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31 582,39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31 129,75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3 500,72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3 438,93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3 500,72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3 438,93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творческому сезону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27 439,40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27 048,56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27 204,16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26 813,32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местного народного творчества"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Создание условий для реализации мероприятий в сфере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(гранты в форме субсидий),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6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«Создание условий для реализации муниципальной программы».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туристической инфраструктуры в Юкаменском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0350166770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1 052,54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1 052,54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1 052,54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1 735,68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1 723,68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1 697,56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379,42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93,1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0340160330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4 839,15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4 467,13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92,3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старшего поколения"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Доплаты к пенсиям муниципальных служащих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старшего поколения"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3 352,13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2 980,12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1 348,53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98,9</w:t>
            </w:r>
          </w:p>
        </w:tc>
      </w:tr>
      <w:tr w:rsidR="00CB5A5B" w:rsidRPr="00CB5A5B" w:rsidTr="00CB5A5B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16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14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88,5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87,6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89,1</w:t>
            </w:r>
          </w:p>
        </w:tc>
      </w:tr>
      <w:tr w:rsidR="00CB5A5B" w:rsidRPr="00CB5A5B" w:rsidTr="00CB5A5B">
        <w:trPr>
          <w:trHeight w:val="117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75,8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80,2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74,9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1 864,23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1 864,23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1 864,23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419,69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347,17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развития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1 393,13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748,65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748,65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материально-технической базы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304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0210261500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Программа «Управление муниципальными финансами» на 2022-2025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Развитие муниципальной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Процентные платежи по муниципальному долгу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B5A5B" w:rsidRPr="00CB5A5B" w:rsidTr="00CB5A5B">
        <w:trPr>
          <w:trHeight w:val="240"/>
        </w:trPr>
        <w:tc>
          <w:tcPr>
            <w:tcW w:w="7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A5B" w:rsidRPr="00CB5A5B" w:rsidRDefault="00CB5A5B" w:rsidP="00CB5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506 951,11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464 624,56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B5A5B" w:rsidRPr="00CB5A5B" w:rsidRDefault="00CB5A5B" w:rsidP="00CB5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B5A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91,7</w:t>
            </w:r>
          </w:p>
        </w:tc>
      </w:tr>
    </w:tbl>
    <w:p w:rsidR="00CB5A5B" w:rsidRDefault="00CB5A5B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к решению Совета депутатов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Удмуртской Республики" от ___  __________ 2023 года №_____</w:t>
      </w:r>
    </w:p>
    <w:p w:rsidR="00AC4D01" w:rsidRDefault="00AC4D01" w:rsidP="00AC4D01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276"/>
        <w:gridCol w:w="850"/>
        <w:gridCol w:w="1134"/>
        <w:gridCol w:w="992"/>
        <w:gridCol w:w="993"/>
      </w:tblGrid>
      <w:tr w:rsidR="00322B8D" w:rsidRPr="00322B8D" w:rsidTr="00322B8D">
        <w:trPr>
          <w:trHeight w:val="30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D01" w:rsidRDefault="00AC4D01" w:rsidP="00AC4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ОТЧЁТ об исполнении бюджета по целевым статьям и видам расходов МО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"Муниципальный округ </w:t>
            </w:r>
            <w:proofErr w:type="spellStart"/>
            <w:r w:rsidRPr="0063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63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за 2022 год</w:t>
            </w:r>
          </w:p>
          <w:p w:rsidR="00AC4D01" w:rsidRDefault="00AC4D01" w:rsidP="00322B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22B8D" w:rsidRPr="00322B8D" w:rsidRDefault="00322B8D" w:rsidP="00322B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322B8D" w:rsidRPr="00322B8D" w:rsidTr="00322B8D">
        <w:trPr>
          <w:trHeight w:val="765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Уточнённый план на 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на 01.01.2022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 исполнения к уточнённому плану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"Развитие образования и воспитание"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248 255,7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243 244,4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47 917,2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46 935,4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34 604,1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33 782,3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91,1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28 730,7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28 027,3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14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</w:tr>
      <w:tr w:rsidR="00322B8D" w:rsidRPr="00322B8D" w:rsidTr="00322B8D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безопасности образовательных организаций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безопасности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0110361010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169 962,6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166 493,1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116 884,3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10 803,8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71 557,3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322B8D" w:rsidRPr="00322B8D" w:rsidTr="00322B8D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23 453,0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23 375,4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4 184,4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74,9</w:t>
            </w:r>
          </w:p>
        </w:tc>
      </w:tr>
      <w:tr w:rsidR="00322B8D" w:rsidRPr="00322B8D" w:rsidTr="00322B8D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организацию бесплатного горячего питания обучающихся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безопасности образовательных организаций в Юкаменском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0120604960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 мероприятия по безопасности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0120661010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уровня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012E121690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012E121690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"Дополнительное образование и воспитание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20 897,6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20 538,7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20 011,7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20 000,4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безопасности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0130261010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0130261010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"Реализация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92,1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0140309550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87,9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01403S9550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7 360,7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 развития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Реализация в Удмуртской Республике проектов развития общественной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Безопасность образовательного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развития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материально-технической базы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"Профилактика немедицинского потребления наркотиков и других </w:t>
            </w:r>
            <w:proofErr w:type="spellStart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веществ"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"Развитие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42 457,1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322B8D" w:rsidRPr="00322B8D" w:rsidTr="00322B8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7 212,3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7 079,7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7 114,1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Комплектование книжных фондов библиотек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досуга,  предоставление услуг организаций культуры и доступа к музейным фондам"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31 129,8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</w:t>
            </w: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0320260330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Подготовка к новому творческому сезону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26 813,3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местного народного творчества"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Создание условий для реализации мероприятий в сфере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93,1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«Развитие туризма».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туристической инфраструктуры в Юкаменском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0350166770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"Социальная поддержка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96,1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322B8D" w:rsidRPr="00322B8D" w:rsidTr="00322B8D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0410307860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"Социальная поддержка старшего поколения"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Доплаты к пенсиям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"Создание условий для устойчивого  экономического развития"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безвозмездных поступлений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«Создание благоприятных условий для привлечения инвестиций»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12,6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65,4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"Улучшение условий  и охраны труда в Юкаменском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"Безопасность"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2 961,9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Функционирование Единой дежурно - диспетчерской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83,7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обеспечению безопасности людей на водных объектах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первичных мер пожарной безопасности в границах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"Профилактика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общественных формирований правоохранительной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"Муниципальное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140 388,1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106 981,3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Территориальное развитие (градостроительство и землеустройство)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322B8D" w:rsidRPr="00322B8D" w:rsidTr="00322B8D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26,1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"Содержание и развитие жилищного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23 256,0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10 279,2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44,2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Содержание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22 048,6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22 048,6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322B8D" w:rsidRPr="00322B8D" w:rsidTr="00322B8D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"Содержание  и развитие коммунальной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68,8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87,2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72,1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91,3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14 199,8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83,8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проектов развития общественной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местных инициативах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ритуальных услуг и содержание мест захоронения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ритуальных услуг и содержание мест захоронения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ритуальных услуг и содержание мест захоронения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ритуальных услуг и содержание мест захоронения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Прочие мероприятия по благоустройству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благоустройству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благоустройству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благоустройству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благоустройству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инициативных проектов на решение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безвозмездных поступлений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49,9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реализации проектов 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отлову и содержанию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Ликвидация мест несанкционированного размещения твердых бытовых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0740808890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0740808890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Ликвидация мест несанкционированного размещения твердых бытовых отходов,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07408S8890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07408S8890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72,4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мероприятий по созданию мест (площадок) накопления твердых коммунальных отходов для размещения контейнеров, бункеров,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07409S0860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07409S0860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50 457,2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39 982,9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17 589,2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74,6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16 298,2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83,8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Засековский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Пышкетский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 (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сети автомобильных дорог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0750304650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0750304650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0750357840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0750357840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сети автомобильных дорог,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76,3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дорог, приобретение техники,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"Комплексное обслуживание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30 532,4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29 935,9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29 911,4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29 837,4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"Управление муниципальным имуществом и земельными отношениями"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66,9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64,9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Управление и распоряжение муниципальным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0770260090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1 785,3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322B8D" w:rsidRPr="00322B8D" w:rsidTr="00322B8D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энергосбережению и повышению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"Муниципальное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42 376,3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41 537,6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39 880,2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16 872,8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11 133,1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2 975,3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91,5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централизованных бухгалтерий и прочих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91,6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0910662710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0910662710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9 944,1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9 785,2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Уплата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"Архивное дело"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отдельных государственных полномочий в области архивного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Государственная регистрация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Подпрограмма "Развитие информатизации"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0980000000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Информатизация в органах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Программа "Управление 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6 147,7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Подпрограмма "Управление бюджетным процессом в муниципальном образовании "Муниципальный округ </w:t>
            </w:r>
            <w:proofErr w:type="spellStart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6 147,7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Процентные платежи по муниципальному долгу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Программа "Формирование современной городской среды на территории муниципального образования "Муниципальный округ "</w:t>
            </w:r>
            <w:proofErr w:type="spellStart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"Комфортная городская среда"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14 235,2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13 779,0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96,8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322B8D" w:rsidRPr="00322B8D" w:rsidTr="00322B8D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Контрольно-счетный орган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92,4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71,2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22B8D" w:rsidRPr="00322B8D" w:rsidTr="00322B8D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Оплата членских взносов в Совет муниципальных образований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7 849,9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97,1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</w:tr>
      <w:tr w:rsidR="00322B8D" w:rsidRPr="00322B8D" w:rsidTr="00322B8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22B8D" w:rsidRPr="00322B8D" w:rsidTr="00322B8D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2B8D" w:rsidRPr="00322B8D" w:rsidRDefault="00322B8D" w:rsidP="00322B8D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</w:tr>
      <w:tr w:rsidR="00322B8D" w:rsidRPr="00322B8D" w:rsidTr="00322B8D">
        <w:trPr>
          <w:trHeight w:val="255"/>
        </w:trPr>
        <w:tc>
          <w:tcPr>
            <w:tcW w:w="6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B8D" w:rsidRPr="00322B8D" w:rsidRDefault="00322B8D" w:rsidP="00322B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506 951,1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464 624,6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2B8D" w:rsidRPr="00322B8D" w:rsidRDefault="00322B8D" w:rsidP="00322B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2B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91,7</w:t>
            </w:r>
          </w:p>
        </w:tc>
      </w:tr>
    </w:tbl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к решению Совета депутатов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Удмуртской Республики" от ___  __________ 2023 года №_____</w:t>
      </w:r>
    </w:p>
    <w:p w:rsidR="00BD6A2B" w:rsidRDefault="00BD6A2B" w:rsidP="00BD6A2B"/>
    <w:p w:rsidR="00BD6A2B" w:rsidRPr="000E785E" w:rsidRDefault="00BD6A2B" w:rsidP="00BD6A2B">
      <w:pPr>
        <w:jc w:val="center"/>
        <w:rPr>
          <w:rFonts w:ascii="Times New Roman" w:hAnsi="Times New Roman"/>
          <w:b/>
          <w:sz w:val="24"/>
          <w:szCs w:val="24"/>
        </w:rPr>
      </w:pPr>
      <w:r w:rsidRPr="000E785E">
        <w:rPr>
          <w:rFonts w:ascii="Times New Roman" w:hAnsi="Times New Roman"/>
          <w:b/>
          <w:sz w:val="24"/>
          <w:szCs w:val="24"/>
        </w:rPr>
        <w:t xml:space="preserve">Источники внутреннего финансирования  дефицита бюджета муниципального образования "Муниципальный округ </w:t>
      </w:r>
      <w:proofErr w:type="spellStart"/>
      <w:r w:rsidRPr="000E785E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0E785E">
        <w:rPr>
          <w:rFonts w:ascii="Times New Roman" w:hAnsi="Times New Roman"/>
          <w:b/>
          <w:sz w:val="24"/>
          <w:szCs w:val="24"/>
        </w:rPr>
        <w:t xml:space="preserve"> район Удмуртской Республики" по кодам </w:t>
      </w:r>
      <w:proofErr w:type="gramStart"/>
      <w:r w:rsidRPr="000E785E">
        <w:rPr>
          <w:rFonts w:ascii="Times New Roman" w:hAnsi="Times New Roman"/>
          <w:b/>
          <w:sz w:val="24"/>
          <w:szCs w:val="24"/>
        </w:rPr>
        <w:t>классификации источников финансирования дефицитов бюджетов Российской Федерации</w:t>
      </w:r>
      <w:proofErr w:type="gramEnd"/>
      <w:r w:rsidRPr="000E785E">
        <w:rPr>
          <w:rFonts w:ascii="Times New Roman" w:hAnsi="Times New Roman"/>
          <w:b/>
          <w:sz w:val="24"/>
          <w:szCs w:val="24"/>
        </w:rPr>
        <w:t xml:space="preserve"> за 2022 год</w:t>
      </w:r>
    </w:p>
    <w:p w:rsidR="00BD6A2B" w:rsidRDefault="00BD6A2B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425"/>
        <w:gridCol w:w="3402"/>
        <w:gridCol w:w="1701"/>
        <w:gridCol w:w="1843"/>
      </w:tblGrid>
      <w:tr w:rsidR="00BD6A2B" w:rsidRPr="00BD6A2B" w:rsidTr="00BD6A2B">
        <w:trPr>
          <w:trHeight w:val="64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источников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Сумма, </w:t>
            </w:r>
            <w:proofErr w:type="spellStart"/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ублей</w:t>
            </w:r>
            <w:proofErr w:type="spellEnd"/>
          </w:p>
        </w:tc>
      </w:tr>
      <w:tr w:rsidR="00BD6A2B" w:rsidRPr="00BD6A2B" w:rsidTr="00BD6A2B">
        <w:trPr>
          <w:trHeight w:val="64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</w:tr>
      <w:tr w:rsidR="00BD6A2B" w:rsidRPr="00BD6A2B" w:rsidTr="00BD6A2B">
        <w:trPr>
          <w:trHeight w:val="103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ИСТОЧНИКИ ВНУТРЕННЕГО ФИНАНСИРОВАНИЯ ДЕФИЦИТА БЮДЖЕТА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19 958,20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8 023,30</w:t>
            </w:r>
          </w:p>
        </w:tc>
      </w:tr>
      <w:tr w:rsidR="00BD6A2B" w:rsidRPr="00BD6A2B" w:rsidTr="00BD6A2B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-29 956,50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-29 956,50</w:t>
            </w:r>
          </w:p>
        </w:tc>
      </w:tr>
      <w:tr w:rsidR="00BD6A2B" w:rsidRPr="00BD6A2B" w:rsidTr="00BD6A2B">
        <w:trPr>
          <w:trHeight w:val="10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000 01 02 00 00 14 0000 810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муниципальными округами кредитов от кредитных организаций в валюте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-29 956,50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-29 956,50</w:t>
            </w:r>
          </w:p>
        </w:tc>
      </w:tr>
      <w:tr w:rsidR="00BD6A2B" w:rsidRPr="00BD6A2B" w:rsidTr="00BD6A2B">
        <w:trPr>
          <w:trHeight w:val="10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000 00 03 00 00 14 0000 000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33 956,50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33 956,50</w:t>
            </w:r>
          </w:p>
        </w:tc>
      </w:tr>
      <w:tr w:rsidR="00BD6A2B" w:rsidRPr="00BD6A2B" w:rsidTr="00BD6A2B">
        <w:trPr>
          <w:trHeight w:val="12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000 01 03 01 00 14 0000 710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 кредитов от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33 956,50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33 956,50</w:t>
            </w:r>
          </w:p>
        </w:tc>
      </w:tr>
      <w:tr w:rsidR="00BD6A2B" w:rsidRPr="00BD6A2B" w:rsidTr="00BD6A2B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15 958,20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4 023,30</w:t>
            </w:r>
          </w:p>
        </w:tc>
      </w:tr>
      <w:tr w:rsidR="00BD6A2B" w:rsidRPr="00BD6A2B" w:rsidTr="00BD6A2B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000 01 05 02 01 14 0000 610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15 958,20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2B" w:rsidRPr="00BD6A2B" w:rsidRDefault="00BD6A2B" w:rsidP="00BD6A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6A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4 023,30</w:t>
            </w:r>
          </w:p>
        </w:tc>
      </w:tr>
    </w:tbl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BD6A2B" w:rsidRDefault="00BD6A2B">
      <w:pPr>
        <w:rPr>
          <w:rFonts w:ascii="Times New Roman" w:hAnsi="Times New Roman"/>
          <w:sz w:val="28"/>
          <w:szCs w:val="28"/>
        </w:rPr>
      </w:pP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к решению Совета депутатов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Удмуртской Республики" от ___  __________ 2023 года №_____</w:t>
      </w:r>
    </w:p>
    <w:p w:rsidR="005F39F5" w:rsidRDefault="005F39F5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39F5" w:rsidRDefault="005F39F5" w:rsidP="005F39F5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68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Отчет о формировании и использовании Дорожного фонда                                                                                                                                                      муниципального образования "Муниципальный округ </w:t>
      </w:r>
      <w:proofErr w:type="spellStart"/>
      <w:r w:rsidRPr="004A68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Юкаменский</w:t>
      </w:r>
      <w:proofErr w:type="spellEnd"/>
      <w:r w:rsidRPr="004A68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 Удмуртской Республики"                                                                                                                                                                             за 2022 год</w:t>
      </w:r>
    </w:p>
    <w:tbl>
      <w:tblPr>
        <w:tblW w:w="100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3991"/>
        <w:gridCol w:w="1418"/>
        <w:gridCol w:w="1559"/>
        <w:gridCol w:w="1276"/>
        <w:gridCol w:w="992"/>
        <w:gridCol w:w="266"/>
      </w:tblGrid>
      <w:tr w:rsidR="005F39F5" w:rsidRPr="005F39F5" w:rsidTr="005F39F5">
        <w:trPr>
          <w:gridAfter w:val="1"/>
          <w:wAfter w:w="266" w:type="dxa"/>
          <w:trHeight w:val="11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№                   </w:t>
            </w:r>
            <w:proofErr w:type="gramStart"/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Первоначальный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Уточненные плановые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Исполнено </w:t>
            </w:r>
            <w:proofErr w:type="spellStart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5F39F5" w:rsidRPr="005F39F5" w:rsidTr="005F39F5">
        <w:trPr>
          <w:gridAfter w:val="1"/>
          <w:wAfter w:w="266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Источники образования</w:t>
            </w:r>
          </w:p>
        </w:tc>
      </w:tr>
      <w:tr w:rsidR="005F39F5" w:rsidRPr="005F39F5" w:rsidTr="005F39F5">
        <w:trPr>
          <w:gridAfter w:val="1"/>
          <w:wAfter w:w="266" w:type="dxa"/>
          <w:trHeight w:val="10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F39F5" w:rsidRPr="005F39F5" w:rsidTr="005F39F5">
        <w:trPr>
          <w:gridAfter w:val="1"/>
          <w:wAfter w:w="266" w:type="dxa"/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Неиспользованные бюджетные ассигнования дорожного фонда по состоянию на 1 января 2022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3 941,80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F39F5" w:rsidRPr="005F39F5" w:rsidTr="005F39F5">
        <w:trPr>
          <w:gridAfter w:val="1"/>
          <w:wAfter w:w="266" w:type="dxa"/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Неиспользованные</w:t>
            </w:r>
            <w:proofErr w:type="gramEnd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остаткимежбюджетных</w:t>
            </w:r>
            <w:proofErr w:type="spellEnd"/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трансфертов  по состоянию на 1 января 2022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F39F5" w:rsidRPr="005F39F5" w:rsidTr="005F39F5">
        <w:trPr>
          <w:gridAfter w:val="1"/>
          <w:wAfter w:w="266" w:type="dxa"/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F39F5" w:rsidRPr="005F39F5" w:rsidTr="005F39F5">
        <w:trPr>
          <w:gridAfter w:val="1"/>
          <w:wAfter w:w="266" w:type="dxa"/>
          <w:trHeight w:val="9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искусственных сооружений на них, по которым проходят школьные маршруты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4 270,70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76,3</w:t>
            </w:r>
          </w:p>
        </w:tc>
      </w:tr>
      <w:tr w:rsidR="005F39F5" w:rsidRPr="005F39F5" w:rsidTr="005F39F5">
        <w:trPr>
          <w:gridAfter w:val="1"/>
          <w:wAfter w:w="266" w:type="dxa"/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21 853,40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50 457,10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49 444,90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</w:tr>
      <w:tr w:rsidR="005F39F5" w:rsidRPr="005F39F5" w:rsidTr="005F39F5">
        <w:trPr>
          <w:gridAfter w:val="1"/>
          <w:wAfter w:w="266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5F39F5" w:rsidRPr="005F39F5" w:rsidTr="005F39F5">
        <w:trPr>
          <w:gridAfter w:val="1"/>
          <w:wAfter w:w="266" w:type="dxa"/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18 141,20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5F39F5" w:rsidRPr="005F39F5" w:rsidTr="005F39F5">
        <w:trPr>
          <w:gridAfter w:val="1"/>
          <w:wAfter w:w="266" w:type="dxa"/>
          <w:trHeight w:val="96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 (за счет средств Удмуртской Республики и средств местного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4 313,90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3 301,60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5F39F5" w:rsidRPr="005F39F5" w:rsidTr="005F39F5">
        <w:trPr>
          <w:gridAfter w:val="1"/>
          <w:wAfter w:w="266" w:type="dxa"/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и искусственных сооружений на них (за счет средств Удмуртской Республики и средств местного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F39F5" w:rsidRPr="005F39F5" w:rsidTr="005F39F5">
        <w:trPr>
          <w:gridAfter w:val="1"/>
          <w:wAfter w:w="266" w:type="dxa"/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9F5" w:rsidRPr="005F39F5" w:rsidRDefault="005F39F5" w:rsidP="005F3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F39F5" w:rsidRPr="005F39F5" w:rsidTr="005F39F5">
        <w:trPr>
          <w:gridAfter w:val="1"/>
          <w:wAfter w:w="266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21 853,40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50 457,10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39 982,80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79,2</w:t>
            </w:r>
          </w:p>
        </w:tc>
      </w:tr>
      <w:tr w:rsidR="005F39F5" w:rsidRPr="005F39F5" w:rsidTr="005F39F5">
        <w:trPr>
          <w:trHeight w:val="42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СПРАВОЧНО: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39F5" w:rsidRPr="005F39F5" w:rsidTr="007875F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Остаток акцизов на счете бюджета на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января 2023 года 5 997,5 </w:t>
            </w:r>
            <w:proofErr w:type="spellStart"/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5F39F5" w:rsidRPr="005F39F5" w:rsidRDefault="005F39F5" w:rsidP="005F39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vAlign w:val="center"/>
            <w:hideMark/>
          </w:tcPr>
          <w:p w:rsidR="005F39F5" w:rsidRPr="005F39F5" w:rsidRDefault="005F39F5" w:rsidP="005F39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к решению Совета депутатов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"Муниципальный округ </w:t>
      </w:r>
      <w:proofErr w:type="spellStart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Юкаменский</w:t>
      </w:r>
      <w:proofErr w:type="spellEnd"/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</w:t>
      </w:r>
    </w:p>
    <w:p w:rsidR="00322B8D" w:rsidRDefault="00322B8D" w:rsidP="00322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D1D43">
        <w:rPr>
          <w:rFonts w:ascii="Times New Roman" w:eastAsia="Times New Roman" w:hAnsi="Times New Roman"/>
          <w:sz w:val="20"/>
          <w:szCs w:val="20"/>
          <w:lang w:eastAsia="ru-RU"/>
        </w:rPr>
        <w:t>Удмуртской Республики" от ___  __________ 2023 года №_____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551"/>
        <w:gridCol w:w="1701"/>
        <w:gridCol w:w="1701"/>
        <w:gridCol w:w="1560"/>
      </w:tblGrid>
      <w:tr w:rsidR="000E785E" w:rsidRPr="000E785E" w:rsidTr="007B2519">
        <w:trPr>
          <w:trHeight w:val="30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5E" w:rsidRDefault="000E785E" w:rsidP="000E785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E785E" w:rsidRDefault="000E785E" w:rsidP="000E785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82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 об исполнении  публичных нормативных обязательств, подлежащих исполнению за счет средств бюджета Юкаменского района за 2022 год</w:t>
            </w:r>
          </w:p>
          <w:p w:rsidR="000E785E" w:rsidRPr="000E785E" w:rsidRDefault="000E785E" w:rsidP="000E78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0E785E" w:rsidRPr="000E785E" w:rsidTr="000E785E">
        <w:trPr>
          <w:trHeight w:val="9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Уточненный план на 2022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Исполнение за 2022 год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0E785E" w:rsidRPr="000E785E" w:rsidTr="000E785E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0E785E" w:rsidRPr="000E785E" w:rsidTr="000E785E">
        <w:trPr>
          <w:trHeight w:val="7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реализацию льгот гражданам, имеющим звание "Почетный гражданин муниципального образования "</w:t>
            </w:r>
            <w:proofErr w:type="spellStart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0E785E" w:rsidRPr="000E785E" w:rsidTr="000E785E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компенсационной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0E785E" w:rsidRPr="000E785E" w:rsidTr="000E785E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85E" w:rsidRPr="000E785E" w:rsidRDefault="000E785E" w:rsidP="000E785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1 837,7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5E" w:rsidRPr="000E785E" w:rsidRDefault="000E785E" w:rsidP="000E7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</w:tbl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0E785E" w:rsidRDefault="000E785E">
      <w:pPr>
        <w:rPr>
          <w:rFonts w:ascii="Times New Roman" w:hAnsi="Times New Roman"/>
          <w:sz w:val="28"/>
          <w:szCs w:val="28"/>
        </w:rPr>
      </w:pPr>
    </w:p>
    <w:p w:rsidR="00322B8D" w:rsidRDefault="00322B8D">
      <w:pPr>
        <w:rPr>
          <w:rFonts w:ascii="Times New Roman" w:hAnsi="Times New Roman"/>
          <w:sz w:val="28"/>
          <w:szCs w:val="28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0E785E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E785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.2023 г.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851869" w:rsidRPr="00467E1E" w:rsidRDefault="00851869" w:rsidP="00851869">
      <w:pPr>
        <w:jc w:val="center"/>
        <w:rPr>
          <w:rFonts w:ascii="Times New Roman" w:hAnsi="Times New Roman"/>
          <w:sz w:val="28"/>
          <w:szCs w:val="28"/>
        </w:rPr>
      </w:pPr>
    </w:p>
    <w:p w:rsidR="00851869" w:rsidRPr="00467E1E" w:rsidRDefault="00851869" w:rsidP="00851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1869" w:rsidRPr="00D44904" w:rsidRDefault="00851869">
      <w:pPr>
        <w:rPr>
          <w:rFonts w:ascii="Times New Roman" w:hAnsi="Times New Roman"/>
          <w:sz w:val="28"/>
          <w:szCs w:val="28"/>
        </w:rPr>
      </w:pPr>
    </w:p>
    <w:sectPr w:rsidR="00851869" w:rsidRPr="00D4490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9D" w:rsidRDefault="0007399D" w:rsidP="00851869">
      <w:pPr>
        <w:spacing w:after="0" w:line="240" w:lineRule="auto"/>
      </w:pPr>
      <w:r>
        <w:separator/>
      </w:r>
    </w:p>
  </w:endnote>
  <w:endnote w:type="continuationSeparator" w:id="0">
    <w:p w:rsidR="0007399D" w:rsidRDefault="0007399D" w:rsidP="00851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521828"/>
      <w:docPartObj>
        <w:docPartGallery w:val="Page Numbers (Bottom of Page)"/>
        <w:docPartUnique/>
      </w:docPartObj>
    </w:sdtPr>
    <w:sdtContent>
      <w:p w:rsidR="00CB5A5B" w:rsidRDefault="00CB5A5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85E">
          <w:rPr>
            <w:noProof/>
          </w:rPr>
          <w:t>2</w:t>
        </w:r>
        <w:r>
          <w:fldChar w:fldCharType="end"/>
        </w:r>
      </w:p>
    </w:sdtContent>
  </w:sdt>
  <w:p w:rsidR="00CB5A5B" w:rsidRDefault="00CB5A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9D" w:rsidRDefault="0007399D" w:rsidP="00851869">
      <w:pPr>
        <w:spacing w:after="0" w:line="240" w:lineRule="auto"/>
      </w:pPr>
      <w:r>
        <w:separator/>
      </w:r>
    </w:p>
  </w:footnote>
  <w:footnote w:type="continuationSeparator" w:id="0">
    <w:p w:rsidR="0007399D" w:rsidRDefault="0007399D" w:rsidP="00851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02AD9"/>
    <w:multiLevelType w:val="hybridMultilevel"/>
    <w:tmpl w:val="E640E790"/>
    <w:lvl w:ilvl="0" w:tplc="A6A6C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CB"/>
    <w:rsid w:val="0007399D"/>
    <w:rsid w:val="000D5D8C"/>
    <w:rsid w:val="000E32D9"/>
    <w:rsid w:val="000E785E"/>
    <w:rsid w:val="00322B8D"/>
    <w:rsid w:val="00361CCB"/>
    <w:rsid w:val="00380290"/>
    <w:rsid w:val="005F39F5"/>
    <w:rsid w:val="006E091C"/>
    <w:rsid w:val="00851869"/>
    <w:rsid w:val="00A07EA1"/>
    <w:rsid w:val="00AC4D01"/>
    <w:rsid w:val="00BC2F4A"/>
    <w:rsid w:val="00BD6A2B"/>
    <w:rsid w:val="00CB5A5B"/>
    <w:rsid w:val="00CF47CC"/>
    <w:rsid w:val="00D13B6F"/>
    <w:rsid w:val="00D4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61C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CC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8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86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6E091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E091C"/>
    <w:rPr>
      <w:color w:val="800080"/>
      <w:u w:val="single"/>
    </w:rPr>
  </w:style>
  <w:style w:type="paragraph" w:customStyle="1" w:styleId="xl66">
    <w:name w:val="xl66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2">
    <w:name w:val="xl82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5">
    <w:name w:val="xl8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7">
    <w:name w:val="xl87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E09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3">
    <w:name w:val="xl93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5">
    <w:name w:val="xl9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6">
    <w:name w:val="xl96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61C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CC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8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86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6E091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E091C"/>
    <w:rPr>
      <w:color w:val="800080"/>
      <w:u w:val="single"/>
    </w:rPr>
  </w:style>
  <w:style w:type="paragraph" w:customStyle="1" w:styleId="xl66">
    <w:name w:val="xl66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6E09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2">
    <w:name w:val="xl82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5">
    <w:name w:val="xl8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87">
    <w:name w:val="xl87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E09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3">
    <w:name w:val="xl93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5">
    <w:name w:val="xl95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6">
    <w:name w:val="xl96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rsid w:val="006E09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6E0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E0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E0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322B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86</Pages>
  <Words>39396</Words>
  <Characters>224559</Characters>
  <Application>Microsoft Office Word</Application>
  <DocSecurity>0</DocSecurity>
  <Lines>1871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2023-05-15T09:27:00Z</dcterms:created>
  <dcterms:modified xsi:type="dcterms:W3CDTF">2023-05-15T10:39:00Z</dcterms:modified>
</cp:coreProperties>
</file>