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F2A4672" wp14:editId="63DD46B3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4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17 мая 2022 года</w:t>
      </w: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775ED9" w:rsidTr="00775ED9">
        <w:tc>
          <w:tcPr>
            <w:tcW w:w="2081" w:type="pct"/>
          </w:tcPr>
          <w:p w:rsidR="00775ED9" w:rsidRDefault="00775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775ED9" w:rsidRDefault="00775E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775ED9" w:rsidRDefault="00775E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2022 год</w:t>
      </w:r>
    </w:p>
    <w:p w:rsidR="00775ED9" w:rsidRDefault="00775ED9" w:rsidP="00775ED9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 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775ED9" w:rsidRDefault="00775ED9" w:rsidP="00775ED9">
      <w:pPr>
        <w:spacing w:after="0" w:line="240" w:lineRule="auto"/>
        <w:ind w:right="25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75ED9" w:rsidRDefault="00775ED9" w:rsidP="00775ED9">
      <w:pPr>
        <w:spacing w:after="0" w:line="240" w:lineRule="auto"/>
        <w:ind w:right="25" w:firstLine="708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СОДЕРЖАНИЕ</w:t>
      </w:r>
    </w:p>
    <w:tbl>
      <w:tblPr>
        <w:tblpPr w:leftFromText="180" w:rightFromText="180" w:bottomFromText="200" w:vertAnchor="text" w:horzAnchor="margin" w:tblpY="193"/>
        <w:tblW w:w="94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56"/>
        <w:gridCol w:w="709"/>
      </w:tblGrid>
      <w:tr w:rsidR="00775ED9" w:rsidTr="00DF12C1">
        <w:trPr>
          <w:trHeight w:val="413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ED9" w:rsidRDefault="00775ED9" w:rsidP="00DF12C1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5ED9" w:rsidRDefault="00775ED9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75ED9" w:rsidTr="00DF12C1">
        <w:trPr>
          <w:trHeight w:val="1136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8167FB" w:rsidP="00DF12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</w:pPr>
            <w:r w:rsidRPr="008167FB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Заключение по результатам публичных слушаний по проектам решения Совета депутатов  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 от 17.05.2022г.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775ED9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775ED9" w:rsidTr="00DF12C1">
        <w:trPr>
          <w:trHeight w:val="915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8167FB" w:rsidP="00DF12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Протокол </w:t>
            </w:r>
            <w:r w:rsidRPr="008167FB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публичных слушаний по проектам решения Совета депутатов  муниципального образования «Муниципальный округ Юкаменский район Удмуртской Республики» </w:t>
            </w: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от 17.05.2022г.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775ED9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75ED9" w:rsidTr="00DF12C1">
        <w:trPr>
          <w:trHeight w:val="358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8167FB" w:rsidP="00DF12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</w:pPr>
            <w:r w:rsidRPr="008167FB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Заключение по результатам публичных слушаний по проекту решения Совета депутатов  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 от 17.05.2022г.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775ED9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775ED9" w:rsidTr="00DF12C1">
        <w:trPr>
          <w:trHeight w:val="975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2B716F" w:rsidP="00DF12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outlineLvl w:val="0"/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Протокол </w:t>
            </w:r>
            <w:r w:rsidRPr="002B716F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публичных слушаний по проекту решения Совета депутатов  муниципального образования «Муниципальный округ Юкаменский район Удмуртской Республики»</w:t>
            </w:r>
            <w:r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 xml:space="preserve"> от 17.05.2022г.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ED9" w:rsidRDefault="00775ED9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2B716F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2C1" w:rsidRDefault="002B716F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</w:tr>
      <w:tr w:rsidR="00DF12C1" w:rsidTr="00DF12C1">
        <w:trPr>
          <w:trHeight w:val="300"/>
        </w:trPr>
        <w:tc>
          <w:tcPr>
            <w:tcW w:w="8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Default="00DF12C1" w:rsidP="00DF12C1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kern w:val="32"/>
                <w:sz w:val="28"/>
                <w:szCs w:val="28"/>
                <w:lang w:eastAsia="ru-RU"/>
              </w:rPr>
              <w:t>Список лиц, земельные доли которых могут быть признаны невостребованных по Юкаменскому району по 01.04.2022 года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bookmarkStart w:id="0" w:name="_GoBack"/>
            <w:bookmarkEnd w:id="0"/>
          </w:p>
        </w:tc>
      </w:tr>
    </w:tbl>
    <w:p w:rsidR="00EE66E8" w:rsidRDefault="00EE66E8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/>
    <w:p w:rsidR="008167FB" w:rsidRDefault="008167FB" w:rsidP="008167FB">
      <w:pPr>
        <w:widowControl w:val="0"/>
        <w:spacing w:after="0" w:line="240" w:lineRule="auto"/>
      </w:pPr>
    </w:p>
    <w:p w:rsidR="00DF12C1" w:rsidRDefault="00DF12C1" w:rsidP="008167FB">
      <w:pPr>
        <w:widowControl w:val="0"/>
        <w:spacing w:after="0" w:line="240" w:lineRule="auto"/>
      </w:pPr>
    </w:p>
    <w:p w:rsidR="008167FB" w:rsidRPr="008167FB" w:rsidRDefault="008167FB" w:rsidP="008167FB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sz w:val="28"/>
          <w:szCs w:val="28"/>
          <w:lang w:eastAsia="ru-RU"/>
        </w:rPr>
        <w:lastRenderedPageBreak/>
        <w:t>Заключение по результатам публичных слушаний по проектам решения Совета депутатов  муниципального образования «Муниципальный округ Юкаменский район Удмуртской Республики»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17 мая  2022 года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дата оформления заключения о результатах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публичных слушаний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Объект обсуждения: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проекты решений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Основание для проведения: </w:t>
      </w:r>
    </w:p>
    <w:p w:rsidR="008167FB" w:rsidRPr="008167FB" w:rsidRDefault="008167FB" w:rsidP="0081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8167FB">
        <w:rPr>
          <w:rFonts w:ascii="Times New Roman" w:eastAsia="Courier New" w:hAnsi="Times New Roman"/>
          <w:iCs/>
          <w:color w:val="000000"/>
          <w:sz w:val="28"/>
          <w:szCs w:val="28"/>
          <w:lang w:eastAsia="ru-RU"/>
        </w:rPr>
        <w:t xml:space="preserve">Положение о публичных </w:t>
      </w:r>
      <w:r w:rsidRPr="008167FB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 xml:space="preserve">слушаниях в </w:t>
      </w:r>
      <w:proofErr w:type="gramStart"/>
      <w:r w:rsidRPr="008167FB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>муниципальном</w:t>
      </w:r>
      <w:proofErr w:type="gramEnd"/>
      <w:r w:rsidRPr="008167FB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 xml:space="preserve"> образованим «Муниципальный округ Юкаменский район Удмуртской Республики»,</w:t>
      </w:r>
      <w:r w:rsidRPr="008167FB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утвержденный решением Совета депутатов от 12 ноября 2021 года № 35;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Постановление Главы муниципального образования «Муниципальный округ Юкаменский район Удмуртской Республики» </w:t>
      </w: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от 05.05.2022 № 5  «О назначении публичных слушаний»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Сроки проведения: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>с 05 мая по 17 мая 2022 года, собрание проведено в зале заседаний  Администрации муниципального образования «Муниципальный округ Юкаменский район Удмуртской Республики» 16 мая 2022 года по адресу с</w:t>
      </w:r>
      <w:proofErr w:type="gramStart"/>
      <w:r w:rsidRPr="008167FB">
        <w:rPr>
          <w:rFonts w:ascii="Times New Roman" w:eastAsia="Batang" w:hAnsi="Times New Roman"/>
          <w:sz w:val="28"/>
          <w:szCs w:val="28"/>
          <w:lang w:eastAsia="ru-RU"/>
        </w:rPr>
        <w:t>.Ю</w:t>
      </w:r>
      <w:proofErr w:type="gramEnd"/>
      <w:r w:rsidRPr="008167FB">
        <w:rPr>
          <w:rFonts w:ascii="Times New Roman" w:eastAsia="Batang" w:hAnsi="Times New Roman"/>
          <w:sz w:val="28"/>
          <w:szCs w:val="28"/>
          <w:lang w:eastAsia="ru-RU"/>
        </w:rPr>
        <w:t>каменское, ул. Первомайская,д.9 3 этаж.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Принимали участие 16 человека.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Протокол публичный слушаний по проектам решений Совета депутатов муниципального образования «Муниципальный округ Юкаменский район Удмуртской Республики» от 17.05.2022 года.</w:t>
      </w:r>
    </w:p>
    <w:p w:rsidR="008167FB" w:rsidRPr="008167FB" w:rsidRDefault="008167FB" w:rsidP="008167F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  <w:bookmarkStart w:id="1" w:name="bookmark1"/>
      <w:r w:rsidRPr="008167FB">
        <w:rPr>
          <w:rFonts w:ascii="Times New Roman" w:eastAsia="Batang" w:hAnsi="Times New Roman"/>
          <w:b/>
          <w:bCs/>
          <w:sz w:val="28"/>
          <w:szCs w:val="28"/>
          <w:lang w:eastAsia="ru-RU"/>
        </w:rPr>
        <w:t>Заключение:</w:t>
      </w:r>
      <w:bookmarkEnd w:id="1"/>
    </w:p>
    <w:p w:rsidR="008167FB" w:rsidRPr="008167FB" w:rsidRDefault="008167FB" w:rsidP="008167FB">
      <w:pPr>
        <w:widowControl w:val="0"/>
        <w:numPr>
          <w:ilvl w:val="0"/>
          <w:numId w:val="1"/>
        </w:numPr>
        <w:tabs>
          <w:tab w:val="left" w:pos="3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Публичные слушания по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проектам решений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 проведены в соответствии с действующим законодательством.</w:t>
      </w:r>
    </w:p>
    <w:p w:rsidR="008167FB" w:rsidRPr="008167FB" w:rsidRDefault="008167FB" w:rsidP="008167FB">
      <w:pPr>
        <w:widowControl w:val="0"/>
        <w:numPr>
          <w:ilvl w:val="0"/>
          <w:numId w:val="1"/>
        </w:numPr>
        <w:tabs>
          <w:tab w:val="left" w:pos="395"/>
        </w:tabs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Замечаний и предложений по указанным проектам решений нет.</w:t>
      </w:r>
    </w:p>
    <w:p w:rsidR="008167FB" w:rsidRPr="008167FB" w:rsidRDefault="008167FB" w:rsidP="00816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Рекомендовано Совету депутатов муниципального образования «Муниципальный округ Юкаменский район Удмуртской Республики» принять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проекты решений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tabs>
          <w:tab w:val="left" w:pos="314"/>
        </w:tabs>
        <w:spacing w:after="0"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tabs>
          <w:tab w:val="left" w:pos="314"/>
        </w:tabs>
        <w:spacing w:after="0"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Заместитель Главы Администрации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«Муниципальный округ Юкаменский район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Удмуртской Республики» -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 начальник Управления финансов </w:t>
      </w: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(председательствующий)                                                Р.И.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>Бекмансурова</w:t>
      </w: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</w:rPr>
        <w:lastRenderedPageBreak/>
        <w:t>ПРОТОКОЛ</w:t>
      </w:r>
    </w:p>
    <w:p w:rsidR="008167FB" w:rsidRPr="008167FB" w:rsidRDefault="008167FB" w:rsidP="008167FB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</w:rPr>
        <w:t xml:space="preserve"> публичных слушаний по проектам решения Совета депутатов  муниципального образования «Муниципальный округ Юкаменский район Удмуртской Республики»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17 мая 2022 года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дата оформления протокола публичных слушаний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8167FB" w:rsidRPr="008167FB" w:rsidRDefault="008167FB" w:rsidP="00816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Тема: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Обсуждение проектов решения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Дата и время проведения слушаний: 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16 мая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2022 года в 10.00 часов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Место проведения слушаний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– с. Юкаменское, ул. Первомайская</w:t>
      </w:r>
      <w:proofErr w:type="gramStart"/>
      <w:r w:rsidRPr="008167FB">
        <w:rPr>
          <w:rFonts w:ascii="Times New Roman" w:eastAsia="Batang" w:hAnsi="Times New Roman"/>
          <w:color w:val="000000"/>
          <w:sz w:val="28"/>
          <w:szCs w:val="28"/>
        </w:rPr>
        <w:t>,д</w:t>
      </w:r>
      <w:proofErr w:type="gramEnd"/>
      <w:r w:rsidRPr="008167FB">
        <w:rPr>
          <w:rFonts w:ascii="Times New Roman" w:eastAsia="Batang" w:hAnsi="Times New Roman"/>
          <w:color w:val="000000"/>
          <w:sz w:val="28"/>
          <w:szCs w:val="28"/>
        </w:rPr>
        <w:t>.9 3 этаж, зал заседаний Администрации муниципального образования «Муниципальный округ Юкаменский район Удмуртской Республики»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Организатор проведения публичный слушаний: 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Глава муниципального образования «Муниципальный округ Юкаменский район Удмуртской Республики»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>Ответственный за проведение публичных слушаний (председательствующий):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Бекмансурова Р.И., заместитель Главы Администрации муниципального образования «Муниципальный округ Юкаменский район Удмуртской Республики» - начальник Управления финансов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Основание проведения публичных слушаний: 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Постановление Главы муниципального образования «Муниципальный округ Юкаменский район Удмуртской Республики» от 05 мая 2022 года № 5 «О назначении публичных слушаний»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b/>
          <w:color w:val="000000"/>
          <w:sz w:val="28"/>
          <w:szCs w:val="28"/>
        </w:rPr>
        <w:t xml:space="preserve">Участники публичных слушаний: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граждане РФ, достигшие 18 лет и зарегистрированный по месту жительства на территории муниципального образования «Муниципальный округ Юкаменский район Удмуртской Республики». Принимали участие 16 человек.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>Публичный слушания проводятся на территории муниципального образования «Муниципальный округ Юкаменский район Удмуртской Республики».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Постановление Главы  муниципального образования «Муниципальный округ Юкаменский район Удмуртской Республики» от 05 мая 2022 года № 5 «О назначении публичных слушаний» опубликовано в Вестнике нормативно </w:t>
      </w:r>
      <w:proofErr w:type="gramStart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–п</w:t>
      </w:r>
      <w:proofErr w:type="gramEnd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равовых актов органов местного самоуправления муниципального образования «Муниципальный округ Юкаменский район Удмуртской Республики» от 06.05.2022 № 3, а также на официальном сайте муниципального образования «Юкаменский район» </w:t>
      </w:r>
      <w:hyperlink r:id="rId10" w:history="1">
        <w:r w:rsidRPr="008167FB">
          <w:rPr>
            <w:rFonts w:ascii="Times New Roman" w:eastAsia="Batang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</w:t>
        </w:r>
      </w:hyperlink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в разделе «Совет депутатов/Публичные слушания». Вестник нормативно </w:t>
      </w:r>
      <w:proofErr w:type="gramStart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–п</w:t>
      </w:r>
      <w:proofErr w:type="gramEnd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равовых актов органов местного самоуправления муниципального образования «Муниципальный округ Юкаменский район Удмуртской Республики» от 06.05.2022 № 3 размещен на официальном сайте муниципального образования «Муниципальный округ Юкаменский район Удмуртской Республики» </w:t>
      </w:r>
      <w:hyperlink r:id="rId11" w:history="1">
        <w:r w:rsidRPr="008167FB">
          <w:rPr>
            <w:rFonts w:ascii="Times New Roman" w:eastAsia="Batang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https://www.yukamensk.udmurt.ru/about/sovet/vest/</w:t>
        </w:r>
      </w:hyperlink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, а также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в здании Администрации муниципального образования «Муниципальный округ Юкаменский район Удмуртской Республики», в филиалах межпоселенческой библиотечной системы.</w:t>
      </w:r>
    </w:p>
    <w:p w:rsidR="008167FB" w:rsidRPr="008167FB" w:rsidRDefault="008167FB" w:rsidP="008167FB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8167FB">
        <w:rPr>
          <w:rFonts w:ascii="Times New Roman" w:eastAsiaTheme="minorHAnsi" w:hAnsi="Times New Roman"/>
          <w:sz w:val="28"/>
          <w:szCs w:val="28"/>
        </w:rPr>
        <w:t xml:space="preserve">Информация о дате и месте официального опубликования (обнародования) проектов решений Совета депутатов, о сроке, в течение которого принимались предложения и замечания участников публичных слушаний по проектам решений Совета депутатов размещена в Вестнике 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нормативно </w:t>
      </w:r>
      <w:proofErr w:type="gramStart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–п</w:t>
      </w:r>
      <w:proofErr w:type="gramEnd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равовых актов органов местного самоуправления муниципального образования «Муниципальный округ Юкаменский район Удмуртской Республики» от 06.05.2022 №3, который  размещен на официальном сайте муниципального образования «Муниципальный округ Юкаменский район </w:t>
      </w:r>
      <w:proofErr w:type="gramStart"/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Удмуртской Республики» </w:t>
      </w:r>
      <w:hyperlink r:id="rId12" w:history="1">
        <w:r w:rsidRPr="008167FB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https://www.yukamensk.udmurt.ru/about/sovet/vest/</w:t>
        </w:r>
      </w:hyperlink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)</w:t>
      </w:r>
      <w:r w:rsidRPr="008167FB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Публичные слушания открывает заместитель Главы Администрации муниципального образования «Муниципальный округ Юкаменский район Удмуртской Республики» - начальник Управления финансов Бекмансурова Р.И., информирует участников о теме публичных слушаний, порядке проведения слушаний, их участниках.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 По проектам решений Совета депутатов  выступила  заместитель Главы Администрации муниципального образования «Муниципальный округ Юкаменский район Удмуртской Республики» - начальник Управления финансов Бекмансурова Р.И.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 xml:space="preserve">Предложений и замечаний по проектам </w:t>
      </w: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решений Совета депутатов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от участников публичных слушаний не поступало.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</w:rPr>
        <w:lastRenderedPageBreak/>
        <w:t>Решили:</w:t>
      </w:r>
    </w:p>
    <w:p w:rsidR="008167FB" w:rsidRPr="008167FB" w:rsidRDefault="008167FB" w:rsidP="008167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Одобрить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проекты решений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Рекомендовать Совету депутатов муниципального образования «Муниципальный округ Юкаменский район Удмуртской Республики» принять проекты решений Совета депутатов муниципального образования «Муниципальный округ Юкаменский район Удмуртской Республики»: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отчета об исполнении бюджета муниципального образования «Юкаменский район» за 2021 год</w:t>
      </w:r>
      <w:r w:rsidRPr="008167FB">
        <w:rPr>
          <w:rFonts w:ascii="Arial" w:eastAsia="Times New Roman" w:hAnsi="Arial" w:cs="Arial"/>
          <w:sz w:val="28"/>
          <w:szCs w:val="28"/>
          <w:lang w:eastAsia="ru-RU"/>
        </w:rPr>
        <w:t xml:space="preserve">;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отчета об исполнении бюджета муниципального образования «Верх-Унинское» за 2021 год;  Об утверждении отчета об исполнении бюджета муниципального образования «Ертемское» за 2021 год; Об утверждении отчета об исполнении бюджета муниципального образования «Ежевское» за 2021 год; Об утверждении отчета об исполнении бюджета муниципального образования «Засековское» за 2021 год;  Об утверждении отчета об исполнении бюджета муниципального образования «Пышкетское» за 2021 год; Об утверждении отчета об исполнении бюджета муниципального образования «Палагайское» за 2021 год; Об утверждении отчета об исполнении бюджета муниципального образования «Шамардановское» за 2021 год; Об утверждении отчета 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>Заместитель Главы Администрации</w:t>
      </w:r>
      <w:r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 xml:space="preserve">муниципального образования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 xml:space="preserve">«Муниципальный округ Юкаменский район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>Удмуртской Республики» -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 xml:space="preserve"> начальник Управления финансов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8167FB">
        <w:rPr>
          <w:rFonts w:ascii="Times New Roman" w:eastAsia="Batang" w:hAnsi="Times New Roman"/>
          <w:color w:val="000000"/>
          <w:sz w:val="28"/>
          <w:szCs w:val="28"/>
        </w:rPr>
        <w:t>(председательствующий)                                                Р.И.</w:t>
      </w:r>
      <w:r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8167FB">
        <w:rPr>
          <w:rFonts w:ascii="Times New Roman" w:eastAsia="Batang" w:hAnsi="Times New Roman"/>
          <w:color w:val="000000"/>
          <w:sz w:val="28"/>
          <w:szCs w:val="28"/>
        </w:rPr>
        <w:t>Бекмансурова</w:t>
      </w:r>
    </w:p>
    <w:p w:rsidR="008167FB" w:rsidRPr="008167FB" w:rsidRDefault="008167FB" w:rsidP="008167FB">
      <w:pPr>
        <w:rPr>
          <w:rFonts w:asciiTheme="minorHAnsi" w:eastAsiaTheme="minorHAnsi" w:hAnsiTheme="minorHAnsi" w:cstheme="minorBidi"/>
          <w:sz w:val="28"/>
          <w:szCs w:val="28"/>
        </w:rPr>
      </w:pPr>
    </w:p>
    <w:p w:rsidR="008167FB" w:rsidRPr="008167FB" w:rsidRDefault="008167FB" w:rsidP="008167FB">
      <w:pPr>
        <w:widowControl w:val="0"/>
        <w:spacing w:after="0" w:line="240" w:lineRule="auto"/>
        <w:rPr>
          <w:rFonts w:ascii="Courier New" w:eastAsia="Courier New" w:hAnsi="Courier New" w:cs="Courier New"/>
          <w:b/>
          <w:color w:val="000000"/>
          <w:sz w:val="24"/>
          <w:szCs w:val="24"/>
          <w:lang w:eastAsia="ru-RU"/>
        </w:rPr>
      </w:pPr>
    </w:p>
    <w:p w:rsidR="008167FB" w:rsidRPr="008167FB" w:rsidRDefault="008167FB" w:rsidP="008167FB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sz w:val="28"/>
          <w:szCs w:val="28"/>
          <w:lang w:eastAsia="ru-RU"/>
        </w:rPr>
        <w:lastRenderedPageBreak/>
        <w:t xml:space="preserve">Заключение по результатам публичных слушаний по проекту решения Совета депутатов  муниципального образования «Муниципальный округ Юкаменский район Удмуртской Республики»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/>
          <w:b/>
          <w:color w:val="000000"/>
          <w:sz w:val="28"/>
          <w:szCs w:val="28"/>
          <w:shd w:val="clear" w:color="auto" w:fill="FFFFFF"/>
          <w:lang w:eastAsia="ru-RU"/>
        </w:rPr>
      </w:pP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u w:val="single"/>
          <w:shd w:val="clear" w:color="auto" w:fill="FFFFFF"/>
          <w:lang w:eastAsia="ru-RU"/>
        </w:rPr>
        <w:t>17 мая  2022 года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дата оформления заключения о результатах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  <w:t>публичных слушаний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center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Объект обсуждения: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решения Совета депутатов муниципального образования «Муниципальный округ Юкаменский район Удмуртской Республики» «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благоустройства территории муниципального образования «Муниципальный округ Юкаменский район Удмуртской Республики»</w:t>
      </w:r>
      <w:r w:rsid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исполнении бюджета муниципального образования «Юкаменское» за 2021 год. 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Основание для проведения: </w:t>
      </w:r>
    </w:p>
    <w:p w:rsidR="008167FB" w:rsidRPr="008167FB" w:rsidRDefault="008167FB" w:rsidP="008167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/>
        </w:rPr>
      </w:pPr>
      <w:r w:rsidRPr="008167FB">
        <w:rPr>
          <w:rFonts w:ascii="Times New Roman" w:eastAsia="Courier New" w:hAnsi="Times New Roman"/>
          <w:iCs/>
          <w:color w:val="000000"/>
          <w:sz w:val="28"/>
          <w:szCs w:val="28"/>
          <w:lang w:eastAsia="ru-RU"/>
        </w:rPr>
        <w:t xml:space="preserve">Положение о публичных </w:t>
      </w:r>
      <w:r w:rsidRPr="008167FB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>слушаниях в муниципальном образовани</w:t>
      </w:r>
      <w:r w:rsidR="002B716F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>и</w:t>
      </w:r>
      <w:r w:rsidRPr="008167FB">
        <w:rPr>
          <w:rFonts w:ascii="Times New Roman" w:eastAsia="Courier New" w:hAnsi="Times New Roman"/>
          <w:bCs/>
          <w:color w:val="000000"/>
          <w:sz w:val="28"/>
          <w:szCs w:val="28"/>
          <w:lang w:eastAsia="ru-RU"/>
        </w:rPr>
        <w:t xml:space="preserve"> «Муниципальный округ Юкаменский район Удмуртской Республики»,</w:t>
      </w:r>
      <w:r w:rsidRPr="008167FB">
        <w:rPr>
          <w:rFonts w:ascii="Times New Roman" w:eastAsia="Courier New" w:hAnsi="Times New Roman"/>
          <w:color w:val="000000"/>
          <w:sz w:val="28"/>
          <w:szCs w:val="28"/>
          <w:lang w:eastAsia="ru-RU"/>
        </w:rPr>
        <w:t xml:space="preserve"> утвержденный решением Совета депутатов от 12 ноября 2021 года № 35;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Постановление Главы муниципального образования «Муниципальный округ Юкаменский район Удмуртской Республики» </w:t>
      </w: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от 05.05.2022 № 6  «О назначении публичных слушаний»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Сроки проведения: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>с 05 мая по 17 мая 2022 года, собрание проведено в зале заседаний  Администрации муниципального образования «Муниципальный округ Юкаменский район Удмуртской Республики» 16 мая 2022 года по адресу с.</w:t>
      </w:r>
      <w:r w:rsidR="002B716F"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>Юкаменское, ул. Первомайская</w:t>
      </w:r>
      <w:proofErr w:type="gramStart"/>
      <w:r w:rsidRPr="008167FB">
        <w:rPr>
          <w:rFonts w:ascii="Times New Roman" w:eastAsia="Batang" w:hAnsi="Times New Roman"/>
          <w:sz w:val="28"/>
          <w:szCs w:val="28"/>
          <w:lang w:eastAsia="ru-RU"/>
        </w:rPr>
        <w:t>,д</w:t>
      </w:r>
      <w:proofErr w:type="gramEnd"/>
      <w:r w:rsidRPr="008167FB">
        <w:rPr>
          <w:rFonts w:ascii="Times New Roman" w:eastAsia="Batang" w:hAnsi="Times New Roman"/>
          <w:sz w:val="28"/>
          <w:szCs w:val="28"/>
          <w:lang w:eastAsia="ru-RU"/>
        </w:rPr>
        <w:t>.9 3 этаж.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Принимали участие 16 человека.</w:t>
      </w:r>
    </w:p>
    <w:p w:rsidR="008167FB" w:rsidRPr="008167FB" w:rsidRDefault="008167FB" w:rsidP="008167FB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Протокол публичный слушаний по проекту решения Совета депутатов муниципального образования «Муниципальный округ Юкаменский район Удмуртской Республики» от 17.05.2022 года.</w:t>
      </w:r>
    </w:p>
    <w:p w:rsidR="008167FB" w:rsidRPr="008167FB" w:rsidRDefault="008167FB" w:rsidP="008167FB">
      <w:pPr>
        <w:keepNext/>
        <w:keepLines/>
        <w:widowControl w:val="0"/>
        <w:spacing w:after="0" w:line="240" w:lineRule="auto"/>
        <w:ind w:firstLine="709"/>
        <w:jc w:val="both"/>
        <w:outlineLvl w:val="1"/>
        <w:rPr>
          <w:rFonts w:ascii="Times New Roman" w:eastAsia="Batang" w:hAnsi="Times New Roman"/>
          <w:b/>
          <w:bCs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b/>
          <w:bCs/>
          <w:sz w:val="28"/>
          <w:szCs w:val="28"/>
          <w:lang w:eastAsia="ru-RU"/>
        </w:rPr>
        <w:t>Заключение:</w:t>
      </w:r>
    </w:p>
    <w:p w:rsidR="008167FB" w:rsidRPr="008167FB" w:rsidRDefault="008167FB" w:rsidP="008167FB">
      <w:pPr>
        <w:widowControl w:val="0"/>
        <w:numPr>
          <w:ilvl w:val="0"/>
          <w:numId w:val="1"/>
        </w:numPr>
        <w:tabs>
          <w:tab w:val="left" w:pos="36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 xml:space="preserve">Публичные слушания по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проекту решения Совета депутатов муниципального образования «Муниципальный округ Юкаменский район Удмуртской Республики»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благоустройства территории муниципального образования «Муниципальный округ Юкаменский район Удмуртской Республики»</w:t>
      </w:r>
      <w:r w:rsid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проведены в соответствии с действующим законодательством.</w:t>
      </w:r>
    </w:p>
    <w:p w:rsidR="008167FB" w:rsidRDefault="008167FB" w:rsidP="008167FB">
      <w:pPr>
        <w:widowControl w:val="0"/>
        <w:numPr>
          <w:ilvl w:val="0"/>
          <w:numId w:val="1"/>
        </w:numPr>
        <w:tabs>
          <w:tab w:val="left" w:pos="395"/>
        </w:tabs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Замечаний и предложений по указанному проекту решений нет.</w:t>
      </w: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8167FB" w:rsidRDefault="002B716F" w:rsidP="002B716F">
      <w:pPr>
        <w:widowControl w:val="0"/>
        <w:tabs>
          <w:tab w:val="left" w:pos="395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Рекомендовано Совету депутатов муниципального образования «Муниципальный округ Юкаменский район Удмуртской Республики» принять </w:t>
      </w:r>
      <w:r w:rsidRPr="008167F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проект решения Совета депутатов муниципального образования «Муниципальный округ Юкаменский район Удмуртской Республики» «</w:t>
      </w:r>
      <w:r w:rsidRPr="008167F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благоустройства территории муниципального образования «Муниципальный округ Юкаменский район Удмуртской Республики»</w:t>
      </w:r>
      <w:r w:rsidR="002B716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B716F" w:rsidRDefault="002B716F" w:rsidP="002B7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16F" w:rsidRPr="008167FB" w:rsidRDefault="002B716F" w:rsidP="002B7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Заместитель Главы Администрации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«Муниципальный округ Юкаменский район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 xml:space="preserve">Удмуртской Республики» по строительству </w:t>
      </w: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и муниципальному хозяйству</w:t>
      </w: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  <w:r w:rsidRPr="008167FB">
        <w:rPr>
          <w:rFonts w:ascii="Times New Roman" w:eastAsia="Batang" w:hAnsi="Times New Roman"/>
          <w:sz w:val="28"/>
          <w:szCs w:val="28"/>
          <w:lang w:eastAsia="ru-RU"/>
        </w:rPr>
        <w:t>(председательствующий)                                                          Д.Р.</w:t>
      </w:r>
      <w:r>
        <w:rPr>
          <w:rFonts w:ascii="Times New Roman" w:eastAsia="Batang" w:hAnsi="Times New Roman"/>
          <w:sz w:val="28"/>
          <w:szCs w:val="28"/>
          <w:lang w:eastAsia="ru-RU"/>
        </w:rPr>
        <w:t xml:space="preserve"> </w:t>
      </w:r>
      <w:r w:rsidRPr="008167FB">
        <w:rPr>
          <w:rFonts w:ascii="Times New Roman" w:eastAsia="Batang" w:hAnsi="Times New Roman"/>
          <w:sz w:val="28"/>
          <w:szCs w:val="28"/>
          <w:lang w:eastAsia="ru-RU"/>
        </w:rPr>
        <w:t>Касимов</w:t>
      </w: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color w:val="000000"/>
          <w:sz w:val="28"/>
          <w:szCs w:val="28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</w:rPr>
        <w:lastRenderedPageBreak/>
        <w:t>ПРОТОКОЛ</w:t>
      </w:r>
    </w:p>
    <w:p w:rsidR="002B716F" w:rsidRPr="002B716F" w:rsidRDefault="002B716F" w:rsidP="002B716F">
      <w:pPr>
        <w:widowControl w:val="0"/>
        <w:spacing w:after="0" w:line="240" w:lineRule="auto"/>
        <w:jc w:val="center"/>
        <w:rPr>
          <w:rFonts w:ascii="Times New Roman" w:eastAsia="Batang" w:hAnsi="Times New Roman"/>
          <w:b/>
          <w:bCs/>
          <w:sz w:val="28"/>
          <w:szCs w:val="28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</w:rPr>
        <w:t xml:space="preserve"> публичных слушаний по проекту решения Совета депутатов  муниципального образования «Муниципальный округ Юкаменский район Удмуртской Республики» 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B716F" w:rsidRPr="002B716F" w:rsidRDefault="002B716F" w:rsidP="002B716F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u w:val="single"/>
          <w:shd w:val="clear" w:color="auto" w:fill="FFFFFF"/>
        </w:rPr>
        <w:t>17 мая 2022 года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right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дата оформления протокола публичных слушаний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</w:pPr>
    </w:p>
    <w:p w:rsidR="002B716F" w:rsidRPr="002B716F" w:rsidRDefault="002B716F" w:rsidP="002B71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Тема: </w:t>
      </w:r>
      <w:r w:rsidRPr="002B71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Обсуждение проекта решения Совета депутатов муниципального образования «Муниципальный округ Юкаменский район Удмуртской Республики» «</w:t>
      </w: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благоустройства территории муниципального образования «Муниципальный округ Юкаменский район Удмуртской Республики»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Дата и время проведения слушаний: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16 мая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2022 года в 11.00 часов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Место проведения слушаний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– с.</w:t>
      </w:r>
      <w:r>
        <w:rPr>
          <w:rFonts w:ascii="Times New Roman" w:eastAsia="Batang" w:hAnsi="Times New Roman"/>
          <w:color w:val="000000"/>
          <w:sz w:val="28"/>
          <w:szCs w:val="28"/>
        </w:rPr>
        <w:t xml:space="preserve">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Юкаменское, ул. Первомайская</w:t>
      </w:r>
      <w:proofErr w:type="gramStart"/>
      <w:r w:rsidRPr="002B716F">
        <w:rPr>
          <w:rFonts w:ascii="Times New Roman" w:eastAsia="Batang" w:hAnsi="Times New Roman"/>
          <w:color w:val="000000"/>
          <w:sz w:val="28"/>
          <w:szCs w:val="28"/>
        </w:rPr>
        <w:t>,д</w:t>
      </w:r>
      <w:proofErr w:type="gramEnd"/>
      <w:r w:rsidRPr="002B716F">
        <w:rPr>
          <w:rFonts w:ascii="Times New Roman" w:eastAsia="Batang" w:hAnsi="Times New Roman"/>
          <w:color w:val="000000"/>
          <w:sz w:val="28"/>
          <w:szCs w:val="28"/>
        </w:rPr>
        <w:t>.9 3 этаж, зал заседаний Администрации муниципального образования «Муниципальный округ Юкаменский район Удмуртской Республики»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Организатор проведения публичный слушаний: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Глава муниципального образования «Муниципальный округ Юкаменский район Удмуртской Республики»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>Ответственный за проведение публичных слушаний (председательствующий):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Касимов Д.Р., заместитель Главы Администрации муниципального образования «Муниципальный округ Юкаменский район Удмуртской Республики» по строительству и муниципальному хозяйству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  <w:shd w:val="clear" w:color="auto" w:fill="FFFFFF"/>
        </w:rPr>
        <w:t xml:space="preserve">Основание проведения публичных слушаний: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Постановление Главы муниципального образования «Муниципальный округ Юкаменский район Удмуртской Республики» от 05 мая 2022 года № 6 «О назначении публичных слушаний»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2B716F">
        <w:rPr>
          <w:rFonts w:ascii="Times New Roman" w:eastAsia="Batang" w:hAnsi="Times New Roman"/>
          <w:b/>
          <w:color w:val="000000"/>
          <w:sz w:val="28"/>
          <w:szCs w:val="28"/>
        </w:rPr>
        <w:t xml:space="preserve">Участники публичных слушаний: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граждане РФ, достигшие 18 лет и зарегистрированный по месту жительства на территории муниципального образования «Муниципальный округ Юкаменский район Удмуртской Республики». Принимали участие 16 человек.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2B716F">
        <w:rPr>
          <w:rFonts w:ascii="Times New Roman" w:eastAsia="Batang" w:hAnsi="Times New Roman"/>
          <w:color w:val="000000"/>
          <w:sz w:val="28"/>
          <w:szCs w:val="28"/>
        </w:rPr>
        <w:t>Публичный слушания проводятся на территории муниципального образования «Муниципальный округ Юкаменский район Удмуртской Республики».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proofErr w:type="gramStart"/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Постановление Главы  муниципального образования «Муниципальный округ Юкаменский район Удмуртской Республики» от 05 мая 2022 года № 6 «О назначении публичных слушаний» опубликовано в Вестнике нормативно –</w:t>
      </w:r>
      <w:r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правовых актов органов местного самоуправления муниципального образования «Муниципальный округ Юкаменский район Удмуртской Республики» от 06.05.2022 № 3, а также на официальном сайте муниципального образования «Юкаменский район» </w:t>
      </w:r>
      <w:hyperlink r:id="rId13" w:history="1">
        <w:r w:rsidRPr="002B716F">
          <w:rPr>
            <w:rFonts w:ascii="Times New Roman" w:eastAsia="Batang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</w:t>
        </w:r>
      </w:hyperlink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в разделе «Совет депутатов/Публичные слушания</w:t>
      </w:r>
      <w:proofErr w:type="gramEnd"/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». </w:t>
      </w:r>
      <w:proofErr w:type="gramStart"/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Вестник нормативно –</w:t>
      </w:r>
      <w:r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правовых актов органов местного самоуправления муниципального образования «Муниципальный округ Юкаменский район Удмуртской Республики» от 06.05.2022 № 3 размещен на официальном сайте муниципального образования «Муниципальный округ Юкаменский район Удмуртской Республики» </w:t>
      </w:r>
      <w:hyperlink r:id="rId14" w:history="1">
        <w:r w:rsidRPr="002B716F">
          <w:rPr>
            <w:rFonts w:ascii="Times New Roman" w:eastAsia="Batang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https://www.yukamensk.udmurt.ru/about/sovet/vest/</w:t>
        </w:r>
      </w:hyperlink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, а также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в здании Администрации муниципального образования «Муниципальный округ Юкаменский район Удмуртской Республики», в филиалах межпоселенческой библиотечной системы.</w:t>
      </w:r>
      <w:proofErr w:type="gramEnd"/>
    </w:p>
    <w:p w:rsidR="002B716F" w:rsidRPr="002B716F" w:rsidRDefault="002B716F" w:rsidP="002B716F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B716F">
        <w:rPr>
          <w:rFonts w:ascii="Times New Roman" w:eastAsiaTheme="minorHAnsi" w:hAnsi="Times New Roman"/>
          <w:sz w:val="28"/>
          <w:szCs w:val="28"/>
        </w:rPr>
        <w:t xml:space="preserve">Информация о дате и месте официального опубликования (обнародования) проекта решения Совета депутатов, о сроке, в течение которого принимались </w:t>
      </w:r>
      <w:proofErr w:type="gramStart"/>
      <w:r w:rsidRPr="002B716F">
        <w:rPr>
          <w:rFonts w:ascii="Times New Roman" w:eastAsiaTheme="minorHAnsi" w:hAnsi="Times New Roman"/>
          <w:sz w:val="28"/>
          <w:szCs w:val="28"/>
        </w:rPr>
        <w:t>предложения</w:t>
      </w:r>
      <w:proofErr w:type="gramEnd"/>
      <w:r w:rsidRPr="002B716F">
        <w:rPr>
          <w:rFonts w:ascii="Times New Roman" w:eastAsiaTheme="minorHAnsi" w:hAnsi="Times New Roman"/>
          <w:sz w:val="28"/>
          <w:szCs w:val="28"/>
        </w:rPr>
        <w:t xml:space="preserve"> и замечания участников публичных слушаний по проекту решения Совета депутатов размещена в Вестнике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нормативно –</w:t>
      </w:r>
      <w:r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правовых актов органов местного самоуправления муниципального образования «Муниципальный округ Юкаменский район Удмуртской Республики» от 06.05.2022 №3, который  размещен на официальном сайте муниципального образования «Муниципальный округ Юкаменский район </w:t>
      </w:r>
      <w:proofErr w:type="gramStart"/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Удмуртской Республики» </w:t>
      </w:r>
      <w:hyperlink r:id="rId15" w:history="1">
        <w:r w:rsidRPr="002B716F">
          <w:rPr>
            <w:rFonts w:ascii="Times New Roman" w:eastAsiaTheme="minorHAnsi" w:hAnsi="Times New Roman"/>
            <w:color w:val="0000FF" w:themeColor="hyperlink"/>
            <w:sz w:val="28"/>
            <w:szCs w:val="28"/>
            <w:u w:val="single"/>
            <w:shd w:val="clear" w:color="auto" w:fill="FFFFFF"/>
          </w:rPr>
          <w:t>https://www.yukamensk.udmurt.ru/about/sovet/vest/</w:t>
        </w:r>
      </w:hyperlink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)</w:t>
      </w:r>
      <w:r w:rsidRPr="002B716F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>Публичные слушания открывает заместитель Главы Администрации муниципального образования «Муниципальный округ Юкаменский район Удмуртской Республики» по строительству и муниципальному хозяйству Касимов Д.Р., информирует участников о теме публичных слушаний, порядке проведения слушаний, их участниках.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</w:pP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  По проекту решения Совета депутатов  выступил  заместитель Главы Администрации муниципального образования «Муниципальный округ Юкаменский район Удмуртской Республики» по строительству и муниципальному хозяйству Касимов Д.Р.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  <w:r w:rsidRPr="002B716F">
        <w:rPr>
          <w:rFonts w:ascii="Times New Roman" w:eastAsia="Batang" w:hAnsi="Times New Roman"/>
          <w:color w:val="000000"/>
          <w:sz w:val="28"/>
          <w:szCs w:val="28"/>
        </w:rPr>
        <w:t xml:space="preserve">Предложений и замечаний по проекту </w:t>
      </w:r>
      <w:r w:rsidRPr="002B716F">
        <w:rPr>
          <w:rFonts w:ascii="Times New Roman" w:eastAsia="Batang" w:hAnsi="Times New Roman"/>
          <w:bCs/>
          <w:color w:val="000000"/>
          <w:sz w:val="28"/>
          <w:szCs w:val="28"/>
          <w:shd w:val="clear" w:color="auto" w:fill="FFFFFF"/>
        </w:rPr>
        <w:t xml:space="preserve">решения Совета депутатов </w:t>
      </w:r>
      <w:r w:rsidRPr="002B716F">
        <w:rPr>
          <w:rFonts w:ascii="Times New Roman" w:eastAsia="Batang" w:hAnsi="Times New Roman"/>
          <w:color w:val="000000"/>
          <w:sz w:val="28"/>
          <w:szCs w:val="28"/>
        </w:rPr>
        <w:t>от участников публичных слушаний не поступало.</w:t>
      </w: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color w:val="000000"/>
          <w:sz w:val="28"/>
          <w:szCs w:val="28"/>
        </w:rPr>
      </w:pPr>
    </w:p>
    <w:p w:rsidR="002B716F" w:rsidRPr="002B716F" w:rsidRDefault="002B716F" w:rsidP="002B716F">
      <w:pPr>
        <w:widowControl w:val="0"/>
        <w:spacing w:after="0" w:line="240" w:lineRule="auto"/>
        <w:ind w:firstLine="709"/>
        <w:jc w:val="both"/>
        <w:rPr>
          <w:rFonts w:ascii="Times New Roman" w:eastAsia="Batang" w:hAnsi="Times New Roman"/>
          <w:b/>
          <w:bCs/>
          <w:sz w:val="28"/>
          <w:szCs w:val="28"/>
        </w:rPr>
      </w:pPr>
      <w:r w:rsidRPr="002B716F">
        <w:rPr>
          <w:rFonts w:ascii="Times New Roman" w:eastAsia="Batang" w:hAnsi="Times New Roman"/>
          <w:b/>
          <w:bCs/>
          <w:color w:val="000000"/>
          <w:sz w:val="28"/>
          <w:szCs w:val="28"/>
        </w:rPr>
        <w:t>Решили:</w:t>
      </w:r>
    </w:p>
    <w:p w:rsidR="002B716F" w:rsidRPr="002B716F" w:rsidRDefault="002B716F" w:rsidP="002B716F">
      <w:pPr>
        <w:pStyle w:val="a9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Одобрить </w:t>
      </w:r>
      <w:r w:rsidRPr="002B71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проект решения Совета депутатов муниципального </w:t>
      </w:r>
    </w:p>
    <w:p w:rsidR="002B716F" w:rsidRPr="002B716F" w:rsidRDefault="002B716F" w:rsidP="002B716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образования «Муниципальный округ Юкаменский район Удмуртской Республики» «</w:t>
      </w: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правил благоустройства территории муниципального образования «Муниципальный округ Юкаменский район Удмуртской Республики». </w:t>
      </w:r>
    </w:p>
    <w:p w:rsidR="002B716F" w:rsidRDefault="002B716F" w:rsidP="002B716F">
      <w:pPr>
        <w:pStyle w:val="a9"/>
        <w:widowControl w:val="0"/>
        <w:numPr>
          <w:ilvl w:val="0"/>
          <w:numId w:val="3"/>
        </w:numPr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Рекомендовать Совету депутатов муниципального образования </w:t>
      </w:r>
    </w:p>
    <w:p w:rsidR="002B716F" w:rsidRPr="002B716F" w:rsidRDefault="002B716F" w:rsidP="002B716F">
      <w:pPr>
        <w:widowControl w:val="0"/>
        <w:tabs>
          <w:tab w:val="left" w:pos="34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«Муниципальный округ Юкаменский район Удмуртской Республики» принять проект решения Совета депутатов муниципального образования «Муниципальный округ Юкаменский район Удмуртской Республики» «</w:t>
      </w: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правил благоустройства территории муниципального </w:t>
      </w: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образования «Муниципальный округ Юкаменский район Удмуртской Республики»</w:t>
      </w: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/>
        <w:jc w:val="both"/>
        <w:rPr>
          <w:rFonts w:ascii="Times New Roman" w:eastAsia="Batang" w:hAnsi="Times New Roman"/>
          <w:color w:val="000000"/>
          <w:sz w:val="28"/>
          <w:szCs w:val="28"/>
        </w:rPr>
      </w:pP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sz w:val="28"/>
          <w:szCs w:val="28"/>
        </w:rPr>
        <w:t>Заместитель Главы Администрации</w:t>
      </w:r>
      <w:r>
        <w:rPr>
          <w:rFonts w:ascii="Times New Roman" w:eastAsia="Batang" w:hAnsi="Times New Roman"/>
          <w:sz w:val="28"/>
          <w:szCs w:val="28"/>
        </w:rPr>
        <w:t xml:space="preserve"> </w:t>
      </w:r>
      <w:r w:rsidRPr="002B716F">
        <w:rPr>
          <w:rFonts w:ascii="Times New Roman" w:eastAsia="Batang" w:hAnsi="Times New Roman"/>
          <w:sz w:val="28"/>
          <w:szCs w:val="28"/>
        </w:rPr>
        <w:t xml:space="preserve">муниципального образования </w:t>
      </w: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sz w:val="28"/>
          <w:szCs w:val="28"/>
        </w:rPr>
        <w:t xml:space="preserve">«Муниципальный округ Юкаменский район </w:t>
      </w: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sz w:val="28"/>
          <w:szCs w:val="28"/>
        </w:rPr>
        <w:t xml:space="preserve">Удмуртской Республики» по строительству </w:t>
      </w: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sz w:val="28"/>
          <w:szCs w:val="28"/>
        </w:rPr>
        <w:t>и муниципальному хозяйству</w:t>
      </w: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  <w:r w:rsidRPr="002B716F">
        <w:rPr>
          <w:rFonts w:ascii="Times New Roman" w:eastAsia="Batang" w:hAnsi="Times New Roman"/>
          <w:sz w:val="28"/>
          <w:szCs w:val="28"/>
        </w:rPr>
        <w:t xml:space="preserve"> (председательствующий)                                                Д.Р.</w:t>
      </w:r>
      <w:r>
        <w:rPr>
          <w:rFonts w:ascii="Times New Roman" w:eastAsia="Batang" w:hAnsi="Times New Roman"/>
          <w:sz w:val="28"/>
          <w:szCs w:val="28"/>
        </w:rPr>
        <w:t xml:space="preserve"> </w:t>
      </w:r>
      <w:r w:rsidRPr="002B716F">
        <w:rPr>
          <w:rFonts w:ascii="Times New Roman" w:eastAsia="Batang" w:hAnsi="Times New Roman"/>
          <w:sz w:val="28"/>
          <w:szCs w:val="28"/>
        </w:rPr>
        <w:t>Касимов</w:t>
      </w: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ind w:left="709" w:hanging="567"/>
        <w:jc w:val="both"/>
        <w:rPr>
          <w:rFonts w:ascii="Times New Roman" w:eastAsia="Batang" w:hAnsi="Times New Roman"/>
          <w:sz w:val="28"/>
          <w:szCs w:val="28"/>
        </w:rPr>
      </w:pPr>
    </w:p>
    <w:p w:rsidR="002B716F" w:rsidRPr="002B716F" w:rsidRDefault="002B716F" w:rsidP="002B716F">
      <w:pPr>
        <w:ind w:hanging="567"/>
        <w:rPr>
          <w:rFonts w:ascii="Times New Roman" w:eastAsiaTheme="minorHAnsi" w:hAnsi="Times New Roman"/>
          <w:sz w:val="28"/>
          <w:szCs w:val="28"/>
        </w:rPr>
      </w:pPr>
    </w:p>
    <w:p w:rsidR="00DF12C1" w:rsidRPr="00DF12C1" w:rsidRDefault="00DF12C1" w:rsidP="00DF12C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F12C1">
        <w:rPr>
          <w:rFonts w:ascii="Times New Roman" w:hAnsi="Times New Roman"/>
          <w:b/>
          <w:sz w:val="28"/>
          <w:szCs w:val="28"/>
        </w:rPr>
        <w:lastRenderedPageBreak/>
        <w:t>Список лиц, земельные доли которых могут быть признаны невостребованных по Юкаменскому району по 01.04.2022 года</w:t>
      </w:r>
    </w:p>
    <w:p w:rsidR="00DF12C1" w:rsidRPr="00DF12C1" w:rsidRDefault="00DF12C1" w:rsidP="00DF12C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18:23:000000:203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«Борец», местоположение которого Юкаменский район  (ранее в границах Шамардановского сельского поселения):</w:t>
      </w:r>
    </w:p>
    <w:p w:rsidR="00DF12C1" w:rsidRPr="00DF12C1" w:rsidRDefault="00DF12C1" w:rsidP="00DF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836" w:type="dxa"/>
        <w:tblLook w:val="04A0" w:firstRow="1" w:lastRow="0" w:firstColumn="1" w:lastColumn="0" w:noHBand="0" w:noVBand="1"/>
      </w:tblPr>
      <w:tblGrid>
        <w:gridCol w:w="636"/>
        <w:gridCol w:w="7274"/>
      </w:tblGrid>
      <w:tr w:rsidR="00DF12C1" w:rsidRPr="00DF12C1" w:rsidTr="00DF12C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Ольга Никол, 1968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Сергей анатол,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Широбокова Анна Артемьев, 1928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Арсентий Дмитриев, 1916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Мария Кирилл, 1919</w:t>
            </w:r>
          </w:p>
        </w:tc>
      </w:tr>
      <w:tr w:rsidR="00DF12C1" w:rsidRPr="00DF12C1" w:rsidTr="00DF12C1">
        <w:trPr>
          <w:trHeight w:val="2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Абрамов Василий Алексеевич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 w:rsidRPr="00DF12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Василий 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Анат</w:t>
            </w:r>
            <w:proofErr w:type="gramEnd"/>
            <w:r w:rsidRPr="00DF12C1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Лидия Семен, 1922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Клавдия Арсент, 1924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Петр Степан, 1906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Фекла Мих, 1903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Воробьева Клавдия Петр, 1917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Берсенев Евгений Устинов, 3.01.1946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Зянтереков Зоя Степан, 1909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Караваев Екатерина Тимоф, 1917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Курочкин Анатолий Леонид, 1958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Виктор Васил, 23.02.1928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Караваева Мария Никол, 10.06.1910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Чувашова Мария Петр, 19.03.1907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Ешмементьева Евдокия Петр,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Зямбаев Виктор Федор, 25.03.1933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Титов Василий Яковл, 12.07.1968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Валентина Петр 20.02.1951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Иван Мих, 19.03.1930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Сабрекова Александра Иван, 10.05.1917 </w:t>
            </w:r>
          </w:p>
        </w:tc>
      </w:tr>
      <w:tr w:rsidR="00DF12C1" w:rsidRPr="00DF12C1" w:rsidTr="00DF12C1">
        <w:trPr>
          <w:trHeight w:val="2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Геннадий Игнатьев, 23.03.1970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Петр Семен, 28.12.1926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Подзолотина Ольга Васил,10.11.1923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Назаров Аркадий Макар, 10.12.1952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Миклина Таисья Никол, 5.12.1918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Елизавета Ефим, 12.01.1925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Василий Павлов, 29.11.1927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Нина Сидоров, 1933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Екатерина Федор, 9.12.1922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Курочкина Юлия Павл, 15.05.1938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Анна Андреев, 13.12.1936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Марфа Матвеев, 26.09.1926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Степанида Данилов, 16.10.1923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Алексей Матвеев, 18.10.1930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Александр Никол, 03.02.1956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Василий Григор, 27.01.1924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Леонид Мих, 1936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Широбоков Анатолий Максим, 1927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Юрий Леонид, 21.09.1964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Елена Мих, 1933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Иванова Любовь Кузьм, 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Иван Алексеев, 26.09.1930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Юрий Вениам, 1.08.1961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Зоя Степан, 6.07.1930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 Анатолий Афан, 1939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Караваева Анна Ленотьев,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Абашева Нина Никит, 1939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Курочкин Юрий Васил, 26.04.1961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Абашев Серафим Афан, 1931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Васильева Клавдия Андреевн, 1920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Соболева Августа Мих, 1925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Василий дмитр, 1.04.1922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Абашев Василий Мих, 1926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Виктор Васил, 23.02.1928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Зинаида Кузьм, 23.02.1922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Зямбахтин Аркадий Алексеев, 10.11.1929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Клавдия иван, 12.08.1925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Петр Васил, 11.02.1927</w:t>
            </w:r>
          </w:p>
        </w:tc>
      </w:tr>
      <w:tr w:rsidR="00DF12C1" w:rsidRPr="00DF12C1" w:rsidTr="00DF12C1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 Анатолий Павл, 1931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Михаил Алексеев, 7.11.1946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Абашев Евгений Афан, 1929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Абашев Аркадий Терент, 1930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Королев Виктор Данил, 17.07.1939</w:t>
            </w:r>
          </w:p>
        </w:tc>
      </w:tr>
      <w:tr w:rsidR="00DF12C1" w:rsidRPr="00DF12C1" w:rsidTr="00DF12C1">
        <w:trPr>
          <w:trHeight w:val="24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Хохряков Анатолий Семен (вениаминович), 6.08.1953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Алексей Анатол, 25.04.1968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Аркадий Алексеев, 16.03.1932</w:t>
            </w:r>
          </w:p>
        </w:tc>
      </w:tr>
      <w:tr w:rsidR="00DF12C1" w:rsidRPr="00DF12C1" w:rsidTr="00DF12C1">
        <w:trPr>
          <w:trHeight w:val="28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Берсенева Любовь Иван, 15.07.1943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Абашева Наталья Игнат, 1929 </w:t>
            </w:r>
          </w:p>
        </w:tc>
      </w:tr>
      <w:tr w:rsidR="00DF12C1" w:rsidRPr="00DF12C1" w:rsidTr="00DF12C1">
        <w:trPr>
          <w:trHeight w:val="3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Абашева Зоя Антонов, 1929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Курочкин Валерий Ильич, 9.01.1956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Владимир Вениам, 17.12.1967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Надежад Павлов, 1952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78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Сабрекова Анна Максим, 17.10.1940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Эльза Васил, 28.07.1939</w:t>
            </w:r>
          </w:p>
        </w:tc>
      </w:tr>
      <w:tr w:rsidR="00DF12C1" w:rsidRPr="00DF12C1" w:rsidTr="00DF12C1">
        <w:trPr>
          <w:trHeight w:val="270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Федотов Андрей Андреев, 5.09.1924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Ушакова Лидия Афан, 1926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Широбоков Борис Максим, 1932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Вячеслав Иван,  04.12.1935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Мария Иван, 3.01.1925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Александр Викт, 05.04.1962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Караваева Дарья Михайловна 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Антуганова Зоя Андреевна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Караваев Семён Михайлович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 </w:t>
            </w: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Караваева Валентина Матвеевна 19.05.1933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Шробоков Николай Борис, 19.01.1967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Караваева Светлана Аркад, 26.08.1955 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Федор Никол, 07.02.1974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Анатолий Васил, 15.10.1949</w:t>
            </w:r>
          </w:p>
        </w:tc>
      </w:tr>
      <w:tr w:rsidR="00DF12C1" w:rsidRPr="00DF12C1" w:rsidTr="00DF12C1">
        <w:trPr>
          <w:trHeight w:val="1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Леонтьева Елизавета Алексеевна, 19.071928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Валерий Вениам, 6.03.1958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 Семен Дорофеев,05.05.1932 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Широбокова Роза Анатол,21.06. 1931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Анатолий Васил, 15.10.1949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Алевтина Анатольевна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 Станислав Николаевич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Владимир Андреевич 29.01.1939 (у Риммы Алекс)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Гуляев Виктор Романович 08.07.1954</w:t>
            </w:r>
          </w:p>
        </w:tc>
      </w:tr>
      <w:tr w:rsidR="00DF12C1" w:rsidRPr="00DF12C1" w:rsidTr="00DF12C1">
        <w:trPr>
          <w:trHeight w:val="283"/>
        </w:trPr>
        <w:tc>
          <w:tcPr>
            <w:tcW w:w="5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Клавдия Ивановна 18.11.1931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104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Парасковья Васильевна 30.06.1929</w:t>
            </w:r>
          </w:p>
        </w:tc>
      </w:tr>
      <w:tr w:rsidR="00DF12C1" w:rsidRPr="00DF12C1" w:rsidTr="00DF12C1">
        <w:trPr>
          <w:trHeight w:val="255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Подзолотин Леонид Александрович 12.07.1952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Антуганова Анна Андреевна 22.12.1930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Зоя Федоровна 29.10.1932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Веретенников Александр Александрович 05.04.1957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109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Зоя Павловна 20.01.1933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Маковей Августа Николаевна 01.01.1964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111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Юрий Вениаминович 01.08.1961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112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Геннадий Николаевич 16.09.1953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Зянтереков Леонид Васильевич 11.07.1954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114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Мария Васильевна 01.07.1932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115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Лидия Семёновна 26.10.1930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116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Караваев Виктор Васильевич 17.01.1933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117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Лялина Юлия Сергеевна 02.12.1937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118</w:t>
            </w:r>
          </w:p>
        </w:tc>
        <w:tc>
          <w:tcPr>
            <w:tcW w:w="7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Широбоков Александр Иванович 27.10.1929</w:t>
            </w:r>
          </w:p>
        </w:tc>
      </w:tr>
      <w:tr w:rsidR="00DF12C1" w:rsidRPr="00DF12C1" w:rsidTr="00DF12C1">
        <w:trPr>
          <w:trHeight w:val="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119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DF12C1" w:rsidRPr="00DF12C1" w:rsidRDefault="00DF12C1" w:rsidP="00DF12C1">
      <w:pPr>
        <w:pStyle w:val="a9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lastRenderedPageBreak/>
        <w:t xml:space="preserve">На единое землепользование с кадастровым номером 18:23:000000:204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«Трактор», местоположение которого Юкаменский район  (ранее в границах Палагайского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1106"/>
        <w:gridCol w:w="6691"/>
      </w:tblGrid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91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Рифкат Самигуллович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tabs>
                <w:tab w:val="left" w:pos="42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Татьяна Андреевна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Надежда Макаровна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Бибизиган Самигулловна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Леонид Трофимович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Ахметханов Юрий Давлятович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Накип Ясавиевич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Фарида Сиразевна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Фагиля Галяутдиновна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Мастюра Самигулловна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Загира Газимзяновна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Перминов Андриян Петрович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Мавлюда Исхаковна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Галяутдиновна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Мархаба Валиулловна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Ольга Григорьевна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Абашева Гульчира Ибрагимовна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Багаутдин Галяутдинович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Гульбика Давлетшина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Камиль Нигматуллович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Бадертдин Шаяхметович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Ахат Гимранович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Марзия Гизатовна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Валентина Васильевна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Зиннат Ахматуллович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Амина Низамовна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Ибрагим Кадырович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Ефарбика Шигаповна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Исмагиль Габбасович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Бекташевна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Сабирзяновна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Фагиля Сабирзяновна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Гульбика Хузиахметовна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Рифкат Мулланурович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Бадртдин Мухаметзянович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Валиулла Галиуллович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Зулейха Шагиевна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Зайтуна Зинатовна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Равиль Сахаутдинович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Камиля Хисамутдиновна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Муллазян Дамиевич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Маклюфа Габдрахмановна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Екатерина Григорьевна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Таисья Афанасьевна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Анна Петровна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Матрена Архиповна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Еремей Романович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Капиталина Федоровна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Марфуга Идрисовна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Таифа Лытфулловна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Нигматзян Закирович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Галия Рафиковна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Сара Ясавиевна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Минхайдар Газимзянович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Муллазян Идрисович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Рашида Шаитовна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Набиулла Зиннатович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Гульзиган Гайфулловна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Ефарбика Гимрановна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Набиулла Галиуллович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Габдульхак Габдульбарович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Марьям Муллануровна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Матрена Тимофеевна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Геннадий Трофимович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Екатерина Трофимовна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Фархана Габдульхаковна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Камал Гатаулловна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Бадртдин Галяутдинович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Латыповна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Газизабану Латыфовна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Марьям Хафизовна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Мышкина Валентина Тимофеевна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Завгара Кузиахматовна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Владыкин Алексей Андреевич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Ефарбика Нафиковна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Хикматулла Нафикович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Сания Зиганшина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Сания Латифовна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Лямина Евдокия Романовна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Поскребышева Анна Васильевна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Владыкина Рида Дмитриевна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Ибрагим Гарифович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Раиса Султановна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Файруза Саляховна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Владыкин Борис  Алексеевич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Галина Ефимовна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Азат Рафаильевич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Ильмира Маликовна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Рахиля Идрисовна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Саидша Мифтахович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Васил Нигматуллович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Митягин Геннадий Васильевич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 Марьям Юсуповна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Валерьян Николевич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Расима Бадртдиновна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Маймуна Шагимухаматовна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Рхия Зиятдиновна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Аслбика Саляхутдиновна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Фанис Накипович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Ильдар Яруллович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Халиль Габдыльгазизович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Сания Багаутдиновна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Муса Гилемдарович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Гульбика Нигмятзяновна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Рафаиль Ясавиевич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Газимзян Нигматзянович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Рашида Калимуллина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Михаил Александрович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Арасланова Раиса Бадртдиновна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  Анур Юсупович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Ахат Муллазянович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Иванова Гета Никитична 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 Газимзян Гусманович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Невоструев Евгений Алексеевич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Трефилова Нина Алексеевна   </w:t>
            </w:r>
          </w:p>
        </w:tc>
      </w:tr>
      <w:tr w:rsidR="00DF12C1" w:rsidRPr="00DF12C1" w:rsidTr="00DF12C1">
        <w:tc>
          <w:tcPr>
            <w:tcW w:w="1106" w:type="dxa"/>
          </w:tcPr>
          <w:p w:rsidR="00DF12C1" w:rsidRPr="00DF12C1" w:rsidRDefault="00DF12C1" w:rsidP="00DF12C1">
            <w:pPr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9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Абашева Татьяна Александровна  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18:23:000000:197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«Урняк», местоположение которого Юкаменский район  (ранее в границах Засековского 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-5" w:type="dxa"/>
        <w:tblLook w:val="04A0" w:firstRow="1" w:lastRow="0" w:firstColumn="1" w:lastColumn="0" w:noHBand="0" w:noVBand="1"/>
      </w:tblPr>
      <w:tblGrid>
        <w:gridCol w:w="964"/>
        <w:gridCol w:w="7028"/>
      </w:tblGrid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7028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Сабрекова Маулия Зайнутдиновна 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Фаниль Габдуллович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Анур Гапдульхаевич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Байкузин Миназутдин Шайхутдинович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Шамнур Гумарович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Фаниль Гиматдинович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Даут Аюбович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Светлана Георгиевна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Фатима Кадировна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Исмагиль Хисамович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Ильсия Набиевна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Арасланова Сания Исмагильевна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Лямига Шарафеевна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Габдульбар Галиевич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Мадина Габдульгазизовна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Галия Ибатовна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Татьяна Петровна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Светлана Семеновна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Гульзиган Самигулловна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Камиля Галиулловна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Галия Габдульхаковна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Равиль Габдуллович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Зуфар Сулейманович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Гасима Каюмовна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Сабрекова Хатима Галяутдиновна 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Мингарай Ибрагимович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Сания Закировна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Галия Зиннатовна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Адия Ситдиковна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Сабреков Саляхутдин Шайхутдинович 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Захия Шигаповна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Садртдин Зартдинович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Шайхутдин Зайниевич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Нафик Зиятдинович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Гайникамал Лытфулловна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Хайрниса Мухамадиевна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Байкузин Сахаутдин Ахматзянович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Магинур Гарифовна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Галия Сагдиевна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Назия Фатхутдиновна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Нафиса Галимовна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Бибисара Бадртдиновна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Таушев Рамзиль Калимуллович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Хабир Шакирович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Ахматгарай Гильфанович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Мулланур Низамович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Минзухра Галиевна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Хафиз Габдульбарович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Гасима Сагдиевна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Мулланур Ясавиевич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Габдульхай Лытфуллович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Харис Хафизович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Тавис Мусафович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Нахиб Ханнанович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Гильмутдин Каримович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Гайса Хисамутдинович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Кафис Закирович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Разия Шараповна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Хадича Загидовна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Расима Таиповна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Миннибика Гатаулловна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Мавлия Гусмановна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Раиф Назибович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Марфуга Ясавиевна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Зайнап Садиковна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Лямига Ибатовна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 Гульзиган Каримовна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Закия Гилязевна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Захия Гилязевна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Зайнап Давлятшина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Захия Гарифовна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Асылбика Гайфулловна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Адия Асхаровна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Ибрагим Зиганович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Ясави Мухаматзянович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Хабир Зиганович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Шакир Давлятович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Кадир Каюмович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Сайфутдин Гарифович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Мансур Галяутдинович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Майтаб Харисовна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Биктаева Бибинур Яхиевна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Маклюфа Гимрановна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Фархниса Идиятовна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Биктаева  Шамсизиган Хайрулловна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Захира Мифтаховна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Аглям Гафиятович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Минзифа Саляхутдиновна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Рашид Мусафович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Мулланур Бадртдинович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Зайтуна Сайфутдиновна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Хасан Мансурович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Амирова Хазяр Габдульхаевна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Галия  Асхаровна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Саубан Ризуванович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Асия Гарифовна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 xml:space="preserve"> М</w:t>
            </w:r>
            <w:proofErr w:type="gramEnd"/>
            <w:r w:rsidRPr="00DF12C1">
              <w:rPr>
                <w:rFonts w:ascii="Times New Roman" w:hAnsi="Times New Roman"/>
                <w:sz w:val="28"/>
                <w:szCs w:val="28"/>
              </w:rPr>
              <w:t>инула Валиевич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Фаниль Харисович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Малик Сагдиевич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Ильгиза Сулеймановна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 Бибизямал Давлятшина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Байкузин Саляхутдин Загртдинович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Рафаиль Ахматгараевич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Бекмансурова Марзия Салимзяновна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Минсылу Зайнутдиновна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Ибрагимов Раиф Мансурович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Мавлет Гарифович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Зайнап Зиннатовна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Рахимзян Галимович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Мавлет Асхарович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Салима Ахматовна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Фариза Шарафеевна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Зайнап Галяутдиновна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Бахтияр Сулейманович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Альфия Николаевна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Самигулла Хабибуллин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Фарида Ибрагимовна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Гульзиган Ахматовна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Рамиль Ахматгараевич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 Аркадий Алексеевич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Марьям Шайхутдиновна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Яхия Калимуллович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Фаузия Калимулловна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Гульзиган Ильясовна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Мавзюда Гасановна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 Басир Зиганович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Нахия Мубараковна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Гульзиган Идиятовна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Райма Шайхутдиновна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Байкузин Равиль Галяутдинович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Назиба Асхаровна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Магира Галимовна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Байкузин Динислам Сахаутдинович</w:t>
            </w:r>
          </w:p>
        </w:tc>
      </w:tr>
      <w:tr w:rsidR="00DF12C1" w:rsidRPr="00DF12C1" w:rsidTr="00DF12C1">
        <w:tc>
          <w:tcPr>
            <w:tcW w:w="964" w:type="dxa"/>
          </w:tcPr>
          <w:p w:rsidR="00DF12C1" w:rsidRPr="00DF12C1" w:rsidRDefault="00DF12C1" w:rsidP="00DF12C1">
            <w:pPr>
              <w:numPr>
                <w:ilvl w:val="0"/>
                <w:numId w:val="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28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Насия Сабитовна</w:t>
            </w:r>
          </w:p>
        </w:tc>
      </w:tr>
    </w:tbl>
    <w:p w:rsidR="00DF12C1" w:rsidRPr="00DF12C1" w:rsidRDefault="00DF12C1" w:rsidP="00DF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18:23:000000:212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СПК «Пышкетский », </w:t>
      </w:r>
      <w:proofErr w:type="gramStart"/>
      <w:r w:rsidRPr="00DF12C1">
        <w:rPr>
          <w:rFonts w:ascii="Times New Roman" w:hAnsi="Times New Roman"/>
          <w:sz w:val="28"/>
          <w:szCs w:val="28"/>
        </w:rPr>
        <w:t>местоположение</w:t>
      </w:r>
      <w:proofErr w:type="gramEnd"/>
      <w:r w:rsidRPr="00DF12C1">
        <w:rPr>
          <w:rFonts w:ascii="Times New Roman" w:hAnsi="Times New Roman"/>
          <w:sz w:val="28"/>
          <w:szCs w:val="28"/>
        </w:rPr>
        <w:t xml:space="preserve"> которого Юкаменский район  (ранее в границах Пышкетского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-5" w:type="dxa"/>
        <w:tblLook w:val="04A0" w:firstRow="1" w:lastRow="0" w:firstColumn="1" w:lastColumn="0" w:noHBand="0" w:noVBand="1"/>
      </w:tblPr>
      <w:tblGrid>
        <w:gridCol w:w="891"/>
        <w:gridCol w:w="6662"/>
      </w:tblGrid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DF12C1" w:rsidRPr="00DF12C1" w:rsidRDefault="00DF12C1" w:rsidP="00DF12C1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п\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Агафонов Василий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Агафонова Антонида Игнатьевна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Агафонова Валентина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Агафонова Варвара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Алексей Анатольевич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Анатолий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Аркадий Александрович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Аркадий Алексеевич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Виктор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Геннадий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Леонид Егорович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 Олег Анатольевич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Бекмеметьева Александра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Бекмеметьева Елена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Бекмеметьева Нина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Бекмеметьева Юлия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Бекмеметьева Юлия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Белослудцев Сергей Павлович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Бельтюков Алексей Якрилович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Бельтюкова       Нина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Бельтюкова Парасья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Богданова Зоя Платоновна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Бузанаков Сергей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Валерий Владимирович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Владимир Аркадьевич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Владимир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Вячеслав Владимирович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Геннадий Владимирович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Геннадий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Иван Дмитриевич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Рем Васильевич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Сергей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 Сергей Семенович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Анастасия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Антонида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Вера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Вера Якимовна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Евдокия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Зоя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Зоя Павловна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Капиталина Никоновна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Клавдия Семеновна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Ксения Иосифовна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Любовь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Маргарита Федоровна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Мария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Мария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Мария Георгиевна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Нина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Таисия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Татьяна Даниловна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Эвелина Даниловна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Булдакова Элеонора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Бурков Александр Пантелеевич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Бурков Павел Викторович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Бурков Пантелей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Буркова Мария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 Геннадий Захарович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 Геннадий Яковлевич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 Петр Алексеевич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 Петр Федорович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 Бушмакин Петр Федорович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Бушмакина Анастасия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Бушмакина Анна Моисеевна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Бушмакина Антонида Дорофеевна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Бушмакина Раиса Габдрахмановна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Бушмелева Зоя Николаевна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Веретенников Василий Егорович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Веретенникова Валентина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Владыкина Зинаида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Ворончихин Николай Афанасьевич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Ворончихина Лидия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Головкова Таисия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Данилова Ольга Игнатьевна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74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Аркадий Михаилович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Арсентий Захарович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Василий Семенович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Владимир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Леонид Егорович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Михаил Федорович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 Николай Аркадьевич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Анастасия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Анна Максимовна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Антонида Николаевна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Лидия Андреевна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Лидия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Мария Тимофеевна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Раиса Николаевна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Жуйкова Мария Антоновна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Жуйкова Раиса Илларионовна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Захарова Валентина Кузьминична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Захарова Пелагея Филипповна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Аркадий Ильич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Борис Матвеевич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Василий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Василий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Виктор Борисович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Виктор Леонтьевич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Владимир Васильевич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Вячеслав Геннадьевич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Вячеслав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Вячеслав</w:t>
            </w:r>
            <w:r w:rsidRPr="00DF12C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F12C1">
              <w:rPr>
                <w:rFonts w:ascii="Times New Roman" w:hAnsi="Times New Roman"/>
                <w:sz w:val="28"/>
                <w:szCs w:val="28"/>
              </w:rPr>
              <w:t>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Иван Александрович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Иван Александрович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Клим Степанович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Леонид Гаврилович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Николай Дмитриевич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Петр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Петр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Сергей Степанович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 Степан Яковлевич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Анна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Апполинария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Валентина Федоровна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Евдокия Дмитриевна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Елизавета Гавриловна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Зинаида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117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Зинаида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Клавдия Сергеевна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Любовь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Мария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Мария Яковлевна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Матрена Павловна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Прасковья Гурьяновна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Зямбахтина Юлия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 Зянкин Аркадий Иванович                                                                   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Виктор Рудольфович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Владимир Геннадьевич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Владимир Григорьевич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Владимир Степанович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Григорий Иосифович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Петр Васильевич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Рудольф Семенович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 Сергей Леонидович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Алевтина Борисовна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Анна Дмитриевна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Валентина Игнатьевна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Екатерина Егоровна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Елена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Клавдия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Лидия Степановна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Любовь Семеновна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Мария Семеновна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Мария Яковлевна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Ольга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Таисия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Таисия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Зянкина Татьяна Ефимовна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Иванова Ксения Артемьева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Ившин Аркадий Макарович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Ившина Клавдия Романовна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Ившина Клавдия Романовна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Ившина Марина Филипповна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Ипатов Сергей Аркадьевич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Камаева Зоя Андреевна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Касаткин Михаил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Касаткин Николай Витальевич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Касимов Андрей Васильевич 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Касимов Геннадий Яковлевич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Касимова Таисия Корниловна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160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Кропотин Сергей Викторович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Кузьмин Андрей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Кузьмин Василий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Кузьмина Зоя Тимофеевна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Кузьмина Маргарита Афанасьевна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 Аркадий Максимович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 Дмитрий Вениаминович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 Юрий Кириллович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Анна Дмитриевна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Анна Ефимовна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Валентина Георгиевна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Екатерина Дмитриевна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Елизавета Петровна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Мария Игнатьевна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Мария Игнатьевна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Кутявина Нина Сатурьевна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Лаврентьев Андрей Дмитриевич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Лаврентьева Вера Гавриловна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Малых Александр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Малых Андрей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Малых Серафима Максимовна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Марьин Виктор Степанович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Марьин Степан Зотович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Марьина Ефросинья Семеновна                    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Микрюков Владимир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Микрюкова Зинаида Леонтьевна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 Александр Петрович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Митюкова Минзиган Гафиятовна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Моисеев Иван Федорович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Владимир Янович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Владимир Янович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Леонид Алексеевич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Мышкина Екатерина Андреевна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Александр Варсонафиевич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Варсонафий Денисович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Василий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Иван Васильевич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Надежда Герасимовна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Нефедова Нина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Огородов Александр Григорьевич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 Андрей Валентинович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 Василий Лукъянович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 Сергей Степанович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203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 Степан Сергеевич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Пасынкова Анна Наумовна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Пасынкова Лидия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Пасынкова Роза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Петращук Александр Владимирович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Питиримов Леонид Пантелеевич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209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Плетенев Александр Аркадьевич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Пономарев Николай Андреевич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Пономарева Елена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Романов Дмитрий Тимофеевич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Русских Валентина  Павловна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Русских Василий Гаврилович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Русских Николай Гаврилович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Русских Николай Гаврилович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Русских Семен Яковлевич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Сабрекова Мария Федоровна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Анастасия Кирилловна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Сикова Ульяна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Сикова Ульяна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Синцова Валентина Саватеевна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Синцова Ольга Алексеевна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Снегирева   Анастасия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Аркадий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Борис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Владимир Семенович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Герман Кузьмич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Рудольф Павлович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 Юрий     Николаевич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Валентина Александровна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Валентина Федоровна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Валентина Федоровна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Зоя Николаевна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Маина Григорьевна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Маргарита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Сунцова Мария Ксенофонтовна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Сунцова Нина Васильевна 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 Андрей Флорович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 Андрей Флорович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 Владимир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 Ди Михайлович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Антонида Денисовна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Любовь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Раиса Владимировна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246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Юлия Степановна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Тимофеева Парасковья Ивановна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Титов Тимофей Егорович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Титов Тимофей Егорович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Третьякова Ефросинья Васильевна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Трефилова Валентина Яковлевна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Уткин Василий Иванович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Хлобыстов Владимир Яковлевич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Хлобыстов Тимофей Андреевич 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Хлобыстова Аграфена Филипповна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Хлобыстова Александра Захаровна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Хлобыстова Елена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Хлобыстова Нина  Николаевна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Шкляева Валентина Викторовна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260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Шкляева Зоя Михайловна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261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Яговкина Нина  Андриановна</w:t>
            </w:r>
          </w:p>
        </w:tc>
      </w:tr>
      <w:tr w:rsidR="00DF12C1" w:rsidRPr="00DF12C1" w:rsidTr="00DF12C1">
        <w:tc>
          <w:tcPr>
            <w:tcW w:w="891" w:type="dxa"/>
          </w:tcPr>
          <w:p w:rsidR="00DF12C1" w:rsidRPr="00DF12C1" w:rsidRDefault="00DF12C1" w:rsidP="00DF12C1">
            <w:pPr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262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Яговкина Нина Андреевна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18:23:000000:212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СПК «Кельдыковский », </w:t>
      </w:r>
      <w:proofErr w:type="gramStart"/>
      <w:r w:rsidRPr="00DF12C1">
        <w:rPr>
          <w:rFonts w:ascii="Times New Roman" w:hAnsi="Times New Roman"/>
          <w:sz w:val="28"/>
          <w:szCs w:val="28"/>
        </w:rPr>
        <w:t>местоположение</w:t>
      </w:r>
      <w:proofErr w:type="gramEnd"/>
      <w:r w:rsidRPr="00DF12C1">
        <w:rPr>
          <w:rFonts w:ascii="Times New Roman" w:hAnsi="Times New Roman"/>
          <w:sz w:val="28"/>
          <w:szCs w:val="28"/>
        </w:rPr>
        <w:t xml:space="preserve"> которого Юкаменский район  (ранее в границах Пышкетского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10"/>
        <w:tblW w:w="0" w:type="auto"/>
        <w:tblInd w:w="-5" w:type="dxa"/>
        <w:tblLook w:val="04A0" w:firstRow="1" w:lastRow="0" w:firstColumn="1" w:lastColumn="0" w:noHBand="0" w:noVBand="1"/>
      </w:tblPr>
      <w:tblGrid>
        <w:gridCol w:w="851"/>
        <w:gridCol w:w="6662"/>
      </w:tblGrid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№ п\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 Александр Борисович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Романов Дмитрий Тимофеевич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Королева Александра Прокопьевна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Никифоров Георгий Петрович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Главатских Петр Николаевич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Главатских Людмила Яновна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Юлия Петровна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 Яков Кириллович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Жуйкова Алевтина Ревовна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Никитин Петр Семенович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Никитина Анна Ефимовна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Семакина Маргарита Павловна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Данилова Нина Леонтьевна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Захарова Лидия Захаровна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Захарова Лия Петровна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Леонтьева Екатерина Дмитриевна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Любовь Кирилловна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 Василий Васильевич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Захаров Анатолий Петрович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Гагарин Николай Петрович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Людмила Никифоровна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Ешмеметьева Мария Александровна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Леонтьев Аркадий Дмитриевич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Леонтьева Нина Савельевна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Ипатова Лидия Александровна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Дорофеева Прасковья Дмитриевна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Бузанаков Сергей Михайлович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Владыкина Мария Александровна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Викарский Иван Иосифович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Викарская Серафима Никифоровна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Ипатов Евгений Сергеевич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Никифоров Вениамин Алексеевич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 Борис Павлович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Тимофеева Валентина Никифоровна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Веретенников Станислав Леонидович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 Рево Федорович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Александра Яковлевна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Ипатова Галина Александровна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Кондратьев Виктор Алексеевич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Сысоева Любовь Андреевна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Семакин Владимир Иванович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 Георгий Гурьянович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Сидорова Лидия Александровна</w:t>
            </w:r>
          </w:p>
        </w:tc>
      </w:tr>
      <w:tr w:rsidR="00DF12C1" w:rsidRPr="00DF12C1" w:rsidTr="00DF12C1">
        <w:tc>
          <w:tcPr>
            <w:tcW w:w="851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Главатских Зоя Александровна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18:23:000000:202 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«Мир», местоположение которого Юкаменский район  (ранее в границах Шамардановского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7513" w:type="dxa"/>
        <w:tblInd w:w="-5" w:type="dxa"/>
        <w:tblLook w:val="04A0" w:firstRow="1" w:lastRow="0" w:firstColumn="1" w:lastColumn="0" w:noHBand="0" w:noVBand="1"/>
      </w:tblPr>
      <w:tblGrid>
        <w:gridCol w:w="851"/>
        <w:gridCol w:w="6662"/>
      </w:tblGrid>
      <w:tr w:rsidR="00DF12C1" w:rsidRPr="00DF12C1" w:rsidTr="00DF12C1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Тимофеев Аркадий Константинович 04.03.1954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Лаврентьев Пётр Аркадьевич 17.11.1955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Ившина Тина Тимофеевна 08.09.1936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Ившин Алексей Германович 11.12.1965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Кондратьева Валентина Павловна 04.09.1923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Шкляева Таисия Петровна 19.12.1936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Кондратьева Александра Павловна 07.08.1926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Нефедова Клавдия Ионовна 08.07.2017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Малых Татьяна Филипповна 14.03.1929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Дёмина Матрена Алексеевна 03.12.1932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Королёв Влерий Леонидович 26.10.1960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12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Иванова Елена Кондратьевна 20.02.1931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Ившина Тина Тимофеевна 08.09.1936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Стрелков Павел Васильевич 20.03.1972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 Юрий Семёнович 14.02.1942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Леонтьев Юрий Константинович 09.04.1939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Ившина Римма Михайловна 01.03.1941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Королёва Лидия Прокопьевна 04.03.1939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Сысоева Лидия Михайловна 14.05.1931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 Александр Петрович 19.02.1960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Королёв Беральд Петрович 01.03.1933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Леонтьева Валентина Семёновна 14.06.1937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Леонтьев Алексей Евгеньевич 29.11.1975</w:t>
            </w:r>
          </w:p>
        </w:tc>
      </w:tr>
      <w:tr w:rsidR="00DF12C1" w:rsidRPr="00DF12C1" w:rsidTr="00DF12C1">
        <w:trPr>
          <w:trHeight w:val="25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6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Леонтьев Вячеслав Аркадьевич 13.03.1964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18:23:000000:199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«Верх-Уни», местоположение которого Юкаменский район  (ранее в границах Верх-Унинского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№ п\</w:t>
            </w:r>
            <w:proofErr w:type="gramStart"/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Артемьев  Валерий Кириллович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Трефилов  Сергей Евгеньевич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Порфирьева  Валентина Николаевна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Поздеев  Леонид Ефимович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  Владимир Филиппович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 Анна Николаевна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Мария Артамоновна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Андрей Ионович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Булдакова  Агрипина Степановна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Владимир Юрьевич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Веретенникова  Пелагея Ивановна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  Кирилл Николаевич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 Пелагея Михайловна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 Семён Тимофеевич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Анатолий Афанасьевич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Сунцов  Василий Ефимович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Лялина  Дарья Сергеевна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 Маргарита Трофимовна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Стяжкина  Анна Афанасьевна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Перминов  Виктор Семёнович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Злобин  Василий Васильевич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Порфирьев  Станислав Геннадьевич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Борис Григорьевич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Устинья Демидовна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Мария Васильевна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Пелагия Михайловна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  Александр Юрьевич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Артемьева  Мария Фёдоровна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Перевощиков  Герман Фёдорович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Виталий Васильевич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   Николай Карпович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Елисей Павлович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Ившин  Семён Георгиевич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Плетенёв  Александр Викторович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Поздеева  Вера Ильинична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 Виктор Фёдорович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Наговицына  Раиса Никифоровна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Трефилов  Юрий Васильевич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Людмила Николаевна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Георгий Фёдорович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Вершинина  Устинья Абрамовна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Фома Никитович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Евгения Алексеевна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Веретенникова  Анна Семёновна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Анастасия Дмитриевна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Сунцова  Варвара Васильевна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Лялин   Пётр Антонович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Андрей Геннадьевич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  Евгений Петрович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Анатолий Иванович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Николай  Геннадьевич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Балтачев Раим Гильмутдинович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Юрий Елисеевич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Сиков Николай Николаевич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Аркадий Алексеевич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Сунцов Геннадий Васильевич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Сунцов Виктор  Геннадьевич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Дорофеева Юлия Федоровна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Дорофеева Мария Филипповна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Анна Тихоновна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Анна Михайловна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Александр Григорьевич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Сиков Алексей Владимирович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Пелагея Даниловна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Изосим Гурьянович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Юрий Степанович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67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Виктор Михайлович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Поздеева Парасковья Михеевна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Николай Аникович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Трефилова Зоя Федотовна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Наговицын Аркадий Андрианович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Леонид Маркелович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Борис Федотович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  Фёдор Степанович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 Аркадий Никитич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Антонида Павловна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  Зот Самойлович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Караваева  Евгения Фёдоровна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  Семён Леонтьевич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Александр Васильевич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Жуйкова  Александра Максимовна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Ольга Климентьевна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 Мария Константиновна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 Павла Семёновна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Куртеев Аркадий Николаевич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Завалин Юрий Аркадьевич 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Завалина Надежда Спиридоновна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Сикова Евгения  Ивановна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Виктор Александрович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Поздеев Аркадий  Николаевич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Вера  Иосифовна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Семакина Аполлинария  Ивановна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Леонид Петрович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Алексей Яковлевич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Данилов Василий Маркелович 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Кондратьева Ефалия Михеевна 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Завалина Анна Федоровна</w:t>
            </w:r>
          </w:p>
        </w:tc>
      </w:tr>
      <w:tr w:rsidR="00DF12C1" w:rsidRPr="00DF12C1" w:rsidTr="00DF12C1">
        <w:trPr>
          <w:trHeight w:val="21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Кондратьев Георгий  Степанович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Павел Филиппович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Любовь Степановна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Максимов Вячеслав Николаевич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Геннадий Иванович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Галина Григорьевна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Елена Ионовна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Герман Валерий Николаевич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Геннадий Андреевич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Алевтина Ивановна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Чумакова Ираида Кузьмовна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109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Поздеева Ираида Ивановна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 Сергей Викторович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Дементьева Вера Ивановна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 Вадим Анатольевич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Булдакова Апполинария Михайловна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Артемьева Зинаида Евгеньевна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Дзюина Клавдия Андриановна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Вера Андреевна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Веретенникова Апполинария Николаевна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18:23:000000:208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«Авангард», местоположение которого Юкаменский район  (ранее в границах Верх-Унинского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" w:type="dxa"/>
        <w:tblLayout w:type="fixed"/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57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№ п\</w:t>
            </w:r>
            <w:proofErr w:type="gramStart"/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ФИО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 Юрий Степанович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Басир Гайсаович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Рхия Халиулловна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Назиба Ахметшиновна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Майтап Назмутдиновна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Файруза Зайнутдиновна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Минмулла Габдуллович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Булдаков Евгений Никонорович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Габдульахат Ахметович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Салеева Нафиса Гарифовна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Наговицына Анна Афанасьевна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Аухат Баттанович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Мингарай Валеевич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Ибрагим Гильмадиевич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Рахиля Гусмановна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Тавис Шайхиевич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Миннибика Гильмадиевна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Зуляйха Шакировна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19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Горбушина Агафья Дмитриевна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Наваль Шакировна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Гильман Баттанович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Гали Латфуллович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Асия  Хабировна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Сысоева Пелагия Петровна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Нигматулла Гайфулович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Мингарай Гайнуллович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Гадыльша Мубаракшин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28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Фаиза Гарифулловна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29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Гульсира Насибуллина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Азат Ахметович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Хамида Ханнановна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Гульбика Хаюмовна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33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 Александр Геннадьевич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34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Гайса Гусманович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35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Дорофеева Зоя Васильевна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36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Данилова Анфиса Климентьевна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37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Гасима Фатиховна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38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Бекмансурова Сания Габдрахмановна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39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Арасланова Мавлюда Габдрахмановна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Малых Сергей Егеньевич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41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Арасланов Хадыр Хабирович</w:t>
            </w:r>
          </w:p>
        </w:tc>
      </w:tr>
      <w:tr w:rsidR="00DF12C1" w:rsidRPr="00DF12C1" w:rsidTr="00DF12C1">
        <w:trPr>
          <w:trHeight w:val="24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42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Берсенев Александр Михайлович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18:23:000000:207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«Рассвет», местоположение которого Юкаменский район  (ранее в границах Юкаменского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 Амир Калимуллович,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Артемьева Ольга Анатольевна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 Алексей Павлович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 Борис Александрович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 Владимир Борисович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Бузанакова Марфа Васильевна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Бабинцева Антонида Степановна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Бабинцева Разия Денисламовна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Бабинцева Таисия Захаровна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Булдакова Ираида Ивановна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Булдакова Нина Николаевич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Бушмакин Вячеслав Савельевич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Веретенникова Зинаида Макаровна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 Вениамин Васильевич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Гаврилова Зоя Васильевна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 Владимир Демьянович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 Михаил Владимирович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 Николай Владимирович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 Трофим Елизарович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Горбушина Анна Никифоровна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Горбушина Любовь Елизаровна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Горбушина Екатерина Александровна,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Гуляев Анатолий Егорович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Гуляева Мария Леонтьевна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Дудырева Лепестинья Степановна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Жуйков Антон Афанасьевич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Жуйкова Александра Андреевна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Кропотин Евгений Евгеньевич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Куленбетов Фаткулла Аптрашович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Лекомцев Борис Кузьмич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Лекомцева Антонида Ивановна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Анна Сидоровна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Всеволод Васильевич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Вячеслав Васильевич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Галина Афанасьевна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Леонид Федорович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Мария Назаровна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Матвеев Ардальон Терентьевич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Матвеева Зоя Федоровна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Матвеева Лидия Евгеньевна, 31.07.1961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Меньшиков Николай Анатольевич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Мышкин Николай Афанасьевич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Мышкин Юрий Николаевич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Мышкина Антонида Афанасьевна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Мышкина Лариса Владимировна, 14.12.1963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Наговицын Владимир Валентинович, 23.02.1955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Наговицына Феклинья Аникиевна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Алексей Юрьевич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Елизар Дамирович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Леонид Елизарович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Юрий Васильевич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Невоструева Галина Демидовна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 Борис Федорович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Одинцова Павла Игнатьевна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Поздеев Рудольф Николаевич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Поздеева Елизавета Степановна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Попова Валентина Семеновна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Попова Любовь Ивановна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Сабрекова Галина Аникиевна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Салтыкова Галина Даниловна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Варвара Егоровна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Саламатов Николай Васильевич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Саламатова Августа Филипповна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Семакина Мария Дмитриевна              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Зинаида Кирилловна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Суходоева Пелагея Данилововна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Сысоева Анастасия Федотовна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Трефилов Алексей Вячеславович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Трефилов Иван Порфирьевич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Тугбаева Анастасия Федорович 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Трефилова Анфиса Павловна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Шуклин Владимир Иванович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Шуклин Григорий Сидорович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Шуклина Елена Николаевна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Шуклина Любовь Ефимовна</w:t>
            </w:r>
          </w:p>
        </w:tc>
      </w:tr>
      <w:tr w:rsidR="00DF12C1" w:rsidRPr="00DF12C1" w:rsidTr="00DF12C1">
        <w:trPr>
          <w:trHeight w:val="15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Яковлева Лидия Никитична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18:23:000000:198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«Родина», местоположение которого Юкаменский район  (ранее в границах Юкаменского сельского поселения):</w:t>
      </w:r>
    </w:p>
    <w:p w:rsidR="00DF12C1" w:rsidRPr="00DF12C1" w:rsidRDefault="00DF12C1" w:rsidP="00DF12C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      1   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Горбушина Татьяна Викторовна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Акулова Нина Николаевна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Бельтюкова Клавдия Дмитриевна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Булдаков Виктор Александрович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Дорофеева Нина Николаевна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Жуйкова Вера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Караваева Зинаида Максимовна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Крестьянинов Михаил Афанасьевич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Лопаткина Анастасия Игнатьевна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Ляпина Ксения Петровна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Ляпина Лина Андреевна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Нефедова Зоя Елизаровна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Одинцов Петр Гаврилович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Поздеев Виссарион Акимович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Ситников Иван Маркович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Ситников Леонид Васильевич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Ситникова Анастасия Андреевна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Сунцов Вячеслав Федорович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Суходоев Владимир Константинович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  <w:tcBorders>
              <w:bottom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Сысоев Борис Вавилович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3366FF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3366FF"/>
                <w:sz w:val="28"/>
                <w:szCs w:val="28"/>
                <w:lang w:eastAsia="ru-RU"/>
              </w:rPr>
              <w:t xml:space="preserve">Сысоев Валерий Фомич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  <w:tcBorders>
              <w:top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Сысоев Виктор Иванович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 Едигарий Александрович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Сысоева Агафья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Сысоева Евдокия Петровна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26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Шуклин Александр Васильевич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Яговкина Надежда Егоровна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Балтачев Анур Тахирович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Балтачева Фаиза Хисамутдиновна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Бекмансуров Аухади Гильманутдинович</w:t>
            </w:r>
          </w:p>
        </w:tc>
      </w:tr>
      <w:tr w:rsidR="00DF12C1" w:rsidRPr="00DF12C1" w:rsidTr="00DF12C1">
        <w:trPr>
          <w:trHeight w:val="262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Бекмансуров Исмагиль Багаутдинович </w:t>
            </w:r>
          </w:p>
        </w:tc>
      </w:tr>
      <w:tr w:rsidR="00DF12C1" w:rsidRPr="00DF12C1" w:rsidTr="00DF12C1">
        <w:trPr>
          <w:trHeight w:val="270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Бекмансурова Тахира Мухаматшина </w:t>
            </w:r>
          </w:p>
        </w:tc>
      </w:tr>
      <w:tr w:rsidR="00DF12C1" w:rsidRPr="00DF12C1" w:rsidTr="00DF12C1">
        <w:trPr>
          <w:trHeight w:val="278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Бельтюков Борис Трофимович</w:t>
            </w:r>
          </w:p>
        </w:tc>
      </w:tr>
      <w:tr w:rsidR="00DF12C1" w:rsidRPr="00DF12C1" w:rsidTr="00DF12C1">
        <w:trPr>
          <w:trHeight w:val="285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Булдакова Капитолина Андриановна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FF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FF"/>
                <w:sz w:val="28"/>
                <w:szCs w:val="28"/>
                <w:lang w:eastAsia="ru-RU"/>
              </w:rPr>
              <w:t>Булдаков Александр Сергеевич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Голубятников Николай Терентьевич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Дорофеев Николай Геннадьевич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Дорофеева Валентина Ивановна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Дорофеева Лидия Тимофеевна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Дряхлов Никифор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Дряхлов Николай Ефимович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Дряхлова Анисья Сергеевна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Есенеева Маргуба Мухаматшина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Жуйков Андрей Леонидович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Жуйков Геннадий Васильевич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Жуйков Леонид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Жуйкова Лидия Никифоровна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Зянкин Валерий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Ившин Трифон Семенович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Дорофеев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а(</w:t>
            </w:r>
            <w:proofErr w:type="gramEnd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Ипатова) Екатерина Максимовна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Канаев Игорь Владимирович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Караваев Юрий Исаакович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Кропотина Валентина Васильевна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Малых Василиса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Вера Прокопьевна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Екатерина Константиновна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Капиталина Елизаровна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Малых Марфа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Матвеева Анна Ионовна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Меньшиков Александр Алексеевич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Наговицын Александр Николаевич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Наговицына Инна (Нина</w:t>
            </w:r>
            <w:proofErr w:type="gramStart"/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)Е</w:t>
            </w:r>
            <w:proofErr w:type="gramEnd"/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Анатолий Семенович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Невоструева Лидия Кирилловна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Никитин Иван Николаевич</w:t>
            </w:r>
          </w:p>
        </w:tc>
      </w:tr>
      <w:tr w:rsidR="00DF12C1" w:rsidRPr="00DF12C1" w:rsidTr="00DF12C1">
        <w:trPr>
          <w:trHeight w:val="20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 Анатолий Ильич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 Владимир Николаевич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Одинцова Елизавета Ильинична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69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Одинцова Матрена Игнатьевна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Одинцова Нина Владимировна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Семакин Сергей Юрьевич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Семакина Вера Елизаровна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 Виктор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Анна Яковлевна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Зинаида Александровна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Зоя Кирилловна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Ситникова Людмила Федоровна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Сунцов Мамед Вячеславович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Суходоева Альбина Степановна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Сысоева Лукерья Михайловна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Трефилов Николай Данилович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Трефилова Анна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Ушаков Юрий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Шуклина Любовь Трофимовна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Шустова Антонида Прокопьевна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Яговкин Юрий Александрович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Яковлев Иван Ионович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Яшкин Александр Романович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Яшкина Антонида Кузьминична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18:23:000000:211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«Юкаменский», местоположение которого Юкаменский район  (ранее в границах Юкаменского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358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Бабинцев Геннадий Михайлович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БабинцевТрофим Степанович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  Хайдар Сулейманович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 Габдульхадир Габдульмаликович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 Магафур Равильевич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Бекмансурова Валентина Николаевна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Бекмансурова Минсулу Зиганшина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Бекмансурова Наваль Абзаловна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Бекмансурова Накия Исмагильевна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Бекмансурова Рабига Мифтахутдиновна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Бекмансурова Хабтдиниса Мифтахутдиновна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Васильев Федор Федорович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Васильева Галина Сергеевна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Дмитриева Клавдия Кирилловна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Есенеев Шамиль Таипович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Есенева Бибиназия Бадртдиновна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Есенеева Бибинур Сиразевна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Есенеева Лямига Гимрановна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Есенеева Фарзана Бадыртдиновна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Есенеева Фаркниса Сигбатовна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Заинковская Галина Ивановна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Злобина Капиталина Германовна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Ившина Галина Семеновна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Ившин Ефим Петрович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 Вениамин Андреевич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 Вячеслав Евгеньевич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 Евгений Павлович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 Михаил Андреевич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Ипатова Галина Владимировна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Ипатова Лидия Макаровна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Ипатова Мария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Ипатова Мария Тимофеевна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Калинина Татьяна Константиновна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Караваев Рево Назарович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Караваев Феликс Андреевич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Караваева Зинаида Павловна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Касаткина Анна Андреевна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Кузьмина Прасковья Георгиевна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Кульпин Вячеслав Михайлович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 Валентин Федорович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Кутявина Анна Екимовна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Леонтьев Леонид Михеевич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Леонтьева Анна Игнатьевна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Летягина Екатерина Афанасьевна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Максимов Евгений Семенович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Малых Антонина Ионовна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Малых Геннадий Ефимович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Малых Георгий Никифорович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Малых Николай Кондратьевич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Мерзлякова Александра Евгеньевна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Митюкова Гльзиган Файзулловна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Мышкин Михаил Никитович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Нефедов Анатолий Семенович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Невоструева Апполинария Дмитриевна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Нефедова Елена Даниловна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Никитин Владимир Николаевич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Новиков Семен Петрович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Новикова Валентина Васильевна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Одинцов Пётр Георгиевич,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Перевощиков Анатолий Ильич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Попов Аркадий Алексеевич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Попов Кондратий Андреевич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Попов Юрий Анатольевич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Попова Надежда Наумовна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Поторочин Николай Леонидович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Пушкарева Анастасия Алексеевна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Русинова Дарья Кондратьевна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Рязанов Александр Власович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Семакина Любовь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Семакина Наталья Ксенофонтовна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Трефилова Ирина Михайловна,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 Василий Петрович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Феофилактова Агафия Герасимовна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Феофилактова Анастасия Вавиловна,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Феофилактова Анна Лаврентьевна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Феофилактова Мария Ионовна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Шоломов Сергей Павлович, 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color w:val="000000"/>
                <w:sz w:val="28"/>
                <w:szCs w:val="28"/>
              </w:rPr>
              <w:t>Юферев Валерий Евгеньевич</w:t>
            </w:r>
          </w:p>
        </w:tc>
      </w:tr>
    </w:tbl>
    <w:p w:rsidR="00DF12C1" w:rsidRPr="00DF12C1" w:rsidRDefault="00DF12C1" w:rsidP="00DF12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18:23:000000:196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СПК «Красная Звезда», </w:t>
      </w:r>
      <w:proofErr w:type="gramStart"/>
      <w:r w:rsidRPr="00DF12C1">
        <w:rPr>
          <w:rFonts w:ascii="Times New Roman" w:hAnsi="Times New Roman"/>
          <w:sz w:val="28"/>
          <w:szCs w:val="28"/>
        </w:rPr>
        <w:t>местоположение</w:t>
      </w:r>
      <w:proofErr w:type="gramEnd"/>
      <w:r w:rsidRPr="00DF12C1">
        <w:rPr>
          <w:rFonts w:ascii="Times New Roman" w:hAnsi="Times New Roman"/>
          <w:sz w:val="28"/>
          <w:szCs w:val="28"/>
        </w:rPr>
        <w:t xml:space="preserve"> которого Юкаменский район  (ранее в границах Засековоского сельского поселения):</w:t>
      </w:r>
    </w:p>
    <w:p w:rsidR="00DF12C1" w:rsidRPr="00DF12C1" w:rsidRDefault="00DF12C1" w:rsidP="00DF12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Ильдус Гадыльшаевич.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Маклюфа Гусмановна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Резуван Исмагилевич.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Хатим Валиевич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Саима Гайнулловна.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Мыдарис Газимзянович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Шамиль Хакимзянович.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Зайнап Сахаутдиновна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Тавис Габдульхаевич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Фаиза Гатауллина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Минсылу Зямалиевна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Магсума Газимзяновна.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Валентина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Рахима Гилязевна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Зяварь Гарифовна.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Мавлия Харасовна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Гульзиган Назимовна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Фагиля Габдулловна.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Минсара Гатаулловна.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Фагиля Зямалиевна.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Гульбика Зартдиновна.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Садир Галяутдинович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Васильев Николай Евгеньевич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Васильев Леонид Вячеславович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Ельцов Валентин Алексеевич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 Аркадий Семенович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 Евгений Сидорович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Веретенникова Агния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Мингарай Хатымович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Фатима Гильмутдиновна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Хасан Габдульбарович.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Августа Алексеевна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Фидаиль Сахизович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Куликов Виктор Васильевич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Зягифар Идрисович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Нагима Идрисовна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Хурмат Якубович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Рабига Зиганшина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Расима Шайдулловна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Гульзиган Шаймухаматовна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 xml:space="preserve">Абашева </w:t>
            </w:r>
            <w:proofErr w:type="gramStart"/>
            <w:r w:rsidRPr="00DF12C1">
              <w:rPr>
                <w:rFonts w:ascii="Times New Roman" w:hAnsi="Times New Roman"/>
                <w:sz w:val="28"/>
                <w:szCs w:val="28"/>
              </w:rPr>
              <w:t>Гасима</w:t>
            </w:r>
            <w:proofErr w:type="gramEnd"/>
            <w:r w:rsidRPr="00DF12C1">
              <w:rPr>
                <w:rFonts w:ascii="Times New Roman" w:hAnsi="Times New Roman"/>
                <w:sz w:val="28"/>
                <w:szCs w:val="28"/>
              </w:rPr>
              <w:t xml:space="preserve"> Гимаевна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Гайса Гайнуллович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Фарбиза Бадртдиновна.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Майтап Тазиевна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Файруза Шайдулловна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Мавлет Каюмович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Галия Гимаевна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Ильдус Рашидович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Хикмат Самигуллович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Махмуда Закизяновна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Марьям Шакировна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Галия Юсуповна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Макфуза Юсуповна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КамиляИльясовна.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Амина Юсуповна.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Зяварь Гилязевна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Тавис Саубанович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Амир Хиялиевич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Тахира Насибуллина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Галия Разеповна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Фарзана Ахматзяновна.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Зиганшина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Камиля Хакимзяновна.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Бальхия Гарифовна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Рабига Гарифовна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Лямига Гарифовна.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Камиля Гизатовна.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Минсылу Гарифовна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Газиля Галиулловна.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Макфуза Бадртдиновна.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Шагимарданов Габдыльахат Габдуллович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Нигматулла Касшафович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Миннибика Касшафовна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Накия Гийбатовна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Сания Миназитдиновна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Бальхия Валишевна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Мавлюда Гайнулловна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Ельцов Едислав Васильевич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Палкин Юрий Аркадьевич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Палкина Зоя Ефимовна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Перевозщикова Анастасия Яковлевна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Семенова Антонида Тимофеевна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Ельцов Николай Леонидович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Поздеева Ольга Егоровна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Ворончихина Людмила Иосифовна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Ворончихин Валентин Леонидович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Иванова Ольга Васильевна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Иванов Геннадий Анатольевич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Иванова Таисья Никифоровна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Васильева Зоя Васильевна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 Никонор Кондратьевич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Веретенников Василий Федорович.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 Иван Кузьмич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Семенова Екатерина Петровна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Семенова Евдокия Алексеевна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Ельцова Анна Яковлевна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Файруза Насибуллина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Анна Анисимовна.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Шагимарданова Назиба Гарифовна.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Ельцов Олег Едиславович</w:t>
            </w:r>
          </w:p>
        </w:tc>
      </w:tr>
    </w:tbl>
    <w:p w:rsidR="00DF12C1" w:rsidRPr="00DF12C1" w:rsidRDefault="00DF12C1" w:rsidP="00DF12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18:23:000000:213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«Красный Октябрь», местоположение которого Юкаменский район  (ранее в границах Засековоского сельского поселения):</w:t>
      </w:r>
    </w:p>
    <w:p w:rsidR="00DF12C1" w:rsidRPr="00DF12C1" w:rsidRDefault="00DF12C1" w:rsidP="00DF12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№ п\</w:t>
            </w:r>
            <w:proofErr w:type="gramStart"/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6662" w:type="dxa"/>
          </w:tcPr>
          <w:p w:rsidR="00DF12C1" w:rsidRPr="00DF12C1" w:rsidRDefault="00DF12C1" w:rsidP="00DF12C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ФИО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 Александр Валерьянович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Бузанаков Хабир Габдрахманович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Владимир Леонидович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Разия Исмагильевна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Алевтина Семеновна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Владимир Романович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Анна Петровна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Исмагиль Бадртинович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Ангелина Алексеевна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Тауис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Аркадий Владимирович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Анфиса Ефимовна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Яшкина Александра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Лагунова Валентина Еремеевна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Бекмансуров Федаиль Ахмадиевич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Фаузия Зартдиновна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Юрий Тимофеевич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Нина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Саима Муллазяновна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Мышкина Валентина Никитична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Шуклин Григорий Сидорович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Шуклина Елена Николаевна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Лагунов Павел Никонорович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Елена Степановна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Кропотина Августа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Михаил Екимович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Лидия Кондратьевна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Арсентий Петрович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Виталий Николаевич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Секлетинья Георгиевна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Биянова Мария Федоровна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Рауль Ибрагимович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Биянова Мадина Гайсовна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Фрол Васильевич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Невоструева Мария Игнатьевна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Марфа Никоновна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Кропотин Иван Григорьевич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 Анур Зартдинович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Абашева Наваль Лытфулловна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Кропотин Владимир Никифорович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Мышкин Анатолий Тихонович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Чиркова Анна Григорьевна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Зоя Павловна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Ясафов Александр Иванович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Соломина Екатерина Андреевна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Василий Григорьевич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Балтачева Любовь Исаковна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Жуйкова Ольга Алексеевна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Балтачев Анатолий Устинович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Поздеева Таисия Яковлевна</w:t>
            </w:r>
          </w:p>
        </w:tc>
      </w:tr>
      <w:tr w:rsidR="00DF12C1" w:rsidRPr="00DF12C1" w:rsidTr="00DF12C1">
        <w:trPr>
          <w:trHeight w:val="57"/>
        </w:trPr>
        <w:tc>
          <w:tcPr>
            <w:tcW w:w="851" w:type="dxa"/>
          </w:tcPr>
          <w:p w:rsidR="00DF12C1" w:rsidRPr="00DF12C1" w:rsidRDefault="00DF12C1" w:rsidP="00DF12C1">
            <w:pPr>
              <w:numPr>
                <w:ilvl w:val="0"/>
                <w:numId w:val="25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12C1">
              <w:rPr>
                <w:rFonts w:ascii="Times New Roman" w:hAnsi="Times New Roman"/>
                <w:sz w:val="28"/>
                <w:szCs w:val="28"/>
              </w:rPr>
              <w:t>Соломин Николай Петрович</w:t>
            </w:r>
          </w:p>
        </w:tc>
      </w:tr>
    </w:tbl>
    <w:p w:rsidR="00DF12C1" w:rsidRPr="00DF12C1" w:rsidRDefault="00DF12C1" w:rsidP="00DF12C1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F12C1" w:rsidRDefault="00DF12C1" w:rsidP="00DF12C1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 xml:space="preserve">На единое землепользование с кадастровым номером 18:23:000000:205 </w:t>
      </w:r>
    </w:p>
    <w:p w:rsidR="00DF12C1" w:rsidRPr="00DF12C1" w:rsidRDefault="00DF12C1" w:rsidP="00DF12C1">
      <w:pPr>
        <w:spacing w:after="0" w:line="240" w:lineRule="auto"/>
        <w:ind w:left="20"/>
        <w:contextualSpacing/>
        <w:jc w:val="both"/>
        <w:rPr>
          <w:rFonts w:ascii="Times New Roman" w:hAnsi="Times New Roman"/>
          <w:sz w:val="28"/>
          <w:szCs w:val="28"/>
        </w:rPr>
      </w:pPr>
      <w:r w:rsidRPr="00DF12C1">
        <w:rPr>
          <w:rFonts w:ascii="Times New Roman" w:hAnsi="Times New Roman"/>
          <w:sz w:val="28"/>
          <w:szCs w:val="28"/>
        </w:rPr>
        <w:t>СПК «им</w:t>
      </w:r>
      <w:proofErr w:type="gramStart"/>
      <w:r w:rsidRPr="00DF12C1">
        <w:rPr>
          <w:rFonts w:ascii="Times New Roman" w:hAnsi="Times New Roman"/>
          <w:sz w:val="28"/>
          <w:szCs w:val="28"/>
        </w:rPr>
        <w:t>.Л</w:t>
      </w:r>
      <w:proofErr w:type="gramEnd"/>
      <w:r w:rsidRPr="00DF12C1">
        <w:rPr>
          <w:rFonts w:ascii="Times New Roman" w:hAnsi="Times New Roman"/>
          <w:sz w:val="28"/>
          <w:szCs w:val="28"/>
        </w:rPr>
        <w:t>енина», местоположение которого Юкаменский район  (ранее в границах Засековоского сельского поселения):</w:t>
      </w:r>
    </w:p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751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662"/>
      </w:tblGrid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 № </w:t>
            </w:r>
            <w:proofErr w:type="gramStart"/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6662" w:type="dxa"/>
            <w:noWrap/>
            <w:vAlign w:val="bottom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Фамилия, имя, отчество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Алексей Геннадьевич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Максим Михайлович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Зоя Гурьяновна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Леонид Евгеньевич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Анатолий Леонидович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Дарья  Михеевна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Николай Петрович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Михаил Павлович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Виталий Никонорович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Николай Александрович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Анастасия Лукьяновна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Валентина Николаевна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 Анатолий Павлович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Невоструева Елена  Георгиевна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Никонор Трифонович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Михаил Федорович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Анна Петровна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Иван Дмитриевич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Ольга Дмитриевна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Виктор Варсанафьевич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Евдокия Анисимовна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Фекла  Владимировна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Александр Алексеевич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Евдокия Корниловна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Ирина Петровна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Георгий Иосифович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Екатерина Дмитриевна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Валентина Никоноровна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Анна Степановна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Михаил Семенович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Геннадий Васильевич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Ирина Кирилловна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Клавдий Павлович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Евдокия Константиновна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Василий Наумович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Татьяна Ионовна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Антонина Кузьмовна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Анна Трофимовна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Алексей Павлович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Надежда Павловна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Васильева Вера Поликарповна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Васильев Михаил Александрович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Бельтюков Геннадий Яковлевич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Абашева Анна Корнеевна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Кристина Григорьевна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 Матвей Антипович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Пелагея Васильевна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Надежда Федотовна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Гаврилова Анна Павловна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Гуляева Евдокия Никифоровна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Саадаков Петр Данилович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Зоя Сергеевна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 Александр Алексеевич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 Анатолий Семенович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 Василий Павлович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Антонида  Ивановна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Ольга Васильевна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Невоструева Анна Николаевна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Попов   Алексей Макарович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Алексей Николаевич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Любовь Тимофеевна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Ксения Матвеевна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Васильева Маргарита Васильевна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Попова Зоя Владимировна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Аркадий Андреевич 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Малых Василий Яковлевич 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Николай Иванович</w:t>
            </w:r>
          </w:p>
        </w:tc>
      </w:tr>
      <w:tr w:rsidR="00DF12C1" w:rsidRPr="00DF12C1" w:rsidTr="00DF12C1">
        <w:trPr>
          <w:trHeight w:val="230"/>
        </w:trPr>
        <w:tc>
          <w:tcPr>
            <w:tcW w:w="851" w:type="dxa"/>
            <w:noWrap/>
            <w:vAlign w:val="bottom"/>
          </w:tcPr>
          <w:p w:rsidR="00DF12C1" w:rsidRPr="00DF12C1" w:rsidRDefault="00DF12C1" w:rsidP="00DF12C1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6662" w:type="dxa"/>
          </w:tcPr>
          <w:p w:rsidR="00DF12C1" w:rsidRPr="00DF12C1" w:rsidRDefault="00DF12C1" w:rsidP="00DF12C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F12C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Невоструев Валерий Юрьевич</w:t>
            </w:r>
          </w:p>
        </w:tc>
      </w:tr>
    </w:tbl>
    <w:p w:rsidR="00DF12C1" w:rsidRPr="00DF12C1" w:rsidRDefault="00DF12C1" w:rsidP="00DF12C1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F12C1" w:rsidRPr="00DF12C1" w:rsidRDefault="00DF12C1" w:rsidP="00DF12C1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B716F" w:rsidRPr="002B716F" w:rsidRDefault="002B716F" w:rsidP="002B716F">
      <w:pPr>
        <w:widowControl w:val="0"/>
        <w:tabs>
          <w:tab w:val="left" w:pos="347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8167FB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P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8167FB" w:rsidRDefault="008167FB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DF12C1">
      <w:pPr>
        <w:widowControl w:val="0"/>
        <w:tabs>
          <w:tab w:val="left" w:pos="347"/>
        </w:tabs>
        <w:spacing w:after="0" w:line="240" w:lineRule="auto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8167FB" w:rsidRDefault="002B716F" w:rsidP="008167FB">
      <w:pPr>
        <w:widowControl w:val="0"/>
        <w:tabs>
          <w:tab w:val="left" w:pos="347"/>
        </w:tabs>
        <w:spacing w:after="0" w:line="240" w:lineRule="auto"/>
        <w:ind w:left="709" w:hanging="709"/>
        <w:jc w:val="both"/>
        <w:rPr>
          <w:rFonts w:ascii="Times New Roman" w:eastAsia="Batang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.05.2022 г.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2B716F" w:rsidRPr="002B716F" w:rsidRDefault="002B716F" w:rsidP="002B71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B716F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2B716F" w:rsidRPr="002B716F" w:rsidRDefault="002B716F" w:rsidP="002B716F">
      <w:pPr>
        <w:rPr>
          <w:rFonts w:ascii="Times New Roman" w:eastAsiaTheme="minorHAnsi" w:hAnsi="Times New Roman"/>
          <w:sz w:val="28"/>
          <w:szCs w:val="28"/>
        </w:rPr>
      </w:pPr>
    </w:p>
    <w:p w:rsidR="008167FB" w:rsidRPr="002B716F" w:rsidRDefault="008167FB">
      <w:pPr>
        <w:rPr>
          <w:rFonts w:ascii="Times New Roman" w:hAnsi="Times New Roman"/>
          <w:sz w:val="28"/>
          <w:szCs w:val="28"/>
        </w:rPr>
      </w:pPr>
    </w:p>
    <w:sectPr w:rsidR="008167FB" w:rsidRPr="002B716F" w:rsidSect="00775ED9">
      <w:footerReference w:type="default" r:id="rId16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0B9" w:rsidRDefault="008E20B9" w:rsidP="00775ED9">
      <w:pPr>
        <w:spacing w:after="0" w:line="240" w:lineRule="auto"/>
      </w:pPr>
      <w:r>
        <w:separator/>
      </w:r>
    </w:p>
  </w:endnote>
  <w:endnote w:type="continuationSeparator" w:id="0">
    <w:p w:rsidR="008E20B9" w:rsidRDefault="008E20B9" w:rsidP="00775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9792346"/>
      <w:docPartObj>
        <w:docPartGallery w:val="Page Numbers (Bottom of Page)"/>
        <w:docPartUnique/>
      </w:docPartObj>
    </w:sdtPr>
    <w:sdtContent>
      <w:p w:rsidR="00DF12C1" w:rsidRDefault="00DF12C1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C6D">
          <w:rPr>
            <w:noProof/>
          </w:rPr>
          <w:t>2</w:t>
        </w:r>
        <w:r>
          <w:fldChar w:fldCharType="end"/>
        </w:r>
      </w:p>
    </w:sdtContent>
  </w:sdt>
  <w:p w:rsidR="00DF12C1" w:rsidRDefault="00DF12C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0B9" w:rsidRDefault="008E20B9" w:rsidP="00775ED9">
      <w:pPr>
        <w:spacing w:after="0" w:line="240" w:lineRule="auto"/>
      </w:pPr>
      <w:r>
        <w:separator/>
      </w:r>
    </w:p>
  </w:footnote>
  <w:footnote w:type="continuationSeparator" w:id="0">
    <w:p w:rsidR="008E20B9" w:rsidRDefault="008E20B9" w:rsidP="00775E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372E9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090C71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">
    <w:nsid w:val="12A73832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>
    <w:nsid w:val="18082C68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5">
    <w:nsid w:val="2206027B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>
    <w:nsid w:val="24F1725B"/>
    <w:multiLevelType w:val="hybridMultilevel"/>
    <w:tmpl w:val="A0128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1C05B5"/>
    <w:multiLevelType w:val="hybridMultilevel"/>
    <w:tmpl w:val="3A763F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5D7CF4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9">
    <w:nsid w:val="39A05DAE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0">
    <w:nsid w:val="3E2B3CD3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1">
    <w:nsid w:val="42352DC2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2">
    <w:nsid w:val="45F51001"/>
    <w:multiLevelType w:val="hybridMultilevel"/>
    <w:tmpl w:val="FA868E0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126E2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14">
    <w:nsid w:val="4B460CFA"/>
    <w:multiLevelType w:val="multilevel"/>
    <w:tmpl w:val="ECD8A4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02E67"/>
    <w:multiLevelType w:val="hybridMultilevel"/>
    <w:tmpl w:val="A1CA70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5B24EE4"/>
    <w:multiLevelType w:val="hybridMultilevel"/>
    <w:tmpl w:val="A93CF1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184076"/>
    <w:multiLevelType w:val="hybridMultilevel"/>
    <w:tmpl w:val="E0E69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6B90B71"/>
    <w:multiLevelType w:val="hybridMultilevel"/>
    <w:tmpl w:val="8564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47E28"/>
    <w:multiLevelType w:val="hybridMultilevel"/>
    <w:tmpl w:val="5268B6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A05060D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2">
    <w:nsid w:val="6A7C6E9E"/>
    <w:multiLevelType w:val="hybridMultilevel"/>
    <w:tmpl w:val="D64CAD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E260FC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4">
    <w:nsid w:val="6FB70196"/>
    <w:multiLevelType w:val="hybridMultilevel"/>
    <w:tmpl w:val="F6EA152E"/>
    <w:lvl w:ilvl="0" w:tplc="F84408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780266"/>
    <w:multiLevelType w:val="hybridMultilevel"/>
    <w:tmpl w:val="A61C0614"/>
    <w:lvl w:ilvl="0" w:tplc="1E447CE4">
      <w:start w:val="1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6">
    <w:nsid w:val="71035C08"/>
    <w:multiLevelType w:val="hybridMultilevel"/>
    <w:tmpl w:val="E0E69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026363"/>
    <w:multiLevelType w:val="hybridMultilevel"/>
    <w:tmpl w:val="DDFED9FC"/>
    <w:lvl w:ilvl="0" w:tplc="51C8FD66">
      <w:start w:val="4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num w:numId="1">
    <w:abstractNumId w:val="20"/>
  </w:num>
  <w:num w:numId="2">
    <w:abstractNumId w:val="1"/>
  </w:num>
  <w:num w:numId="3">
    <w:abstractNumId w:val="18"/>
  </w:num>
  <w:num w:numId="4">
    <w:abstractNumId w:val="14"/>
  </w:num>
  <w:num w:numId="5">
    <w:abstractNumId w:val="5"/>
  </w:num>
  <w:num w:numId="6">
    <w:abstractNumId w:val="25"/>
  </w:num>
  <w:num w:numId="7">
    <w:abstractNumId w:val="16"/>
  </w:num>
  <w:num w:numId="8">
    <w:abstractNumId w:val="21"/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3"/>
  </w:num>
  <w:num w:numId="11">
    <w:abstractNumId w:val="26"/>
  </w:num>
  <w:num w:numId="12">
    <w:abstractNumId w:val="24"/>
  </w:num>
  <w:num w:numId="13">
    <w:abstractNumId w:val="10"/>
  </w:num>
  <w:num w:numId="14">
    <w:abstractNumId w:val="0"/>
  </w:num>
  <w:num w:numId="15">
    <w:abstractNumId w:val="9"/>
  </w:num>
  <w:num w:numId="16">
    <w:abstractNumId w:val="27"/>
  </w:num>
  <w:num w:numId="17">
    <w:abstractNumId w:val="11"/>
  </w:num>
  <w:num w:numId="18">
    <w:abstractNumId w:val="19"/>
  </w:num>
  <w:num w:numId="19">
    <w:abstractNumId w:val="8"/>
  </w:num>
  <w:num w:numId="20">
    <w:abstractNumId w:val="3"/>
  </w:num>
  <w:num w:numId="21">
    <w:abstractNumId w:val="15"/>
  </w:num>
  <w:num w:numId="22">
    <w:abstractNumId w:val="13"/>
  </w:num>
  <w:num w:numId="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2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ED9"/>
    <w:rsid w:val="002B716F"/>
    <w:rsid w:val="00775ED9"/>
    <w:rsid w:val="007A3BF1"/>
    <w:rsid w:val="008167FB"/>
    <w:rsid w:val="008E20B9"/>
    <w:rsid w:val="00D57C6D"/>
    <w:rsid w:val="00DF12C1"/>
    <w:rsid w:val="00E07A6C"/>
    <w:rsid w:val="00EE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ED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5ED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5ED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B716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F12C1"/>
  </w:style>
  <w:style w:type="paragraph" w:customStyle="1" w:styleId="docdata">
    <w:name w:val="docdata"/>
    <w:aliases w:val="docy,v5,252833,bqiaagaaeyqcaaagiaiaaapz0wmabe/aawaaaaaaaaaaaaaaaaaaaaaaaaaaaaaaaaaaaaaaaaaaaaaaaaaaaaaaaaaaaaaaaaaaaaaaaaaaaaaaaaaaaaaaaaaaaaaaaaaaaaaaaaaaaaaaaaaaaaaaaaaaaaaaaaaaaaaaaaaaaaaaaaaaaaaaaaaaaaaaaaaaaaaaaaaaaaaaaaaaaaaaaaaaaaaaaaaaaa"/>
    <w:basedOn w:val="a"/>
    <w:rsid w:val="00DF12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F12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DF12C1"/>
    <w:rPr>
      <w:color w:val="0000FF"/>
      <w:u w:val="single"/>
    </w:rPr>
  </w:style>
  <w:style w:type="table" w:customStyle="1" w:styleId="10">
    <w:name w:val="Сетка таблицы1"/>
    <w:basedOn w:val="a1"/>
    <w:next w:val="ac"/>
    <w:uiPriority w:val="39"/>
    <w:rsid w:val="00DF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DF12C1"/>
    <w:pPr>
      <w:widowControl w:val="0"/>
      <w:adjustRightInd w:val="0"/>
      <w:spacing w:after="8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d">
    <w:name w:val="Знак Знак Знак Знак Знак Знак Знак Знак Знак Знак"/>
    <w:basedOn w:val="a"/>
    <w:autoRedefine/>
    <w:semiHidden/>
    <w:rsid w:val="00DF12C1"/>
    <w:pPr>
      <w:spacing w:after="8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table" w:styleId="ac">
    <w:name w:val="Table Grid"/>
    <w:basedOn w:val="a1"/>
    <w:uiPriority w:val="59"/>
    <w:rsid w:val="00DF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ED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5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5ED9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7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5ED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75E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5ED9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2B716F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DF12C1"/>
  </w:style>
  <w:style w:type="paragraph" w:customStyle="1" w:styleId="docdata">
    <w:name w:val="docdata"/>
    <w:aliases w:val="docy,v5,252833,bqiaagaaeyqcaaagiaiaaapz0wmabe/aawaaaaaaaaaaaaaaaaaaaaaaaaaaaaaaaaaaaaaaaaaaaaaaaaaaaaaaaaaaaaaaaaaaaaaaaaaaaaaaaaaaaaaaaaaaaaaaaaaaaaaaaaaaaaaaaaaaaaaaaaaaaaaaaaaaaaaaaaaaaaaaaaaaaaaaaaaaaaaaaaaaaaaaaaaaaaaaaaaaaaaaaaaaaaaaaaaaaa"/>
    <w:basedOn w:val="a"/>
    <w:rsid w:val="00DF12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F12C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DF12C1"/>
    <w:rPr>
      <w:color w:val="0000FF"/>
      <w:u w:val="single"/>
    </w:rPr>
  </w:style>
  <w:style w:type="table" w:customStyle="1" w:styleId="10">
    <w:name w:val="Сетка таблицы1"/>
    <w:basedOn w:val="a1"/>
    <w:next w:val="ac"/>
    <w:uiPriority w:val="39"/>
    <w:rsid w:val="00DF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Знак Знак Знак2 Знак"/>
    <w:basedOn w:val="a"/>
    <w:rsid w:val="00DF12C1"/>
    <w:pPr>
      <w:widowControl w:val="0"/>
      <w:adjustRightInd w:val="0"/>
      <w:spacing w:after="8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ad">
    <w:name w:val="Знак Знак Знак Знак Знак Знак Знак Знак Знак Знак"/>
    <w:basedOn w:val="a"/>
    <w:autoRedefine/>
    <w:semiHidden/>
    <w:rsid w:val="00DF12C1"/>
    <w:pPr>
      <w:spacing w:after="80" w:line="240" w:lineRule="exact"/>
    </w:pPr>
    <w:rPr>
      <w:rFonts w:ascii="Times New Roman" w:eastAsia="Times New Roman" w:hAnsi="Times New Roman"/>
      <w:sz w:val="28"/>
      <w:szCs w:val="28"/>
      <w:lang w:val="en-US"/>
    </w:rPr>
  </w:style>
  <w:style w:type="table" w:styleId="ac">
    <w:name w:val="Table Grid"/>
    <w:basedOn w:val="a1"/>
    <w:uiPriority w:val="59"/>
    <w:rsid w:val="00DF12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9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ukamensk.udmurt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ukamensk.udmurt.ru/about/sovet/vest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ukamensk.udmurt.ru/about/sovet/vest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ukamensk.udmurt.ru/about/sovet/vest/" TargetMode="External"/><Relationship Id="rId10" Type="http://schemas.openxmlformats.org/officeDocument/2006/relationships/hyperlink" Target="https://www.yukamensk.udmurt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ukamensk.udmurt.ru/about/sovet/ves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BB162-706C-4F5B-BC3E-2FDE86F1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9874</Words>
  <Characters>56286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2022-05-17T07:18:00Z</dcterms:created>
  <dcterms:modified xsi:type="dcterms:W3CDTF">2022-05-19T11:14:00Z</dcterms:modified>
</cp:coreProperties>
</file>