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67D320AA" wp14:editId="29990129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«Юкаменский район»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EB6113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4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EB6113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3C4A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апреля</w:t>
      </w:r>
      <w:r w:rsidR="003C4A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2021 года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34"/>
        <w:gridCol w:w="1503"/>
        <w:gridCol w:w="3875"/>
      </w:tblGrid>
      <w:tr w:rsidR="003C4A4B" w:rsidTr="003C4A4B">
        <w:tc>
          <w:tcPr>
            <w:tcW w:w="2081" w:type="pct"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C4A4B" w:rsidRDefault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2021 года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Default="0029580E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Default="0029580E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Default="0029580E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Default="0029580E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«Юкаменский район» издается в соответствии с решением Совета депутатов МО «Юкаменский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«Юкаменский район».</w:t>
      </w:r>
    </w:p>
    <w:p w:rsidR="003C4A4B" w:rsidRDefault="003C4A4B" w:rsidP="003C4A4B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p w:rsidR="003C4A4B" w:rsidRDefault="003C4A4B" w:rsidP="003C4A4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988"/>
      </w:tblGrid>
      <w:tr w:rsidR="003C4A4B" w:rsidTr="003C4A4B">
        <w:trPr>
          <w:trHeight w:val="627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3C4A4B" w:rsidRDefault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3C4A4B" w:rsidTr="00204007">
        <w:trPr>
          <w:trHeight w:val="102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B" w:rsidRPr="00EB6113" w:rsidRDefault="00EB6113" w:rsidP="00EB6113">
            <w:pPr>
              <w:pStyle w:val="3"/>
              <w:ind w:left="0" w:firstLine="0"/>
              <w:rPr>
                <w:szCs w:val="24"/>
              </w:rPr>
            </w:pPr>
            <w:r>
              <w:rPr>
                <w:rFonts w:eastAsia="Batang"/>
                <w:sz w:val="28"/>
                <w:szCs w:val="28"/>
              </w:rPr>
              <w:t xml:space="preserve">Постановление муниципального образования «Юкаменский район» от 06.04.2021г. № 118 </w:t>
            </w:r>
            <w:r w:rsidRPr="00EB6113">
              <w:rPr>
                <w:rFonts w:eastAsia="Batang"/>
                <w:sz w:val="28"/>
                <w:szCs w:val="28"/>
              </w:rPr>
              <w:t>«</w:t>
            </w:r>
            <w:r w:rsidRPr="00EB6113">
              <w:rPr>
                <w:sz w:val="28"/>
                <w:szCs w:val="28"/>
              </w:rPr>
              <w:t>Об утверждении Перечня м</w:t>
            </w:r>
            <w:r w:rsidRPr="00EB6113">
              <w:rPr>
                <w:sz w:val="28"/>
                <w:szCs w:val="28"/>
              </w:rPr>
              <w:t>у</w:t>
            </w:r>
            <w:r w:rsidRPr="00EB6113">
              <w:rPr>
                <w:sz w:val="28"/>
                <w:szCs w:val="28"/>
              </w:rPr>
              <w:t xml:space="preserve">ниципального </w:t>
            </w:r>
            <w:r w:rsidRPr="00EB6113">
              <w:rPr>
                <w:sz w:val="28"/>
                <w:szCs w:val="28"/>
              </w:rPr>
              <w:t xml:space="preserve">имущества </w:t>
            </w:r>
            <w:r w:rsidRPr="00EB6113">
              <w:rPr>
                <w:sz w:val="28"/>
                <w:szCs w:val="28"/>
              </w:rPr>
              <w:t xml:space="preserve">для предоставления субъектам </w:t>
            </w:r>
            <w:r w:rsidRPr="00EB6113">
              <w:rPr>
                <w:sz w:val="28"/>
                <w:szCs w:val="28"/>
              </w:rPr>
              <w:t>малого и среднего предпринимател</w:t>
            </w:r>
            <w:r w:rsidRPr="00EB6113">
              <w:rPr>
                <w:sz w:val="28"/>
                <w:szCs w:val="28"/>
              </w:rPr>
              <w:t>ь</w:t>
            </w:r>
            <w:r w:rsidRPr="00EB6113">
              <w:rPr>
                <w:sz w:val="28"/>
                <w:szCs w:val="28"/>
              </w:rPr>
              <w:t xml:space="preserve">ства, </w:t>
            </w:r>
            <w:r w:rsidRPr="00EB6113">
              <w:rPr>
                <w:sz w:val="28"/>
                <w:szCs w:val="28"/>
              </w:rPr>
              <w:t>и организа</w:t>
            </w:r>
            <w:r w:rsidRPr="00EB6113">
              <w:rPr>
                <w:sz w:val="28"/>
                <w:szCs w:val="28"/>
              </w:rPr>
              <w:t xml:space="preserve">циям, образующим инфраструктуру </w:t>
            </w:r>
            <w:r w:rsidRPr="00EB6113">
              <w:rPr>
                <w:sz w:val="28"/>
                <w:szCs w:val="28"/>
              </w:rPr>
              <w:t>поддер</w:t>
            </w:r>
            <w:r w:rsidRPr="00EB6113">
              <w:rPr>
                <w:sz w:val="28"/>
                <w:szCs w:val="28"/>
              </w:rPr>
              <w:t xml:space="preserve">жки субъектов малого и среднего </w:t>
            </w:r>
            <w:r w:rsidRPr="00EB6113">
              <w:rPr>
                <w:sz w:val="28"/>
                <w:szCs w:val="28"/>
              </w:rPr>
              <w:t>предпринимательства  по муниципально</w:t>
            </w:r>
            <w:r w:rsidRPr="00EB6113">
              <w:rPr>
                <w:sz w:val="28"/>
                <w:szCs w:val="28"/>
              </w:rPr>
              <w:t xml:space="preserve">му </w:t>
            </w:r>
            <w:r w:rsidRPr="00EB6113">
              <w:rPr>
                <w:sz w:val="28"/>
                <w:szCs w:val="28"/>
              </w:rPr>
              <w:t>образованию «Юкаменский район»</w:t>
            </w:r>
            <w:r w:rsidRPr="00EB6113">
              <w:rPr>
                <w:sz w:val="28"/>
                <w:szCs w:val="28"/>
              </w:rPr>
              <w:t xml:space="preserve"> на 2021 год»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B" w:rsidRDefault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C4A4B" w:rsidTr="00EB6113">
        <w:trPr>
          <w:trHeight w:val="261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B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О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внесении изменений в решение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Совета депутатов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образования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 «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Юкаменский район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»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от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17  декабря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>20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 года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 №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258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val="x-none" w:eastAsia="ru-RU"/>
              </w:rPr>
              <w:t xml:space="preserve"> «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 бюджете муниципального образования «Юкаменский район»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2021 год и на плановый период 2022 и 2023 годов» (с изменениями, внесенными решениями Совета депутатов от 18 февраля 2021 года № 276, от 25.03.2021 года № 290)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Default="0029580E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9580E" w:rsidRDefault="0029580E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B6113" w:rsidRDefault="00415875" w:rsidP="00EB611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EB6113" w:rsidTr="00EB6113">
        <w:trPr>
          <w:trHeight w:val="33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13" w:rsidRPr="0029580E" w:rsidRDefault="0029580E" w:rsidP="0029580E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80E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Совета депутатов муниципального </w:t>
            </w:r>
            <w:r w:rsidRPr="009742F5">
              <w:rPr>
                <w:rFonts w:ascii="Times New Roman" w:hAnsi="Times New Roman"/>
                <w:sz w:val="28"/>
                <w:szCs w:val="28"/>
              </w:rPr>
              <w:t>образования «Юкаменский район» «Об установлении размера дохода, приходящегося на каждого члена семьи, для признания граждан малоимущими»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13" w:rsidRDefault="00EB6113" w:rsidP="00EB6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5875" w:rsidRDefault="00415875" w:rsidP="00EB6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5875" w:rsidRDefault="00415875" w:rsidP="00EB6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5875" w:rsidRDefault="00415875" w:rsidP="004158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  <w:tr w:rsidR="00EB6113" w:rsidTr="003C4A4B">
        <w:trPr>
          <w:trHeight w:val="34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13" w:rsidRPr="0029580E" w:rsidRDefault="0029580E" w:rsidP="0029580E">
            <w:pPr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580E">
              <w:rPr>
                <w:rFonts w:ascii="Times New Roman" w:hAnsi="Times New Roman"/>
                <w:sz w:val="28"/>
                <w:szCs w:val="28"/>
              </w:rPr>
              <w:t xml:space="preserve">О внесении  дополнений в Прогнозный план приватизации  2021 года 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13" w:rsidRDefault="00EB6113" w:rsidP="00EB611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15875" w:rsidRDefault="00415875" w:rsidP="0041587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</w:tbl>
    <w:p w:rsidR="00306941" w:rsidRDefault="00306941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tbl>
      <w:tblPr>
        <w:tblpPr w:leftFromText="180" w:rightFromText="180" w:vertAnchor="text" w:horzAnchor="margin" w:tblpY="-5688"/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9580E" w:rsidRPr="00EB6113" w:rsidTr="0029580E">
        <w:tblPrEx>
          <w:tblCellMar>
            <w:top w:w="0" w:type="dxa"/>
            <w:bottom w:w="0" w:type="dxa"/>
          </w:tblCellMar>
        </w:tblPrEx>
        <w:tc>
          <w:tcPr>
            <w:tcW w:w="9778" w:type="dxa"/>
          </w:tcPr>
          <w:p w:rsidR="0029580E" w:rsidRPr="00EB6113" w:rsidRDefault="0029580E" w:rsidP="002958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9580E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2853E0" wp14:editId="76266ED8">
                  <wp:extent cx="628650" cy="1038225"/>
                  <wp:effectExtent l="0" t="0" r="0" b="9525"/>
                  <wp:docPr id="3" name="Рисунок 3" descr="ГЕРБ_сл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сл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«ЮКАМЕН ЁРОС» МУНИЦИПАЛ КЫЛДЫТЭТЛЭН  АДМИНИСТРАЦИЕЗ</w:t>
            </w: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АДМИНИСТРАЦИЯ  МУНИЦИПАЛЬНОГО ОБРАЗОВАНИЯ</w:t>
            </w: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«ЮКАМЕНСКИЙ  РАЙОН»</w:t>
            </w:r>
          </w:p>
          <w:p w:rsidR="0029580E" w:rsidRPr="00EB6113" w:rsidRDefault="0029580E" w:rsidP="002958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 О С Т А Н О В Л Е Н И Е</w:t>
            </w: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29580E" w:rsidRPr="00EB6113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“ _06__“ апреля  2021 г.                                                               № 118</w:t>
            </w: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с. Юкаменское</w:t>
            </w:r>
          </w:p>
          <w:p w:rsidR="0029580E" w:rsidRPr="00EB6113" w:rsidRDefault="0029580E" w:rsidP="0029580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Об утверждении Перечня муниципального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имущества для предоставления субъектам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малого и среднего предпринимательства,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и организациям, образующим инфраструктуру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поддержки субъектов малого и среднего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предпринимательства  по муниципальному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образованию «Юкаменский район» на 2021 год</w:t>
      </w:r>
    </w:p>
    <w:p w:rsidR="00EB6113" w:rsidRPr="00EB6113" w:rsidRDefault="00EB6113" w:rsidP="00EB61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     Руководствуясь ст. 18 Федерального закона от 24 июля 2007 г. № 209-ФЗ “О развитии  малого и среднего предпринимательства в Российской Федерации”, Уставом муниципального образования «Юкаменский район», утвержденного решением районного Совета депутатов 31 мая 2005 года № 176, в соответствии с Правилами формирования, ведения (в том числе ежегодного дополнения) и обязательного опубликования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утвержденными постановлением  Администрация муниципального образования «Юкаменский район» № 338 от 17.07.2017 г.,  Администрация муниципального образования «Юкаменский район»</w:t>
      </w: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6113" w:rsidRPr="00EB6113" w:rsidRDefault="00EB6113" w:rsidP="00EB6113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Е Т:</w:t>
      </w:r>
    </w:p>
    <w:p w:rsidR="00EB6113" w:rsidRDefault="00EB6113" w:rsidP="00EB6113">
      <w:pPr>
        <w:keepNext/>
        <w:numPr>
          <w:ilvl w:val="0"/>
          <w:numId w:val="1"/>
        </w:numPr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Перечень муниципального имущества для 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по муниципальному образованию «Юкаменский район» на 2021 год в соответствии с Приложением 1 к настоящему постановлению.</w:t>
      </w:r>
    </w:p>
    <w:p w:rsidR="00EB6113" w:rsidRPr="00EB6113" w:rsidRDefault="00EB6113" w:rsidP="00EB6113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2.Перечень имущества, указанного в п.1 данного постановления, опубликовать в Вестнике нормативно-правовых актов муниципального образования «Юкаменский район» и разместить на официальном сайте муниципального образования «Юкаменский район» </w:t>
      </w:r>
      <w:hyperlink r:id="rId10" w:history="1"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yukamensk</w:t>
        </w:r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udmurt</w:t>
        </w:r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EB6113">
          <w:rPr>
            <w:rFonts w:ascii="Times New Roman" w:eastAsia="Times New Roman" w:hAnsi="Times New Roman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B6113" w:rsidRPr="00EB6113" w:rsidRDefault="00EB6113" w:rsidP="00EB6113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3.Считать утратившими силу постановления Администрации муниципального образования «Юкаменский район»:</w:t>
      </w: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326 от 18.06.2009г. «Об утверждении Перечня муниципального имущества МО «Юкаменский район»;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340 от 20.07.2017г. «О внесении изменения в постановление Администрации муниципального образования «Юкаменский район» № 326 от 18.06.2009 г. «Об утверждении Перечня муниципального имущества МО «Юкаменский район»;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189 от 19.04.2018г. «О внесении дополнения в постановление Администрации муниципального образования «Юкаменский район» № 326 от 18.06.2009 г. «Об утверждении Перечня муниципального имущества МО «Юкаменский район»;</w:t>
      </w: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133 от 23.03.2020г. «Об исключении объекта из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пользование  на долгосрочной основе субъектам малого предпринимательства и организациям, образующим инфраструктуру поддержки субъектов малого и среднего предпринимательства»;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419 от 21.09.2020г. «О внесении дополнений в постановление Администрации муниципального образования «Юкаменский район» № 326 от 18.06.2009 г. «Об утверждении Перечня муниципального имущества МО «Юкаменский район»;</w:t>
      </w:r>
    </w:p>
    <w:p w:rsidR="00EB6113" w:rsidRPr="00EB6113" w:rsidRDefault="00EB6113" w:rsidP="00EB6113">
      <w:pPr>
        <w:keepNext/>
        <w:spacing w:after="0" w:line="240" w:lineRule="auto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529 от 10.12.2020г. «Об исключении объектов недвижимости из 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предусмотренного частью 4 статьи 18 Федерального закона «О развитии малого и среднего предпринимательства в Российской Федерации», утвержденного постановлением Администрации муниципального образования «Юкаменский район» № 326 от 18.06.2009 г.»;</w:t>
      </w:r>
    </w:p>
    <w:p w:rsidR="00EB6113" w:rsidRPr="00EB6113" w:rsidRDefault="00EB6113" w:rsidP="00EB6113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- № 530 от 10.12.2020г. «О внесении дополнений в постановление Администрации муниципального образования «Юкаменский район» № 326 от 18.06.2009 г. «Об утверждении Перечня муниципального имущества МО «Юкаменский район».</w:t>
      </w:r>
    </w:p>
    <w:p w:rsidR="00EB6113" w:rsidRPr="00EB6113" w:rsidRDefault="00EB6113" w:rsidP="00EB61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 Первый заместитель Главы Администрации</w:t>
      </w: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 муниципального образования</w:t>
      </w:r>
    </w:p>
    <w:p w:rsidR="00EB6113" w:rsidRPr="00EB6113" w:rsidRDefault="00EB6113" w:rsidP="00EB61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 «Юкаменский район»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>А.Ш.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B6113">
        <w:rPr>
          <w:rFonts w:ascii="Times New Roman" w:eastAsia="Times New Roman" w:hAnsi="Times New Roman"/>
          <w:sz w:val="28"/>
          <w:szCs w:val="28"/>
          <w:lang w:eastAsia="ru-RU"/>
        </w:rPr>
        <w:t xml:space="preserve">Балтачева                                                                               </w:t>
      </w:r>
    </w:p>
    <w:p w:rsidR="00EB6113" w:rsidRPr="00EB6113" w:rsidRDefault="00EB6113" w:rsidP="00EB6113">
      <w:pPr>
        <w:spacing w:after="0" w:line="240" w:lineRule="auto"/>
        <w:ind w:left="1276" w:hanging="127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6113" w:rsidRPr="00EB6113" w:rsidRDefault="00EB6113" w:rsidP="00EB6113">
      <w:pPr>
        <w:spacing w:after="0" w:line="240" w:lineRule="auto"/>
        <w:ind w:left="1276" w:hanging="1276"/>
        <w:jc w:val="center"/>
        <w:rPr>
          <w:rFonts w:ascii="Times New Roman" w:eastAsia="Times New Roman" w:hAnsi="Times New Roman"/>
          <w:sz w:val="26"/>
          <w:szCs w:val="26"/>
          <w:lang w:eastAsia="ru-RU"/>
        </w:rPr>
        <w:sectPr w:rsidR="00EB6113" w:rsidRPr="00EB6113" w:rsidSect="006C5561">
          <w:headerReference w:type="even" r:id="rId11"/>
          <w:headerReference w:type="default" r:id="rId12"/>
          <w:pgSz w:w="11907" w:h="16840" w:code="9"/>
          <w:pgMar w:top="227" w:right="1134" w:bottom="403" w:left="1701" w:header="720" w:footer="720" w:gutter="0"/>
          <w:cols w:space="720"/>
          <w:titlePg/>
        </w:sectPr>
      </w:pPr>
    </w:p>
    <w:p w:rsidR="00EB6113" w:rsidRPr="00EB6113" w:rsidRDefault="00EB6113" w:rsidP="00EB6113">
      <w:pPr>
        <w:spacing w:after="0" w:line="240" w:lineRule="auto"/>
        <w:ind w:left="1276" w:hanging="1276"/>
        <w:jc w:val="right"/>
        <w:rPr>
          <w:rFonts w:ascii="Times New Roman" w:eastAsia="Times New Roman" w:hAnsi="Times New Roman"/>
          <w:lang w:eastAsia="ru-RU"/>
        </w:rPr>
      </w:pPr>
      <w:r w:rsidRPr="00EB6113">
        <w:rPr>
          <w:rFonts w:ascii="Times New Roman" w:eastAsia="Times New Roman" w:hAnsi="Times New Roman"/>
          <w:lang w:eastAsia="ru-RU"/>
        </w:rPr>
        <w:lastRenderedPageBreak/>
        <w:t>Приложение № 1</w:t>
      </w:r>
    </w:p>
    <w:p w:rsidR="00EB6113" w:rsidRPr="00EB6113" w:rsidRDefault="00EB6113" w:rsidP="00EB6113">
      <w:pPr>
        <w:spacing w:after="0" w:line="240" w:lineRule="auto"/>
        <w:ind w:left="1276" w:hanging="1276"/>
        <w:jc w:val="right"/>
        <w:rPr>
          <w:rFonts w:ascii="Times New Roman" w:eastAsia="Times New Roman" w:hAnsi="Times New Roman"/>
          <w:lang w:eastAsia="ru-RU"/>
        </w:rPr>
      </w:pPr>
      <w:r w:rsidRPr="00EB6113">
        <w:rPr>
          <w:rFonts w:ascii="Times New Roman" w:eastAsia="Times New Roman" w:hAnsi="Times New Roman"/>
          <w:lang w:eastAsia="ru-RU"/>
        </w:rPr>
        <w:t>к постановлению Администрации</w:t>
      </w:r>
    </w:p>
    <w:p w:rsidR="00EB6113" w:rsidRPr="00EB6113" w:rsidRDefault="00EB6113" w:rsidP="00EB6113">
      <w:pPr>
        <w:spacing w:after="0" w:line="240" w:lineRule="auto"/>
        <w:ind w:left="1276" w:hanging="1276"/>
        <w:jc w:val="right"/>
        <w:rPr>
          <w:rFonts w:ascii="Times New Roman" w:eastAsia="Times New Roman" w:hAnsi="Times New Roman"/>
          <w:lang w:eastAsia="ru-RU"/>
        </w:rPr>
      </w:pPr>
      <w:r w:rsidRPr="00EB6113">
        <w:rPr>
          <w:rFonts w:ascii="Times New Roman" w:eastAsia="Times New Roman" w:hAnsi="Times New Roman"/>
          <w:lang w:eastAsia="ru-RU"/>
        </w:rPr>
        <w:t>муниципального образования</w:t>
      </w:r>
    </w:p>
    <w:p w:rsidR="00EB6113" w:rsidRPr="00EB6113" w:rsidRDefault="00EB6113" w:rsidP="00EB6113">
      <w:pPr>
        <w:spacing w:after="0" w:line="240" w:lineRule="auto"/>
        <w:ind w:left="1276" w:hanging="1276"/>
        <w:jc w:val="right"/>
        <w:rPr>
          <w:rFonts w:ascii="Times New Roman" w:eastAsia="Times New Roman" w:hAnsi="Times New Roman"/>
          <w:lang w:eastAsia="ru-RU"/>
        </w:rPr>
      </w:pPr>
      <w:r w:rsidRPr="00EB6113">
        <w:rPr>
          <w:rFonts w:ascii="Times New Roman" w:eastAsia="Times New Roman" w:hAnsi="Times New Roman"/>
          <w:lang w:eastAsia="ru-RU"/>
        </w:rPr>
        <w:t xml:space="preserve"> «Юкаменский район»</w:t>
      </w:r>
    </w:p>
    <w:p w:rsidR="00EB6113" w:rsidRPr="00EB6113" w:rsidRDefault="00EB6113" w:rsidP="00EB6113">
      <w:pPr>
        <w:spacing w:after="0" w:line="240" w:lineRule="auto"/>
        <w:ind w:left="1276" w:hanging="1276"/>
        <w:jc w:val="right"/>
        <w:rPr>
          <w:rFonts w:ascii="Times New Roman" w:eastAsia="Times New Roman" w:hAnsi="Times New Roman"/>
          <w:lang w:eastAsia="ru-RU"/>
        </w:rPr>
      </w:pPr>
      <w:r w:rsidRPr="00EB6113">
        <w:rPr>
          <w:rFonts w:ascii="Times New Roman" w:eastAsia="Times New Roman" w:hAnsi="Times New Roman"/>
          <w:lang w:eastAsia="ru-RU"/>
        </w:rPr>
        <w:t>№ 118 от 06.04.2021г.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2126"/>
        <w:gridCol w:w="2268"/>
        <w:gridCol w:w="1418"/>
        <w:gridCol w:w="1240"/>
      </w:tblGrid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№№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п/п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Адрес (местоположение)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объекта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Кадастровый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номер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Площадь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объекта, кв.м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Год ввода в эксплуатацию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д.80в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18:23:088062:58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1684,2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1983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библиотеки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д.Палагай ул.Центральная, д.36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18:23:066002:464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108,6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1968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котельной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д.Починки, ул.Средняя, д.6б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18:23:069001:419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79,1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1973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котельной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с.Ежево, ул.Школьная, д.2а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18:23:032001:544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23,9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1976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котельной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д.Палагай, ул.Центральная, д.77а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18:23:066001:296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89,0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1977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котельной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д.Засеково, ул.Школьная, д.9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18:23:015001:745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107,9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1995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Здание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котельной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Удмуртская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Республика, Юкаменский район, с.Верх-Уни, ул.Полевая, д.1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18:23:026001:494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204,3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1987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8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котельной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 Пышкет, ул.Октябрьская, д.6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18:23:070001:848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142,3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1973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Магазин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ул.Новая, д.12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18:23:088036:127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45,9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1971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Контора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ул.Советская, д.33, строение 1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18:23:088018:143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122,8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1970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Здание склада готовой 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продукции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Удмуртская Республика, Юкаменский район, с.Юкаменское, ул.Советская, д.33 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18:23:088080:34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611,5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1963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ул.Советская, д.33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18:23:088080:33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349,7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1992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Здание производственного 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корпуса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ул.Советская, д.33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18:23:088080:32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1427,7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1962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Незавершенный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строительством объект – Административное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здание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Удмуртская Республика,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Юкаменский район, с.Юкаменское, ул.Советская, д.33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18:23:088080:35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Год начала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строительства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2006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15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столярного цеха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д.78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1995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склада кирпичного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д.78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108,0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1997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Административное здание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д.78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348,7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1993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Гараж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д.78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288,3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1995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Здание пилорамы с рамой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д.78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1993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Диспетчерская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ул.Первомайская, д.80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18:23:088062:51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57,0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Стоянка для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машин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 xml:space="preserve">Удмуртская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Республика, Юкаменский район, с.Юкаменское, ул.Первомайская, д.80ж</w:t>
            </w:r>
          </w:p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18:23:088062:52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59,4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22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Павильон (будка насосная)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ул.Первомайская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1989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Павильон (будка насосная)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ул.Новая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1975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Павильон (будка насосная)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ул.Мальгиновская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1997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Павильон (будка насосная)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ул.Лесная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1967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Павильон (будка насосная)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ул.Лесная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1970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ул.Советская, д.33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18:23:088080:28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58320,0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Удмуртская Республика, Юкаменский </w:t>
            </w: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район, с.Юкаменское, ул.Северная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18:23:088031:162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3444,0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  <w:tr w:rsidR="00EB6113" w:rsidRPr="00EB6113" w:rsidTr="00EB6113">
        <w:tc>
          <w:tcPr>
            <w:tcW w:w="567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29</w:t>
            </w:r>
          </w:p>
        </w:tc>
        <w:tc>
          <w:tcPr>
            <w:tcW w:w="1843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Земельный участок</w:t>
            </w:r>
          </w:p>
        </w:tc>
        <w:tc>
          <w:tcPr>
            <w:tcW w:w="2126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Удмуртская Республика, Юкаменский район, с.Юкаменское, ул.Советская, д.33</w:t>
            </w:r>
          </w:p>
        </w:tc>
        <w:tc>
          <w:tcPr>
            <w:tcW w:w="226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18:23:088080:25</w:t>
            </w:r>
          </w:p>
        </w:tc>
        <w:tc>
          <w:tcPr>
            <w:tcW w:w="1418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406</w:t>
            </w:r>
          </w:p>
        </w:tc>
        <w:tc>
          <w:tcPr>
            <w:tcW w:w="1240" w:type="dxa"/>
            <w:shd w:val="clear" w:color="auto" w:fill="auto"/>
          </w:tcPr>
          <w:p w:rsidR="00EB6113" w:rsidRPr="00EB6113" w:rsidRDefault="00EB6113" w:rsidP="00EB611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EB6113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-</w:t>
            </w:r>
          </w:p>
        </w:tc>
      </w:tr>
    </w:tbl>
    <w:p w:rsidR="00EB6113" w:rsidRPr="00EB6113" w:rsidRDefault="00EB6113" w:rsidP="00EB6113">
      <w:pPr>
        <w:spacing w:after="0" w:line="240" w:lineRule="auto"/>
        <w:ind w:left="1276" w:hanging="1276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-438150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29580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29580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2958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«16» апреля 2021 года_</w:t>
      </w: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_____________________________</w:t>
      </w:r>
      <w:r w:rsidRPr="0029580E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___________________№ 299</w:t>
      </w:r>
    </w:p>
    <w:p w:rsidR="0029580E" w:rsidRPr="0029580E" w:rsidRDefault="0029580E" w:rsidP="002958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80E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29580E" w:rsidRPr="0029580E" w:rsidRDefault="0029580E" w:rsidP="002958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580E" w:rsidRPr="0029580E" w:rsidRDefault="0029580E" w:rsidP="002958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80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решение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 район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» 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17  декабря 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20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20 года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№ 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258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«</w:t>
      </w: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О бюджете муниципального образования «Юкаменский район»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на 2021 год и на плановый период 2022 и 2023 годов» 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(с изменениями, внесенными решениями Совета депутатов 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от 18 февраля 2021 года № 276, от 25.03.2021 года № 290)</w:t>
      </w:r>
    </w:p>
    <w:p w:rsidR="0029580E" w:rsidRPr="0029580E" w:rsidRDefault="0029580E" w:rsidP="0029580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«Юкаменский район», утвержденным решением Юкаменского районного Совета депутатов № 176 от 31.05.2005 года, и в соответствии с решением Совета депутатов муниципального образования «Юкаменский район» от 17 декабря 2020 года № 258 «О бюджете муниципального образования «Юкаменский район»  на 2021 год и на плановый период 2022 и 2023 годов</w:t>
      </w:r>
    </w:p>
    <w:p w:rsidR="0029580E" w:rsidRPr="0029580E" w:rsidRDefault="0029580E" w:rsidP="002958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29580E" w:rsidRPr="0029580E" w:rsidRDefault="0029580E" w:rsidP="0029580E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«Юкаменский район»  РЕШАЕТ: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29580E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1.</w:t>
      </w:r>
      <w:r w:rsidRPr="002958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Внести  в решение   Совета депутатов муниципального образования «Юкаменский район» 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Pr="002958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17 декабря </w:t>
      </w:r>
      <w:r w:rsidRPr="0029580E">
        <w:rPr>
          <w:rFonts w:ascii="Times New Roman" w:eastAsia="Times New Roman" w:hAnsi="Times New Roman"/>
          <w:sz w:val="28"/>
          <w:szCs w:val="28"/>
          <w:lang w:val="x-none" w:eastAsia="ru-RU"/>
        </w:rPr>
        <w:t>20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20 года</w:t>
      </w:r>
      <w:r w:rsidRPr="002958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№ 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258</w:t>
      </w:r>
      <w:r w:rsidRPr="002958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«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муниципального образования «Юкаменский район»  на 2021 год и на плановый период 2022 и 2023 годов» </w:t>
      </w:r>
      <w:r w:rsidRPr="0029580E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следующие  изменения: </w:t>
      </w:r>
    </w:p>
    <w:p w:rsidR="0029580E" w:rsidRPr="0029580E" w:rsidRDefault="0029580E" w:rsidP="0029580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3 к решению изложить в новой редакции:                                                                </w:t>
      </w: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Нормативы</w:t>
      </w: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распределения доходов между бюджетом  муниципального образования «Юкаменский район» и бюджетами сельских поселений</w:t>
      </w: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( в соответствии с пунктом 2 статьи 184.1 Бюджетного кодекса Российской Федерации)</w:t>
      </w:r>
    </w:p>
    <w:p w:rsidR="0029580E" w:rsidRPr="0029580E" w:rsidRDefault="0029580E" w:rsidP="0029580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846" w:type="dxa"/>
        <w:tblInd w:w="-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016"/>
        <w:gridCol w:w="4111"/>
        <w:gridCol w:w="2268"/>
        <w:gridCol w:w="1451"/>
      </w:tblGrid>
      <w:tr w:rsidR="0029580E" w:rsidRPr="0029580E" w:rsidTr="00853635">
        <w:trPr>
          <w:trHeight w:val="428"/>
          <w:tblHeader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>Наименование налога (сбора)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 xml:space="preserve">Бюджет муниципального района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 xml:space="preserve">Бюджеты 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t xml:space="preserve">сельских поселений </w:t>
            </w:r>
          </w:p>
        </w:tc>
      </w:tr>
      <w:tr w:rsidR="0029580E" w:rsidRPr="0029580E" w:rsidTr="00853635">
        <w:trPr>
          <w:trHeight w:val="570"/>
        </w:trPr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1 11 02033 10 0000 120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1 13 01995 10 0000 130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Прочие  доходы   от   оказания   платных   услуг (работ) получателями средств бюджетов 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1 13 02065 10 0000 130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1 13 02995 10 0000 130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1 15 02050 10 0000 140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Платежи, взимаемые  органами местного самоуправления  (организациями) сельских поселений за   выполнение определённых функций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1 16 10031 10 0000 140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1 17 01050 10 0000 180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1 17 02020 10 0000 180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 xml:space="preserve">Возмещение потерь сельскохозяйственного производства, связанных с изъятием сельскохозяйственных угодий, расположенных на территориях  сельских </w:t>
            </w: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lastRenderedPageBreak/>
              <w:t>поселений (по обязательствам, возникшим до 1 января 2008 года)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1 17 05050 10 0000 180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1 17 14030 10 0000 150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</w:p>
        </w:tc>
      </w:tr>
      <w:tr w:rsidR="0029580E" w:rsidRPr="0029580E" w:rsidTr="00853635">
        <w:tc>
          <w:tcPr>
            <w:tcW w:w="3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1 17 15030 10 0000 150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80E" w:rsidRPr="0029580E" w:rsidRDefault="0029580E" w:rsidP="002958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</w:pPr>
            <w:r w:rsidRPr="0029580E">
              <w:rPr>
                <w:rFonts w:ascii="Times New Roman" w:eastAsia="Times New Roman" w:hAnsi="Times New Roman"/>
                <w:snapToGrid w:val="0"/>
                <w:sz w:val="28"/>
                <w:szCs w:val="28"/>
                <w:lang w:eastAsia="ru-RU"/>
              </w:rPr>
              <w:t>100</w:t>
            </w:r>
          </w:p>
        </w:tc>
      </w:tr>
    </w:tbl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Cs/>
          <w:sz w:val="28"/>
          <w:szCs w:val="28"/>
          <w:lang w:eastAsia="ru-RU"/>
        </w:rPr>
        <w:t>Глава муниципального образования</w:t>
      </w: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Cs/>
          <w:sz w:val="28"/>
          <w:szCs w:val="28"/>
          <w:lang w:eastAsia="ru-RU"/>
        </w:rPr>
        <w:t>«Юкаменский район»                                                                     К.Н. Бельтюков</w:t>
      </w: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Председатель Районного Совета депутатов</w:t>
      </w: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муниципального образования </w:t>
      </w:r>
    </w:p>
    <w:p w:rsidR="0029580E" w:rsidRPr="0029580E" w:rsidRDefault="0029580E" w:rsidP="0029580E">
      <w:pPr>
        <w:spacing w:after="0" w:line="240" w:lineRule="auto"/>
        <w:ind w:right="-18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Cs/>
          <w:sz w:val="28"/>
          <w:szCs w:val="28"/>
          <w:lang w:eastAsia="ru-RU"/>
        </w:rPr>
        <w:t>«Юкаменский район»                                                                           Б.А. Абашев</w:t>
      </w: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 w:rsidP="0029580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2434590</wp:posOffset>
            </wp:positionH>
            <wp:positionV relativeFrom="margin">
              <wp:posOffset>-364490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     </w:t>
      </w:r>
    </w:p>
    <w:p w:rsidR="0029580E" w:rsidRPr="00DE31FD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Pr="00D14DBD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14DBD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D14DBD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</w:p>
    <w:p w:rsid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«16» апреля 2021 года__________________________________________________№ 300</w:t>
      </w:r>
    </w:p>
    <w:p w:rsid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с. Юкаменское</w:t>
      </w:r>
    </w:p>
    <w:p w:rsid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9580E" w:rsidRPr="00D14DBD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29580E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О внесении изменений в решение Совета депутатов муниципального образования «Юкаменский район» «Об установлении размера дохода, приходящегося на каждого члена семьи, для признания граждан малоимущими»</w:t>
      </w:r>
    </w:p>
    <w:p w:rsidR="0029580E" w:rsidRDefault="0029580E" w:rsidP="0029580E">
      <w:pPr>
        <w:keepNext/>
        <w:spacing w:after="0" w:line="240" w:lineRule="auto"/>
        <w:ind w:firstLine="993"/>
        <w:jc w:val="both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ind w:firstLine="993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>
        <w:rPr>
          <w:rFonts w:ascii="Times New Roman" w:eastAsia="Times New Roman" w:hAnsi="Times New Roman"/>
          <w:bCs/>
          <w:sz w:val="28"/>
          <w:szCs w:val="28"/>
          <w:lang w:eastAsia="x-none"/>
        </w:rPr>
        <w:t>Во исполнении Закона Удмуртской Республики  от 13.10.2005 года № 57-РЗ «О порядке признания граждан малоимущими», руководствуясь Уставом муниципального образования «Юкаменский район», утвержденным решением Юкаменского районного Совета депутатов № 176 от 31.05.2005 года,</w:t>
      </w:r>
    </w:p>
    <w:p w:rsidR="0029580E" w:rsidRPr="001C15A5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</w:p>
    <w:p w:rsidR="0029580E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 w:rsidRPr="001C15A5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>Совет депутатов муниципального образования</w:t>
      </w:r>
    </w:p>
    <w:p w:rsidR="0029580E" w:rsidRPr="001C15A5" w:rsidRDefault="0029580E" w:rsidP="0029580E">
      <w:pPr>
        <w:keepNext/>
        <w:spacing w:after="0" w:line="240" w:lineRule="auto"/>
        <w:ind w:firstLine="993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</w:pPr>
      <w:r w:rsidRPr="001C15A5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 «Юкаменский район» РЕШАЕТ:</w:t>
      </w:r>
    </w:p>
    <w:p w:rsidR="0029580E" w:rsidRPr="004F587C" w:rsidRDefault="0029580E" w:rsidP="0029580E">
      <w:pPr>
        <w:keepNext/>
        <w:spacing w:after="0" w:line="240" w:lineRule="auto"/>
        <w:ind w:firstLine="993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Default="0029580E" w:rsidP="0029580E">
      <w:pPr>
        <w:numPr>
          <w:ilvl w:val="0"/>
          <w:numId w:val="3"/>
        </w:numPr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3B2FE5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 xml:space="preserve">решение Совета депутатов муниципального образования «Юкаменский район»  от 15 мая 2019 года № 164 «Об установлении размера дохода, приходящегося  на каждого  члена, семьи для признания граждан малоимущими» </w:t>
      </w:r>
      <w:r w:rsidRPr="003B2FE5">
        <w:rPr>
          <w:rFonts w:ascii="Times New Roman" w:hAnsi="Times New Roman"/>
          <w:sz w:val="28"/>
          <w:szCs w:val="28"/>
        </w:rPr>
        <w:t>следующие изменения:</w:t>
      </w:r>
    </w:p>
    <w:p w:rsidR="0029580E" w:rsidRPr="003B2FE5" w:rsidRDefault="0029580E" w:rsidP="0029580E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п. 1 изложить в новой редакции: «1.  Установить на 2021 год  пороговое значение стоимости имущества – 313 260 рублей 00 копеек»</w:t>
      </w:r>
    </w:p>
    <w:p w:rsidR="0029580E" w:rsidRDefault="0029580E" w:rsidP="0029580E">
      <w:pPr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п. 2  изложить в новой редакции: «2. Установить на 2021 год пороговое значение дохода, приходящегося  на каждого члена семьи гражданина-заявителя – 13 075 рублей 50 копеек».</w:t>
      </w: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«Юкаменский район»                                                           К.Н. Бельтюков</w:t>
      </w: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 Районного Совета  депутатов</w:t>
      </w: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«Юкаменский район»                                                          Б.А. Абашев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2405380</wp:posOffset>
            </wp:positionH>
            <wp:positionV relativeFrom="margin">
              <wp:posOffset>-388620</wp:posOffset>
            </wp:positionV>
            <wp:extent cx="1085850" cy="1790700"/>
            <wp:effectExtent l="0" t="0" r="0" b="0"/>
            <wp:wrapThrough wrapText="bothSides">
              <wp:wrapPolygon edited="0">
                <wp:start x="0" y="0"/>
                <wp:lineTo x="0" y="21370"/>
                <wp:lineTo x="21221" y="21370"/>
                <wp:lineTo x="21221" y="0"/>
                <wp:lineTo x="0" y="0"/>
              </wp:wrapPolygon>
            </wp:wrapThrough>
            <wp:docPr id="6" name="Рисунок 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29580E">
        <w:rPr>
          <w:rFonts w:ascii="Times New Roman" w:eastAsia="Times New Roman" w:hAnsi="Times New Roman"/>
          <w:b/>
          <w:bCs/>
          <w:lang w:eastAsia="ru-RU"/>
        </w:rPr>
        <w:t>СОВЕТ ДЕПУТАТОВ МУНИЦИПАЛЬНОГО ОБРАЗОВАНИЯ «ЮКАМЕНСКИЙ РАЙОН»</w:t>
      </w:r>
    </w:p>
    <w:p w:rsidR="0029580E" w:rsidRPr="0029580E" w:rsidRDefault="0029580E" w:rsidP="0029580E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  <w:r w:rsidRPr="0029580E">
        <w:rPr>
          <w:rFonts w:ascii="Times New Roman" w:eastAsia="Times New Roman" w:hAnsi="Times New Roman"/>
          <w:b/>
          <w:bCs/>
          <w:lang w:eastAsia="ru-RU"/>
        </w:rPr>
        <w:t>«ЮКАМЕН ЁРОС» МУНИЦИПАЛ КЫЛДЫТЭТЫСЬ ДЕПУТАТ КЕНЕШ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29580E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«16» апреля 2021 года________________________________________________№ 301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80E">
        <w:rPr>
          <w:rFonts w:ascii="Times New Roman" w:eastAsia="Times New Roman" w:hAnsi="Times New Roman"/>
          <w:b/>
          <w:sz w:val="24"/>
          <w:szCs w:val="24"/>
          <w:lang w:eastAsia="ru-RU"/>
        </w:rPr>
        <w:t>с. Юкаменское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9580E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О внесении  дополнений в Прогнозный план приватизации  2021 года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Рассмотрев письмо Администрации муниципального образования «Юкаменский район», на основании 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от 24 июля 2007 г. № 209-ФЗ “О развитии  малого и среднего предпринимательства в Российской Федерации”, 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Постановления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принимая во внимание Постановление Администрации муниципального образования «Юкаменский район» от 28.02.2021г. № 84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изменений в постановление Администрации муниципального образования «Юкаменский район» от 17.07.2017 г. № 338 «Об имущественной поддержке субъектов малого и среднего предпринимательства при предоставлении  муниципального имущества», 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«Юкаменский район» РЕШАЕТ:</w:t>
      </w:r>
    </w:p>
    <w:p w:rsidR="0029580E" w:rsidRPr="0029580E" w:rsidRDefault="0029580E" w:rsidP="0029580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Включить в Прогнозный план приватизации 2021 года объекты недвижимости, находящиеся в Перечне 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имущества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по муниципальному образованию «Юкаменский район»,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неиспользуемые 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субъектами малого и среднего предпринимательства с 2018 года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:rsidR="0029580E" w:rsidRPr="0029580E" w:rsidRDefault="0029580E" w:rsidP="0029580E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Здание диспетчерской, расположенной по адресу: Удмуртская Республика, Юкаменский район, с. Юкаменское, ул. Первомайская, д.80, с кадастровым номером 18:23:088062:51, 1981 года ввода в эксплуатацию, общей площадью 57,0 кв.м, балансовой стоимостью 68060,00 руб., остаточной стоимостью 26657,00 руб., инвентарным номером 413;</w:t>
      </w:r>
    </w:p>
    <w:p w:rsidR="0029580E" w:rsidRPr="0029580E" w:rsidRDefault="0029580E" w:rsidP="0029580E">
      <w:pPr>
        <w:widowControl w:val="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Здание стоянки для машин, расположенной по адресу: Удмуртская Республика, Юкаменский район, с. Юкаменское, ул. Первомайская, д.80ж, с кадастровым номером 18:23:088062:52, 1980 года ввода в эксплуатацию, общей площадью 59,4 кв.м, балансовой стоимостью 55525,00 руб., остаточной стоимостью 20359,00 руб., инвентарным номером 713.</w:t>
      </w:r>
    </w:p>
    <w:p w:rsidR="0029580E" w:rsidRPr="0029580E" w:rsidRDefault="0029580E" w:rsidP="0029580E">
      <w:pPr>
        <w:widowControl w:val="0"/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 xml:space="preserve">2. Администрации </w:t>
      </w:r>
      <w:r w:rsidRPr="002958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муниципального образования «Юкаменский район» рассмотреть возможность исключить из Перечня </w:t>
      </w: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имущества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по муниципальному образованию «Юкаменский район», утвержденного постановлением Администрации муниципальному образованию «Юкаменский район» от 06.04.2021г. № 118 объекты недвижимости, указанные в п.1 настоящего решения.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«Юкаменский район»                                                                     К.Н. Бельтюков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Председатель Районного Совета депутатов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29580E" w:rsidRPr="0029580E" w:rsidRDefault="0029580E" w:rsidP="0029580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580E">
        <w:rPr>
          <w:rFonts w:ascii="Times New Roman" w:eastAsia="Times New Roman" w:hAnsi="Times New Roman"/>
          <w:sz w:val="28"/>
          <w:szCs w:val="28"/>
          <w:lang w:eastAsia="ru-RU"/>
        </w:rPr>
        <w:t>«Юкаменский район»                                                                        Б.А. Абашев</w:t>
      </w:r>
    </w:p>
    <w:p w:rsidR="0029580E" w:rsidRDefault="0029580E" w:rsidP="0029580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9580E" w:rsidRDefault="0029580E" w:rsidP="0029580E">
      <w:pPr>
        <w:widowControl w:val="0"/>
        <w:autoSpaceDE w:val="0"/>
        <w:autoSpaceDN w:val="0"/>
        <w:adjustRightInd w:val="0"/>
        <w:spacing w:after="0" w:line="240" w:lineRule="auto"/>
        <w:ind w:right="22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29580E" w:rsidRDefault="0029580E">
      <w:pPr>
        <w:rPr>
          <w:rFonts w:ascii="Times New Roman" w:hAnsi="Times New Roman"/>
          <w:sz w:val="28"/>
          <w:szCs w:val="28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29580E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19</w:t>
      </w:r>
      <w:r w:rsidR="003C4A4B" w:rsidRPr="003C4A4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C4A4B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3C4A4B">
        <w:rPr>
          <w:rFonts w:ascii="Times New Roman" w:eastAsia="Times New Roman" w:hAnsi="Times New Roman"/>
          <w:sz w:val="28"/>
          <w:szCs w:val="28"/>
          <w:lang w:eastAsia="ru-RU"/>
        </w:rPr>
        <w:t>.2021</w:t>
      </w:r>
      <w:r w:rsidR="003C4A4B"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 «Юкаменский район»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3C4A4B" w:rsidRPr="003C4A4B" w:rsidRDefault="003C4A4B" w:rsidP="003C4A4B">
      <w:pPr>
        <w:spacing w:after="0" w:line="240" w:lineRule="auto"/>
        <w:rPr>
          <w:rFonts w:asciiTheme="minorHAnsi" w:eastAsiaTheme="minorHAnsi" w:hAnsiTheme="minorHAnsi" w:cstheme="minorBidi"/>
        </w:rPr>
      </w:pPr>
    </w:p>
    <w:p w:rsidR="003C4A4B" w:rsidRPr="003C4A4B" w:rsidRDefault="003C4A4B" w:rsidP="003C4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</w:pPr>
    </w:p>
    <w:p w:rsidR="003C4A4B" w:rsidRP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Pr="003C4A4B" w:rsidRDefault="003C4A4B">
      <w:pPr>
        <w:rPr>
          <w:rFonts w:ascii="Times New Roman" w:hAnsi="Times New Roman"/>
          <w:sz w:val="28"/>
          <w:szCs w:val="28"/>
        </w:rPr>
      </w:pPr>
    </w:p>
    <w:sectPr w:rsidR="003C4A4B" w:rsidRPr="003C4A4B" w:rsidSect="00F93D6B">
      <w:footerReference w:type="default" r:id="rId14"/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42C1" w:rsidRDefault="001442C1" w:rsidP="003C4A4B">
      <w:pPr>
        <w:spacing w:after="0" w:line="240" w:lineRule="auto"/>
      </w:pPr>
      <w:r>
        <w:separator/>
      </w:r>
    </w:p>
  </w:endnote>
  <w:endnote w:type="continuationSeparator" w:id="0">
    <w:p w:rsidR="001442C1" w:rsidRDefault="001442C1" w:rsidP="003C4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8343854"/>
      <w:docPartObj>
        <w:docPartGallery w:val="Page Numbers (Bottom of Page)"/>
        <w:docPartUnique/>
      </w:docPartObj>
    </w:sdtPr>
    <w:sdtEndPr/>
    <w:sdtContent>
      <w:p w:rsidR="00F93D6B" w:rsidRDefault="00F93D6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580E">
          <w:rPr>
            <w:noProof/>
          </w:rPr>
          <w:t>14</w:t>
        </w:r>
        <w:r>
          <w:fldChar w:fldCharType="end"/>
        </w:r>
      </w:p>
    </w:sdtContent>
  </w:sdt>
  <w:p w:rsidR="00F93D6B" w:rsidRDefault="00F93D6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42C1" w:rsidRDefault="001442C1" w:rsidP="003C4A4B">
      <w:pPr>
        <w:spacing w:after="0" w:line="240" w:lineRule="auto"/>
      </w:pPr>
      <w:r>
        <w:separator/>
      </w:r>
    </w:p>
  </w:footnote>
  <w:footnote w:type="continuationSeparator" w:id="0">
    <w:p w:rsidR="001442C1" w:rsidRDefault="001442C1" w:rsidP="003C4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13" w:rsidRDefault="00EB611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B6113" w:rsidRDefault="00EB611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113" w:rsidRDefault="00EB6113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15875">
      <w:rPr>
        <w:rStyle w:val="a9"/>
        <w:noProof/>
      </w:rPr>
      <w:t>4</w:t>
    </w:r>
    <w:r>
      <w:rPr>
        <w:rStyle w:val="a9"/>
      </w:rPr>
      <w:fldChar w:fldCharType="end"/>
    </w:r>
  </w:p>
  <w:p w:rsidR="00EB6113" w:rsidRDefault="00EB6113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04F84"/>
    <w:multiLevelType w:val="hybridMultilevel"/>
    <w:tmpl w:val="31F85188"/>
    <w:lvl w:ilvl="0" w:tplc="4D288D7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41317"/>
    <w:multiLevelType w:val="hybridMultilevel"/>
    <w:tmpl w:val="F0FCB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10DA9"/>
    <w:multiLevelType w:val="hybridMultilevel"/>
    <w:tmpl w:val="6C6AA5F8"/>
    <w:lvl w:ilvl="0" w:tplc="BA92FB7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8B909FA"/>
    <w:multiLevelType w:val="hybridMultilevel"/>
    <w:tmpl w:val="D2102528"/>
    <w:lvl w:ilvl="0" w:tplc="783275CE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4B"/>
    <w:rsid w:val="001442C1"/>
    <w:rsid w:val="00204007"/>
    <w:rsid w:val="0029580E"/>
    <w:rsid w:val="00306941"/>
    <w:rsid w:val="003C4A4B"/>
    <w:rsid w:val="00415875"/>
    <w:rsid w:val="00445F3E"/>
    <w:rsid w:val="00EB6113"/>
    <w:rsid w:val="00F9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4B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B6113"/>
    <w:pPr>
      <w:keepNext/>
      <w:spacing w:after="0" w:line="240" w:lineRule="auto"/>
      <w:ind w:left="1276" w:hanging="1276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A4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4A4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A4B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B61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EB6113"/>
  </w:style>
  <w:style w:type="paragraph" w:styleId="aa">
    <w:name w:val="List Paragraph"/>
    <w:basedOn w:val="a"/>
    <w:uiPriority w:val="34"/>
    <w:qFormat/>
    <w:rsid w:val="0029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4B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EB6113"/>
    <w:pPr>
      <w:keepNext/>
      <w:spacing w:after="0" w:line="240" w:lineRule="auto"/>
      <w:ind w:left="1276" w:hanging="1276"/>
      <w:jc w:val="both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A4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4A4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A4B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rsid w:val="00EB61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page number"/>
    <w:basedOn w:val="a0"/>
    <w:rsid w:val="00EB6113"/>
  </w:style>
  <w:style w:type="paragraph" w:styleId="aa">
    <w:name w:val="List Paragraph"/>
    <w:basedOn w:val="a"/>
    <w:uiPriority w:val="34"/>
    <w:qFormat/>
    <w:rsid w:val="0029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yukamensk.udmur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2701</Words>
  <Characters>15396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2021-04-19T09:46:00Z</dcterms:created>
  <dcterms:modified xsi:type="dcterms:W3CDTF">2021-04-19T10:12:00Z</dcterms:modified>
</cp:coreProperties>
</file>