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4C2E211D" wp14:editId="20B929C2">
            <wp:extent cx="1085850" cy="1790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A589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ВЕСТНИК</w:t>
      </w: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A589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A589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органов местного самоуправления</w:t>
      </w: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A589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6A589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Юкаменский</w:t>
      </w:r>
      <w:proofErr w:type="spellEnd"/>
      <w:r w:rsidRPr="006A589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район»</w:t>
      </w: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6</w:t>
      </w: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6A5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июля </w:t>
      </w:r>
      <w:r w:rsidRPr="006A5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2021 года</w:t>
      </w: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51"/>
        <w:gridCol w:w="1550"/>
        <w:gridCol w:w="3994"/>
      </w:tblGrid>
      <w:tr w:rsidR="00D24E10" w:rsidRPr="006A5890" w:rsidTr="00A86A20">
        <w:tc>
          <w:tcPr>
            <w:tcW w:w="2081" w:type="pct"/>
          </w:tcPr>
          <w:p w:rsidR="00D24E10" w:rsidRPr="006A5890" w:rsidRDefault="00D24E10" w:rsidP="00D24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D24E10" w:rsidRPr="006A5890" w:rsidRDefault="00D24E10" w:rsidP="00D24E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D24E10" w:rsidRPr="006A5890" w:rsidRDefault="00D24E10" w:rsidP="00D24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5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Удмуртская Республика, с. Юкаменское, 2021 года</w:t>
      </w: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right="25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8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Вестник правовых актов органов местного самоуправления муниципального образования «</w:t>
      </w:r>
      <w:proofErr w:type="spellStart"/>
      <w:r w:rsidRPr="006A5890">
        <w:rPr>
          <w:rFonts w:ascii="Times New Roman" w:eastAsia="Times New Roman" w:hAnsi="Times New Roman" w:cs="Times New Roman"/>
          <w:sz w:val="28"/>
          <w:szCs w:val="28"/>
          <w:lang w:eastAsia="ru-RU"/>
        </w:rPr>
        <w:t>Юкаменский</w:t>
      </w:r>
      <w:proofErr w:type="spellEnd"/>
      <w:r w:rsidRPr="006A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издается в соответствии с решением Совета депутатов МО «</w:t>
      </w:r>
      <w:proofErr w:type="spellStart"/>
      <w:r w:rsidRPr="006A5890">
        <w:rPr>
          <w:rFonts w:ascii="Times New Roman" w:eastAsia="Times New Roman" w:hAnsi="Times New Roman" w:cs="Times New Roman"/>
          <w:sz w:val="28"/>
          <w:szCs w:val="28"/>
          <w:lang w:eastAsia="ru-RU"/>
        </w:rPr>
        <w:t>Юкаменский</w:t>
      </w:r>
      <w:proofErr w:type="spellEnd"/>
      <w:r w:rsidRPr="006A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от 21.05.2009 № 160 «Об учреждении печатного средства массовой информации «Вестник правовых актов органов местного самоуправления муниципального образования «</w:t>
      </w:r>
      <w:proofErr w:type="spellStart"/>
      <w:r w:rsidRPr="006A5890">
        <w:rPr>
          <w:rFonts w:ascii="Times New Roman" w:eastAsia="Times New Roman" w:hAnsi="Times New Roman" w:cs="Times New Roman"/>
          <w:sz w:val="28"/>
          <w:szCs w:val="28"/>
          <w:lang w:eastAsia="ru-RU"/>
        </w:rPr>
        <w:t>Юкаменский</w:t>
      </w:r>
      <w:proofErr w:type="spellEnd"/>
      <w:r w:rsidRPr="006A58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район».</w:t>
      </w:r>
    </w:p>
    <w:p w:rsidR="00D24E10" w:rsidRPr="006A5890" w:rsidRDefault="00D24E10" w:rsidP="00D24E10">
      <w:pPr>
        <w:spacing w:after="0" w:line="240" w:lineRule="auto"/>
        <w:ind w:right="25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5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p w:rsidR="00D24E10" w:rsidRPr="006A5890" w:rsidRDefault="00D24E10" w:rsidP="00D24E1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49"/>
        <w:gridCol w:w="991"/>
      </w:tblGrid>
      <w:tr w:rsidR="00D24E10" w:rsidRPr="006A5890" w:rsidTr="00D24E10">
        <w:trPr>
          <w:trHeight w:val="413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E10" w:rsidRPr="006A5890" w:rsidRDefault="00D24E10" w:rsidP="00D2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A58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 нормативно -</w:t>
            </w:r>
          </w:p>
          <w:p w:rsidR="00D24E10" w:rsidRPr="006A5890" w:rsidRDefault="00D24E10" w:rsidP="00D2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A58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правового акта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E10" w:rsidRPr="006A5890" w:rsidRDefault="00D24E10" w:rsidP="00D2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A589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стр.</w:t>
            </w:r>
          </w:p>
        </w:tc>
      </w:tr>
      <w:tr w:rsidR="00D24E10" w:rsidRPr="006A5890" w:rsidTr="00D24E10">
        <w:trPr>
          <w:trHeight w:val="833"/>
        </w:trPr>
        <w:tc>
          <w:tcPr>
            <w:tcW w:w="8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10" w:rsidRPr="006A5890" w:rsidRDefault="00D24E10" w:rsidP="00D24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 Администрации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Юкаменский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  от 30.06.2021г. № 245 «</w:t>
            </w:r>
            <w:r w:rsidRPr="00D24E10">
              <w:rPr>
                <w:rFonts w:ascii="Times New Roman" w:eastAsia="Times New Roman" w:hAnsi="Times New Roman" w:cs="Times New Roman"/>
                <w:sz w:val="28"/>
                <w:szCs w:val="28"/>
              </w:rPr>
              <w:t>Об утверждении единого перечня сформированных земельных участков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10" w:rsidRDefault="00D24E10" w:rsidP="00D24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4E10" w:rsidRDefault="00D24E10" w:rsidP="00D24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D24E10" w:rsidRPr="006A5890" w:rsidRDefault="00D24E10" w:rsidP="00D24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</w:tbl>
    <w:p w:rsidR="00242038" w:rsidRDefault="00242038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P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lastRenderedPageBreak/>
        <w:drawing>
          <wp:inline distT="0" distB="0" distL="0" distR="0" wp14:anchorId="587254E6" wp14:editId="352FED12">
            <wp:extent cx="657225" cy="1076325"/>
            <wp:effectExtent l="0" t="0" r="9525" b="9525"/>
            <wp:docPr id="2" name="Рисунок 2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E10" w:rsidRP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24E10">
        <w:rPr>
          <w:rFonts w:ascii="Times New Roman" w:eastAsia="Times New Roman" w:hAnsi="Times New Roman" w:cs="Times New Roman"/>
          <w:b/>
          <w:lang w:eastAsia="ru-RU"/>
        </w:rPr>
        <w:t xml:space="preserve">АДМИНИСТРАЦИЯ  МУНИЦИПАЛЬНОГО ОБРАЗОВАНИЯ «ЮКАМЕНСКИЙ  РАЙОН»  </w:t>
      </w:r>
    </w:p>
    <w:p w:rsidR="00D24E10" w:rsidRP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24E10">
        <w:rPr>
          <w:rFonts w:ascii="Times New Roman" w:eastAsia="Times New Roman" w:hAnsi="Times New Roman" w:cs="Times New Roman"/>
          <w:b/>
          <w:lang w:eastAsia="ru-RU"/>
        </w:rPr>
        <w:t xml:space="preserve"> «ЮКАМЕН ЁРОС» МУНИЦИПАЛ КЫЛДЫТЭТЛЭН АДМИНИСТРАЦИЕЗ</w:t>
      </w:r>
    </w:p>
    <w:p w:rsidR="00D24E10" w:rsidRP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</w:p>
    <w:p w:rsidR="00D24E10" w:rsidRPr="00D24E10" w:rsidRDefault="00D24E10" w:rsidP="00D24E10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proofErr w:type="gramStart"/>
      <w:r w:rsidRPr="00D24E1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</w:t>
      </w:r>
      <w:proofErr w:type="gramEnd"/>
      <w:r w:rsidRPr="00D24E1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О С Т А Н О В Л Е Н И Е</w:t>
      </w:r>
    </w:p>
    <w:p w:rsidR="00D24E10" w:rsidRP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4E10" w:rsidRPr="00D24E10" w:rsidRDefault="00D24E10" w:rsidP="00D24E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“30“ июня  2021 г.                                                                                                  № 245</w:t>
      </w:r>
    </w:p>
    <w:p w:rsidR="00D24E10" w:rsidRP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4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 Юкаменское</w:t>
      </w:r>
    </w:p>
    <w:p w:rsidR="00D24E10" w:rsidRPr="00D24E10" w:rsidRDefault="00D24E10" w:rsidP="00D24E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24E10" w:rsidRPr="00D24E10" w:rsidTr="00A86A20">
        <w:tc>
          <w:tcPr>
            <w:tcW w:w="4785" w:type="dxa"/>
            <w:shd w:val="clear" w:color="auto" w:fill="auto"/>
          </w:tcPr>
          <w:p w:rsidR="00D24E10" w:rsidRPr="00D24E10" w:rsidRDefault="00D24E10" w:rsidP="00D24E10">
            <w:pPr>
              <w:shd w:val="clear" w:color="auto" w:fill="FFFFFF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  <w:r w:rsidRPr="00D24E10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  <w:t>Об утверждении единого перечня сформированных земельных участков</w:t>
            </w:r>
          </w:p>
          <w:p w:rsidR="00D24E10" w:rsidRPr="00D24E10" w:rsidRDefault="00D24E10" w:rsidP="00D24E1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D24E10" w:rsidRPr="00D24E10" w:rsidRDefault="00D24E10" w:rsidP="00D24E1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8"/>
                <w:szCs w:val="28"/>
                <w:lang w:eastAsia="ru-RU"/>
              </w:rPr>
            </w:pPr>
          </w:p>
        </w:tc>
      </w:tr>
    </w:tbl>
    <w:p w:rsidR="00D24E10" w:rsidRPr="00D24E10" w:rsidRDefault="00D24E10" w:rsidP="00D24E10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</w:p>
    <w:p w:rsidR="00D24E10" w:rsidRPr="00D24E10" w:rsidRDefault="00D24E10" w:rsidP="00D24E1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частью 3 статьи 3 Закона УР от 16.12.2002 № 68-РЗ «О бесплатном предоставлении земельных участков в собственность граждан из земель, находящихся в государственной или муниципальной собственности, расположенных на территории Удмуртской Республики», принимая во внимание постановление </w:t>
      </w:r>
      <w:proofErr w:type="gramStart"/>
      <w:r w:rsidRPr="00D24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Правительства</w:t>
      </w:r>
      <w:proofErr w:type="gramEnd"/>
      <w:r w:rsidRPr="00D24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 от 30.03.2020 г. №83 «Об утверждении Критериев обеспеченности земельных участков, подлежащих включению в единые перечни сформированных земельных участков, планируемых для предоставления </w:t>
      </w:r>
      <w:proofErr w:type="gramStart"/>
      <w:r w:rsidRPr="00D24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гражданам в соответствии с Законом Удмуртской Республики от 16 декабря 2002 года №68-РЗ «О бесплатном предоставлении земельных участков в собственность граждан из земель, находящихся в государственной или муниципальной собственности, расположенных на территории Удмуртской Республики» и Законом удмуртской Республики от 30 июня 2011 года №32-РЗ «О бесплатном предоставлении в собственность молодых семей и молодых специалистов земельных участков из земель, находящихся в</w:t>
      </w:r>
      <w:proofErr w:type="gramEnd"/>
      <w:r w:rsidRPr="00D24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государственной или муниципальной собственности, расположенных в границах сельских населенных пунктов на территории Удмуртской Республики», объектами инфраструктуры,  руководствуясь Уставом муниципального образования «</w:t>
      </w:r>
      <w:proofErr w:type="spellStart"/>
      <w:r w:rsidRPr="00D24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D24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район», утвержденным решением районного Совета депутатов от 31.05.2005 года № 176, Администрация муниципального образования «</w:t>
      </w:r>
      <w:proofErr w:type="spellStart"/>
      <w:r w:rsidRPr="00D24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D24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район» постановляет:</w:t>
      </w:r>
    </w:p>
    <w:p w:rsidR="00D24E10" w:rsidRPr="00D24E10" w:rsidRDefault="00D24E10" w:rsidP="00D24E1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D24E10" w:rsidRDefault="00D24E10" w:rsidP="00D24E1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gramStart"/>
      <w:r w:rsidRPr="00D24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единый перечень сформированных земельных участков, планируемых </w:t>
      </w:r>
      <w:r w:rsidRPr="00D24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предоставления гражданам в 2021 году в соответствии с Законом УР № 68-РЗ от 16.12.2002 г. «О предоставлении земельных участков в собственность граждан из земель, находящихся в государственной или муниципальной собственности, расположенных на территории УР» и Законом УР № 32-РЗ от 30.06.2011 г. «О бесплатном предоставлении в </w:t>
      </w:r>
      <w:r w:rsidRPr="00D24E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собственность молодых семей и молодых специалистов земельных участков</w:t>
      </w:r>
      <w:proofErr w:type="gramEnd"/>
      <w:r w:rsidRPr="00D24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земель, находящихся в государственной или муниципальной собственности, расположенных в границах сельских населенных пунктов на территории УР» по состоянию на 1июля 2021 г. (прилагается).</w:t>
      </w:r>
    </w:p>
    <w:p w:rsidR="00D24E10" w:rsidRPr="00D24E10" w:rsidRDefault="00D24E10" w:rsidP="00D24E10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4E10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D24E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D24E1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D24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данное постановление в «Вестнике нормативно-правовых актов органов местного самоуправления муниципального образования «</w:t>
      </w:r>
      <w:proofErr w:type="spellStart"/>
      <w:r w:rsidRPr="00D24E10">
        <w:rPr>
          <w:rFonts w:ascii="Times New Roman" w:eastAsia="Times New Roman" w:hAnsi="Times New Roman" w:cs="Times New Roman"/>
          <w:sz w:val="28"/>
          <w:szCs w:val="28"/>
          <w:lang w:eastAsia="ru-RU"/>
        </w:rPr>
        <w:t>Юкаменский</w:t>
      </w:r>
      <w:proofErr w:type="spellEnd"/>
      <w:r w:rsidRPr="00D24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на официальном сайте муниципального образования «</w:t>
      </w:r>
      <w:proofErr w:type="spellStart"/>
      <w:r w:rsidRPr="00D24E10">
        <w:rPr>
          <w:rFonts w:ascii="Times New Roman" w:eastAsia="Times New Roman" w:hAnsi="Times New Roman" w:cs="Times New Roman"/>
          <w:sz w:val="28"/>
          <w:szCs w:val="28"/>
          <w:lang w:eastAsia="ru-RU"/>
        </w:rPr>
        <w:t>Юкаменский</w:t>
      </w:r>
      <w:proofErr w:type="spellEnd"/>
      <w:r w:rsidRPr="00D24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район».</w:t>
      </w:r>
    </w:p>
    <w:p w:rsidR="00D24E10" w:rsidRPr="00D24E10" w:rsidRDefault="00D24E10" w:rsidP="00D24E10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E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D24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D24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муниципального образования «</w:t>
      </w:r>
      <w:proofErr w:type="spellStart"/>
      <w:r w:rsidRPr="00D24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Юкаменский</w:t>
      </w:r>
      <w:proofErr w:type="spellEnd"/>
      <w:r w:rsidRPr="00D24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район» по строительству и муниципальному хозяйству </w:t>
      </w:r>
      <w:proofErr w:type="spellStart"/>
      <w:r w:rsidRPr="00D24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Касимова</w:t>
      </w:r>
      <w:proofErr w:type="spellEnd"/>
      <w:r w:rsidRPr="00D24E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Д.Р.</w:t>
      </w:r>
    </w:p>
    <w:p w:rsidR="00D24E10" w:rsidRDefault="00D24E10" w:rsidP="00D24E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4E10" w:rsidRPr="00D24E10" w:rsidRDefault="00D24E10" w:rsidP="00D24E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4E10" w:rsidRPr="00D24E10" w:rsidRDefault="00D24E10" w:rsidP="00D24E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4E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</w:t>
      </w:r>
    </w:p>
    <w:p w:rsidR="00D24E10" w:rsidRPr="00D24E10" w:rsidRDefault="00D24E10" w:rsidP="00D24E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4E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муниципального образования </w:t>
      </w:r>
    </w:p>
    <w:p w:rsidR="00D24E10" w:rsidRPr="00D24E10" w:rsidRDefault="00D24E10" w:rsidP="00D24E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24E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Pr="00D24E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Юкаменский</w:t>
      </w:r>
      <w:proofErr w:type="spellEnd"/>
      <w:r w:rsidRPr="00D24E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район»                                                                     К.Н. Бельтюков</w:t>
      </w:r>
    </w:p>
    <w:p w:rsidR="00D24E10" w:rsidRPr="00D24E10" w:rsidRDefault="00D24E10" w:rsidP="00D24E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4E10" w:rsidRPr="00D24E10" w:rsidRDefault="00D24E10" w:rsidP="00D24E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4E10" w:rsidRPr="00D24E10" w:rsidRDefault="00D24E10" w:rsidP="00D24E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4E10" w:rsidRPr="00D24E10" w:rsidRDefault="00D24E10" w:rsidP="00D24E10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E10" w:rsidRPr="00D24E10" w:rsidRDefault="00D24E10" w:rsidP="00D24E10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E10" w:rsidRPr="00D24E10" w:rsidRDefault="00D24E10" w:rsidP="00D24E10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E10" w:rsidRPr="00D24E10" w:rsidRDefault="00D24E10" w:rsidP="00D24E10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E10" w:rsidRPr="00D24E10" w:rsidRDefault="00D24E10" w:rsidP="00D24E10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E10" w:rsidRPr="00D24E10" w:rsidRDefault="00D24E10" w:rsidP="00D24E10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E10" w:rsidRPr="00D24E10" w:rsidRDefault="00D24E10" w:rsidP="00D24E10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E10" w:rsidRPr="00D24E10" w:rsidRDefault="00D24E10" w:rsidP="00D24E10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E10" w:rsidRPr="00D24E10" w:rsidRDefault="00D24E10" w:rsidP="00D24E10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E10" w:rsidRPr="00D24E10" w:rsidRDefault="00D24E10" w:rsidP="00D24E10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E10" w:rsidRPr="00D24E10" w:rsidRDefault="00D24E10" w:rsidP="00D24E10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E10" w:rsidRPr="00D24E10" w:rsidRDefault="00D24E10" w:rsidP="00D24E10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E10" w:rsidRPr="00D24E10" w:rsidRDefault="00D24E10" w:rsidP="00D24E10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E10" w:rsidRPr="00D24E10" w:rsidRDefault="00D24E10" w:rsidP="00D24E10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E10" w:rsidRPr="00D24E10" w:rsidRDefault="00D24E10" w:rsidP="00D24E10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E10" w:rsidRPr="00D24E10" w:rsidRDefault="00D24E10" w:rsidP="00D24E10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E10" w:rsidRPr="00D24E10" w:rsidRDefault="00D24E10" w:rsidP="00D24E10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E10" w:rsidRPr="00D24E10" w:rsidRDefault="00D24E10" w:rsidP="00D24E10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E10" w:rsidRPr="00D24E10" w:rsidRDefault="00D24E10" w:rsidP="00D24E10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E10" w:rsidRPr="00D24E10" w:rsidRDefault="00D24E10" w:rsidP="00D24E10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E10" w:rsidRPr="00D24E10" w:rsidRDefault="00D24E10" w:rsidP="00D24E10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E10" w:rsidRPr="00D24E10" w:rsidRDefault="00D24E10" w:rsidP="00D24E10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E10" w:rsidRPr="00D24E10" w:rsidRDefault="00D24E10" w:rsidP="00D24E10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E10" w:rsidRPr="00D24E10" w:rsidRDefault="00D24E10" w:rsidP="00D24E10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E10" w:rsidRPr="00D24E10" w:rsidRDefault="00D24E10" w:rsidP="00D24E10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E10" w:rsidRPr="00D24E10" w:rsidRDefault="00D24E10" w:rsidP="00D24E10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E10" w:rsidRDefault="00D24E10" w:rsidP="00D24E10">
      <w:p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E10" w:rsidRDefault="00D24E10" w:rsidP="00D24E10">
      <w:p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E10" w:rsidRDefault="00D24E10" w:rsidP="00D24E10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E10" w:rsidRPr="00D24E10" w:rsidRDefault="00D24E10" w:rsidP="00D24E10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24E10" w:rsidRPr="00D24E10" w:rsidRDefault="00D24E10" w:rsidP="00D24E10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E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D24E10" w:rsidRPr="00D24E10" w:rsidRDefault="00D24E10" w:rsidP="00D24E10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E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Администрации </w:t>
      </w:r>
      <w:proofErr w:type="gramStart"/>
      <w:r w:rsidRPr="00D24E10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D24E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24E10" w:rsidRPr="00D24E10" w:rsidRDefault="00D24E10" w:rsidP="00D24E10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E1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образования «</w:t>
      </w:r>
      <w:proofErr w:type="spellStart"/>
      <w:r w:rsidRPr="00D24E10">
        <w:rPr>
          <w:rFonts w:ascii="Times New Roman" w:eastAsia="Times New Roman" w:hAnsi="Times New Roman" w:cs="Times New Roman"/>
          <w:sz w:val="24"/>
          <w:szCs w:val="24"/>
          <w:lang w:eastAsia="ru-RU"/>
        </w:rPr>
        <w:t>Юкаменский</w:t>
      </w:r>
      <w:proofErr w:type="spellEnd"/>
      <w:r w:rsidRPr="00D24E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</w:t>
      </w:r>
    </w:p>
    <w:p w:rsidR="00D24E10" w:rsidRPr="00D24E10" w:rsidRDefault="00D24E10" w:rsidP="00D24E10">
      <w:pPr>
        <w:spacing w:after="0" w:line="240" w:lineRule="auto"/>
        <w:ind w:right="5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E1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_______.2021 г. № _____</w:t>
      </w:r>
    </w:p>
    <w:p w:rsidR="00D24E10" w:rsidRPr="00D24E10" w:rsidRDefault="00D24E10" w:rsidP="00D24E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E10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Единый перечень</w:t>
      </w:r>
    </w:p>
    <w:p w:rsidR="00D24E10" w:rsidRPr="00D24E10" w:rsidRDefault="00D24E10" w:rsidP="00D24E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4E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24E10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сформированных земельных участков, планируемых для предоставления гражданам в 2020 году в соответствии с Законом УР № 68-РЗ от 16.12.2002 г. «О предоставлении земельных участков в собственность граждан из земель, находящихся в государственной или муниципальной собственности, расположенных на территории УР» и Законом УР № 32-РЗ от 30.06.2011 г. «О бесплатном предоставлении в собственность молодых семей и молодых специалистов земельных участков из земель, находящихся</w:t>
      </w:r>
      <w:proofErr w:type="gramEnd"/>
      <w:r w:rsidRPr="00D24E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государственной или муниципальной собственности, расположенных в границах сельских населенных пунктов на территории УР» по состоянию на 1 июля 2021 г.</w:t>
      </w:r>
    </w:p>
    <w:p w:rsidR="00D24E10" w:rsidRP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7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"/>
        <w:gridCol w:w="2339"/>
        <w:gridCol w:w="1101"/>
        <w:gridCol w:w="2268"/>
        <w:gridCol w:w="1417"/>
        <w:gridCol w:w="2693"/>
      </w:tblGrid>
      <w:tr w:rsidR="00D24E10" w:rsidRPr="00D24E10" w:rsidTr="00A86A20"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E10" w:rsidRPr="00D24E10" w:rsidRDefault="00D24E10" w:rsidP="00D24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</w:pPr>
            <w:r w:rsidRPr="00D24E1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24E1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  <w:t>п</w:t>
            </w:r>
            <w:proofErr w:type="gramEnd"/>
            <w:r w:rsidRPr="00D24E1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E10" w:rsidRPr="00D24E10" w:rsidRDefault="00D24E10" w:rsidP="00D2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</w:pPr>
            <w:r w:rsidRPr="00D24E1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  <w:t>Местоположение земельного   участка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E10" w:rsidRPr="00D24E10" w:rsidRDefault="00D24E10" w:rsidP="00D2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</w:pPr>
            <w:r w:rsidRPr="00D24E1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  <w:t>Площадь  земельного участка,</w:t>
            </w:r>
          </w:p>
          <w:p w:rsidR="00D24E10" w:rsidRPr="00D24E10" w:rsidRDefault="00D24E10" w:rsidP="00D2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</w:pPr>
            <w:r w:rsidRPr="00D24E1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E10" w:rsidRPr="00D24E10" w:rsidRDefault="00D24E10" w:rsidP="00D2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</w:pPr>
            <w:r w:rsidRPr="00D24E1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  <w:t>Кадастровый номер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E10" w:rsidRPr="00D24E10" w:rsidRDefault="00D24E10" w:rsidP="00D2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</w:pPr>
            <w:r w:rsidRPr="00D24E1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  <w:t>Категория земель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E10" w:rsidRPr="00D24E10" w:rsidRDefault="00D24E10" w:rsidP="00D2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</w:pPr>
            <w:r w:rsidRPr="00D24E1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  <w:t>Разрешенное использование</w:t>
            </w:r>
          </w:p>
        </w:tc>
      </w:tr>
      <w:tr w:rsidR="00D24E10" w:rsidRPr="00D24E10" w:rsidTr="00A86A20"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10" w:rsidRPr="00D24E10" w:rsidRDefault="00D24E10" w:rsidP="00D24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</w:pPr>
            <w:r w:rsidRPr="00D24E1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10" w:rsidRPr="00D24E10" w:rsidRDefault="00D24E10" w:rsidP="00D2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</w:pPr>
            <w:r w:rsidRPr="00D24E1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  <w:t xml:space="preserve">УР, </w:t>
            </w:r>
            <w:proofErr w:type="spellStart"/>
            <w:r w:rsidRPr="00D24E1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  <w:t>Юкаменский</w:t>
            </w:r>
            <w:proofErr w:type="spellEnd"/>
            <w:r w:rsidRPr="00D24E1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D24E1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  <w:t>Ежево</w:t>
            </w:r>
            <w:proofErr w:type="spellEnd"/>
            <w:r w:rsidRPr="00D24E1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  <w:t>, ул. Верхняя Набережная, д.15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10" w:rsidRPr="00D24E10" w:rsidRDefault="00D24E10" w:rsidP="00D2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</w:pPr>
            <w:r w:rsidRPr="00D24E1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  <w:t>1793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10" w:rsidRPr="00D24E10" w:rsidRDefault="00D24E10" w:rsidP="00D24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</w:pPr>
            <w:r w:rsidRPr="00D24E1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  <w:t>18:23:032001:231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10" w:rsidRPr="00D24E10" w:rsidRDefault="00D24E10" w:rsidP="00D2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</w:pPr>
            <w:r w:rsidRPr="00D24E1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10" w:rsidRPr="00D24E10" w:rsidRDefault="00D24E10" w:rsidP="00D2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</w:pPr>
            <w:r w:rsidRPr="00D24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строительства индивидуального жилого дома</w:t>
            </w:r>
          </w:p>
        </w:tc>
      </w:tr>
      <w:tr w:rsidR="00D24E10" w:rsidRPr="00D24E10" w:rsidTr="00A86A20">
        <w:tc>
          <w:tcPr>
            <w:tcW w:w="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10" w:rsidRPr="00D24E10" w:rsidRDefault="00D24E10" w:rsidP="00D24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</w:pPr>
            <w:r w:rsidRPr="00D24E1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10" w:rsidRPr="00D24E10" w:rsidRDefault="00D24E10" w:rsidP="00D2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</w:pPr>
            <w:r w:rsidRPr="00D24E1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  <w:t xml:space="preserve">УР, </w:t>
            </w:r>
            <w:proofErr w:type="spellStart"/>
            <w:r w:rsidRPr="00D24E1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  <w:t>Юкаменский</w:t>
            </w:r>
            <w:proofErr w:type="spellEnd"/>
            <w:r w:rsidRPr="00D24E1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  <w:t xml:space="preserve"> район, д. </w:t>
            </w:r>
            <w:proofErr w:type="spellStart"/>
            <w:r w:rsidRPr="00D24E1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  <w:t>Палагай</w:t>
            </w:r>
            <w:proofErr w:type="spellEnd"/>
            <w:r w:rsidRPr="00D24E1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D24E1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  <w:t>Лесная</w:t>
            </w:r>
            <w:proofErr w:type="gramEnd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10" w:rsidRPr="00D24E10" w:rsidRDefault="00D24E10" w:rsidP="00D2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</w:pPr>
            <w:r w:rsidRPr="00D24E1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  <w:t>1608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10" w:rsidRPr="00D24E10" w:rsidRDefault="00D24E10" w:rsidP="00D24E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</w:pPr>
            <w:r w:rsidRPr="00D24E1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  <w:t>18:23:000000:824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10" w:rsidRPr="00D24E10" w:rsidRDefault="00D24E10" w:rsidP="00D2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</w:pPr>
            <w:r w:rsidRPr="00D24E10">
              <w:rPr>
                <w:rFonts w:ascii="Times New Roman" w:eastAsia="Times New Roman" w:hAnsi="Times New Roman" w:cs="Times New Roman"/>
                <w:color w:val="333300"/>
                <w:sz w:val="24"/>
                <w:szCs w:val="24"/>
                <w:lang w:eastAsia="ru-RU"/>
              </w:rPr>
              <w:t>Земли населенных пунктов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E10" w:rsidRPr="00D24E10" w:rsidRDefault="00D24E10" w:rsidP="00D2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4E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индивидуального жилищного строительства (2.1)</w:t>
            </w:r>
          </w:p>
        </w:tc>
      </w:tr>
    </w:tbl>
    <w:p w:rsidR="00D24E10" w:rsidRPr="00D24E10" w:rsidRDefault="00D24E10" w:rsidP="00D24E10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lang w:eastAsia="ru-RU"/>
        </w:rPr>
      </w:pPr>
    </w:p>
    <w:p w:rsidR="00D24E10" w:rsidRPr="00D24E10" w:rsidRDefault="00D24E10" w:rsidP="00D24E1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232B2E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D24E10" w:rsidRPr="00232B2E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Телефон/факс 2-17-79</w:t>
      </w:r>
    </w:p>
    <w:p w:rsidR="00D24E10" w:rsidRPr="00232B2E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232B2E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232B2E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Подписано в печать 7</w:t>
      </w:r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>.2021 г.</w:t>
      </w:r>
    </w:p>
    <w:p w:rsidR="00D24E10" w:rsidRPr="00232B2E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10 экз.</w:t>
      </w:r>
    </w:p>
    <w:p w:rsidR="00D24E10" w:rsidRPr="00232B2E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232B2E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232B2E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D24E10" w:rsidRPr="00232B2E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>Юкаменский</w:t>
      </w:r>
      <w:proofErr w:type="spellEnd"/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D24E10" w:rsidRPr="00232B2E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D24E10" w:rsidRPr="00232B2E" w:rsidRDefault="00D24E10" w:rsidP="00D24E10">
      <w:pPr>
        <w:spacing w:after="0" w:line="240" w:lineRule="auto"/>
      </w:pPr>
    </w:p>
    <w:p w:rsidR="00D24E10" w:rsidRPr="00232B2E" w:rsidRDefault="00D24E10" w:rsidP="00D24E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24E10" w:rsidRDefault="00D24E10" w:rsidP="00D24E10">
      <w:pPr>
        <w:spacing w:after="0" w:line="240" w:lineRule="auto"/>
      </w:pPr>
      <w:bookmarkStart w:id="0" w:name="_GoBack"/>
      <w:bookmarkEnd w:id="0"/>
    </w:p>
    <w:sectPr w:rsidR="00D24E10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4A3" w:rsidRDefault="00ED34A3" w:rsidP="005D6644">
      <w:pPr>
        <w:spacing w:after="0" w:line="240" w:lineRule="auto"/>
      </w:pPr>
      <w:r>
        <w:separator/>
      </w:r>
    </w:p>
  </w:endnote>
  <w:endnote w:type="continuationSeparator" w:id="0">
    <w:p w:rsidR="00ED34A3" w:rsidRDefault="00ED34A3" w:rsidP="005D6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3319926"/>
      <w:docPartObj>
        <w:docPartGallery w:val="Page Numbers (Bottom of Page)"/>
        <w:docPartUnique/>
      </w:docPartObj>
    </w:sdtPr>
    <w:sdtContent>
      <w:p w:rsidR="005D6644" w:rsidRDefault="005D6644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5D6644" w:rsidRDefault="005D664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4A3" w:rsidRDefault="00ED34A3" w:rsidP="005D6644">
      <w:pPr>
        <w:spacing w:after="0" w:line="240" w:lineRule="auto"/>
      </w:pPr>
      <w:r>
        <w:separator/>
      </w:r>
    </w:p>
  </w:footnote>
  <w:footnote w:type="continuationSeparator" w:id="0">
    <w:p w:rsidR="00ED34A3" w:rsidRDefault="00ED34A3" w:rsidP="005D66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E10"/>
    <w:rsid w:val="00242038"/>
    <w:rsid w:val="005D6644"/>
    <w:rsid w:val="00D24E10"/>
    <w:rsid w:val="00E6493A"/>
    <w:rsid w:val="00ED3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E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6644"/>
  </w:style>
  <w:style w:type="paragraph" w:styleId="a7">
    <w:name w:val="footer"/>
    <w:basedOn w:val="a"/>
    <w:link w:val="a8"/>
    <w:uiPriority w:val="99"/>
    <w:unhideWhenUsed/>
    <w:rsid w:val="005D6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66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E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6644"/>
  </w:style>
  <w:style w:type="paragraph" w:styleId="a7">
    <w:name w:val="footer"/>
    <w:basedOn w:val="a"/>
    <w:link w:val="a8"/>
    <w:uiPriority w:val="99"/>
    <w:unhideWhenUsed/>
    <w:rsid w:val="005D6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66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2021-07-07T04:48:00Z</cp:lastPrinted>
  <dcterms:created xsi:type="dcterms:W3CDTF">2021-07-07T04:31:00Z</dcterms:created>
  <dcterms:modified xsi:type="dcterms:W3CDTF">2021-07-07T04:55:00Z</dcterms:modified>
</cp:coreProperties>
</file>