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16" w:rsidRPr="00FC7492" w:rsidRDefault="00603916" w:rsidP="0060391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7492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603916" w:rsidRPr="00FC7492" w:rsidRDefault="00603916" w:rsidP="0060391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Администрации Юкаменского района </w:t>
      </w:r>
    </w:p>
    <w:p w:rsidR="003A44A1" w:rsidRDefault="00603916" w:rsidP="0060391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от «</w:t>
      </w:r>
      <w:r w:rsidR="00D943FB" w:rsidRPr="00FC7492">
        <w:rPr>
          <w:rFonts w:ascii="Times New Roman" w:hAnsi="Times New Roman" w:cs="Times New Roman"/>
          <w:sz w:val="24"/>
          <w:szCs w:val="24"/>
        </w:rPr>
        <w:t>17</w:t>
      </w:r>
      <w:r w:rsidRPr="00FC7492">
        <w:rPr>
          <w:rFonts w:ascii="Times New Roman" w:hAnsi="Times New Roman" w:cs="Times New Roman"/>
          <w:sz w:val="24"/>
          <w:szCs w:val="24"/>
        </w:rPr>
        <w:t>»</w:t>
      </w:r>
      <w:r w:rsidR="00D943FB" w:rsidRPr="00FC7492">
        <w:rPr>
          <w:rFonts w:ascii="Times New Roman" w:hAnsi="Times New Roman" w:cs="Times New Roman"/>
          <w:sz w:val="24"/>
          <w:szCs w:val="24"/>
        </w:rPr>
        <w:t xml:space="preserve"> марта 2022 г. № 189</w:t>
      </w:r>
    </w:p>
    <w:p w:rsidR="00CC6D6C" w:rsidRDefault="00CC6D6C" w:rsidP="00CC6D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(в ред.</w:t>
      </w:r>
      <w:r>
        <w:rPr>
          <w:rFonts w:ascii="Times New Roman" w:hAnsi="Times New Roman" w:cs="Times New Roman"/>
          <w:sz w:val="24"/>
          <w:szCs w:val="24"/>
        </w:rPr>
        <w:t xml:space="preserve"> Пост. № 423 от 01.07.2022 г.)</w:t>
      </w:r>
    </w:p>
    <w:p w:rsidR="00CC6D6C" w:rsidRDefault="00CC6D6C" w:rsidP="00CC6D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(в ред.</w:t>
      </w:r>
      <w:r>
        <w:rPr>
          <w:rFonts w:ascii="Times New Roman" w:hAnsi="Times New Roman" w:cs="Times New Roman"/>
          <w:sz w:val="24"/>
          <w:szCs w:val="24"/>
        </w:rPr>
        <w:t xml:space="preserve"> Пост. № 65 от 13.02.2023 г.)</w:t>
      </w:r>
    </w:p>
    <w:p w:rsidR="00603916" w:rsidRDefault="00D804CD" w:rsidP="0060391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 (в ред.</w:t>
      </w:r>
      <w:r w:rsidR="00305684">
        <w:rPr>
          <w:rFonts w:ascii="Times New Roman" w:hAnsi="Times New Roman" w:cs="Times New Roman"/>
          <w:sz w:val="24"/>
          <w:szCs w:val="24"/>
        </w:rPr>
        <w:t xml:space="preserve"> Пост. № 46 от 05.02.2025 г.)</w:t>
      </w:r>
    </w:p>
    <w:p w:rsidR="000229FD" w:rsidRPr="00FC7492" w:rsidRDefault="000229FD" w:rsidP="0060391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</w:t>
      </w:r>
      <w:r w:rsidR="00B74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749B2">
        <w:rPr>
          <w:rFonts w:ascii="Times New Roman" w:hAnsi="Times New Roman" w:cs="Times New Roman"/>
          <w:sz w:val="24"/>
          <w:szCs w:val="24"/>
        </w:rPr>
        <w:t xml:space="preserve"> 152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749B2">
        <w:rPr>
          <w:rFonts w:ascii="Times New Roman" w:hAnsi="Times New Roman" w:cs="Times New Roman"/>
          <w:sz w:val="24"/>
          <w:szCs w:val="24"/>
        </w:rPr>
        <w:t>03.04.</w:t>
      </w:r>
      <w:r>
        <w:rPr>
          <w:rFonts w:ascii="Times New Roman" w:hAnsi="Times New Roman" w:cs="Times New Roman"/>
          <w:sz w:val="24"/>
          <w:szCs w:val="24"/>
        </w:rPr>
        <w:t>2025 г.)</w:t>
      </w:r>
    </w:p>
    <w:p w:rsidR="0083029C" w:rsidRPr="00FC7492" w:rsidRDefault="0083029C">
      <w:pPr>
        <w:pStyle w:val="ConsPlusNormal"/>
        <w:jc w:val="both"/>
      </w:pPr>
    </w:p>
    <w:p w:rsidR="00603916" w:rsidRPr="00FC7492" w:rsidRDefault="00603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83029C" w:rsidRPr="00FC7492" w:rsidRDefault="00603916" w:rsidP="0060391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3029C" w:rsidRPr="00FC7492" w:rsidRDefault="00603916" w:rsidP="0060391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«Присвоение,</w:t>
      </w:r>
      <w:r w:rsidR="00237309" w:rsidRPr="00FC7492">
        <w:rPr>
          <w:rFonts w:ascii="Times New Roman" w:hAnsi="Times New Roman" w:cs="Times New Roman"/>
          <w:sz w:val="24"/>
          <w:szCs w:val="24"/>
        </w:rPr>
        <w:t xml:space="preserve"> </w:t>
      </w:r>
      <w:r w:rsidRPr="00FC7492">
        <w:rPr>
          <w:rFonts w:ascii="Times New Roman" w:hAnsi="Times New Roman" w:cs="Times New Roman"/>
          <w:sz w:val="24"/>
          <w:szCs w:val="24"/>
        </w:rPr>
        <w:t>изменение и аннулирование адресов»</w:t>
      </w:r>
    </w:p>
    <w:p w:rsidR="0083029C" w:rsidRPr="00FC7492" w:rsidRDefault="0083029C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FC7492" w:rsidRDefault="0083029C" w:rsidP="0060391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 </w:t>
      </w:r>
      <w:r w:rsidR="003A1765" w:rsidRPr="00FC7492">
        <w:rPr>
          <w:rFonts w:ascii="Times New Roman" w:hAnsi="Times New Roman" w:cs="Times New Roman"/>
          <w:sz w:val="24"/>
          <w:szCs w:val="24"/>
        </w:rPr>
        <w:t>1.</w:t>
      </w:r>
      <w:r w:rsidRPr="00FC749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3029C" w:rsidRPr="00FC7492" w:rsidRDefault="0083029C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FC7492" w:rsidRDefault="001549C0" w:rsidP="0060391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83029C" w:rsidRPr="00FC7492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83029C" w:rsidRPr="00FC7492" w:rsidRDefault="0083029C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FC7492" w:rsidRDefault="0083029C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Настоящий Административный регламент (далее - Регламент) устанавливает порядок и стандарт предо</w:t>
      </w:r>
      <w:r w:rsidR="00603916" w:rsidRPr="00FC7492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FC7492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</w:t>
      </w:r>
      <w:r w:rsidR="00603916" w:rsidRPr="00FC7492">
        <w:rPr>
          <w:rFonts w:ascii="Times New Roman" w:hAnsi="Times New Roman" w:cs="Times New Roman"/>
          <w:sz w:val="24"/>
          <w:szCs w:val="24"/>
        </w:rPr>
        <w:t>»</w:t>
      </w:r>
      <w:r w:rsidRPr="00FC7492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состав, сроки и последовательность административных процедур, формы контроля за предоставлением муниципальной услуги, досудебный порядок обжалования решений и действий (бездействия) должностных лиц, а также принимаемых ими решений при предоставлении муниципальной услуги.</w:t>
      </w:r>
    </w:p>
    <w:p w:rsidR="0083029C" w:rsidRPr="00FC7492" w:rsidRDefault="0083029C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FC7492" w:rsidRDefault="001549C0" w:rsidP="0060391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83029C" w:rsidRPr="00FC7492">
        <w:rPr>
          <w:rFonts w:ascii="Times New Roman" w:hAnsi="Times New Roman" w:cs="Times New Roman"/>
          <w:sz w:val="24"/>
          <w:szCs w:val="24"/>
        </w:rPr>
        <w:t>2. Правовые основания принятия</w:t>
      </w:r>
      <w:r w:rsidR="00603916" w:rsidRPr="00FC7492">
        <w:rPr>
          <w:rFonts w:ascii="Times New Roman" w:hAnsi="Times New Roman" w:cs="Times New Roman"/>
          <w:sz w:val="24"/>
          <w:szCs w:val="24"/>
        </w:rPr>
        <w:t xml:space="preserve"> </w:t>
      </w:r>
      <w:r w:rsidR="0083029C" w:rsidRPr="00FC749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3029C" w:rsidRPr="00FC7492" w:rsidRDefault="0083029C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FC7492" w:rsidRDefault="0083029C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FC749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C749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03916" w:rsidRPr="00FC7492">
        <w:rPr>
          <w:rFonts w:ascii="Times New Roman" w:hAnsi="Times New Roman" w:cs="Times New Roman"/>
          <w:sz w:val="24"/>
          <w:szCs w:val="24"/>
        </w:rPr>
        <w:t>№</w:t>
      </w:r>
      <w:r w:rsidRPr="00FC749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603916" w:rsidRPr="00FC7492">
        <w:rPr>
          <w:rFonts w:ascii="Times New Roman" w:hAnsi="Times New Roman" w:cs="Times New Roman"/>
          <w:sz w:val="24"/>
          <w:szCs w:val="24"/>
        </w:rPr>
        <w:t>«</w:t>
      </w:r>
      <w:r w:rsidRPr="00FC749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03916" w:rsidRPr="00FC7492">
        <w:rPr>
          <w:rFonts w:ascii="Times New Roman" w:hAnsi="Times New Roman" w:cs="Times New Roman"/>
          <w:sz w:val="24"/>
          <w:szCs w:val="24"/>
        </w:rPr>
        <w:t>»</w:t>
      </w:r>
      <w:r w:rsidRPr="00FC7492">
        <w:rPr>
          <w:rFonts w:ascii="Times New Roman" w:hAnsi="Times New Roman" w:cs="Times New Roman"/>
          <w:sz w:val="24"/>
          <w:szCs w:val="24"/>
        </w:rPr>
        <w:t>;</w:t>
      </w:r>
    </w:p>
    <w:p w:rsidR="0083029C" w:rsidRPr="00FC7492" w:rsidRDefault="005A57F9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3029C" w:rsidRPr="00FC749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3029C" w:rsidRPr="00FC7492">
        <w:rPr>
          <w:rFonts w:ascii="Times New Roman" w:hAnsi="Times New Roman" w:cs="Times New Roman"/>
          <w:sz w:val="24"/>
          <w:szCs w:val="24"/>
        </w:rPr>
        <w:t xml:space="preserve"> Правительства РФ от 19 ноября 2014 г. </w:t>
      </w:r>
      <w:r w:rsidR="00603916" w:rsidRPr="00FC7492">
        <w:rPr>
          <w:rFonts w:ascii="Times New Roman" w:hAnsi="Times New Roman" w:cs="Times New Roman"/>
          <w:sz w:val="24"/>
          <w:szCs w:val="24"/>
        </w:rPr>
        <w:t>№</w:t>
      </w:r>
      <w:r w:rsidR="0083029C" w:rsidRPr="00FC7492">
        <w:rPr>
          <w:rFonts w:ascii="Times New Roman" w:hAnsi="Times New Roman" w:cs="Times New Roman"/>
          <w:sz w:val="24"/>
          <w:szCs w:val="24"/>
        </w:rPr>
        <w:t xml:space="preserve"> 1221 </w:t>
      </w:r>
      <w:r w:rsidR="00603916" w:rsidRPr="00FC7492">
        <w:rPr>
          <w:rFonts w:ascii="Times New Roman" w:hAnsi="Times New Roman" w:cs="Times New Roman"/>
          <w:sz w:val="24"/>
          <w:szCs w:val="24"/>
        </w:rPr>
        <w:t>«</w:t>
      </w:r>
      <w:r w:rsidR="0083029C" w:rsidRPr="00FC7492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603916" w:rsidRPr="00FC7492">
        <w:rPr>
          <w:rFonts w:ascii="Times New Roman" w:hAnsi="Times New Roman" w:cs="Times New Roman"/>
          <w:sz w:val="24"/>
          <w:szCs w:val="24"/>
        </w:rPr>
        <w:t>»</w:t>
      </w:r>
      <w:r w:rsidR="0083029C" w:rsidRPr="00FC7492">
        <w:rPr>
          <w:rFonts w:ascii="Times New Roman" w:hAnsi="Times New Roman" w:cs="Times New Roman"/>
          <w:sz w:val="24"/>
          <w:szCs w:val="24"/>
        </w:rPr>
        <w:t>;</w:t>
      </w:r>
    </w:p>
    <w:p w:rsidR="00603916" w:rsidRPr="00FC7492" w:rsidRDefault="00237309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п</w:t>
      </w:r>
      <w:r w:rsidR="00603916" w:rsidRPr="00FC7492">
        <w:rPr>
          <w:rFonts w:ascii="Times New Roman" w:hAnsi="Times New Roman" w:cs="Times New Roman"/>
          <w:sz w:val="24"/>
          <w:szCs w:val="24"/>
        </w:rPr>
        <w:t>остановление Администрации Юкаменского района от 20.12.2021 № 15 «Об утверждении Перечня муниципальных услуг муниципального образования «Юкаменский район».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FC7492" w:rsidRDefault="001549C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83029C" w:rsidRPr="00FC7492">
        <w:rPr>
          <w:rFonts w:ascii="Times New Roman" w:hAnsi="Times New Roman" w:cs="Times New Roman"/>
          <w:sz w:val="24"/>
          <w:szCs w:val="24"/>
        </w:rPr>
        <w:t>3. Наименование разработчика Административного регламента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916" w:rsidRPr="00FC7492" w:rsidRDefault="00603916" w:rsidP="00603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Разработчиком Регламента является функциональный орган - структурное подразделение Администрации Юкаменского </w:t>
      </w:r>
      <w:r w:rsidR="006D34A2" w:rsidRPr="00FC7492">
        <w:rPr>
          <w:rFonts w:ascii="Times New Roman" w:hAnsi="Times New Roman" w:cs="Times New Roman"/>
          <w:sz w:val="24"/>
          <w:szCs w:val="24"/>
        </w:rPr>
        <w:t>района -</w:t>
      </w:r>
      <w:r w:rsidRPr="00FC7492">
        <w:rPr>
          <w:rFonts w:ascii="Times New Roman" w:hAnsi="Times New Roman" w:cs="Times New Roman"/>
          <w:sz w:val="24"/>
          <w:szCs w:val="24"/>
        </w:rPr>
        <w:t xml:space="preserve"> Управление территориального развития (далее - Управление территориального развития).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916" w:rsidRPr="00FC7492" w:rsidRDefault="001549C0" w:rsidP="0060391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603916" w:rsidRPr="00FC7492">
        <w:rPr>
          <w:rFonts w:ascii="Times New Roman" w:hAnsi="Times New Roman" w:cs="Times New Roman"/>
          <w:sz w:val="24"/>
          <w:szCs w:val="24"/>
        </w:rPr>
        <w:t>4. Принципы и цели разработки Административного регламента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Регламент предоставления муниципальной услуги разработан на основании принципов: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правомерности предоставления муниципальной услуги;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заявительного порядка обращения за предоставлением муниципальной услуги;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открытости деятельности органов местного самоуправления;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возможности получения муниципальной услуги в электронной форме, а также в иных формах, предусмотренных законодательством Российской Федерации, по выбору Заявителя.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lastRenderedPageBreak/>
        <w:t>Цель разработки Регламента предоставления муниципальной услуги - доведение в доступной форме для Заявителей требований федерального законодательства при получении решения о присвоении, изменении нумерации жилых помещений.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FC7492" w:rsidRDefault="001549C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83029C" w:rsidRPr="00FC7492">
        <w:rPr>
          <w:rFonts w:ascii="Times New Roman" w:hAnsi="Times New Roman" w:cs="Times New Roman"/>
          <w:sz w:val="24"/>
          <w:szCs w:val="24"/>
        </w:rPr>
        <w:t>5. Права заявителей при получении услуги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реализации прав Заявителей на: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- получение муниципальной услуги своевременно и в соответствии со стандартом предоставления муниципальной услуги и с единым стандартом в случае, предусмотренном </w:t>
      </w:r>
      <w:hyperlink r:id="rId10" w:history="1">
        <w:r w:rsidRPr="00FC7492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FC749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досудебное (внесудебное) рассмотрение жалоб в процессе получения муниципальной услуги;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получение муниципальной услуги в многофункциональном центре при наличии соглашения, заключенного между многофункциональным центром предоставления государственных и муниципальных услуг и Администрацией Юкаменского района;</w:t>
      </w:r>
    </w:p>
    <w:p w:rsidR="00603916" w:rsidRPr="00FC7492" w:rsidRDefault="00603916" w:rsidP="00603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обеспечение конфиденциальности персональных данных Заявителя при обработке, хранении и использовании.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FC7492" w:rsidRDefault="001549C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83029C" w:rsidRPr="00FC7492">
        <w:rPr>
          <w:rFonts w:ascii="Times New Roman" w:hAnsi="Times New Roman" w:cs="Times New Roman"/>
          <w:sz w:val="24"/>
          <w:szCs w:val="24"/>
        </w:rPr>
        <w:t>6. Описание заявителей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82A" w:rsidRPr="00FC7492" w:rsidRDefault="001549C0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29682A" w:rsidRPr="00FC7492">
        <w:rPr>
          <w:rFonts w:ascii="Times New Roman" w:hAnsi="Times New Roman" w:cs="Times New Roman"/>
          <w:sz w:val="24"/>
          <w:szCs w:val="24"/>
        </w:rPr>
        <w:t>6.1. Муниципальная услуга предоставляется физическим и юридическим лицам - собственникам объекта адресации (помещения в многоквартирном доме), расположенного на территории муниципального образования «Муниципальный округ Юкаменский район Удмуртской Республики», по собственной инициативе либо лицам, обладающим одним из следующих вещных прав на объект адресации: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1) право хозяйственного ведения;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2) право оперативного управления;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3) право пожизненно наследуемого владения;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4) право постоянного (бессрочного) пользования (далее - Заявитель).</w:t>
      </w:r>
    </w:p>
    <w:p w:rsidR="0029682A" w:rsidRPr="00FC7492" w:rsidRDefault="001549C0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29682A" w:rsidRPr="00FC7492">
        <w:rPr>
          <w:rFonts w:ascii="Times New Roman" w:hAnsi="Times New Roman" w:cs="Times New Roman"/>
          <w:sz w:val="24"/>
          <w:szCs w:val="24"/>
        </w:rPr>
        <w:t>6.2.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9682A" w:rsidRPr="00FC7492" w:rsidRDefault="001549C0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29682A" w:rsidRPr="00FC7492">
        <w:rPr>
          <w:rFonts w:ascii="Times New Roman" w:hAnsi="Times New Roman" w:cs="Times New Roman"/>
          <w:sz w:val="24"/>
          <w:szCs w:val="24"/>
        </w:rPr>
        <w:t>6.3.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9682A" w:rsidRPr="00FC7492" w:rsidRDefault="002968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3029C" w:rsidRPr="00FC7492" w:rsidRDefault="001549C0" w:rsidP="0029682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83029C" w:rsidRPr="00FC7492">
        <w:rPr>
          <w:rFonts w:ascii="Times New Roman" w:hAnsi="Times New Roman" w:cs="Times New Roman"/>
          <w:sz w:val="24"/>
          <w:szCs w:val="24"/>
        </w:rPr>
        <w:t>7. Порядок информирования о предоставлении</w:t>
      </w:r>
      <w:r w:rsidR="0029682A" w:rsidRPr="00FC7492">
        <w:rPr>
          <w:rFonts w:ascii="Times New Roman" w:hAnsi="Times New Roman" w:cs="Times New Roman"/>
          <w:sz w:val="24"/>
          <w:szCs w:val="24"/>
        </w:rPr>
        <w:t xml:space="preserve"> </w:t>
      </w:r>
      <w:r w:rsidR="0083029C" w:rsidRPr="00FC749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029C" w:rsidRPr="00FC7492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82A" w:rsidRPr="00FC7492" w:rsidRDefault="001549C0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29682A" w:rsidRPr="00FC7492">
        <w:rPr>
          <w:rFonts w:ascii="Times New Roman" w:hAnsi="Times New Roman" w:cs="Times New Roman"/>
          <w:sz w:val="24"/>
          <w:szCs w:val="24"/>
        </w:rPr>
        <w:t xml:space="preserve">7.1. Информация о порядке предоставления муниципальной услуги предоставляется непосредственно в Управлении территориального развития, территориальных отделах Управления территориального </w:t>
      </w:r>
      <w:r w:rsidR="006D34A2" w:rsidRPr="00FC7492">
        <w:rPr>
          <w:rFonts w:ascii="Times New Roman" w:hAnsi="Times New Roman" w:cs="Times New Roman"/>
          <w:sz w:val="24"/>
          <w:szCs w:val="24"/>
        </w:rPr>
        <w:t>развития, которые</w:t>
      </w:r>
      <w:r w:rsidR="0029682A" w:rsidRPr="00FC7492">
        <w:rPr>
          <w:rFonts w:ascii="Times New Roman" w:hAnsi="Times New Roman" w:cs="Times New Roman"/>
          <w:sz w:val="24"/>
          <w:szCs w:val="24"/>
        </w:rPr>
        <w:t xml:space="preserve"> являются исполнителями муниципальной услуги (далее - Исполнитель муниципальной услуги), с </w:t>
      </w:r>
      <w:r w:rsidR="0029682A" w:rsidRPr="00FC7492">
        <w:rPr>
          <w:rFonts w:ascii="Times New Roman" w:hAnsi="Times New Roman" w:cs="Times New Roman"/>
          <w:sz w:val="24"/>
          <w:szCs w:val="24"/>
        </w:rPr>
        <w:lastRenderedPageBreak/>
        <w:t>использованием средств почтовой, телефонной связи, посредством электронной почты.</w:t>
      </w:r>
    </w:p>
    <w:p w:rsidR="0029682A" w:rsidRPr="00FC7492" w:rsidRDefault="0029682A" w:rsidP="00296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FDA" w:rsidRPr="00FC7492" w:rsidRDefault="00AE6FDA" w:rsidP="00296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FDA" w:rsidRPr="00FC7492" w:rsidRDefault="0029682A" w:rsidP="00296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Управление территориального развития: адрес:  </w:t>
      </w:r>
    </w:p>
    <w:p w:rsidR="0029682A" w:rsidRPr="00FC7492" w:rsidRDefault="0029682A" w:rsidP="00296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427680,  Удмуртская  Республика,  Юкаменский район, с. Юкаменское, ул. Первомайская, д.9, телефон 8(34161)21378;  эл.адрес: </w:t>
      </w:r>
      <w:hyperlink r:id="rId11" w:history="1"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uprav</w:t>
        </w:r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ukam</w:t>
        </w:r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C7492">
        <w:rPr>
          <w:rFonts w:ascii="Times New Roman" w:hAnsi="Times New Roman" w:cs="Times New Roman"/>
          <w:sz w:val="24"/>
          <w:szCs w:val="24"/>
        </w:rPr>
        <w:t>.</w:t>
      </w:r>
    </w:p>
    <w:p w:rsidR="0029682A" w:rsidRPr="00FC7492" w:rsidRDefault="0029682A" w:rsidP="00296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82A" w:rsidRPr="00FC7492" w:rsidRDefault="0029682A" w:rsidP="00296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Территориальные отделы:</w:t>
      </w:r>
    </w:p>
    <w:p w:rsidR="0029682A" w:rsidRPr="00FC7492" w:rsidRDefault="0029682A" w:rsidP="0029682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427680,  Удмуртская  Республика,  Юкаменский район, с. Юкаменское, ул. Первомайская, д.9, телефон 8(34161)21378, эл.адрес: </w:t>
      </w:r>
      <w:hyperlink r:id="rId12" w:history="1">
        <w:r w:rsidRPr="00FC7492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ukamenskoe15@mail.ru</w:t>
        </w:r>
      </w:hyperlink>
      <w:r w:rsidR="00FE5972" w:rsidRPr="00FC7492">
        <w:rPr>
          <w:rStyle w:val="a7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C7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9682A" w:rsidRPr="00FC7492" w:rsidRDefault="0029682A" w:rsidP="0029682A">
      <w:pPr>
        <w:shd w:val="clear" w:color="auto" w:fill="FFFFFF"/>
        <w:ind w:firstLine="550"/>
        <w:jc w:val="both"/>
      </w:pPr>
      <w:r w:rsidRPr="00FC7492">
        <w:t xml:space="preserve">427685, УР, Юкаменский район, с.Верх-Уни, ул. Молодежная, д.36, телефон 8(34161) 65212, эл.адрес: </w:t>
      </w:r>
      <w:hyperlink r:id="rId13" w:history="1">
        <w:r w:rsidRPr="00FC7492">
          <w:rPr>
            <w:rStyle w:val="a7"/>
            <w:color w:val="auto"/>
            <w:shd w:val="clear" w:color="auto" w:fill="FFFFFF"/>
          </w:rPr>
          <w:t>verh-uni@mail.ru</w:t>
        </w:r>
      </w:hyperlink>
      <w:r w:rsidR="00FE5972" w:rsidRPr="00FC7492">
        <w:rPr>
          <w:shd w:val="clear" w:color="auto" w:fill="FFFFFF"/>
        </w:rPr>
        <w:t>.</w:t>
      </w:r>
    </w:p>
    <w:p w:rsidR="0029682A" w:rsidRPr="00FC7492" w:rsidRDefault="0029682A" w:rsidP="0029682A">
      <w:pPr>
        <w:shd w:val="clear" w:color="auto" w:fill="FFFFFF"/>
        <w:ind w:firstLine="550"/>
        <w:jc w:val="both"/>
      </w:pPr>
      <w:r w:rsidRPr="00FC7492">
        <w:t xml:space="preserve">427693, УР, Юкаменский район, с.Пышкет, ул. Советская, д.12а, телефон 8(34161) 66315, эл.адрес: </w:t>
      </w:r>
      <w:hyperlink r:id="rId14" w:history="1">
        <w:r w:rsidRPr="00FC7492">
          <w:rPr>
            <w:rStyle w:val="a7"/>
            <w:color w:val="auto"/>
            <w:shd w:val="clear" w:color="auto" w:fill="FFFFFF"/>
          </w:rPr>
          <w:t>pishket_ukam@mail.ru</w:t>
        </w:r>
      </w:hyperlink>
      <w:r w:rsidR="00FE5972" w:rsidRPr="00FC7492">
        <w:rPr>
          <w:shd w:val="clear" w:color="auto" w:fill="FFFFFF"/>
        </w:rPr>
        <w:t>.</w:t>
      </w:r>
    </w:p>
    <w:p w:rsidR="0029682A" w:rsidRPr="00FC7492" w:rsidRDefault="0029682A" w:rsidP="0029682A">
      <w:pPr>
        <w:shd w:val="clear" w:color="auto" w:fill="FFFFFF"/>
        <w:ind w:firstLine="550"/>
        <w:jc w:val="both"/>
      </w:pPr>
      <w:r w:rsidRPr="00FC7492">
        <w:t xml:space="preserve">427693, УР, Юкаменский район, д. Ертем, ул. Советская, д. 23, телефон 8(34161) 34334, эл.адрес: </w:t>
      </w:r>
      <w:hyperlink r:id="rId15" w:history="1">
        <w:r w:rsidRPr="00FC7492">
          <w:rPr>
            <w:rStyle w:val="a7"/>
            <w:color w:val="auto"/>
            <w:shd w:val="clear" w:color="auto" w:fill="FFFFFF"/>
          </w:rPr>
          <w:t>mo_ertem@mail.ru</w:t>
        </w:r>
      </w:hyperlink>
      <w:r w:rsidR="00FE5972" w:rsidRPr="00FC7492">
        <w:t>.</w:t>
      </w:r>
    </w:p>
    <w:p w:rsidR="0029682A" w:rsidRPr="00FC7492" w:rsidRDefault="0029682A" w:rsidP="0029682A">
      <w:pPr>
        <w:shd w:val="clear" w:color="auto" w:fill="FFFFFF"/>
        <w:ind w:firstLine="550"/>
        <w:jc w:val="both"/>
      </w:pPr>
      <w:r w:rsidRPr="00FC7492">
        <w:t xml:space="preserve">427691, УР, Юкаменский район, с.Ежево, ул. Школьная, д. 2, телефон 8(34161) 61261, эл.адрес: </w:t>
      </w:r>
      <w:hyperlink r:id="rId16" w:history="1">
        <w:r w:rsidRPr="00FC7492">
          <w:rPr>
            <w:rStyle w:val="a7"/>
            <w:color w:val="auto"/>
            <w:shd w:val="clear" w:color="auto" w:fill="FFFFFF"/>
          </w:rPr>
          <w:t>ezhevo-adm@mail.ru</w:t>
        </w:r>
      </w:hyperlink>
      <w:r w:rsidR="00FE5972" w:rsidRPr="00FC7492">
        <w:rPr>
          <w:shd w:val="clear" w:color="auto" w:fill="FFFFFF"/>
        </w:rPr>
        <w:t>.</w:t>
      </w:r>
    </w:p>
    <w:p w:rsidR="0029682A" w:rsidRPr="00FC7492" w:rsidRDefault="0029682A" w:rsidP="0029682A">
      <w:pPr>
        <w:shd w:val="clear" w:color="auto" w:fill="FFFFFF"/>
        <w:ind w:firstLine="550"/>
        <w:jc w:val="both"/>
      </w:pPr>
      <w:r w:rsidRPr="00FC7492">
        <w:t xml:space="preserve">427692, УР, Юкаменский район, д. Шамардан, ул. Центральная, д.5, телефон 8(34161) 67224, эл.адрес: </w:t>
      </w:r>
      <w:hyperlink r:id="rId17" w:history="1">
        <w:r w:rsidRPr="00FC7492">
          <w:rPr>
            <w:rStyle w:val="a7"/>
            <w:color w:val="auto"/>
            <w:shd w:val="clear" w:color="auto" w:fill="FFFFFF"/>
          </w:rPr>
          <w:t>shamardanucam@mail.ru</w:t>
        </w:r>
      </w:hyperlink>
      <w:r w:rsidR="00FE5972" w:rsidRPr="00FC7492">
        <w:rPr>
          <w:shd w:val="clear" w:color="auto" w:fill="FFFFFF"/>
        </w:rPr>
        <w:t>.</w:t>
      </w:r>
    </w:p>
    <w:p w:rsidR="0029682A" w:rsidRPr="00FC7492" w:rsidRDefault="0029682A" w:rsidP="0029682A">
      <w:pPr>
        <w:shd w:val="clear" w:color="auto" w:fill="FFFFFF"/>
        <w:ind w:firstLine="550"/>
        <w:jc w:val="both"/>
      </w:pPr>
      <w:r w:rsidRPr="00FC7492">
        <w:t xml:space="preserve">427682, УР, Юкаменский район, д. Засеково, ул. Школьная, д.9, телефон 8(34161) 63230, эл.адрес: </w:t>
      </w:r>
      <w:hyperlink r:id="rId18" w:history="1">
        <w:r w:rsidRPr="00FC7492">
          <w:rPr>
            <w:rStyle w:val="a7"/>
            <w:color w:val="auto"/>
            <w:shd w:val="clear" w:color="auto" w:fill="FFFFFF"/>
          </w:rPr>
          <w:t>mozasekovo@mail.ru</w:t>
        </w:r>
      </w:hyperlink>
      <w:r w:rsidR="00FE5972" w:rsidRPr="00FC7492">
        <w:rPr>
          <w:shd w:val="clear" w:color="auto" w:fill="FFFFFF"/>
        </w:rPr>
        <w:t>.</w:t>
      </w:r>
    </w:p>
    <w:p w:rsidR="0029682A" w:rsidRPr="00FC7492" w:rsidRDefault="0029682A" w:rsidP="0029682A">
      <w:pPr>
        <w:shd w:val="clear" w:color="auto" w:fill="FFFFFF"/>
        <w:ind w:firstLine="550"/>
        <w:jc w:val="both"/>
        <w:rPr>
          <w:rFonts w:asciiTheme="minorHAnsi" w:hAnsiTheme="minorHAnsi"/>
        </w:rPr>
      </w:pPr>
      <w:r w:rsidRPr="00FC7492">
        <w:t xml:space="preserve">427696, УР, Юкаменский район, д. Палагай, ул. Центральная, д.75, телефон 8(34161) 62238, эл.адрес: </w:t>
      </w:r>
      <w:hyperlink r:id="rId19" w:history="1">
        <w:r w:rsidRPr="00FC7492">
          <w:rPr>
            <w:rStyle w:val="a7"/>
            <w:color w:val="auto"/>
            <w:shd w:val="clear" w:color="auto" w:fill="FFFFFF"/>
          </w:rPr>
          <w:t>muamo-pal@mail.ru</w:t>
        </w:r>
      </w:hyperlink>
      <w:r w:rsidR="00FE5972" w:rsidRPr="00FC7492">
        <w:rPr>
          <w:shd w:val="clear" w:color="auto" w:fill="FFFFFF"/>
        </w:rPr>
        <w:t>.</w:t>
      </w:r>
    </w:p>
    <w:p w:rsidR="00F0591F" w:rsidRPr="00FC7492" w:rsidRDefault="00F0591F" w:rsidP="00F0591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F0591F" w:rsidRPr="00FC7492" w:rsidRDefault="00F0591F" w:rsidP="00F0591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понедельник – пятница с 8-00 до 16-30 часов</w:t>
      </w:r>
    </w:p>
    <w:p w:rsidR="00F0591F" w:rsidRPr="00FC7492" w:rsidRDefault="00F0591F" w:rsidP="00F0591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перерыв на обед – с 12-00 до 13-18часов </w:t>
      </w:r>
    </w:p>
    <w:p w:rsidR="00F0591F" w:rsidRPr="00FC7492" w:rsidRDefault="006D34A2" w:rsidP="00F0591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суббота, воскресенье</w:t>
      </w:r>
      <w:r w:rsidR="00F0591F" w:rsidRPr="00FC7492">
        <w:rPr>
          <w:rFonts w:ascii="Times New Roman" w:hAnsi="Times New Roman" w:cs="Times New Roman"/>
          <w:sz w:val="24"/>
          <w:szCs w:val="24"/>
        </w:rPr>
        <w:t xml:space="preserve"> - </w:t>
      </w:r>
      <w:r w:rsidRPr="00FC7492">
        <w:rPr>
          <w:rFonts w:ascii="Times New Roman" w:hAnsi="Times New Roman" w:cs="Times New Roman"/>
          <w:sz w:val="24"/>
          <w:szCs w:val="24"/>
        </w:rPr>
        <w:t>выходные дни</w:t>
      </w:r>
      <w:r w:rsidR="00F0591F" w:rsidRPr="00FC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82A" w:rsidRPr="00FC7492" w:rsidRDefault="001549C0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29682A" w:rsidRPr="00FC7492">
        <w:rPr>
          <w:rFonts w:ascii="Times New Roman" w:hAnsi="Times New Roman" w:cs="Times New Roman"/>
          <w:sz w:val="24"/>
          <w:szCs w:val="24"/>
        </w:rPr>
        <w:t>7.2. Справочная информация об органах, предоставляющих муниципальную услугу, размещена на официальном сайте муниципального образования «Муниципальный округ Юкаменский район Удмуртской Республик» в сети «Интернет» (официальный сайт), адрес в сети Интернет: https://www.yukamensk.udmurt.ru, а также в федеральной государственной информационной системе «Единый портал государственных и муниципальных услуг (функций)» (далее - Единый портал услуг), адрес в сети Интернет: https://www.gosuslugi.ru, и в государственной информационной системе Удмуртской Республики «Портал государственных и муниципальных услуг (функций)» (далее - Региональный портал услуг), адрес в сети Интернет: https://uslugi.udmurt.ru.</w:t>
      </w:r>
    </w:p>
    <w:p w:rsidR="0029682A" w:rsidRPr="00FC7492" w:rsidRDefault="001549C0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1.</w:t>
      </w:r>
      <w:r w:rsidR="0029682A" w:rsidRPr="00FC7492">
        <w:rPr>
          <w:rFonts w:ascii="Times New Roman" w:hAnsi="Times New Roman" w:cs="Times New Roman"/>
          <w:sz w:val="24"/>
          <w:szCs w:val="24"/>
        </w:rPr>
        <w:t>7.3. Порядок получения информации Заявителем по вопросам предоставления муниципальной услуги.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Управления территориального развития, в чьи должностные обязанности входит предоставление муниципальной услуги (далее - Специалист Управления территориального развития),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Управления территориального развития, принявшего телефонный звонок.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доводится Специалистом Управления территориального развития при личном контакте с Заявителем, с использованием почтовой, телефонной связи, посредством электронной почты и интернета.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Специалист Управления территориального развития предоставляет консультации по следующим вопросам: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lastRenderedPageBreak/>
        <w:t>- о процедуре предоставления муниципальной услуги;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о времени приема заявлений и сроке предоставления услуги;</w:t>
      </w:r>
    </w:p>
    <w:p w:rsidR="0029682A" w:rsidRPr="00FC7492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Консультирование Заявителей (представителей Заявителей) о порядке предоставления муниципальной услуги проводится в рабочие дни согласно графику работы.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Все консультации, а также предоставляемые сотрудниками в ходе консультации документы являются безвозмездными.</w:t>
      </w:r>
    </w:p>
    <w:p w:rsidR="0029682A" w:rsidRPr="00BB216B" w:rsidRDefault="001549C0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</w:t>
      </w:r>
      <w:r w:rsidR="0029682A" w:rsidRPr="00BB216B">
        <w:rPr>
          <w:rFonts w:ascii="Times New Roman" w:hAnsi="Times New Roman" w:cs="Times New Roman"/>
          <w:sz w:val="24"/>
          <w:szCs w:val="24"/>
        </w:rPr>
        <w:t>7.4. Порядок, форма и место размещения информации на стендах в местах предоставления муниципальной услуги и в сети Интернет.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Сведения о муниципальной услуге размещаются на официальном интернет-сайте муниципального образования «Муниципальной округ Юкаменский район Удмуртской Республики» (адрес в сети Интернет: /www.yukamensk.udmurt.ru) (далее - официальный сайт), на Едином портале услуг (адрес в сети Интернет: https://www.gosuslugi.ru) и на Региональном портале услуг (https://uslugi.udmurt.ru).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На информационном стенде Исполнителя муниципальной услуги размещается следующая информация: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перечень документов, представляемых Заявителем для получения муниципальной услуги;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образец заявления;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адреса организаций, режим работы, сведения о местонахождении, контактных телефонах организаций, участвующих в предоставлении муниципальной услуги.</w:t>
      </w:r>
    </w:p>
    <w:p w:rsidR="0029682A" w:rsidRPr="00BB216B" w:rsidRDefault="0029682A" w:rsidP="00296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Информация о местах расположения и режиме работы структурных подразделений филиала автономного учреждения «Многофункциональный центр предоставления государственных и муниципальных услуг Удмуртской Республики» (далее – МФЦ) размещена на официальном сайте: https://mfcur.ru.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DE569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</w:t>
      </w:r>
      <w:r w:rsidR="00DE5697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DE5697" w:rsidRPr="00BB216B" w:rsidRDefault="00DE5697" w:rsidP="00DE56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Органом, предоставляющим муниципальную услугу, является функциональный орган - структурное подразделение Администрации Юкаменского района - Управление территориального развития.</w:t>
      </w:r>
    </w:p>
    <w:p w:rsidR="009B00CE" w:rsidRPr="00E56B3E" w:rsidRDefault="009B00CE" w:rsidP="009B00CE">
      <w:pPr>
        <w:pStyle w:val="1"/>
        <w:shd w:val="clear" w:color="auto" w:fill="auto"/>
        <w:tabs>
          <w:tab w:val="left" w:pos="1210"/>
        </w:tabs>
        <w:spacing w:after="0" w:line="240" w:lineRule="auto"/>
        <w:ind w:firstLine="709"/>
        <w:rPr>
          <w:sz w:val="24"/>
          <w:szCs w:val="24"/>
        </w:rPr>
      </w:pPr>
      <w:r w:rsidRPr="00E56B3E">
        <w:rPr>
          <w:sz w:val="24"/>
          <w:szCs w:val="24"/>
        </w:rPr>
        <w:t xml:space="preserve">При предоставлении Услуги Управление территориального </w:t>
      </w:r>
      <w:r w:rsidR="007B29C0">
        <w:rPr>
          <w:sz w:val="24"/>
          <w:szCs w:val="24"/>
        </w:rPr>
        <w:t xml:space="preserve">развития </w:t>
      </w:r>
      <w:r w:rsidRPr="00E56B3E">
        <w:rPr>
          <w:sz w:val="24"/>
          <w:szCs w:val="24"/>
        </w:rPr>
        <w:t>взаимодействует с:</w:t>
      </w:r>
    </w:p>
    <w:p w:rsidR="009B00CE" w:rsidRPr="00E56B3E" w:rsidRDefault="009B00CE" w:rsidP="009B00CE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240" w:lineRule="auto"/>
        <w:ind w:right="20" w:firstLine="709"/>
        <w:rPr>
          <w:sz w:val="24"/>
          <w:szCs w:val="24"/>
        </w:rPr>
      </w:pPr>
      <w:r w:rsidRPr="00E56B3E">
        <w:rPr>
          <w:sz w:val="24"/>
          <w:szCs w:val="24"/>
        </w:rPr>
        <w:t>оператором федеральной информационной адресной системы (далее - Оператор ФИАС);</w:t>
      </w:r>
    </w:p>
    <w:p w:rsidR="009B00CE" w:rsidRPr="00E56B3E" w:rsidRDefault="009B00CE" w:rsidP="009B00CE">
      <w:pPr>
        <w:pStyle w:val="1"/>
        <w:numPr>
          <w:ilvl w:val="0"/>
          <w:numId w:val="1"/>
        </w:numPr>
        <w:shd w:val="clear" w:color="auto" w:fill="auto"/>
        <w:tabs>
          <w:tab w:val="left" w:pos="906"/>
        </w:tabs>
        <w:spacing w:after="0" w:line="240" w:lineRule="auto"/>
        <w:ind w:right="20" w:firstLine="709"/>
        <w:rPr>
          <w:sz w:val="24"/>
          <w:szCs w:val="24"/>
        </w:rPr>
      </w:pPr>
      <w:r w:rsidRPr="00E56B3E">
        <w:rPr>
          <w:sz w:val="24"/>
          <w:szCs w:val="24"/>
        </w:rPr>
        <w:t xml:space="preserve">федеральным органом исполнительной власти, уполномоченным Правительством Российской Федерации на предоставление сведений, содержащихся в </w:t>
      </w:r>
      <w:r w:rsidRPr="00E56B3E">
        <w:rPr>
          <w:sz w:val="24"/>
          <w:szCs w:val="24"/>
        </w:rPr>
        <w:lastRenderedPageBreak/>
        <w:t>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9B00CE" w:rsidRPr="00E56B3E" w:rsidRDefault="009B00CE" w:rsidP="009B00CE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240" w:lineRule="auto"/>
        <w:ind w:right="20" w:firstLine="709"/>
        <w:rPr>
          <w:sz w:val="24"/>
          <w:szCs w:val="24"/>
        </w:rPr>
      </w:pPr>
      <w:r w:rsidRPr="00E56B3E">
        <w:rPr>
          <w:sz w:val="24"/>
          <w:szCs w:val="24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</w:t>
      </w:r>
      <w:r>
        <w:rPr>
          <w:sz w:val="24"/>
          <w:szCs w:val="24"/>
        </w:rPr>
        <w:t xml:space="preserve"> </w:t>
      </w:r>
      <w:r w:rsidRPr="00DF328C">
        <w:rPr>
          <w:sz w:val="24"/>
          <w:szCs w:val="24"/>
        </w:rPr>
        <w:t xml:space="preserve">присвоения, изменения и аннулирования </w:t>
      </w:r>
      <w:r w:rsidRPr="00FD2A2A">
        <w:rPr>
          <w:sz w:val="24"/>
          <w:szCs w:val="24"/>
        </w:rPr>
        <w:t>адресов</w:t>
      </w:r>
      <w:r>
        <w:rPr>
          <w:sz w:val="24"/>
          <w:szCs w:val="24"/>
        </w:rPr>
        <w:t xml:space="preserve">, утвержденного </w:t>
      </w:r>
      <w:hyperlink r:id="rId20" w:history="1">
        <w:r>
          <w:rPr>
            <w:sz w:val="24"/>
            <w:szCs w:val="24"/>
          </w:rPr>
          <w:t>п</w:t>
        </w:r>
      </w:hyperlink>
      <w:r>
        <w:rPr>
          <w:sz w:val="24"/>
          <w:szCs w:val="24"/>
        </w:rPr>
        <w:t xml:space="preserve">остановлением </w:t>
      </w:r>
      <w:r w:rsidRPr="00DF328C">
        <w:rPr>
          <w:sz w:val="24"/>
          <w:szCs w:val="24"/>
        </w:rPr>
        <w:t>Правительства РФ от 19.11.2014 № 1221</w:t>
      </w:r>
      <w:r>
        <w:rPr>
          <w:sz w:val="24"/>
          <w:szCs w:val="24"/>
        </w:rPr>
        <w:t xml:space="preserve"> (далее – Правил)</w:t>
      </w:r>
      <w:r w:rsidRPr="00E56B3E">
        <w:rPr>
          <w:sz w:val="24"/>
          <w:szCs w:val="24"/>
        </w:rPr>
        <w:t>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697" w:rsidRPr="009B00CE" w:rsidRDefault="0083029C" w:rsidP="00DE56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CE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DE5697" w:rsidRPr="009B00CE">
        <w:rPr>
          <w:rFonts w:ascii="Times New Roman" w:hAnsi="Times New Roman" w:cs="Times New Roman"/>
          <w:b/>
          <w:sz w:val="24"/>
          <w:szCs w:val="24"/>
        </w:rPr>
        <w:t>Организации, участвующие в предоставлении муниципальной услуги</w:t>
      </w:r>
    </w:p>
    <w:p w:rsidR="00DE5697" w:rsidRPr="00BB216B" w:rsidRDefault="00DE5697" w:rsidP="00DE56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0CE" w:rsidRPr="00E56B3E" w:rsidRDefault="009B00CE" w:rsidP="009B00CE">
      <w:pPr>
        <w:pStyle w:val="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E56B3E">
        <w:rPr>
          <w:sz w:val="24"/>
          <w:szCs w:val="24"/>
        </w:rPr>
        <w:t xml:space="preserve">В предоставлении муниципальной услуги принимают участие </w:t>
      </w:r>
      <w:r>
        <w:rPr>
          <w:sz w:val="24"/>
          <w:szCs w:val="24"/>
        </w:rPr>
        <w:t>МФЦ</w:t>
      </w:r>
      <w:r w:rsidRPr="00E56B3E">
        <w:rPr>
          <w:sz w:val="24"/>
          <w:szCs w:val="24"/>
        </w:rPr>
        <w:t xml:space="preserve"> при наличии соответствующего соглашения о взаимодействии</w:t>
      </w:r>
      <w:r>
        <w:rPr>
          <w:sz w:val="24"/>
          <w:szCs w:val="24"/>
        </w:rPr>
        <w:t xml:space="preserve">, </w:t>
      </w:r>
      <w:r w:rsidRPr="0028239F">
        <w:rPr>
          <w:sz w:val="24"/>
          <w:szCs w:val="24"/>
        </w:rPr>
        <w:t>заключенным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Юкаменского района</w:t>
      </w:r>
      <w:r w:rsidRPr="00E56B3E">
        <w:rPr>
          <w:sz w:val="24"/>
          <w:szCs w:val="24"/>
        </w:rPr>
        <w:t>.</w:t>
      </w:r>
    </w:p>
    <w:p w:rsidR="009B00CE" w:rsidRPr="00DF30F9" w:rsidRDefault="009B00CE" w:rsidP="009B00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0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DF30F9">
          <w:rPr>
            <w:rFonts w:ascii="Times New Roman" w:hAnsi="Times New Roman" w:cs="Times New Roman"/>
            <w:sz w:val="24"/>
            <w:szCs w:val="24"/>
          </w:rPr>
          <w:t>пунктом 3 части 1 статьи 7</w:t>
        </w:r>
      </w:hyperlink>
      <w:r w:rsidRPr="00DF30F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предоставления.</w:t>
      </w:r>
    </w:p>
    <w:p w:rsidR="0083029C" w:rsidRPr="00BB216B" w:rsidRDefault="0083029C" w:rsidP="00DE56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FC7492" w:rsidRDefault="00830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2.4.1. Результатом предоставления муниципальной услуги является:</w:t>
      </w:r>
    </w:p>
    <w:p w:rsidR="00305681" w:rsidRPr="00FC7492" w:rsidRDefault="00305681" w:rsidP="00305681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240" w:lineRule="auto"/>
        <w:ind w:firstLine="720"/>
        <w:rPr>
          <w:sz w:val="24"/>
          <w:szCs w:val="24"/>
        </w:rPr>
      </w:pPr>
      <w:r w:rsidRPr="00FC7492">
        <w:rPr>
          <w:sz w:val="24"/>
          <w:szCs w:val="24"/>
        </w:rPr>
        <w:t>выдача (направление) решения о присвоении адреса объекту адресации</w:t>
      </w:r>
      <w:r w:rsidR="00110020" w:rsidRPr="00FC7492">
        <w:rPr>
          <w:sz w:val="24"/>
          <w:szCs w:val="24"/>
        </w:rPr>
        <w:t xml:space="preserve"> в форме постановления Администрации Юкаменского района</w:t>
      </w:r>
      <w:r w:rsidR="0011252C" w:rsidRPr="00FC7492">
        <w:rPr>
          <w:sz w:val="24"/>
          <w:szCs w:val="24"/>
        </w:rPr>
        <w:t xml:space="preserve"> с приложением Выписки </w:t>
      </w:r>
      <w:r w:rsidR="0011252C" w:rsidRPr="00FC7492">
        <w:rPr>
          <w:rFonts w:eastAsiaTheme="minorHAnsi"/>
          <w:bCs/>
          <w:sz w:val="24"/>
          <w:szCs w:val="24"/>
        </w:rPr>
        <w:t>из государственного адресного реестра об адресе объекта адресации</w:t>
      </w:r>
      <w:r w:rsidRPr="00FC7492">
        <w:rPr>
          <w:sz w:val="24"/>
          <w:szCs w:val="24"/>
        </w:rPr>
        <w:t>;</w:t>
      </w:r>
    </w:p>
    <w:p w:rsidR="00305681" w:rsidRPr="00FC7492" w:rsidRDefault="00305681" w:rsidP="0011252C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240" w:lineRule="auto"/>
        <w:ind w:firstLine="720"/>
        <w:rPr>
          <w:sz w:val="24"/>
          <w:szCs w:val="24"/>
        </w:rPr>
      </w:pPr>
      <w:r w:rsidRPr="00FC7492">
        <w:rPr>
          <w:sz w:val="24"/>
          <w:szCs w:val="24"/>
        </w:rPr>
        <w:t>выдача (направление) решения об аннулировании адреса объекта адресации (допускается объединение с решением о присвоении адреса объекту адресации)</w:t>
      </w:r>
      <w:r w:rsidR="0011252C" w:rsidRPr="00FC7492">
        <w:t xml:space="preserve"> </w:t>
      </w:r>
      <w:r w:rsidR="0011252C" w:rsidRPr="00FC7492">
        <w:rPr>
          <w:sz w:val="24"/>
          <w:szCs w:val="24"/>
        </w:rPr>
        <w:t>с приложением Выписки из государственного адресного реестра об отсутствии сведений в государственном адресном реестре</w:t>
      </w:r>
      <w:r w:rsidR="00110020" w:rsidRPr="00FC7492">
        <w:rPr>
          <w:sz w:val="24"/>
          <w:szCs w:val="24"/>
        </w:rPr>
        <w:t>;</w:t>
      </w:r>
    </w:p>
    <w:p w:rsidR="00305681" w:rsidRPr="00FC7492" w:rsidRDefault="00305681" w:rsidP="00305681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40" w:lineRule="auto"/>
        <w:ind w:firstLine="720"/>
        <w:rPr>
          <w:sz w:val="24"/>
          <w:szCs w:val="24"/>
        </w:rPr>
      </w:pPr>
      <w:r w:rsidRPr="00FC7492">
        <w:rPr>
          <w:sz w:val="24"/>
          <w:szCs w:val="24"/>
        </w:rPr>
        <w:t>выдача (направление) решения об отказе в присвоении объекту адресации адреса или аннулировании его адреса</w:t>
      </w:r>
      <w:r w:rsidR="00110020" w:rsidRPr="00FC7492">
        <w:rPr>
          <w:sz w:val="24"/>
          <w:szCs w:val="24"/>
        </w:rPr>
        <w:t>.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от </w:t>
      </w:r>
      <w:r w:rsidR="000E755C">
        <w:rPr>
          <w:i/>
          <w:sz w:val="24"/>
          <w:szCs w:val="24"/>
        </w:rPr>
        <w:t xml:space="preserve">05.02.2025 </w:t>
      </w:r>
      <w:r w:rsidRPr="00FC7492">
        <w:rPr>
          <w:i/>
          <w:sz w:val="24"/>
          <w:szCs w:val="24"/>
        </w:rPr>
        <w:t>№</w:t>
      </w:r>
      <w:r w:rsidR="000E755C">
        <w:rPr>
          <w:i/>
          <w:sz w:val="24"/>
          <w:szCs w:val="24"/>
        </w:rPr>
        <w:t xml:space="preserve"> 46</w:t>
      </w:r>
      <w:r w:rsidRPr="00FC7492">
        <w:rPr>
          <w:i/>
          <w:sz w:val="24"/>
          <w:szCs w:val="24"/>
        </w:rPr>
        <w:t>).</w:t>
      </w:r>
    </w:p>
    <w:p w:rsidR="00DE5697" w:rsidRPr="00FC7492" w:rsidRDefault="00060702" w:rsidP="000607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2.4.</w:t>
      </w:r>
      <w:r w:rsidR="006D34A2" w:rsidRPr="00FC7492">
        <w:rPr>
          <w:rFonts w:ascii="Times New Roman" w:hAnsi="Times New Roman" w:cs="Times New Roman"/>
          <w:sz w:val="24"/>
          <w:szCs w:val="24"/>
        </w:rPr>
        <w:t>2. Решение</w:t>
      </w:r>
      <w:r w:rsidRPr="00FC7492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 принимается с учетом требований к его составу, установленных пунктом 22 Правил.</w:t>
      </w:r>
    </w:p>
    <w:p w:rsidR="00060702" w:rsidRPr="00FC7492" w:rsidRDefault="00060702" w:rsidP="00060702">
      <w:pPr>
        <w:pStyle w:val="1"/>
        <w:shd w:val="clear" w:color="auto" w:fill="auto"/>
        <w:tabs>
          <w:tab w:val="left" w:pos="1431"/>
        </w:tabs>
        <w:spacing w:after="0" w:line="240" w:lineRule="auto"/>
        <w:ind w:right="20" w:firstLine="567"/>
        <w:rPr>
          <w:spacing w:val="0"/>
          <w:sz w:val="24"/>
          <w:szCs w:val="24"/>
        </w:rPr>
      </w:pPr>
      <w:r w:rsidRPr="00FC7492">
        <w:rPr>
          <w:spacing w:val="0"/>
          <w:sz w:val="24"/>
          <w:szCs w:val="24"/>
        </w:rPr>
        <w:t>2.4.</w:t>
      </w:r>
      <w:r w:rsidR="006D34A2" w:rsidRPr="00FC7492">
        <w:rPr>
          <w:spacing w:val="0"/>
          <w:sz w:val="24"/>
          <w:szCs w:val="24"/>
        </w:rPr>
        <w:t>3. Решение</w:t>
      </w:r>
      <w:r w:rsidRPr="00FC7492">
        <w:rPr>
          <w:spacing w:val="0"/>
          <w:sz w:val="24"/>
          <w:szCs w:val="24"/>
        </w:rPr>
        <w:t xml:space="preserve"> об аннулировании адреса объекта адресации принимается с учетом требований к его составу, установленных пунктом 23 Правил.</w:t>
      </w:r>
    </w:p>
    <w:p w:rsidR="00060702" w:rsidRPr="00FC7492" w:rsidRDefault="00060702" w:rsidP="002D69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2.4.4.</w:t>
      </w:r>
      <w:r w:rsidR="00BA6053" w:rsidRPr="00FC7492">
        <w:rPr>
          <w:rFonts w:ascii="Times New Roman" w:hAnsi="Times New Roman" w:cs="Times New Roman"/>
          <w:sz w:val="24"/>
          <w:szCs w:val="24"/>
        </w:rPr>
        <w:t xml:space="preserve"> </w:t>
      </w:r>
      <w:r w:rsidRPr="00FC7492">
        <w:rPr>
          <w:rFonts w:ascii="Times New Roman" w:hAnsi="Times New Roman" w:cs="Times New Roman"/>
          <w:sz w:val="24"/>
          <w:szCs w:val="24"/>
        </w:rPr>
        <w:t xml:space="preserve">Окончательным результатом предоставления Услуги является </w:t>
      </w:r>
      <w:r w:rsidR="00BA6053" w:rsidRPr="00FC7492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FC7492">
        <w:rPr>
          <w:rFonts w:ascii="Times New Roman" w:hAnsi="Times New Roman" w:cs="Times New Roman"/>
          <w:sz w:val="24"/>
          <w:szCs w:val="24"/>
        </w:rPr>
        <w:t>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</w:t>
      </w:r>
      <w:r w:rsidR="000E755C" w:rsidRPr="000E755C">
        <w:rPr>
          <w:i/>
          <w:sz w:val="24"/>
          <w:szCs w:val="24"/>
        </w:rPr>
        <w:t>от 05.02.2025 № 46</w:t>
      </w:r>
      <w:r w:rsidRPr="00FC7492">
        <w:rPr>
          <w:i/>
          <w:sz w:val="24"/>
          <w:szCs w:val="24"/>
        </w:rPr>
        <w:t>).</w:t>
      </w:r>
    </w:p>
    <w:p w:rsidR="00060702" w:rsidRPr="00BA6053" w:rsidRDefault="00060702" w:rsidP="000607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отказе в присвоении объекту адресации адреса </w:t>
      </w:r>
      <w:r w:rsidRPr="00BA6053">
        <w:rPr>
          <w:rFonts w:ascii="Times New Roman" w:hAnsi="Times New Roman" w:cs="Times New Roman"/>
          <w:sz w:val="24"/>
          <w:szCs w:val="24"/>
        </w:rPr>
        <w:t>или аннулировании его адреса принимается по форме, установленной приложением № 2 к приказу Министерства финансов Российской Федерации от 11 декабря 2014 г. № 146н.</w:t>
      </w:r>
    </w:p>
    <w:p w:rsidR="00060702" w:rsidRPr="00BA6053" w:rsidRDefault="00060702" w:rsidP="000607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53"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2B627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177"/>
      <w:bookmarkEnd w:id="4"/>
      <w:r w:rsidRPr="00BB216B">
        <w:rPr>
          <w:rFonts w:ascii="Times New Roman" w:hAnsi="Times New Roman" w:cs="Times New Roman"/>
          <w:sz w:val="24"/>
          <w:szCs w:val="24"/>
        </w:rPr>
        <w:t>2.5. Сроки предоставления муниципальной услуги</w:t>
      </w:r>
    </w:p>
    <w:p w:rsidR="0083029C" w:rsidRPr="00BB216B" w:rsidRDefault="0083029C" w:rsidP="002B6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8AD" w:rsidRPr="00FC7492" w:rsidRDefault="0083029C" w:rsidP="002602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9"/>
      <w:bookmarkEnd w:id="5"/>
      <w:r w:rsidRPr="00FC7492">
        <w:rPr>
          <w:rFonts w:ascii="Times New Roman" w:hAnsi="Times New Roman" w:cs="Times New Roman"/>
          <w:sz w:val="24"/>
          <w:szCs w:val="24"/>
        </w:rPr>
        <w:t xml:space="preserve">2.5.1. </w:t>
      </w:r>
      <w:r w:rsidR="008328AD" w:rsidRPr="00FC7492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8328AD" w:rsidRPr="00FC7492" w:rsidRDefault="008328AD" w:rsidP="002602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328AD" w:rsidRPr="00FC7492" w:rsidRDefault="008328AD" w:rsidP="002602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83029C" w:rsidRPr="00FC7492" w:rsidRDefault="008328AD" w:rsidP="002602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</w:t>
      </w:r>
      <w:hyperlink w:anchor="P166">
        <w:r w:rsidRPr="00FC7492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FC749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3">
        <w:r w:rsidRPr="00FC7492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C7492">
        <w:rPr>
          <w:rFonts w:ascii="Times New Roman" w:hAnsi="Times New Roman" w:cs="Times New Roman"/>
          <w:sz w:val="24"/>
          <w:szCs w:val="24"/>
        </w:rPr>
        <w:t xml:space="preserve">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</w:t>
      </w:r>
      <w:r w:rsidR="000E755C" w:rsidRPr="000E755C">
        <w:rPr>
          <w:i/>
          <w:sz w:val="24"/>
          <w:szCs w:val="24"/>
        </w:rPr>
        <w:t>от 05.02.2025 № 46</w:t>
      </w:r>
      <w:r w:rsidRPr="00FC7492">
        <w:rPr>
          <w:i/>
          <w:sz w:val="24"/>
          <w:szCs w:val="24"/>
        </w:rPr>
        <w:t>).</w:t>
      </w:r>
    </w:p>
    <w:p w:rsidR="0083029C" w:rsidRPr="00BB216B" w:rsidRDefault="0083029C" w:rsidP="002B6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2.5.2. В случае представления заявления через МФЦ срок, указанный в </w:t>
      </w:r>
      <w:hyperlink w:anchor="P179" w:history="1">
        <w:r w:rsidRPr="00BB216B">
          <w:rPr>
            <w:rFonts w:ascii="Times New Roman" w:hAnsi="Times New Roman" w:cs="Times New Roman"/>
            <w:sz w:val="24"/>
            <w:szCs w:val="24"/>
          </w:rPr>
          <w:t>подпункте 2.5.1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настоящего пункта, исчисляется со дня передачи МФЦ заявления и документов, необходимых для предоставления муниципальной услуги, в </w:t>
      </w:r>
      <w:r w:rsidR="002B6279" w:rsidRPr="00BB216B">
        <w:rPr>
          <w:rFonts w:ascii="Times New Roman" w:hAnsi="Times New Roman" w:cs="Times New Roman"/>
          <w:sz w:val="24"/>
          <w:szCs w:val="24"/>
        </w:rPr>
        <w:t>Управление территориального развития</w:t>
      </w:r>
      <w:r w:rsidRPr="00BB216B">
        <w:rPr>
          <w:rFonts w:ascii="Times New Roman" w:hAnsi="Times New Roman" w:cs="Times New Roman"/>
          <w:sz w:val="24"/>
          <w:szCs w:val="24"/>
        </w:rPr>
        <w:t>.</w:t>
      </w:r>
      <w:r w:rsidR="002B6279" w:rsidRPr="00BB216B">
        <w:rPr>
          <w:rFonts w:ascii="Times New Roman" w:hAnsi="Times New Roman" w:cs="Times New Roman"/>
          <w:sz w:val="24"/>
          <w:szCs w:val="24"/>
        </w:rPr>
        <w:t xml:space="preserve"> Факт передачи оформляется в порядке, указанном в соглашении о взаимодействии, заключенным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Юкаменского района.</w:t>
      </w:r>
    </w:p>
    <w:p w:rsidR="0083029C" w:rsidRPr="00BB216B" w:rsidRDefault="0083029C" w:rsidP="002B6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2.5.3. Сроки выдачи результата предоставления муниципальной услуги предусмотрены </w:t>
      </w:r>
      <w:hyperlink w:anchor="P382" w:history="1">
        <w:r w:rsidRPr="00BB216B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2B62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2.6. Сроки приостановления предоставления</w:t>
      </w:r>
      <w:r w:rsidR="002B6279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предусмотрен.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9E9" w:rsidRDefault="0083029C" w:rsidP="00C16D5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2.7</w:t>
      </w:r>
      <w:r w:rsidRPr="004E37C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16D5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A969E9" w:rsidRPr="001048CC">
        <w:rPr>
          <w:rFonts w:ascii="Times New Roman" w:hAnsi="Times New Roman" w:cs="Times New Roman"/>
          <w:color w:val="FF0000"/>
          <w:sz w:val="24"/>
          <w:szCs w:val="24"/>
        </w:rPr>
        <w:t xml:space="preserve">утратил силу. - </w:t>
      </w:r>
      <w:r w:rsidR="00C16D5C">
        <w:rPr>
          <w:rFonts w:ascii="Times New Roman" w:hAnsi="Times New Roman" w:cs="Times New Roman"/>
          <w:color w:val="FF0000"/>
          <w:sz w:val="24"/>
          <w:szCs w:val="24"/>
        </w:rPr>
        <w:t>Постановление</w:t>
      </w:r>
      <w:r w:rsidR="00A969E9" w:rsidRPr="001048CC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C16D5C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A969E9" w:rsidRPr="001048CC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C16D5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A969E9" w:rsidRPr="001048CC">
        <w:rPr>
          <w:rFonts w:ascii="Times New Roman" w:hAnsi="Times New Roman" w:cs="Times New Roman"/>
          <w:color w:val="FF0000"/>
          <w:sz w:val="24"/>
          <w:szCs w:val="24"/>
        </w:rPr>
        <w:t xml:space="preserve"> N </w:t>
      </w:r>
      <w:r w:rsidR="00C16D5C">
        <w:rPr>
          <w:rFonts w:ascii="Times New Roman" w:hAnsi="Times New Roman" w:cs="Times New Roman"/>
          <w:color w:val="FF0000"/>
          <w:sz w:val="24"/>
          <w:szCs w:val="24"/>
        </w:rPr>
        <w:t>____</w:t>
      </w:r>
    </w:p>
    <w:p w:rsidR="001048CC" w:rsidRPr="004E37C5" w:rsidRDefault="001048CC" w:rsidP="002B6279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3029C" w:rsidRPr="00BB216B" w:rsidRDefault="0083029C" w:rsidP="0078200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213"/>
      <w:bookmarkEnd w:id="6"/>
      <w:r w:rsidRPr="00BB216B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</w:t>
      </w:r>
    </w:p>
    <w:p w:rsidR="0083029C" w:rsidRPr="00BB216B" w:rsidRDefault="0083029C" w:rsidP="0078200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3029C" w:rsidRPr="00BB216B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6"/>
      <w:bookmarkEnd w:id="7"/>
      <w:r w:rsidRPr="00B72788">
        <w:rPr>
          <w:rFonts w:ascii="Times New Roman" w:hAnsi="Times New Roman" w:cs="Times New Roman"/>
          <w:sz w:val="24"/>
          <w:szCs w:val="24"/>
        </w:rPr>
        <w:t xml:space="preserve">2.8.1. Для предоставления муниципальной услуги Заявитель (представитель Заявителя) обращается с заявлением, заполненным по </w:t>
      </w:r>
      <w:hyperlink r:id="rId22" w:history="1">
        <w:r w:rsidRPr="00B7278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B72788">
        <w:rPr>
          <w:rFonts w:ascii="Times New Roman" w:hAnsi="Times New Roman" w:cs="Times New Roman"/>
          <w:sz w:val="24"/>
          <w:szCs w:val="24"/>
        </w:rPr>
        <w:t xml:space="preserve">, утвержденной приказом Министерства финансов Российской Федерации от 11 декабря 2014 года </w:t>
      </w:r>
      <w:r w:rsidR="0078200A" w:rsidRPr="00B72788">
        <w:rPr>
          <w:rFonts w:ascii="Times New Roman" w:hAnsi="Times New Roman" w:cs="Times New Roman"/>
          <w:sz w:val="24"/>
          <w:szCs w:val="24"/>
        </w:rPr>
        <w:t>№</w:t>
      </w:r>
      <w:r w:rsidRPr="00B72788">
        <w:rPr>
          <w:rFonts w:ascii="Times New Roman" w:hAnsi="Times New Roman" w:cs="Times New Roman"/>
          <w:sz w:val="24"/>
          <w:szCs w:val="24"/>
        </w:rPr>
        <w:t xml:space="preserve"> 146н </w:t>
      </w:r>
      <w:r w:rsidR="0078200A" w:rsidRPr="00B72788">
        <w:rPr>
          <w:rFonts w:ascii="Times New Roman" w:hAnsi="Times New Roman" w:cs="Times New Roman"/>
          <w:sz w:val="24"/>
          <w:szCs w:val="24"/>
        </w:rPr>
        <w:t>«</w:t>
      </w:r>
      <w:r w:rsidRPr="00B72788">
        <w:rPr>
          <w:rFonts w:ascii="Times New Roman" w:hAnsi="Times New Roman" w:cs="Times New Roman"/>
          <w:sz w:val="24"/>
          <w:szCs w:val="24"/>
        </w:rPr>
        <w:t xml:space="preserve">Об утверждении форм заявления о присвоении объекту адресации адреса или аннулировании </w:t>
      </w:r>
      <w:r w:rsidRPr="00B72788">
        <w:rPr>
          <w:rFonts w:ascii="Times New Roman" w:hAnsi="Times New Roman" w:cs="Times New Roman"/>
          <w:sz w:val="24"/>
          <w:szCs w:val="24"/>
        </w:rPr>
        <w:lastRenderedPageBreak/>
        <w:t>его адреса, решения об отказе в присвоении объекту адресации адреса или аннулировании его адреса</w:t>
      </w:r>
      <w:r w:rsidR="0078200A" w:rsidRPr="00B72788">
        <w:rPr>
          <w:rFonts w:ascii="Times New Roman" w:hAnsi="Times New Roman" w:cs="Times New Roman"/>
          <w:sz w:val="24"/>
          <w:szCs w:val="24"/>
        </w:rPr>
        <w:t>»</w:t>
      </w:r>
      <w:r w:rsidRPr="00B72788">
        <w:rPr>
          <w:rFonts w:ascii="Times New Roman" w:hAnsi="Times New Roman" w:cs="Times New Roman"/>
          <w:sz w:val="24"/>
          <w:szCs w:val="24"/>
        </w:rPr>
        <w:t xml:space="preserve"> (</w:t>
      </w:r>
      <w:hyperlink w:anchor="P575" w:history="1">
        <w:r w:rsidRPr="00B72788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B72788">
        <w:rPr>
          <w:rFonts w:ascii="Times New Roman" w:hAnsi="Times New Roman" w:cs="Times New Roman"/>
          <w:sz w:val="24"/>
          <w:szCs w:val="24"/>
        </w:rPr>
        <w:t xml:space="preserve"> к Регламенту), с приложением следующих документов: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7"/>
      <w:bookmarkEnd w:id="8"/>
      <w:r w:rsidRPr="00B72788">
        <w:rPr>
          <w:rFonts w:ascii="Times New Roman" w:hAnsi="Times New Roman" w:cs="Times New Roman"/>
          <w:sz w:val="24"/>
          <w:szCs w:val="24"/>
        </w:rPr>
        <w:t>1) копия документа, подтверждающего полномочия представителя Заявителя, если с заявлением обращается представитель Заявителя, оформленная в порядке, предусмотренном законодательством Российской Федерации;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8"/>
      <w:bookmarkEnd w:id="9"/>
      <w:r w:rsidRPr="00B72788">
        <w:rPr>
          <w:rFonts w:ascii="Times New Roman" w:hAnsi="Times New Roman" w:cs="Times New Roman"/>
          <w:sz w:val="24"/>
          <w:szCs w:val="24"/>
        </w:rPr>
        <w:t>2) правоустанавливающие и (или) правоудостоверяющие документы на объект (объекты) адресации;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9"/>
      <w:bookmarkEnd w:id="10"/>
      <w:r w:rsidRPr="00B72788">
        <w:rPr>
          <w:rFonts w:ascii="Times New Roman" w:hAnsi="Times New Roman" w:cs="Times New Roman"/>
          <w:sz w:val="24"/>
          <w:szCs w:val="24"/>
        </w:rPr>
        <w:t>3)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0"/>
      <w:bookmarkEnd w:id="11"/>
      <w:r w:rsidRPr="00B72788">
        <w:rPr>
          <w:rFonts w:ascii="Times New Roman" w:hAnsi="Times New Roman" w:cs="Times New Roman"/>
          <w:sz w:val="24"/>
          <w:szCs w:val="24"/>
        </w:rPr>
        <w:t>4)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1"/>
      <w:bookmarkEnd w:id="12"/>
      <w:r w:rsidRPr="00B72788">
        <w:rPr>
          <w:rFonts w:ascii="Times New Roman" w:hAnsi="Times New Roman" w:cs="Times New Roman"/>
          <w:sz w:val="24"/>
          <w:szCs w:val="24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2"/>
      <w:bookmarkEnd w:id="13"/>
      <w:r w:rsidRPr="00B72788">
        <w:rPr>
          <w:rFonts w:ascii="Times New Roman" w:hAnsi="Times New Roman" w:cs="Times New Roman"/>
          <w:sz w:val="24"/>
          <w:szCs w:val="24"/>
        </w:rPr>
        <w:t>6) кадастровый паспорт объекта адресации (в случае присвоения адреса объекту адресации, поставленному на кадастровый учет);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3"/>
      <w:bookmarkEnd w:id="14"/>
      <w:r w:rsidRPr="00B72788">
        <w:rPr>
          <w:rFonts w:ascii="Times New Roman" w:hAnsi="Times New Roman" w:cs="Times New Roman"/>
          <w:sz w:val="24"/>
          <w:szCs w:val="24"/>
        </w:rPr>
        <w:t>7)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B72788">
        <w:rPr>
          <w:rFonts w:ascii="Times New Roman" w:hAnsi="Times New Roman" w:cs="Times New Roman"/>
          <w:sz w:val="24"/>
          <w:szCs w:val="24"/>
        </w:rPr>
        <w:t>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029C" w:rsidRPr="00B72788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5"/>
      <w:bookmarkEnd w:id="16"/>
      <w:r w:rsidRPr="00B72788">
        <w:rPr>
          <w:rFonts w:ascii="Times New Roman" w:hAnsi="Times New Roman" w:cs="Times New Roman"/>
          <w:sz w:val="24"/>
          <w:szCs w:val="24"/>
        </w:rPr>
        <w:t>9) кадастровая выписка об объекте недвижимости, который снят с учета, в случае аннулирования адреса объекта адресации;</w:t>
      </w:r>
    </w:p>
    <w:p w:rsidR="0083029C" w:rsidRPr="00BB216B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6"/>
      <w:bookmarkEnd w:id="17"/>
      <w:r w:rsidRPr="00B72788">
        <w:rPr>
          <w:rFonts w:ascii="Times New Roman" w:hAnsi="Times New Roman" w:cs="Times New Roman"/>
          <w:sz w:val="24"/>
          <w:szCs w:val="24"/>
        </w:rPr>
        <w:t>10)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адресации.</w:t>
      </w:r>
    </w:p>
    <w:p w:rsidR="0083029C" w:rsidRPr="00BB216B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2.8.2. Заявитель (представитель Заявителя) самостоятельно представляет документ, указанный в </w:t>
      </w:r>
      <w:hyperlink w:anchor="P217" w:history="1">
        <w:r w:rsidRPr="00BB216B">
          <w:rPr>
            <w:rFonts w:ascii="Times New Roman" w:hAnsi="Times New Roman" w:cs="Times New Roman"/>
            <w:sz w:val="24"/>
            <w:szCs w:val="24"/>
          </w:rPr>
          <w:t>абзацах 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9" w:history="1">
        <w:r w:rsidRPr="00BB216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BB216B">
          <w:rPr>
            <w:rFonts w:ascii="Times New Roman" w:hAnsi="Times New Roman" w:cs="Times New Roman"/>
            <w:sz w:val="24"/>
            <w:szCs w:val="24"/>
          </w:rPr>
          <w:t>5 подпункта 2.8.1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пункта 2.8 Регламента.</w:t>
      </w:r>
    </w:p>
    <w:p w:rsidR="0083029C" w:rsidRPr="00BB216B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2.8.3. В случае если документы, указанные в </w:t>
      </w:r>
      <w:hyperlink w:anchor="P218" w:history="1">
        <w:r w:rsidRPr="00BB216B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0" w:history="1">
        <w:r w:rsidRPr="00BB216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2" w:history="1">
        <w:r w:rsidRPr="00BB216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3" w:history="1">
        <w:r w:rsidRPr="00BB216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4" w:history="1">
        <w:r w:rsidRPr="00BB216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5" w:history="1">
        <w:r w:rsidRPr="00BB216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6" w:history="1">
        <w:r w:rsidRPr="00BB216B">
          <w:rPr>
            <w:rFonts w:ascii="Times New Roman" w:hAnsi="Times New Roman" w:cs="Times New Roman"/>
            <w:sz w:val="24"/>
            <w:szCs w:val="24"/>
          </w:rPr>
          <w:t>10 подпункта 2.8.1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пункта 2.8 Регламента, Заявитель (представитель Заявителя) не представил самостоятельно, по собственной инициативе, то </w:t>
      </w:r>
      <w:r w:rsidR="0078200A" w:rsidRPr="00BB216B">
        <w:rPr>
          <w:rFonts w:ascii="Times New Roman" w:hAnsi="Times New Roman" w:cs="Times New Roman"/>
          <w:sz w:val="24"/>
          <w:szCs w:val="24"/>
        </w:rPr>
        <w:t xml:space="preserve">Управление территориального развития </w:t>
      </w:r>
      <w:r w:rsidRPr="00BB216B">
        <w:rPr>
          <w:rFonts w:ascii="Times New Roman" w:hAnsi="Times New Roman" w:cs="Times New Roman"/>
          <w:sz w:val="24"/>
          <w:szCs w:val="24"/>
        </w:rPr>
        <w:t>запрашивает их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3029C" w:rsidRPr="00BB216B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2.8.4. Заявители (представители Заявителя) при подаче заявления вправе приложить к нему документы, указанные в </w:t>
      </w:r>
      <w:hyperlink w:anchor="P216" w:history="1">
        <w:r w:rsidRPr="00BB216B">
          <w:rPr>
            <w:rFonts w:ascii="Times New Roman" w:hAnsi="Times New Roman" w:cs="Times New Roman"/>
            <w:sz w:val="24"/>
            <w:szCs w:val="24"/>
          </w:rPr>
          <w:t>подпункте 2.8.1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пункта 2.8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3029C" w:rsidRPr="00BB216B" w:rsidRDefault="0083029C" w:rsidP="00782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2.8.5. Документы, указанные в </w:t>
      </w:r>
      <w:hyperlink w:anchor="P216" w:history="1">
        <w:r w:rsidRPr="00BB216B">
          <w:rPr>
            <w:rFonts w:ascii="Times New Roman" w:hAnsi="Times New Roman" w:cs="Times New Roman"/>
            <w:sz w:val="24"/>
            <w:szCs w:val="24"/>
          </w:rPr>
          <w:t>подпункте 2.8.1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пункта 2.8 Регламента, представляемые в </w:t>
      </w:r>
      <w:r w:rsidR="0078200A" w:rsidRPr="00BB216B">
        <w:rPr>
          <w:rFonts w:ascii="Times New Roman" w:hAnsi="Times New Roman" w:cs="Times New Roman"/>
          <w:sz w:val="24"/>
          <w:szCs w:val="24"/>
        </w:rPr>
        <w:t>Управление территориального развития</w:t>
      </w:r>
      <w:r w:rsidRPr="00BB216B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Простая электронная подпись (подтвержденная учетная запись физического лица в </w:t>
      </w:r>
      <w:r w:rsidRPr="00BB216B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государственной информационной системы </w:t>
      </w:r>
      <w:r w:rsidR="00FE5972" w:rsidRPr="00BB216B">
        <w:rPr>
          <w:rFonts w:ascii="Times New Roman" w:hAnsi="Times New Roman" w:cs="Times New Roman"/>
          <w:sz w:val="24"/>
          <w:szCs w:val="24"/>
        </w:rPr>
        <w:t>«</w:t>
      </w:r>
      <w:r w:rsidRPr="00BB216B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FE5972" w:rsidRPr="00BB216B">
        <w:rPr>
          <w:rFonts w:ascii="Times New Roman" w:hAnsi="Times New Roman" w:cs="Times New Roman"/>
          <w:sz w:val="24"/>
          <w:szCs w:val="24"/>
        </w:rPr>
        <w:t>льных услуг в электронной форме»</w:t>
      </w:r>
      <w:r w:rsidRPr="00BB216B">
        <w:rPr>
          <w:rFonts w:ascii="Times New Roman" w:hAnsi="Times New Roman" w:cs="Times New Roman"/>
          <w:sz w:val="24"/>
          <w:szCs w:val="24"/>
        </w:rPr>
        <w:t>) используется при подписании заявления.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2.8.6. В соответствии с </w:t>
      </w:r>
      <w:hyperlink r:id="rId23" w:history="1">
        <w:r w:rsidRPr="00BB216B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BB216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BB216B">
          <w:rPr>
            <w:rFonts w:ascii="Times New Roman" w:hAnsi="Times New Roman" w:cs="Times New Roman"/>
            <w:sz w:val="24"/>
            <w:szCs w:val="24"/>
          </w:rPr>
          <w:t>4 части 1 статьи 7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E5972" w:rsidRPr="00BB216B">
        <w:rPr>
          <w:rFonts w:ascii="Times New Roman" w:hAnsi="Times New Roman" w:cs="Times New Roman"/>
          <w:sz w:val="24"/>
          <w:szCs w:val="24"/>
        </w:rPr>
        <w:t>№</w:t>
      </w:r>
      <w:r w:rsidRPr="00BB216B">
        <w:rPr>
          <w:rFonts w:ascii="Times New Roman" w:hAnsi="Times New Roman" w:cs="Times New Roman"/>
          <w:sz w:val="24"/>
          <w:szCs w:val="24"/>
        </w:rPr>
        <w:t xml:space="preserve"> 210-ФЗ при предоставлении муниципальной услуги </w:t>
      </w:r>
      <w:r w:rsidR="00FE5972" w:rsidRPr="00BB216B">
        <w:rPr>
          <w:rFonts w:ascii="Times New Roman" w:hAnsi="Times New Roman" w:cs="Times New Roman"/>
          <w:sz w:val="24"/>
          <w:szCs w:val="24"/>
        </w:rPr>
        <w:t xml:space="preserve">Управление территориального развития </w:t>
      </w:r>
      <w:r w:rsidRPr="00BB216B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6" w:history="1">
        <w:r w:rsidRPr="00BB216B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E5972" w:rsidRPr="00BB216B">
        <w:rPr>
          <w:rFonts w:ascii="Times New Roman" w:hAnsi="Times New Roman" w:cs="Times New Roman"/>
          <w:sz w:val="24"/>
          <w:szCs w:val="24"/>
        </w:rPr>
        <w:t>№</w:t>
      </w:r>
      <w:r w:rsidRPr="00BB216B">
        <w:rPr>
          <w:rFonts w:ascii="Times New Roman" w:hAnsi="Times New Roman" w:cs="Times New Roman"/>
          <w:sz w:val="24"/>
          <w:szCs w:val="24"/>
        </w:rPr>
        <w:t xml:space="preserve"> 210-ФЗ перечень документов. Заявитель вправе представить указанные документы и информацию в Управление по собственной инициативе;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029C" w:rsidRPr="00BB216B" w:rsidRDefault="0083029C" w:rsidP="00FE59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работника МФЦ, работника организации, предусмотренной </w:t>
      </w:r>
      <w:hyperlink r:id="rId27" w:history="1">
        <w:r w:rsidRPr="00BB216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E5972" w:rsidRPr="00BB216B">
        <w:rPr>
          <w:rFonts w:ascii="Times New Roman" w:hAnsi="Times New Roman" w:cs="Times New Roman"/>
          <w:sz w:val="24"/>
          <w:szCs w:val="24"/>
        </w:rPr>
        <w:t>№</w:t>
      </w:r>
      <w:r w:rsidRPr="00BB216B">
        <w:rPr>
          <w:rFonts w:ascii="Times New Roman" w:hAnsi="Times New Roman" w:cs="Times New Roman"/>
          <w:sz w:val="24"/>
          <w:szCs w:val="24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Управления, руководителя МФЦ, при первоначальном отказе в приеме документов, необходимых для предоставления муниципальной</w:t>
      </w:r>
      <w:r w:rsidR="00FE5972" w:rsidRPr="00BB216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B216B">
        <w:rPr>
          <w:rFonts w:ascii="Times New Roman" w:hAnsi="Times New Roman" w:cs="Times New Roman"/>
          <w:sz w:val="24"/>
          <w:szCs w:val="24"/>
        </w:rPr>
        <w:t xml:space="preserve">, либо руководителя организации, предусмотренной </w:t>
      </w:r>
      <w:hyperlink r:id="rId28" w:history="1">
        <w:r w:rsidRPr="00BB216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AE6FD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241"/>
      <w:bookmarkEnd w:id="18"/>
      <w:r w:rsidRPr="00BB216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</w:t>
      </w:r>
    </w:p>
    <w:p w:rsidR="0083029C" w:rsidRPr="00BB216B" w:rsidRDefault="0083029C" w:rsidP="00AE6FD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документов необходимых для предоставления</w:t>
      </w:r>
      <w:r w:rsidR="00AE6FDA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hyperlink w:anchor="P575" w:history="1">
        <w:r w:rsidRPr="00BB216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оформлено не по форме, указанной в приложении 2 Регламента;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2) текст документов, необходимых для предоставления муниципальной услуги, представленных Заявителем самостоятельно, указанных в </w:t>
      </w:r>
      <w:hyperlink w:anchor="P217" w:history="1">
        <w:r w:rsidRPr="00BB216B">
          <w:rPr>
            <w:rFonts w:ascii="Times New Roman" w:hAnsi="Times New Roman" w:cs="Times New Roman"/>
            <w:sz w:val="24"/>
            <w:szCs w:val="24"/>
          </w:rPr>
          <w:t>абзацах 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9" w:history="1">
        <w:r w:rsidRPr="00BB216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BB216B">
          <w:rPr>
            <w:rFonts w:ascii="Times New Roman" w:hAnsi="Times New Roman" w:cs="Times New Roman"/>
            <w:sz w:val="24"/>
            <w:szCs w:val="24"/>
          </w:rPr>
          <w:t>5 подпункта 2.8.1 пункта 2.8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Регламента, не поддаются прочтению;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3) в заявлении содержатся нецензурные либо оскорбительные выражения;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4) текст заявления не поддается прочтению;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5) в заявлении или в документах имеются подчистки либо приписки, зачеркнутые слова, исправления, а также если документы исполнены карандашом;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6) имеются документы с серьезными повреждениями, не позволяющими однозначно истолковать их содержание;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7) подача заявления о предоставлении муниципальной услуги на объекты адресации, которые не входят в границы территории муниципального образования;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8) отсутствие документов, предусмотренных </w:t>
      </w:r>
      <w:hyperlink w:anchor="P217" w:history="1">
        <w:r w:rsidRPr="00BB216B">
          <w:rPr>
            <w:rFonts w:ascii="Times New Roman" w:hAnsi="Times New Roman" w:cs="Times New Roman"/>
            <w:sz w:val="24"/>
            <w:szCs w:val="24"/>
          </w:rPr>
          <w:t>абзацами 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9" w:history="1">
        <w:r w:rsidRPr="00BB216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BB216B">
          <w:rPr>
            <w:rFonts w:ascii="Times New Roman" w:hAnsi="Times New Roman" w:cs="Times New Roman"/>
            <w:sz w:val="24"/>
            <w:szCs w:val="24"/>
          </w:rPr>
          <w:t>5 подпункта 2.8.1 пункта 2.8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Регламента, которые Заявитель (представитель Заявителя) должен представить самостоятельно.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AE6FD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255"/>
      <w:bookmarkEnd w:id="19"/>
      <w:r w:rsidRPr="00BB216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</w:t>
      </w:r>
      <w:r w:rsidR="00AE6FDA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1) с заявлением о присвоении объекту адресации адреса или аннулировании его адреса обратилось лицо, не указанное в </w:t>
      </w:r>
      <w:hyperlink w:anchor="P72" w:history="1">
        <w:r w:rsidRPr="00BB216B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3) документы, указанные в </w:t>
      </w:r>
      <w:hyperlink w:anchor="P217" w:history="1">
        <w:r w:rsidRPr="00BB216B">
          <w:rPr>
            <w:rFonts w:ascii="Times New Roman" w:hAnsi="Times New Roman" w:cs="Times New Roman"/>
            <w:sz w:val="24"/>
            <w:szCs w:val="24"/>
          </w:rPr>
          <w:t>абзацах 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9" w:history="1">
        <w:r w:rsidRPr="00BB216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BB216B">
          <w:rPr>
            <w:rFonts w:ascii="Times New Roman" w:hAnsi="Times New Roman" w:cs="Times New Roman"/>
            <w:sz w:val="24"/>
            <w:szCs w:val="24"/>
          </w:rPr>
          <w:t>5 подпункта 2.8.1 пункта 2.8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 выданы с нарушением порядка, установленного законодательством Российской Федерации;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BB216B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BB216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 w:rsidRPr="00BB216B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BB216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Pr="00BB216B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83029C" w:rsidRPr="00BB216B" w:rsidRDefault="0083029C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приостановления</w:t>
      </w:r>
    </w:p>
    <w:p w:rsidR="0083029C" w:rsidRPr="00BB216B" w:rsidRDefault="008302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6FDA" w:rsidRPr="00BB216B" w:rsidRDefault="0083029C" w:rsidP="00AE6FD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2.12. Размер платы, взимаемой с Заявителя при предоставлении</w:t>
      </w:r>
      <w:r w:rsidR="00AE6FDA" w:rsidRPr="00BB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9C" w:rsidRPr="00BB216B" w:rsidRDefault="0083029C" w:rsidP="00AE6FD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6FDA" w:rsidRPr="00BB216B" w:rsidRDefault="00AE6FDA" w:rsidP="00AE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Муниципальными правовыми актами органов местного самоуправления не предусмотрена плата за предоставление муниципальной услуги. Предоставление этой муниципальной услуги является бесплатным для Заявителя (представителя Заявителя).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C51" w:rsidRPr="00B44C51" w:rsidRDefault="0083029C" w:rsidP="007B29C0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2.13. </w:t>
      </w:r>
      <w:r w:rsidR="00F13496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B44C51" w:rsidRPr="00B44C51">
        <w:rPr>
          <w:rFonts w:ascii="Times New Roman" w:hAnsi="Times New Roman" w:cs="Times New Roman"/>
          <w:color w:val="FF0000"/>
          <w:sz w:val="24"/>
          <w:szCs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C16D5C">
        <w:rPr>
          <w:rFonts w:ascii="Times New Roman" w:hAnsi="Times New Roman" w:cs="Times New Roman"/>
          <w:color w:val="FF0000"/>
          <w:sz w:val="24"/>
          <w:szCs w:val="24"/>
        </w:rPr>
        <w:t xml:space="preserve"> (в редакции Постановления от ______2025 г. № _____).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</w:t>
      </w:r>
      <w:r w:rsidRPr="00BB216B">
        <w:rPr>
          <w:rFonts w:ascii="Times New Roman" w:hAnsi="Times New Roman" w:cs="Times New Roman"/>
          <w:sz w:val="24"/>
          <w:szCs w:val="24"/>
        </w:rPr>
        <w:lastRenderedPageBreak/>
        <w:t>должно превышать 15 минут.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2.14. Срок регистрации запроса Заявителя о предоставлении</w:t>
      </w:r>
    </w:p>
    <w:p w:rsidR="0083029C" w:rsidRPr="00BB216B" w:rsidRDefault="008302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6FDA" w:rsidRPr="00BB216B" w:rsidRDefault="00AE6FDA" w:rsidP="00AE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- 1 рабочий день с момента поступления документов в орган, предоставляющий услугу.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D5C" w:rsidRPr="00C16D5C" w:rsidRDefault="0083029C" w:rsidP="000229F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2.15. </w:t>
      </w:r>
      <w:r w:rsidR="000229FD">
        <w:rPr>
          <w:rFonts w:ascii="Times New Roman" w:hAnsi="Times New Roman" w:cs="Times New Roman"/>
          <w:sz w:val="24"/>
          <w:szCs w:val="24"/>
        </w:rPr>
        <w:t>Т</w:t>
      </w:r>
      <w:r w:rsidR="009D5C8D" w:rsidRPr="00C16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к помещениям, в которых предоставляются </w:t>
      </w:r>
    </w:p>
    <w:p w:rsidR="009D5C8D" w:rsidRPr="000229FD" w:rsidRDefault="009D5C8D" w:rsidP="009D5C8D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16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D5C8D">
        <w:rPr>
          <w:rFonts w:ascii="Times New Roman" w:hAnsi="Times New Roman" w:cs="Times New Roman"/>
          <w:color w:val="FF0000"/>
          <w:sz w:val="24"/>
          <w:szCs w:val="24"/>
        </w:rPr>
        <w:t xml:space="preserve">и (или) информации, </w:t>
      </w:r>
      <w:r w:rsidRPr="00C16D5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предоставления</w:t>
      </w:r>
      <w:r w:rsidRPr="009D5C8D">
        <w:rPr>
          <w:rFonts w:ascii="Times New Roman" w:hAnsi="Times New Roman" w:cs="Times New Roman"/>
          <w:color w:val="FF0000"/>
          <w:sz w:val="24"/>
          <w:szCs w:val="24"/>
        </w:rPr>
        <w:t xml:space="preserve"> каждой муниципальной услуги, </w:t>
      </w:r>
      <w:r w:rsidRPr="000229FD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C16D5C" w:rsidRPr="000229FD">
        <w:rPr>
          <w:rFonts w:ascii="Times New Roman" w:hAnsi="Times New Roman" w:cs="Times New Roman"/>
          <w:color w:val="000000" w:themeColor="text1"/>
          <w:sz w:val="24"/>
          <w:szCs w:val="24"/>
        </w:rPr>
        <w:t>и о социальной защите инвалидов</w:t>
      </w:r>
      <w:r w:rsidR="00022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9FD" w:rsidRPr="000229FD">
        <w:rPr>
          <w:rFonts w:ascii="Times New Roman" w:hAnsi="Times New Roman" w:cs="Times New Roman"/>
          <w:color w:val="FF0000"/>
          <w:sz w:val="24"/>
          <w:szCs w:val="24"/>
        </w:rPr>
        <w:t>(в редакции Постановления от ______2025 г. № ____).</w:t>
      </w:r>
    </w:p>
    <w:p w:rsidR="00AE6FDA" w:rsidRPr="00BB216B" w:rsidRDefault="00AE6FDA" w:rsidP="00AE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2.15.1. исключен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2.15.2.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2.15.3. На территории, прилегающей к зданию, должны быть оборудованы бесплатные места для парковки, в том числе одно для транспортных средств инвалидов.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</w:t>
      </w:r>
      <w:r w:rsidRPr="004A3829">
        <w:rPr>
          <w:rFonts w:eastAsiaTheme="minorHAnsi"/>
          <w:i/>
          <w:iCs/>
          <w:lang w:eastAsia="en-US"/>
        </w:rPr>
        <w:t xml:space="preserve">4. </w:t>
      </w:r>
      <w:r w:rsidRPr="004A3829">
        <w:rPr>
          <w:rFonts w:eastAsiaTheme="minorHAnsi"/>
          <w:lang w:eastAsia="en-US"/>
        </w:rPr>
        <w:t>Вход в здание и выход из него должны быть оборудованы информационной табличкой (вывеской), содержащей наименование,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 xml:space="preserve"> 2.15.</w:t>
      </w:r>
      <w:r w:rsidRPr="004A3829">
        <w:rPr>
          <w:rFonts w:eastAsiaTheme="minorHAnsi"/>
          <w:i/>
          <w:iCs/>
          <w:lang w:eastAsia="en-US"/>
        </w:rPr>
        <w:t>6</w:t>
      </w:r>
      <w:r w:rsidRPr="004A3829">
        <w:rPr>
          <w:rFonts w:eastAsiaTheme="minorHAnsi"/>
          <w:i/>
          <w:lang w:eastAsia="en-US"/>
        </w:rPr>
        <w:t>.</w:t>
      </w:r>
      <w:r w:rsidRPr="004A3829">
        <w:rPr>
          <w:rFonts w:eastAsiaTheme="minorHAnsi"/>
          <w:lang w:eastAsia="en-US"/>
        </w:rPr>
        <w:t xml:space="preserve">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 xml:space="preserve"> 2.15.</w:t>
      </w:r>
      <w:r w:rsidRPr="004A3829">
        <w:rPr>
          <w:rFonts w:eastAsiaTheme="minorHAnsi"/>
          <w:i/>
          <w:iCs/>
          <w:lang w:eastAsia="en-US"/>
        </w:rPr>
        <w:t xml:space="preserve">7. </w:t>
      </w:r>
      <w:r w:rsidRPr="004A3829">
        <w:rPr>
          <w:rFonts w:eastAsiaTheme="minorHAnsi"/>
          <w:lang w:eastAsia="en-US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 xml:space="preserve">2.15.8.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 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стульями, столами (стойками), бланками заявлений и письменными принадлежностями.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</w:t>
      </w:r>
      <w:r w:rsidRPr="004A3829">
        <w:rPr>
          <w:rFonts w:eastAsiaTheme="minorHAnsi"/>
          <w:iCs/>
          <w:lang w:eastAsia="en-US"/>
        </w:rPr>
        <w:t>9.</w:t>
      </w:r>
      <w:r w:rsidRPr="004A3829">
        <w:rPr>
          <w:rFonts w:eastAsiaTheme="minorHAnsi"/>
          <w:i/>
          <w:iCs/>
          <w:lang w:eastAsia="en-US"/>
        </w:rPr>
        <w:t xml:space="preserve"> </w:t>
      </w:r>
      <w:r w:rsidRPr="004A3829">
        <w:rPr>
          <w:rFonts w:eastAsiaTheme="minorHAnsi"/>
          <w:lang w:eastAsia="en-US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lastRenderedPageBreak/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2.15.12. Места для приёма граждан должны быть оборудованы стульями и столами для возможности оформления документов.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2.15.13. 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ограничении их жизнедеятельности;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2.15.14. Приём граждан ведётся специалистом Управления территориального развития в порядке общей очереди.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 xml:space="preserve">2.15.15. Специалист Управления территориального развития обеспечивается личной нагрудной карточкой (бейджем) с указанием фамилии, имени, отчества (при наличии) </w:t>
      </w:r>
      <w:r w:rsidRPr="004A3829">
        <w:rPr>
          <w:rFonts w:eastAsiaTheme="minorHAnsi"/>
          <w:b/>
          <w:bCs/>
          <w:sz w:val="18"/>
          <w:szCs w:val="18"/>
          <w:lang w:eastAsia="en-US"/>
        </w:rPr>
        <w:t>и</w:t>
      </w:r>
      <w:r w:rsidRPr="004A3829">
        <w:rPr>
          <w:rFonts w:eastAsiaTheme="minorHAnsi"/>
          <w:lang w:eastAsia="en-US"/>
        </w:rPr>
        <w:t xml:space="preserve"> должности.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2.15.16. Специалист, а также иные должностные лица Управления территориального развития,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2.15.17. Рабочее место специалиста Управления территориального развития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 xml:space="preserve">2.15.18. При организации рабочих мест должностных лиц и мест по приёму граждан предусматривается возможность свободного входа и выхода из помещения. </w:t>
      </w:r>
    </w:p>
    <w:p w:rsidR="004A3829" w:rsidRPr="004A3829" w:rsidRDefault="004A3829" w:rsidP="004A3829">
      <w:pPr>
        <w:ind w:firstLine="709"/>
        <w:jc w:val="both"/>
      </w:pPr>
      <w:r w:rsidRPr="004A3829">
        <w:t>Гражданам предоставляется возможность осуществить предварительную запись на приём по телефону. При предварительной записи гражданин сообщает специалисту Управления территориального развития желаемое время приёма.</w:t>
      </w:r>
    </w:p>
    <w:p w:rsidR="004A3829" w:rsidRPr="004A3829" w:rsidRDefault="004A3829" w:rsidP="004A3829">
      <w:pPr>
        <w:ind w:firstLine="709"/>
        <w:jc w:val="both"/>
        <w:rPr>
          <w:rFonts w:eastAsiaTheme="minorHAnsi"/>
          <w:lang w:eastAsia="en-US"/>
        </w:rPr>
      </w:pPr>
      <w:r w:rsidRPr="004A3829">
        <w:rPr>
          <w:rFonts w:eastAsiaTheme="minorHAnsi"/>
          <w:lang w:eastAsia="en-US"/>
        </w:rPr>
        <w:t>При определении времени приёма по телефону специалист Управления территориального развития назначает время на основании графика уже запланированного времени приёма граждан и времени, удобного гражданину.</w:t>
      </w:r>
    </w:p>
    <w:p w:rsidR="0083029C" w:rsidRPr="00BB216B" w:rsidRDefault="0083029C" w:rsidP="00B6242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B6242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</w:t>
      </w:r>
      <w:r w:rsidR="00B62421" w:rsidRPr="00BB216B">
        <w:rPr>
          <w:rFonts w:ascii="Times New Roman" w:hAnsi="Times New Roman" w:cs="Times New Roman"/>
          <w:sz w:val="24"/>
          <w:szCs w:val="24"/>
        </w:rPr>
        <w:t>6</w:t>
      </w:r>
      <w:r w:rsidRPr="00BB216B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</w:t>
      </w:r>
    </w:p>
    <w:p w:rsidR="0083029C" w:rsidRPr="00BB216B" w:rsidRDefault="0083029C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421" w:rsidRPr="00BB216B" w:rsidRDefault="0083029C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</w:t>
      </w:r>
      <w:r w:rsidR="00B62421" w:rsidRPr="00BB216B">
        <w:rPr>
          <w:rFonts w:ascii="Times New Roman" w:hAnsi="Times New Roman" w:cs="Times New Roman"/>
          <w:sz w:val="24"/>
          <w:szCs w:val="24"/>
        </w:rPr>
        <w:t>.16.1. Показателями качества предоставляемой муниципальной услуги являются: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обоснованность предоставления ответов Заявителю (представителю Заявителя);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lastRenderedPageBreak/>
        <w:t>- удельный вес количества обоснованных жалоб в общем количестве заявлений о предоставлении муниципальной услуги.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2.16.2. Показателями доступности предоставления муниципальной услуги являются: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предоставление полной, достоверной информации Заявителю (представителю Заявителя) по телефону;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 на информационном стенде;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личный прием Заявителя (представителя Заявителя) должностным лицом по предоставлению муниципальной услуги в приемные дни и часы;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наличие возможности получения муниципальной услуги в электронной форме (в соответствии со сроками поэтапного перевода муниципальных услуг на предоставление в электронной форме);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предоставление муниципальной услуги МФЦ (при наличии соглашения).</w:t>
      </w:r>
    </w:p>
    <w:p w:rsidR="0083029C" w:rsidRPr="00BB216B" w:rsidRDefault="0083029C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21" w:rsidRPr="00BB216B" w:rsidRDefault="0083029C" w:rsidP="00B6242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8"/>
          <w:szCs w:val="28"/>
        </w:rPr>
        <w:t xml:space="preserve">2.18. </w:t>
      </w:r>
      <w:r w:rsidR="00B62421" w:rsidRPr="00BB216B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2.18.1. Особенности предоставления муниципальной услуги в многофункциональном центре.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Заявитель (представитель Заявителя) может обратиться за получением муниципальной услуги в МФЦ.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Прием заявлений может осуществляться МФЦ, который представляет документы в </w:t>
      </w:r>
      <w:r w:rsidRPr="00BB216B">
        <w:rPr>
          <w:rStyle w:val="FontStyle13"/>
          <w:rFonts w:ascii="Times New Roman" w:hAnsi="Times New Roman" w:cs="Times New Roman"/>
        </w:rPr>
        <w:t>Управление территориального развития</w:t>
      </w:r>
      <w:r w:rsidRPr="00BB216B">
        <w:rPr>
          <w:rFonts w:ascii="Times New Roman" w:hAnsi="Times New Roman" w:cs="Times New Roman"/>
          <w:sz w:val="24"/>
          <w:szCs w:val="24"/>
        </w:rPr>
        <w:t xml:space="preserve"> по местонахождению жилого помещения.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Федеральным </w:t>
      </w:r>
      <w:hyperlink r:id="rId34" w:history="1">
        <w:r w:rsidRPr="00BB21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(представителя Заявителя)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(представителя Заявителя) в соответствии с нормативными правовыми актами и соглашением о взаимодействии.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направленные Заявителем (представителем Заявителя) в электронной форме, должны быть отсканированы либо представлены в формате «MS Word», должны иметь качественное, четкое изображение.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Единого и Регионального порталов услуг. При предоставлении услуги в электронной форме для Заявителей (представителя Заявителя) обеспечены следующие возможности: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доступ к сведениям об услуге;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доступность для копирования и заполнения в электронной форме запроса и иных документов, необходимых для получения услуги;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возможность подачи с использованием информационно-телекоммуникационных технологий запроса о предоставлении услуги и иных документов, необходимых для получения услуги;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выполнения запроса о предоставлении услуги;</w:t>
      </w:r>
    </w:p>
    <w:p w:rsidR="00B62421" w:rsidRPr="00BB216B" w:rsidRDefault="00B62421" w:rsidP="00B624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- возможность получения Заявителем (представителем Заявителя) с </w:t>
      </w:r>
      <w:r w:rsidRPr="00BB216B">
        <w:rPr>
          <w:rFonts w:ascii="Times New Roman" w:hAnsi="Times New Roman" w:cs="Times New Roman"/>
          <w:sz w:val="24"/>
          <w:szCs w:val="24"/>
        </w:rPr>
        <w:lastRenderedPageBreak/>
        <w:t>использованием информационно-телекоммуникационных технологий результатов предоставления услуги.</w:t>
      </w:r>
    </w:p>
    <w:p w:rsidR="00B62421" w:rsidRPr="00BB216B" w:rsidRDefault="00B62421" w:rsidP="00B6242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0A293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  <w:r w:rsidR="000A293F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  <w:r w:rsidR="000A293F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  <w:r w:rsidR="000A293F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  <w:r w:rsidR="000A293F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  <w:r w:rsidR="000A293F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</w:t>
      </w:r>
      <w:r w:rsidR="000A293F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83029C" w:rsidRPr="00BB216B" w:rsidRDefault="0083029C" w:rsidP="000A2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E00" w:rsidRPr="004B685E" w:rsidRDefault="00AA2E00" w:rsidP="00AA2E00">
      <w:pPr>
        <w:pStyle w:val="1"/>
        <w:shd w:val="clear" w:color="auto" w:fill="auto"/>
        <w:tabs>
          <w:tab w:val="left" w:pos="1215"/>
        </w:tabs>
        <w:spacing w:after="0"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3.1.</w:t>
      </w:r>
      <w:r w:rsidR="006D34A2">
        <w:rPr>
          <w:sz w:val="24"/>
          <w:szCs w:val="24"/>
        </w:rPr>
        <w:t>1.</w:t>
      </w:r>
      <w:r w:rsidR="006D34A2" w:rsidRPr="004B685E">
        <w:rPr>
          <w:sz w:val="24"/>
          <w:szCs w:val="24"/>
        </w:rPr>
        <w:t xml:space="preserve"> Предоставление</w:t>
      </w:r>
      <w:r w:rsidRPr="004B685E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AA2E00" w:rsidRPr="004B685E" w:rsidRDefault="00AA2E00" w:rsidP="00AA2E00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4B685E">
        <w:rPr>
          <w:sz w:val="24"/>
          <w:szCs w:val="24"/>
        </w:rPr>
        <w:t>установление личности Заявителя (представителя Заявителя);</w:t>
      </w:r>
    </w:p>
    <w:p w:rsidR="00AA2E00" w:rsidRPr="004B685E" w:rsidRDefault="00AA2E00" w:rsidP="00AA2E00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4B685E">
        <w:rPr>
          <w:sz w:val="24"/>
          <w:szCs w:val="24"/>
        </w:rPr>
        <w:t>регистрация заявления;</w:t>
      </w:r>
    </w:p>
    <w:p w:rsidR="00AA2E00" w:rsidRPr="004B685E" w:rsidRDefault="00AA2E00" w:rsidP="00AA2E00">
      <w:pPr>
        <w:pStyle w:val="1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 w:rsidRPr="004B685E">
        <w:rPr>
          <w:sz w:val="24"/>
          <w:szCs w:val="24"/>
        </w:rPr>
        <w:t>проверка комплектности документов, необходимых для предоставления Услуги;</w:t>
      </w:r>
    </w:p>
    <w:p w:rsidR="00AA2E00" w:rsidRPr="004B685E" w:rsidRDefault="00AA2E00" w:rsidP="00AA2E00">
      <w:pPr>
        <w:pStyle w:val="1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 w:rsidRPr="004B685E">
        <w:rPr>
          <w:sz w:val="24"/>
          <w:szCs w:val="24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AA2E00" w:rsidRPr="004B685E" w:rsidRDefault="00AA2E00" w:rsidP="00AA2E00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4B685E">
        <w:rPr>
          <w:sz w:val="24"/>
          <w:szCs w:val="24"/>
        </w:rPr>
        <w:t>рассмотрение документов, необходимых для предоставления Услуги;</w:t>
      </w:r>
    </w:p>
    <w:p w:rsidR="00AA2E00" w:rsidRPr="004B685E" w:rsidRDefault="00AA2E00" w:rsidP="00AA2E00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4B685E">
        <w:rPr>
          <w:sz w:val="24"/>
          <w:szCs w:val="24"/>
        </w:rPr>
        <w:t>принятие решения по результатам оказания Услуги;</w:t>
      </w:r>
    </w:p>
    <w:p w:rsidR="00AA2E00" w:rsidRPr="004B685E" w:rsidRDefault="00AA2E00" w:rsidP="00AA2E00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4B685E">
        <w:rPr>
          <w:sz w:val="24"/>
          <w:szCs w:val="24"/>
        </w:rPr>
        <w:t>выдача результата оказания Услуги.</w:t>
      </w:r>
    </w:p>
    <w:p w:rsidR="0083029C" w:rsidRPr="00BB216B" w:rsidRDefault="0083029C" w:rsidP="000A2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3.1.2. </w:t>
      </w:r>
      <w:hyperlink w:anchor="P525" w:history="1">
        <w:r w:rsidRPr="00BB216B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услуги приведена в приложении 1 к Регламенту.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205E9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BB216B">
        <w:rPr>
          <w:rFonts w:ascii="Times New Roman" w:hAnsi="Times New Roman" w:cs="Times New Roman"/>
          <w:szCs w:val="22"/>
        </w:rPr>
        <w:t>3.2. Прием и регистрация заявления и документов, необходимых</w:t>
      </w:r>
    </w:p>
    <w:p w:rsidR="0083029C" w:rsidRPr="00BB216B" w:rsidRDefault="0083029C" w:rsidP="00205E9D">
      <w:pPr>
        <w:pStyle w:val="ConsPlusTitle"/>
        <w:ind w:firstLine="709"/>
        <w:jc w:val="center"/>
        <w:rPr>
          <w:rFonts w:ascii="Times New Roman" w:hAnsi="Times New Roman" w:cs="Times New Roman"/>
          <w:szCs w:val="22"/>
        </w:rPr>
      </w:pPr>
      <w:r w:rsidRPr="00BB216B">
        <w:rPr>
          <w:rFonts w:ascii="Times New Roman" w:hAnsi="Times New Roman" w:cs="Times New Roman"/>
          <w:szCs w:val="22"/>
        </w:rPr>
        <w:t>для предоставления муниципальной услуги, либо отказ</w:t>
      </w:r>
    </w:p>
    <w:p w:rsidR="0083029C" w:rsidRPr="00BB216B" w:rsidRDefault="0083029C" w:rsidP="00205E9D">
      <w:pPr>
        <w:pStyle w:val="ConsPlusTitle"/>
        <w:ind w:firstLine="709"/>
        <w:jc w:val="center"/>
        <w:rPr>
          <w:rFonts w:ascii="Times New Roman" w:hAnsi="Times New Roman" w:cs="Times New Roman"/>
          <w:szCs w:val="22"/>
        </w:rPr>
      </w:pPr>
      <w:r w:rsidRPr="00BB216B">
        <w:rPr>
          <w:rFonts w:ascii="Times New Roman" w:hAnsi="Times New Roman" w:cs="Times New Roman"/>
          <w:szCs w:val="22"/>
        </w:rPr>
        <w:t>в приеме документов</w:t>
      </w:r>
    </w:p>
    <w:p w:rsidR="0083029C" w:rsidRPr="00BB216B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3.2.1. </w:t>
      </w:r>
      <w:r w:rsidRPr="00A42994">
        <w:rPr>
          <w:rFonts w:ascii="Times New Roman" w:hAnsi="Times New Roman" w:cs="Times New Roman"/>
          <w:sz w:val="24"/>
          <w:szCs w:val="22"/>
        </w:rPr>
        <w:t xml:space="preserve">Основанием для </w:t>
      </w:r>
      <w:r w:rsidRPr="000C3451">
        <w:rPr>
          <w:rFonts w:ascii="Times New Roman" w:hAnsi="Times New Roman" w:cs="Times New Roman"/>
          <w:sz w:val="24"/>
          <w:szCs w:val="22"/>
        </w:rPr>
        <w:t xml:space="preserve">начала административной процедуры является поступление от Заявителя (представителя Заявителя) </w:t>
      </w:r>
      <w:hyperlink w:anchor="P575" w:history="1">
        <w:r w:rsidRPr="000C3451">
          <w:rPr>
            <w:rFonts w:ascii="Times New Roman" w:hAnsi="Times New Roman" w:cs="Times New Roman"/>
            <w:sz w:val="24"/>
            <w:szCs w:val="22"/>
          </w:rPr>
          <w:t>заявления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(по форме, указанной в приложении 2 Регламента) и документов, предусмотренных </w:t>
      </w:r>
      <w:hyperlink w:anchor="P216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подпунктом 2.8.1 пунктом 2.8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которые Заявитель обязан предоставить самостоятельно.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3.2.2. Заявление может быть предоставлено Заявителем (представителем Заявителя) в </w:t>
      </w:r>
      <w:r w:rsidR="00205E9D" w:rsidRPr="000C3451">
        <w:rPr>
          <w:rFonts w:ascii="Times New Roman" w:hAnsi="Times New Roman" w:cs="Times New Roman"/>
          <w:sz w:val="24"/>
          <w:szCs w:val="22"/>
        </w:rPr>
        <w:t xml:space="preserve">Управление территориального развития </w:t>
      </w:r>
      <w:r w:rsidRPr="000C3451">
        <w:rPr>
          <w:rFonts w:ascii="Times New Roman" w:hAnsi="Times New Roman" w:cs="Times New Roman"/>
          <w:sz w:val="24"/>
          <w:szCs w:val="22"/>
        </w:rPr>
        <w:t>или МФЦ по месту нахождения объекта адресации.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3.2.3. Заявление направляется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 или РПГУ, портала федеральной информационной адресной системы в информационно-телекоммуникационной сети </w:t>
      </w:r>
      <w:r w:rsidR="00205E9D" w:rsidRPr="000C3451">
        <w:rPr>
          <w:rFonts w:ascii="Times New Roman" w:hAnsi="Times New Roman" w:cs="Times New Roman"/>
          <w:sz w:val="24"/>
          <w:szCs w:val="22"/>
        </w:rPr>
        <w:t>«</w:t>
      </w:r>
      <w:r w:rsidRPr="000C3451">
        <w:rPr>
          <w:rFonts w:ascii="Times New Roman" w:hAnsi="Times New Roman" w:cs="Times New Roman"/>
          <w:sz w:val="24"/>
          <w:szCs w:val="22"/>
        </w:rPr>
        <w:t>Интернет</w:t>
      </w:r>
      <w:r w:rsidR="00205E9D" w:rsidRPr="000C3451">
        <w:rPr>
          <w:rFonts w:ascii="Times New Roman" w:hAnsi="Times New Roman" w:cs="Times New Roman"/>
          <w:sz w:val="24"/>
          <w:szCs w:val="22"/>
        </w:rPr>
        <w:t>»</w:t>
      </w:r>
      <w:r w:rsidRPr="000C3451">
        <w:rPr>
          <w:rFonts w:ascii="Times New Roman" w:hAnsi="Times New Roman" w:cs="Times New Roman"/>
          <w:sz w:val="24"/>
          <w:szCs w:val="22"/>
        </w:rPr>
        <w:t xml:space="preserve"> (далее - портал адресной системы).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3.2.4. Заявление в форме электронного документа подписывается Заявителем простой электронной подписью (подтвержденная учетная запись физического лица в федеральной государственной информационной системы </w:t>
      </w:r>
      <w:r w:rsidR="00205E9D" w:rsidRPr="000C3451">
        <w:rPr>
          <w:rFonts w:ascii="Times New Roman" w:hAnsi="Times New Roman" w:cs="Times New Roman"/>
          <w:sz w:val="24"/>
          <w:szCs w:val="22"/>
        </w:rPr>
        <w:t>«</w:t>
      </w:r>
      <w:r w:rsidRPr="000C3451">
        <w:rPr>
          <w:rFonts w:ascii="Times New Roman" w:hAnsi="Times New Roman" w:cs="Times New Roman"/>
          <w:sz w:val="24"/>
          <w:szCs w:val="22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05E9D" w:rsidRPr="000C3451">
        <w:rPr>
          <w:rFonts w:ascii="Times New Roman" w:hAnsi="Times New Roman" w:cs="Times New Roman"/>
          <w:sz w:val="24"/>
          <w:szCs w:val="22"/>
        </w:rPr>
        <w:t>»</w:t>
      </w:r>
      <w:r w:rsidRPr="000C3451">
        <w:rPr>
          <w:rFonts w:ascii="Times New Roman" w:hAnsi="Times New Roman" w:cs="Times New Roman"/>
          <w:sz w:val="24"/>
          <w:szCs w:val="22"/>
        </w:rPr>
        <w:t>).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3.2.5.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3.2.6. Виды электронных подписей, использование которых допускается при </w:t>
      </w:r>
      <w:r w:rsidRPr="000C3451">
        <w:rPr>
          <w:rFonts w:ascii="Times New Roman" w:hAnsi="Times New Roman" w:cs="Times New Roman"/>
          <w:sz w:val="24"/>
          <w:szCs w:val="22"/>
        </w:rPr>
        <w:lastRenderedPageBreak/>
        <w:t xml:space="preserve">обращении за получением муниципальных услуг, и порядок их использования установлены </w:t>
      </w:r>
      <w:hyperlink r:id="rId35" w:history="1">
        <w:r w:rsidRPr="000C3451">
          <w:rPr>
            <w:rFonts w:ascii="Times New Roman" w:hAnsi="Times New Roman" w:cs="Times New Roman"/>
            <w:sz w:val="24"/>
            <w:szCs w:val="22"/>
          </w:rPr>
          <w:t>постановлением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Правительства РФ от 25.06.2012 </w:t>
      </w:r>
      <w:r w:rsidR="00205E9D" w:rsidRPr="000C3451">
        <w:rPr>
          <w:rFonts w:ascii="Times New Roman" w:hAnsi="Times New Roman" w:cs="Times New Roman"/>
          <w:sz w:val="24"/>
          <w:szCs w:val="22"/>
        </w:rPr>
        <w:t>№</w:t>
      </w:r>
      <w:r w:rsidRPr="000C3451">
        <w:rPr>
          <w:rFonts w:ascii="Times New Roman" w:hAnsi="Times New Roman" w:cs="Times New Roman"/>
          <w:sz w:val="24"/>
          <w:szCs w:val="22"/>
        </w:rPr>
        <w:t xml:space="preserve"> 634.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3.2.7. В случае представления заявления при личном обращении Заявителя предъявляется документ, удостоверяющий личность Заявителя.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3.2.8. В случае представления заявления при личном обращении представителя Заявителя предъявляется документ, удостоверяющий личность представителя Заявителя, и документ, подтверждающий полномочия представителя Заявителя, оформленный в порядке, предусмотренном законодательством Российской Федерации.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3.2.9.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3.2.10. При предоставлении копий документов сотрудник, ответственный за прием документов, сравнивает копии документов с их оригиналами.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3.2.11. В случае отсутствия оснований, предусмотренных </w:t>
      </w:r>
      <w:hyperlink w:anchor="P241" w:history="1">
        <w:r w:rsidRPr="000C3451">
          <w:rPr>
            <w:rFonts w:ascii="Times New Roman" w:hAnsi="Times New Roman" w:cs="Times New Roman"/>
            <w:sz w:val="24"/>
            <w:szCs w:val="22"/>
          </w:rPr>
          <w:t>пунктом 2.9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поступившее от Заявителя (представителя Заявителя) заявление о предоставлении муниципальной услуги с прилагаемыми к нему документами регистрируются в день поступления заявления сотрудником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>, ответственным за прием документов.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3.2.12. При наличии оснований, предусмотренных </w:t>
      </w:r>
      <w:hyperlink w:anchor="P241" w:history="1">
        <w:r w:rsidRPr="000C3451">
          <w:rPr>
            <w:rFonts w:ascii="Times New Roman" w:hAnsi="Times New Roman" w:cs="Times New Roman"/>
            <w:sz w:val="24"/>
            <w:szCs w:val="22"/>
          </w:rPr>
          <w:t>пунктом 2.9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Заявителю (представителю Заявителя) отказывается в приеме документов сотрудником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>, ответственным за прием документов, либо специалистом МФЦ, если Заявитель (представитель Заявителя) обратились за предоставлением муниципальной услуги лично.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3.2.13. В случае если заявление и документы, предусмотренные </w:t>
      </w:r>
      <w:hyperlink w:anchor="P213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подпунктом 2.8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представлены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посредством почтового отправления или через МФЦ, уведомление об отказе в приеме документов направляется Заявителю в течение 5 (пяти) рабочих дней с момента получения документов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 Управлением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>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3.2.14. Если заявление и документы, предусмотренные в </w:t>
      </w:r>
      <w:hyperlink w:anchor="P216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подпункте 2.8.1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предоставляются Заявителем (представителем Заявителя)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лично, сотрудник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>, ответственный за прием документов, выдает Заявителю (представителю Заявителя) расписку в получении документов с указанием их перечня и даты получения.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3.2.15. В случае если заявление и документы, указанные в </w:t>
      </w:r>
      <w:hyperlink w:anchor="P216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подпункте 2.8.1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представлены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посредством почтового отправления или представлены </w:t>
      </w:r>
      <w:r w:rsidR="00205E9D" w:rsidRPr="000C3451">
        <w:rPr>
          <w:rFonts w:ascii="Times New Roman" w:hAnsi="Times New Roman" w:cs="Times New Roman"/>
          <w:sz w:val="24"/>
          <w:szCs w:val="22"/>
        </w:rPr>
        <w:t xml:space="preserve"> </w:t>
      </w:r>
      <w:r w:rsidRPr="000C3451">
        <w:rPr>
          <w:rFonts w:ascii="Times New Roman" w:hAnsi="Times New Roman" w:cs="Times New Roman"/>
          <w:sz w:val="24"/>
          <w:szCs w:val="22"/>
        </w:rPr>
        <w:t xml:space="preserve">через МФЦ, расписка в получении направляется сотрудником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, ответственным за прием документов, по указанному в заявлении почтовому адресу в течение рабочего дня, следующего за днем получения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Управлением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документов.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3.2.16. В случае если заявление и документы, указанные в </w:t>
      </w:r>
      <w:hyperlink w:anchor="P213" w:history="1">
        <w:r w:rsidRPr="000C3451">
          <w:rPr>
            <w:rFonts w:ascii="Times New Roman" w:hAnsi="Times New Roman" w:cs="Times New Roman"/>
            <w:sz w:val="24"/>
            <w:szCs w:val="22"/>
          </w:rPr>
          <w:t>пункте 2.8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представлены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в форме электронных документов, то сотрудник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, ответственный за прием документов, направляет Заявителю (представителю Заявителя) сообщение по указанному в заявлении адресу электронной почты или в личный кабинет Заявителя (представителя Заявителя) о получении заявления и документов с указанием входящего регистрационного номера, даты получения заявления и документов, а также перечень наименований файлов, представленных в форме электронных документов, с указанием их объема не позднее рабочего дня, следующего за днем поступления заявления и документов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>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lastRenderedPageBreak/>
        <w:t xml:space="preserve">3.2.17. При обращении за предоставлением муниципальной услуги через МФЦ специалист МФЦ направляет заявление и пакет документов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в соответствии с соглашением о взаимодействии. Передача заявления и пакета документов в </w:t>
      </w:r>
      <w:r w:rsidR="00205E9D" w:rsidRPr="000C3451">
        <w:rPr>
          <w:rFonts w:ascii="Times New Roman" w:hAnsi="Times New Roman" w:cs="Times New Roman"/>
          <w:sz w:val="24"/>
          <w:szCs w:val="22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обеспечивается специалистом МФЦ.</w:t>
      </w:r>
    </w:p>
    <w:p w:rsidR="0083029C" w:rsidRPr="000C3451" w:rsidRDefault="0083029C" w:rsidP="00205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3.2.18. Результатом административной процедуры является зарегистрированное заявление в органе, предоставляющем муниципальную услугу, или отказ в приеме документов.</w:t>
      </w:r>
    </w:p>
    <w:p w:rsidR="0083029C" w:rsidRPr="000C3451" w:rsidRDefault="0083029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83029C" w:rsidRPr="000C3451" w:rsidRDefault="0083029C" w:rsidP="003A176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 Межведомственный запрос документов, необходимых</w:t>
      </w:r>
      <w:r w:rsidR="00205E9D" w:rsidRPr="000C3451">
        <w:rPr>
          <w:rFonts w:ascii="Times New Roman" w:hAnsi="Times New Roman" w:cs="Times New Roman"/>
          <w:sz w:val="24"/>
          <w:szCs w:val="24"/>
        </w:rPr>
        <w:t xml:space="preserve"> </w:t>
      </w:r>
      <w:r w:rsidRPr="000C345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3029C" w:rsidRPr="000C3451" w:rsidRDefault="0083029C" w:rsidP="003A17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0C3451" w:rsidRDefault="0083029C" w:rsidP="003A17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зарегистрированное заявление в </w:t>
      </w:r>
      <w:r w:rsidR="00205E9D" w:rsidRPr="000C3451">
        <w:rPr>
          <w:rFonts w:ascii="Times New Roman" w:hAnsi="Times New Roman" w:cs="Times New Roman"/>
          <w:sz w:val="24"/>
          <w:szCs w:val="24"/>
        </w:rPr>
        <w:t>Управление территориального развития</w:t>
      </w:r>
      <w:r w:rsidRPr="000C3451">
        <w:rPr>
          <w:rFonts w:ascii="Times New Roman" w:hAnsi="Times New Roman" w:cs="Times New Roman"/>
          <w:sz w:val="24"/>
          <w:szCs w:val="24"/>
        </w:rPr>
        <w:t xml:space="preserve"> и отсутствие документов, необходимых для предоставления муниципальной услуги, указанных в </w:t>
      </w:r>
      <w:hyperlink w:anchor="P219" w:history="1">
        <w:r w:rsidRPr="000C3451">
          <w:rPr>
            <w:rFonts w:ascii="Times New Roman" w:hAnsi="Times New Roman" w:cs="Times New Roman"/>
            <w:sz w:val="24"/>
            <w:szCs w:val="24"/>
          </w:rPr>
          <w:t>абзацах 3</w:t>
        </w:r>
      </w:hyperlink>
      <w:r w:rsidRPr="000C345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0" w:history="1">
        <w:r w:rsidRPr="000C345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C345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0C345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C345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3" w:history="1">
        <w:r w:rsidRPr="000C345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0C345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4" w:history="1">
        <w:r w:rsidRPr="000C3451">
          <w:rPr>
            <w:rFonts w:ascii="Times New Roman" w:hAnsi="Times New Roman" w:cs="Times New Roman"/>
            <w:sz w:val="24"/>
            <w:szCs w:val="24"/>
          </w:rPr>
          <w:t>8 подпункта 2.8.1 пункта 2.8</w:t>
        </w:r>
      </w:hyperlink>
      <w:r w:rsidRPr="000C345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83029C" w:rsidRPr="000C3451" w:rsidRDefault="0083029C" w:rsidP="003A17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3.3.2. Межведомственный запрос направляется в срок не позднее дня, следующего за днем регистрации заявления, и документов, необходимых для предоставления муниципальной услуги, в органе, предоставляющем муниципальную услугу.</w:t>
      </w:r>
    </w:p>
    <w:p w:rsidR="0083029C" w:rsidRPr="000C3451" w:rsidRDefault="0083029C" w:rsidP="003A17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3.3.3. Специалист органа, предоставляющего муниципальную услугу, уполномоченный на рассмотрение документов (далее - специалист), 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в том числе в электронном виде через системы межведомственного взаимодействия.</w:t>
      </w:r>
    </w:p>
    <w:p w:rsidR="0083029C" w:rsidRPr="000C3451" w:rsidRDefault="0083029C" w:rsidP="003A17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3.3.4. Срок получения ответов по запросам, направленным через системы межведомственного взаимодействия, составляет не более 5 (пяти) рабочих дней в соответствии с действующим законодательством.</w:t>
      </w:r>
    </w:p>
    <w:p w:rsidR="0083029C" w:rsidRPr="00BB216B" w:rsidRDefault="0083029C" w:rsidP="003A17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получение запрашиваемых документов, либо отказ в их предоставлени</w:t>
      </w:r>
      <w:r w:rsidRPr="00BB216B">
        <w:rPr>
          <w:rFonts w:ascii="Times New Roman" w:hAnsi="Times New Roman" w:cs="Times New Roman"/>
          <w:sz w:val="24"/>
          <w:szCs w:val="24"/>
        </w:rPr>
        <w:t>и, либо истечения срока получения ответа на межведомственный запрос.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1549C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382"/>
      <w:bookmarkEnd w:id="20"/>
      <w:r w:rsidRPr="00BB216B">
        <w:rPr>
          <w:rFonts w:ascii="Times New Roman" w:hAnsi="Times New Roman" w:cs="Times New Roman"/>
          <w:sz w:val="24"/>
          <w:szCs w:val="24"/>
        </w:rPr>
        <w:t>3.4. Рассмотрение заявления и принятие решения</w:t>
      </w:r>
      <w:r w:rsidR="001549C0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</w:t>
      </w:r>
      <w:r w:rsidR="001549C0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специалисту зарегистрированного заявления и документов, представленных Заявителем (представителем Заявителя) самостоятельно или полученных органом, предоставляющим муниципальную услугу, через системы межведомственного взаимодействия, либо отказ в их предоставлении, либо истечение срока получения ответа на межведомственный запрос.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3.4.2. Специалист при рассмотрении заявления осуществляет проверку представленных документов Заявителем (представителем Заявителя) по собственной инициативе в соответствии с </w:t>
      </w:r>
      <w:hyperlink w:anchor="P216" w:history="1">
        <w:r w:rsidRPr="00BB216B">
          <w:rPr>
            <w:rFonts w:ascii="Times New Roman" w:hAnsi="Times New Roman" w:cs="Times New Roman"/>
            <w:sz w:val="24"/>
            <w:szCs w:val="24"/>
          </w:rPr>
          <w:t>подпунктом 2.8.1 пункта 2.8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 или которые поступили в рамках межведомственного информационного взаимодействия.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3.4.3. После получения и рассмотрения всех документов специалист осуществляет подготовку</w:t>
      </w:r>
      <w:r w:rsidR="008D7009">
        <w:rPr>
          <w:rFonts w:ascii="Times New Roman" w:hAnsi="Times New Roman" w:cs="Times New Roman"/>
          <w:sz w:val="24"/>
          <w:szCs w:val="24"/>
        </w:rPr>
        <w:t xml:space="preserve"> </w:t>
      </w:r>
      <w:r w:rsidR="006D34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D34A2" w:rsidRPr="00BB216B">
        <w:rPr>
          <w:rFonts w:ascii="Times New Roman" w:hAnsi="Times New Roman" w:cs="Times New Roman"/>
          <w:sz w:val="24"/>
          <w:szCs w:val="24"/>
        </w:rPr>
        <w:t>решения</w:t>
      </w:r>
      <w:r w:rsidRPr="00BB216B">
        <w:rPr>
          <w:rFonts w:ascii="Times New Roman" w:hAnsi="Times New Roman" w:cs="Times New Roman"/>
          <w:sz w:val="24"/>
          <w:szCs w:val="24"/>
        </w:rPr>
        <w:t xml:space="preserve"> о присвоении, изменении или аннулировании адреса объекту адресации или решения об отказе в присвоении объекту адресации адреса или аннулировании его адреса с указанием причин отказа в двух экземплярах и направляет их с приложенными документами начальнику </w:t>
      </w:r>
      <w:r w:rsidR="003A1765" w:rsidRPr="00BB216B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Pr="00BB216B">
        <w:rPr>
          <w:rFonts w:ascii="Times New Roman" w:hAnsi="Times New Roman" w:cs="Times New Roman"/>
          <w:sz w:val="24"/>
          <w:szCs w:val="24"/>
        </w:rPr>
        <w:t>.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3.4.4. Начальник </w:t>
      </w:r>
      <w:r w:rsidR="003A1765" w:rsidRPr="00BB216B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Pr="00BB216B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документы, </w:t>
      </w:r>
      <w:r w:rsidR="008D7009">
        <w:rPr>
          <w:rFonts w:ascii="Times New Roman" w:hAnsi="Times New Roman" w:cs="Times New Roman"/>
          <w:sz w:val="24"/>
          <w:szCs w:val="24"/>
        </w:rPr>
        <w:t xml:space="preserve">и направляет проект </w:t>
      </w:r>
      <w:r w:rsidRPr="00BB216B">
        <w:rPr>
          <w:rFonts w:ascii="Times New Roman" w:hAnsi="Times New Roman" w:cs="Times New Roman"/>
          <w:sz w:val="24"/>
          <w:szCs w:val="24"/>
        </w:rPr>
        <w:t xml:space="preserve">решение о присвоении, изменении или аннулирования адреса объекту адресации или решение об отказе в присвоении объекту адресации адреса или аннулировании </w:t>
      </w:r>
      <w:r w:rsidR="008D7009">
        <w:rPr>
          <w:rFonts w:ascii="Times New Roman" w:hAnsi="Times New Roman" w:cs="Times New Roman"/>
          <w:sz w:val="24"/>
          <w:szCs w:val="24"/>
        </w:rPr>
        <w:t>на подпись Главе Администрации района</w:t>
      </w:r>
      <w:r w:rsidRPr="00BB216B">
        <w:rPr>
          <w:rFonts w:ascii="Times New Roman" w:hAnsi="Times New Roman" w:cs="Times New Roman"/>
          <w:sz w:val="24"/>
          <w:szCs w:val="24"/>
        </w:rPr>
        <w:t>.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lastRenderedPageBreak/>
        <w:t xml:space="preserve">3.4.5. Критерий принятия решения - наличие либо отсутствие оснований для отказа в предоставлении муниципальной услуги, предусмотренных </w:t>
      </w:r>
      <w:hyperlink w:anchor="P255" w:history="1">
        <w:r w:rsidRPr="00BB216B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3.4.6. Результатом предоставления муниципальной услуги является решение о присвоении, изменении или аннулирования адреса объекту адресации либо решение об отказе в присвоении объекту адресации адреса или аннулировании его адреса.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3.4.7. Срок выполнения административной процедуры составляет 10 (десять) рабочих дней.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3.4.8. Решение о присвоении, изменении или аннулировании адреса объекту адресации в течение 3 (трех) рабочих дней со дня принятия такого решения </w:t>
      </w:r>
      <w:r w:rsidR="007B2E01" w:rsidRPr="00FC749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Pr="00FC7492">
        <w:rPr>
          <w:rFonts w:ascii="Times New Roman" w:hAnsi="Times New Roman" w:cs="Times New Roman"/>
          <w:sz w:val="24"/>
          <w:szCs w:val="24"/>
        </w:rPr>
        <w:t>в государственн</w:t>
      </w:r>
      <w:r w:rsidR="007B2E01" w:rsidRPr="00FC7492">
        <w:rPr>
          <w:rFonts w:ascii="Times New Roman" w:hAnsi="Times New Roman" w:cs="Times New Roman"/>
          <w:sz w:val="24"/>
          <w:szCs w:val="24"/>
        </w:rPr>
        <w:t>ом</w:t>
      </w:r>
      <w:r w:rsidRPr="00FC7492">
        <w:rPr>
          <w:rFonts w:ascii="Times New Roman" w:hAnsi="Times New Roman" w:cs="Times New Roman"/>
          <w:sz w:val="24"/>
          <w:szCs w:val="24"/>
        </w:rPr>
        <w:t xml:space="preserve"> адресн</w:t>
      </w:r>
      <w:r w:rsidR="007B2E01" w:rsidRPr="00FC7492">
        <w:rPr>
          <w:rFonts w:ascii="Times New Roman" w:hAnsi="Times New Roman" w:cs="Times New Roman"/>
          <w:sz w:val="24"/>
          <w:szCs w:val="24"/>
        </w:rPr>
        <w:t>ом</w:t>
      </w:r>
      <w:r w:rsidRPr="00FC7492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B2E01" w:rsidRPr="00FC7492">
        <w:rPr>
          <w:rFonts w:ascii="Times New Roman" w:hAnsi="Times New Roman" w:cs="Times New Roman"/>
          <w:sz w:val="24"/>
          <w:szCs w:val="24"/>
        </w:rPr>
        <w:t>е</w:t>
      </w:r>
      <w:r w:rsidRPr="00FC7492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1549C0" w:rsidRPr="00FC7492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Pr="00FC7492">
        <w:rPr>
          <w:rFonts w:ascii="Times New Roman" w:hAnsi="Times New Roman" w:cs="Times New Roman"/>
          <w:sz w:val="24"/>
          <w:szCs w:val="24"/>
        </w:rPr>
        <w:t>.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</w:t>
      </w:r>
      <w:r w:rsidR="000E755C" w:rsidRPr="000E755C">
        <w:rPr>
          <w:i/>
          <w:sz w:val="24"/>
          <w:szCs w:val="24"/>
        </w:rPr>
        <w:t>от 05.02.2025 № 46</w:t>
      </w:r>
      <w:r w:rsidRPr="00FC7492">
        <w:rPr>
          <w:i/>
          <w:sz w:val="24"/>
          <w:szCs w:val="24"/>
        </w:rPr>
        <w:t>).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1549C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3.5. Выдача результата предоставления муниципальной услуги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подписанное </w:t>
      </w:r>
      <w:r w:rsidR="008D7009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6D34A2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D34A2" w:rsidRPr="00BB216B">
        <w:rPr>
          <w:rFonts w:ascii="Times New Roman" w:hAnsi="Times New Roman" w:cs="Times New Roman"/>
          <w:sz w:val="24"/>
          <w:szCs w:val="24"/>
        </w:rPr>
        <w:t>решение</w:t>
      </w:r>
      <w:r w:rsidRPr="00BB216B">
        <w:rPr>
          <w:rFonts w:ascii="Times New Roman" w:hAnsi="Times New Roman" w:cs="Times New Roman"/>
          <w:sz w:val="24"/>
          <w:szCs w:val="24"/>
        </w:rPr>
        <w:t xml:space="preserve"> о присвоении, изменении или аннулирования адреса объекту адресации или решение об отказе в присвоении объекту адресации адреса или аннулировании его адреса.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3.5.2. </w:t>
      </w:r>
      <w:r w:rsidR="007B2E01" w:rsidRPr="00FC7492">
        <w:rPr>
          <w:rFonts w:ascii="Times New Roman" w:hAnsi="Times New Roman" w:cs="Times New Roman"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</w:t>
      </w:r>
      <w:r w:rsidRPr="00FC7492">
        <w:rPr>
          <w:rFonts w:ascii="Times New Roman" w:hAnsi="Times New Roman" w:cs="Times New Roman"/>
          <w:sz w:val="24"/>
          <w:szCs w:val="24"/>
        </w:rPr>
        <w:t>: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</w:t>
      </w:r>
      <w:r w:rsidR="000E755C" w:rsidRPr="000E755C">
        <w:rPr>
          <w:i/>
          <w:sz w:val="24"/>
          <w:szCs w:val="24"/>
        </w:rPr>
        <w:t>от 05.02.2025 № 46</w:t>
      </w:r>
      <w:r w:rsidRPr="00FC7492">
        <w:rPr>
          <w:i/>
          <w:sz w:val="24"/>
          <w:szCs w:val="24"/>
        </w:rPr>
        <w:t>).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1) в форме электронного документа с использованием информационно-телекоммуникационных сетей общего пользования, в том числе Единого портала услуг, Регионального портала услуг или портала адресной системы, не позднее одного рабочего дня со дня истечения сроков, указанных в </w:t>
      </w:r>
      <w:hyperlink w:anchor="P177" w:history="1">
        <w:r w:rsidRPr="00FC7492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FC7492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2)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177" w:history="1">
        <w:r w:rsidRPr="00FC7492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FC7492">
        <w:rPr>
          <w:rFonts w:ascii="Times New Roman" w:hAnsi="Times New Roman" w:cs="Times New Roman"/>
          <w:sz w:val="24"/>
          <w:szCs w:val="24"/>
        </w:rPr>
        <w:t xml:space="preserve"> Регламента срока, посредством почтового отправления по указанному в заявлении почтовому адресу.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3.5.3. При наличии в заявлении указания о выдаче решения о присвоении, изменении или аннулировании адреса объекту адресации, решения об отказе в присвоении объекту адресации адреса или аннулировании его адреса через МФЦ по месту представления заявления </w:t>
      </w:r>
      <w:r w:rsidR="001549C0" w:rsidRPr="00FC7492">
        <w:rPr>
          <w:rFonts w:ascii="Times New Roman" w:hAnsi="Times New Roman" w:cs="Times New Roman"/>
          <w:sz w:val="24"/>
          <w:szCs w:val="24"/>
        </w:rPr>
        <w:t>Управление территориального развития</w:t>
      </w:r>
      <w:r w:rsidRPr="00FC7492">
        <w:rPr>
          <w:rFonts w:ascii="Times New Roman" w:hAnsi="Times New Roman" w:cs="Times New Roman"/>
          <w:sz w:val="24"/>
          <w:szCs w:val="24"/>
        </w:rPr>
        <w:t xml:space="preserve"> обеспечивает передачу документа </w:t>
      </w:r>
      <w:r w:rsidR="00C26BBD" w:rsidRPr="00FC7492">
        <w:rPr>
          <w:rFonts w:ascii="Times New Roman" w:hAnsi="Times New Roman" w:cs="Times New Roman"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26BBD" w:rsidRPr="00FC7492">
        <w:t xml:space="preserve"> </w:t>
      </w:r>
      <w:r w:rsidRPr="00FC7492">
        <w:rPr>
          <w:rFonts w:ascii="Times New Roman" w:hAnsi="Times New Roman" w:cs="Times New Roman"/>
          <w:sz w:val="24"/>
          <w:szCs w:val="24"/>
        </w:rPr>
        <w:t xml:space="preserve">в МФЦ для выдачи Заявителю не позднее рабочего дня, следующего за днем истечения срока, установленного </w:t>
      </w:r>
      <w:hyperlink w:anchor="P177" w:history="1">
        <w:r w:rsidRPr="00FC7492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FC749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</w:t>
      </w:r>
      <w:r w:rsidR="000E755C" w:rsidRPr="000E755C">
        <w:rPr>
          <w:i/>
          <w:sz w:val="24"/>
          <w:szCs w:val="24"/>
        </w:rPr>
        <w:t>от 05.02.2025 № 46</w:t>
      </w:r>
      <w:r w:rsidRPr="00FC7492">
        <w:rPr>
          <w:i/>
          <w:sz w:val="24"/>
          <w:szCs w:val="24"/>
        </w:rPr>
        <w:t>).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3.5.4. Один экземпляр решения </w:t>
      </w:r>
      <w:r w:rsidR="00C26BBD" w:rsidRPr="00FC7492">
        <w:rPr>
          <w:rFonts w:ascii="Times New Roman" w:hAnsi="Times New Roman" w:cs="Times New Roman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</w:t>
      </w:r>
      <w:r w:rsidRPr="00FC7492">
        <w:rPr>
          <w:rFonts w:ascii="Times New Roman" w:hAnsi="Times New Roman" w:cs="Times New Roman"/>
          <w:sz w:val="24"/>
          <w:szCs w:val="24"/>
        </w:rPr>
        <w:t xml:space="preserve">выдается Заявителю одним из вышеуказанных способов, второй экземпляр хранится в деле в </w:t>
      </w:r>
      <w:r w:rsidR="001549C0" w:rsidRPr="00FC7492">
        <w:rPr>
          <w:rFonts w:ascii="Times New Roman" w:hAnsi="Times New Roman" w:cs="Times New Roman"/>
          <w:sz w:val="24"/>
          <w:szCs w:val="24"/>
        </w:rPr>
        <w:t>Управления территориального развития.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</w:t>
      </w:r>
      <w:r w:rsidR="000E755C" w:rsidRPr="000E755C">
        <w:rPr>
          <w:i/>
          <w:sz w:val="24"/>
          <w:szCs w:val="24"/>
        </w:rPr>
        <w:t>от 05.02.2025 № 46</w:t>
      </w:r>
      <w:r w:rsidRPr="00FC7492">
        <w:rPr>
          <w:i/>
          <w:sz w:val="24"/>
          <w:szCs w:val="24"/>
        </w:rPr>
        <w:t>).</w:t>
      </w:r>
    </w:p>
    <w:p w:rsidR="0083029C" w:rsidRPr="00FC7492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>3.5.5. Результат административной процедуры - получение Заявителем (представителем Заявителя) или направление Заявителю (представителю Заявителя) решения о присвоении, изменении или аннулировании адреса объекту адресации</w:t>
      </w:r>
      <w:r w:rsidR="00C26BBD" w:rsidRPr="00FC7492">
        <w:rPr>
          <w:rFonts w:ascii="Times New Roman" w:hAnsi="Times New Roman" w:cs="Times New Roman"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</w:t>
      </w:r>
      <w:r w:rsidRPr="00FC7492">
        <w:rPr>
          <w:rFonts w:ascii="Times New Roman" w:hAnsi="Times New Roman" w:cs="Times New Roman"/>
          <w:sz w:val="24"/>
          <w:szCs w:val="24"/>
        </w:rPr>
        <w:t xml:space="preserve"> </w:t>
      </w:r>
      <w:r w:rsidRPr="00FC7492">
        <w:rPr>
          <w:rFonts w:ascii="Times New Roman" w:hAnsi="Times New Roman" w:cs="Times New Roman"/>
          <w:sz w:val="24"/>
          <w:szCs w:val="24"/>
        </w:rPr>
        <w:lastRenderedPageBreak/>
        <w:t>либо решения об отказе в присвоении объекту адресации адреса или аннулирование его адреса.</w:t>
      </w:r>
    </w:p>
    <w:p w:rsidR="0026021D" w:rsidRPr="00FC7492" w:rsidRDefault="0026021D" w:rsidP="0026021D">
      <w:pPr>
        <w:pStyle w:val="1"/>
        <w:shd w:val="clear" w:color="auto" w:fill="auto"/>
        <w:tabs>
          <w:tab w:val="left" w:pos="898"/>
        </w:tabs>
        <w:spacing w:after="0" w:line="240" w:lineRule="auto"/>
        <w:ind w:left="720"/>
        <w:rPr>
          <w:i/>
          <w:sz w:val="24"/>
          <w:szCs w:val="24"/>
        </w:rPr>
      </w:pPr>
      <w:r w:rsidRPr="00FC7492">
        <w:rPr>
          <w:i/>
          <w:sz w:val="24"/>
          <w:szCs w:val="24"/>
        </w:rPr>
        <w:t xml:space="preserve">(в ред. Постановления Администрации </w:t>
      </w:r>
      <w:r w:rsidR="000E755C" w:rsidRPr="000E755C">
        <w:rPr>
          <w:i/>
          <w:sz w:val="24"/>
          <w:szCs w:val="24"/>
        </w:rPr>
        <w:t>от 05.02.2025 № 46</w:t>
      </w:r>
      <w:r w:rsidRPr="00FC7492">
        <w:rPr>
          <w:i/>
          <w:sz w:val="24"/>
          <w:szCs w:val="24"/>
        </w:rPr>
        <w:t>).</w:t>
      </w:r>
    </w:p>
    <w:p w:rsidR="0083029C" w:rsidRPr="00BB216B" w:rsidRDefault="0083029C" w:rsidP="00154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92">
        <w:rPr>
          <w:rFonts w:ascii="Times New Roman" w:hAnsi="Times New Roman" w:cs="Times New Roman"/>
          <w:sz w:val="24"/>
          <w:szCs w:val="24"/>
        </w:rPr>
        <w:t xml:space="preserve">3.5.6. Способ фиксации результата административной процедуры - регистрация в информационной </w:t>
      </w:r>
      <w:r w:rsidRPr="00BB216B">
        <w:rPr>
          <w:rFonts w:ascii="Times New Roman" w:hAnsi="Times New Roman" w:cs="Times New Roman"/>
          <w:sz w:val="24"/>
          <w:szCs w:val="24"/>
        </w:rPr>
        <w:t xml:space="preserve">системе электронного документооборота или проставление на экземпляре </w:t>
      </w:r>
      <w:r w:rsidR="001549C0" w:rsidRPr="00BB216B">
        <w:rPr>
          <w:rFonts w:ascii="Times New Roman" w:hAnsi="Times New Roman" w:cs="Times New Roman"/>
          <w:sz w:val="24"/>
          <w:szCs w:val="24"/>
        </w:rPr>
        <w:t xml:space="preserve">Управления территориального развития </w:t>
      </w:r>
      <w:r w:rsidRPr="00BB216B">
        <w:rPr>
          <w:rFonts w:ascii="Times New Roman" w:hAnsi="Times New Roman" w:cs="Times New Roman"/>
          <w:sz w:val="24"/>
          <w:szCs w:val="24"/>
        </w:rPr>
        <w:t>подписи и даты Заявителем (представителем Заявителя) в получении результата муниципальной услуги.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9C" w:rsidRPr="00BB216B" w:rsidRDefault="0083029C" w:rsidP="00E305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</w:t>
      </w:r>
    </w:p>
    <w:p w:rsidR="0083029C" w:rsidRPr="00BB216B" w:rsidRDefault="0083029C" w:rsidP="00E3055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83029C" w:rsidRPr="00BB216B" w:rsidRDefault="0083029C" w:rsidP="00E30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BB216B" w:rsidRDefault="0083029C" w:rsidP="00E30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3.6.1. С использованием Единого портала услуг, Регионального портала услуг, портала адресной системы Заявителю обеспечивается возможность выполнения следующих административных процедур:</w:t>
      </w:r>
    </w:p>
    <w:p w:rsidR="0083029C" w:rsidRPr="00BB216B" w:rsidRDefault="0083029C" w:rsidP="00E30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1)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Едином портале услуг, Региональном портале услуг и портале адресной системы;</w:t>
      </w:r>
    </w:p>
    <w:p w:rsidR="0083029C" w:rsidRPr="00BB216B" w:rsidRDefault="0083029C" w:rsidP="00E30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2) подача Заявителем запроса и иных документов, необходимых для предоставления муниципальной услуги, и прием таких запросов на предоставление муниципальной услуги могут осуществляться с использованием Единого портала услуг, Регионального портала услуг и портала адресной системы;</w:t>
      </w:r>
    </w:p>
    <w:p w:rsidR="0083029C" w:rsidRPr="00BB216B" w:rsidRDefault="0083029C" w:rsidP="00E30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3)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указанный в </w:t>
      </w:r>
      <w:hyperlink w:anchor="P83" w:history="1">
        <w:r w:rsidRPr="00BB216B">
          <w:rPr>
            <w:rFonts w:ascii="Times New Roman" w:hAnsi="Times New Roman" w:cs="Times New Roman"/>
            <w:sz w:val="24"/>
            <w:szCs w:val="24"/>
          </w:rPr>
          <w:t>пункте 1.7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3029C" w:rsidRPr="00BB216B" w:rsidRDefault="0083029C" w:rsidP="00E30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4) получение Заявителем результата предоставления муниципальной услуги может быть осуществлено в электронной форме. По запросу Заявителя, поданному в том числе и по электронной почте, на адрес, указанный в </w:t>
      </w:r>
      <w:hyperlink w:anchor="P83" w:history="1">
        <w:r w:rsidRPr="00BB216B">
          <w:rPr>
            <w:rFonts w:ascii="Times New Roman" w:hAnsi="Times New Roman" w:cs="Times New Roman"/>
            <w:sz w:val="24"/>
            <w:szCs w:val="24"/>
          </w:rPr>
          <w:t>пункте 1.7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Регламента, направляется копия выписки из реестра либо уведомление об отказе в предоставлении муниципальной услуги.</w:t>
      </w:r>
    </w:p>
    <w:p w:rsidR="0083029C" w:rsidRPr="00BB216B" w:rsidRDefault="0083029C" w:rsidP="00E30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Направление вышеуказанной копии выписки из реестра либо уведомление об отказе в предоставлении муниципальной услуги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555" w:rsidRPr="00DB4F25" w:rsidRDefault="00E30555" w:rsidP="000229FD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37C5"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 w:rsidR="000229FD">
        <w:rPr>
          <w:rFonts w:ascii="Times New Roman" w:hAnsi="Times New Roman" w:cs="Times New Roman"/>
          <w:color w:val="FF0000"/>
          <w:sz w:val="24"/>
          <w:szCs w:val="24"/>
        </w:rPr>
        <w:t>– утратил силу (Постановление от _______2025 г. № _____).</w:t>
      </w:r>
    </w:p>
    <w:p w:rsidR="00E30555" w:rsidRPr="00BB216B" w:rsidRDefault="00E30555" w:rsidP="00E3055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29C" w:rsidRPr="00DB4F25" w:rsidRDefault="00E30555" w:rsidP="000229FD">
      <w:pPr>
        <w:pStyle w:val="ConsPlusTitle"/>
        <w:ind w:firstLine="709"/>
        <w:jc w:val="center"/>
        <w:rPr>
          <w:color w:val="FF0000"/>
        </w:rPr>
      </w:pPr>
      <w:r w:rsidRPr="004E37C5">
        <w:rPr>
          <w:rFonts w:ascii="Times New Roman" w:hAnsi="Times New Roman" w:cs="Times New Roman"/>
          <w:color w:val="FF0000"/>
          <w:sz w:val="24"/>
          <w:szCs w:val="24"/>
        </w:rPr>
        <w:t xml:space="preserve">5. </w:t>
      </w:r>
      <w:r w:rsidR="000229F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0229FD" w:rsidRPr="000229FD">
        <w:rPr>
          <w:rFonts w:ascii="Times New Roman" w:hAnsi="Times New Roman" w:cs="Times New Roman"/>
          <w:color w:val="FF0000"/>
          <w:sz w:val="24"/>
          <w:szCs w:val="24"/>
        </w:rPr>
        <w:t>утратил силу (Постановление от _______2025 г. № _____).</w:t>
      </w:r>
    </w:p>
    <w:p w:rsidR="0083029C" w:rsidRPr="00BB216B" w:rsidRDefault="0083029C">
      <w:pPr>
        <w:pStyle w:val="ConsPlusNormal"/>
        <w:jc w:val="both"/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55C" w:rsidRDefault="000E75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55C" w:rsidRDefault="000E75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55C" w:rsidRDefault="000E75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552" w:rsidRDefault="00A215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2ADB" w:rsidRDefault="00502A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2ADB" w:rsidRDefault="00502A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2ADB" w:rsidRDefault="00502A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2ADB" w:rsidRDefault="00502A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2ADB" w:rsidRDefault="00502A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007E" w:rsidRDefault="00FF00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029C" w:rsidRPr="00BB216B" w:rsidRDefault="008302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Приложение 1</w:t>
      </w:r>
    </w:p>
    <w:p w:rsidR="0083029C" w:rsidRPr="00BB216B" w:rsidRDefault="0083029C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к Административному регламенту</w:t>
      </w:r>
    </w:p>
    <w:p w:rsidR="0083029C" w:rsidRPr="00BB216B" w:rsidRDefault="0083029C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предоставления муниципальной услуги</w:t>
      </w:r>
    </w:p>
    <w:p w:rsidR="0083029C" w:rsidRPr="00BB216B" w:rsidRDefault="00B27DF2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«</w:t>
      </w:r>
      <w:r w:rsidR="0083029C" w:rsidRPr="00BB216B">
        <w:rPr>
          <w:rFonts w:ascii="Times New Roman" w:hAnsi="Times New Roman" w:cs="Times New Roman"/>
        </w:rPr>
        <w:t>Присвоение, изменение</w:t>
      </w:r>
    </w:p>
    <w:p w:rsidR="0083029C" w:rsidRPr="00BB216B" w:rsidRDefault="00B27DF2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и аннулирование адресов»</w:t>
      </w: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Title"/>
        <w:jc w:val="center"/>
      </w:pPr>
      <w:bookmarkStart w:id="21" w:name="P525"/>
      <w:bookmarkEnd w:id="21"/>
      <w:r w:rsidRPr="00BB216B">
        <w:t>БЛОК-СХЕМА</w:t>
      </w:r>
    </w:p>
    <w:p w:rsidR="0083029C" w:rsidRPr="00BB216B" w:rsidRDefault="0083029C">
      <w:pPr>
        <w:pStyle w:val="ConsPlusTitle"/>
        <w:jc w:val="center"/>
      </w:pPr>
      <w:r w:rsidRPr="00BB216B">
        <w:t>АДМИНИСТРАТИВНЫХ ПРОЦЕДУР ПРИ ПРЕДОСТАВЛЕНИИ МУНИЦИПАЛЬНОЙ</w:t>
      </w:r>
    </w:p>
    <w:p w:rsidR="0083029C" w:rsidRPr="00BB216B" w:rsidRDefault="0083029C">
      <w:pPr>
        <w:pStyle w:val="ConsPlusTitle"/>
        <w:jc w:val="center"/>
      </w:pPr>
      <w:r w:rsidRPr="00BB216B">
        <w:t xml:space="preserve">УСЛУГИ </w:t>
      </w:r>
      <w:r w:rsidR="00B27DF2" w:rsidRPr="00BB216B">
        <w:t>«</w:t>
      </w:r>
      <w:r w:rsidRPr="00BB216B">
        <w:t>ПРИСВОЕНИЕ, ИЗМЕНЕНИЕ И АННУЛИРОВАНИЕ АДРЕСОВ</w:t>
      </w:r>
      <w:r w:rsidR="00B27DF2" w:rsidRPr="00BB216B">
        <w:t>»</w:t>
      </w:r>
    </w:p>
    <w:p w:rsidR="0083029C" w:rsidRPr="00BB216B" w:rsidRDefault="0083029C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889"/>
        <w:gridCol w:w="1561"/>
        <w:gridCol w:w="516"/>
        <w:gridCol w:w="517"/>
        <w:gridCol w:w="433"/>
        <w:gridCol w:w="432"/>
        <w:gridCol w:w="421"/>
        <w:gridCol w:w="686"/>
        <w:gridCol w:w="1514"/>
        <w:gridCol w:w="998"/>
        <w:gridCol w:w="493"/>
      </w:tblGrid>
      <w:tr w:rsidR="0083029C" w:rsidRPr="00BB216B">
        <w:tc>
          <w:tcPr>
            <w:tcW w:w="1500" w:type="dxa"/>
            <w:gridSpan w:val="2"/>
            <w:tcBorders>
              <w:top w:val="nil"/>
              <w:left w:val="nil"/>
              <w:bottom w:val="nil"/>
            </w:tcBorders>
          </w:tcPr>
          <w:p w:rsidR="0083029C" w:rsidRPr="00BB216B" w:rsidRDefault="0083029C">
            <w:pPr>
              <w:pStyle w:val="ConsPlusNormal"/>
            </w:pPr>
          </w:p>
        </w:tc>
        <w:tc>
          <w:tcPr>
            <w:tcW w:w="6080" w:type="dxa"/>
            <w:gridSpan w:val="8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Прием и регистрация заявления и документов</w:t>
            </w: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16B" w:rsidRPr="00BB216B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500" w:type="dxa"/>
            <w:gridSpan w:val="2"/>
            <w:tcBorders>
              <w:top w:val="nil"/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</w:pPr>
          </w:p>
        </w:tc>
        <w:tc>
          <w:tcPr>
            <w:tcW w:w="2077" w:type="dxa"/>
            <w:gridSpan w:val="2"/>
            <w:tcBorders>
              <w:left w:val="nil"/>
              <w:right w:val="nil"/>
            </w:tcBorders>
          </w:tcPr>
          <w:p w:rsidR="0083029C" w:rsidRPr="00BB216B" w:rsidRDefault="005A5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5" style="width:11.25pt;height:18pt" coordsize="" o:spt="100" adj="0,,0" path="" filled="f" stroked="f">
                  <v:stroke joinstyle="miter"/>
                  <v:imagedata r:id="rId36" o:title="base_23605_119407_32768"/>
                  <v:formulas/>
                  <v:path o:connecttype="segments"/>
                </v:shape>
              </w:pict>
            </w:r>
          </w:p>
        </w:tc>
        <w:tc>
          <w:tcPr>
            <w:tcW w:w="950" w:type="dxa"/>
            <w:gridSpan w:val="2"/>
            <w:tcBorders>
              <w:left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left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2"/>
            <w:tcBorders>
              <w:left w:val="nil"/>
              <w:right w:val="nil"/>
            </w:tcBorders>
          </w:tcPr>
          <w:p w:rsidR="0083029C" w:rsidRPr="00BB216B" w:rsidRDefault="005A5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6" style="width:11.25pt;height:18pt" coordsize="" o:spt="100" adj="0,,0" path="" filled="f" stroked="f">
                  <v:stroke joinstyle="miter"/>
                  <v:imagedata r:id="rId36" o:title="base_23605_119407_32769"/>
                  <v:formulas/>
                  <v:path o:connecttype="segments"/>
                </v:shape>
              </w:pic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029C" w:rsidRPr="00BB2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77" w:type="dxa"/>
            <w:gridSpan w:val="4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Межведомственный запрос документов, необходимых для предоставления муниципальной услуги</w:t>
            </w:r>
          </w:p>
        </w:tc>
        <w:tc>
          <w:tcPr>
            <w:tcW w:w="1803" w:type="dxa"/>
            <w:gridSpan w:val="4"/>
            <w:tcBorders>
              <w:top w:val="nil"/>
              <w:bottom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4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Отказ в приеме документов</w:t>
            </w:r>
          </w:p>
        </w:tc>
      </w:tr>
      <w:tr w:rsidR="0083029C" w:rsidRPr="00BB216B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500" w:type="dxa"/>
            <w:gridSpan w:val="2"/>
            <w:tcBorders>
              <w:left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</w:pPr>
          </w:p>
        </w:tc>
        <w:tc>
          <w:tcPr>
            <w:tcW w:w="2077" w:type="dxa"/>
            <w:gridSpan w:val="2"/>
            <w:tcBorders>
              <w:left w:val="nil"/>
              <w:right w:val="nil"/>
            </w:tcBorders>
          </w:tcPr>
          <w:p w:rsidR="0083029C" w:rsidRPr="00BB216B" w:rsidRDefault="005A5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7" style="width:11.25pt;height:18pt" coordsize="" o:spt="100" adj="0,,0" path="" filled="f" stroked="f">
                  <v:stroke joinstyle="miter"/>
                  <v:imagedata r:id="rId36" o:title="base_23605_119407_32770"/>
                  <v:formulas/>
                  <v:path o:connecttype="segments"/>
                </v:shape>
              </w:pic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4"/>
            <w:tcBorders>
              <w:left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029C" w:rsidRPr="00BB216B">
        <w:tc>
          <w:tcPr>
            <w:tcW w:w="1500" w:type="dxa"/>
            <w:gridSpan w:val="2"/>
            <w:tcBorders>
              <w:top w:val="nil"/>
              <w:left w:val="nil"/>
              <w:bottom w:val="nil"/>
            </w:tcBorders>
          </w:tcPr>
          <w:p w:rsidR="0083029C" w:rsidRPr="00BB216B" w:rsidRDefault="0083029C">
            <w:pPr>
              <w:pStyle w:val="ConsPlusNormal"/>
            </w:pPr>
          </w:p>
        </w:tc>
        <w:tc>
          <w:tcPr>
            <w:tcW w:w="4566" w:type="dxa"/>
            <w:gridSpan w:val="7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Рассмотрение документов, необходимых для предоставления муниципальной услуги</w:t>
            </w:r>
          </w:p>
        </w:tc>
        <w:tc>
          <w:tcPr>
            <w:tcW w:w="3005" w:type="dxa"/>
            <w:gridSpan w:val="3"/>
            <w:tcBorders>
              <w:top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16B" w:rsidRPr="00BB216B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500" w:type="dxa"/>
            <w:gridSpan w:val="2"/>
            <w:tcBorders>
              <w:top w:val="nil"/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83029C" w:rsidRPr="00BB216B" w:rsidRDefault="005A5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8" style="width:11.25pt;height:18pt" coordsize="" o:spt="100" adj="0,,0" path="" filled="f" stroked="f">
                  <v:stroke joinstyle="miter"/>
                  <v:imagedata r:id="rId36" o:title="base_23605_119407_32771"/>
                  <v:formulas/>
                  <v:path o:connecttype="segments"/>
                </v:shape>
              </w:pict>
            </w:r>
          </w:p>
        </w:tc>
        <w:tc>
          <w:tcPr>
            <w:tcW w:w="1898" w:type="dxa"/>
            <w:gridSpan w:val="4"/>
            <w:tcBorders>
              <w:left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:rsidR="0083029C" w:rsidRPr="00BB216B" w:rsidRDefault="005A5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29" style="width:11.25pt;height:18pt" coordsize="" o:spt="100" adj="0,,0" path="" filled="f" stroked="f">
                  <v:stroke joinstyle="miter"/>
                  <v:imagedata r:id="rId36" o:title="base_23605_119407_32772"/>
                  <v:formulas/>
                  <v:path o:connecttype="segments"/>
                </v:shape>
              </w:pic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029C" w:rsidRPr="00BB2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094" w:type="dxa"/>
            <w:gridSpan w:val="5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865" w:type="dxa"/>
            <w:gridSpan w:val="2"/>
            <w:tcBorders>
              <w:top w:val="nil"/>
              <w:bottom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5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Принятие решения об отказе в предоставлении муниципальной услуги</w:t>
            </w:r>
          </w:p>
        </w:tc>
      </w:tr>
      <w:tr w:rsidR="0083029C" w:rsidRPr="00BB216B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</w:pPr>
          </w:p>
        </w:tc>
        <w:tc>
          <w:tcPr>
            <w:tcW w:w="2450" w:type="dxa"/>
            <w:gridSpan w:val="2"/>
            <w:tcBorders>
              <w:left w:val="nil"/>
              <w:right w:val="nil"/>
            </w:tcBorders>
          </w:tcPr>
          <w:p w:rsidR="0083029C" w:rsidRPr="00BB216B" w:rsidRDefault="005A5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30" style="width:11.25pt;height:18pt" coordsize="" o:spt="100" adj="0,,0" path="" filled="f" stroked="f">
                  <v:stroke joinstyle="miter"/>
                  <v:imagedata r:id="rId36" o:title="base_23605_119407_32773"/>
                  <v:formulas/>
                  <v:path o:connecttype="segments"/>
                </v:shape>
              </w:pic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gridSpan w:val="2"/>
            <w:tcBorders>
              <w:left w:val="nil"/>
              <w:right w:val="nil"/>
            </w:tcBorders>
          </w:tcPr>
          <w:p w:rsidR="0083029C" w:rsidRPr="00BB216B" w:rsidRDefault="005A5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pict>
                <v:shape id="_x0000_i1031" style="width:11.25pt;height:18pt" coordsize="" o:spt="100" adj="0,,0" path="" filled="f" stroked="f">
                  <v:stroke joinstyle="miter"/>
                  <v:imagedata r:id="rId36" o:title="base_23605_119407_32774"/>
                  <v:formulas/>
                  <v:path o:connecttype="segments"/>
                </v:shape>
              </w:pict>
            </w: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</w:pPr>
          </w:p>
        </w:tc>
      </w:tr>
      <w:tr w:rsidR="0083029C" w:rsidRPr="00BB216B"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83029C" w:rsidRPr="00BB216B" w:rsidRDefault="0083029C">
            <w:pPr>
              <w:pStyle w:val="ConsPlusNormal"/>
            </w:pPr>
          </w:p>
        </w:tc>
        <w:tc>
          <w:tcPr>
            <w:tcW w:w="7967" w:type="dxa"/>
            <w:gridSpan w:val="10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Выдача результата муниципальной услуги Заявителю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83029C" w:rsidRPr="00BB216B" w:rsidRDefault="0083029C">
            <w:pPr>
              <w:pStyle w:val="ConsPlusNormal"/>
            </w:pPr>
          </w:p>
        </w:tc>
      </w:tr>
    </w:tbl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both"/>
      </w:pPr>
    </w:p>
    <w:p w:rsidR="00B27DF2" w:rsidRPr="00BB216B" w:rsidRDefault="00B27DF2">
      <w:pPr>
        <w:pStyle w:val="ConsPlusNormal"/>
        <w:jc w:val="both"/>
      </w:pPr>
    </w:p>
    <w:p w:rsidR="00B27DF2" w:rsidRPr="00BB216B" w:rsidRDefault="00B27DF2">
      <w:pPr>
        <w:pStyle w:val="ConsPlusNormal"/>
        <w:jc w:val="both"/>
      </w:pPr>
    </w:p>
    <w:p w:rsidR="00B27DF2" w:rsidRDefault="00B27DF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FC7492" w:rsidRDefault="00FC749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Pr="00BB216B" w:rsidRDefault="00A21552">
      <w:pPr>
        <w:pStyle w:val="ConsPlusNormal"/>
        <w:jc w:val="both"/>
      </w:pPr>
    </w:p>
    <w:p w:rsidR="00B27DF2" w:rsidRPr="00BB216B" w:rsidRDefault="00B27DF2">
      <w:pPr>
        <w:pStyle w:val="ConsPlusNormal"/>
        <w:jc w:val="both"/>
      </w:pP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Приложение 2</w:t>
      </w:r>
    </w:p>
    <w:p w:rsidR="0083029C" w:rsidRPr="00BB216B" w:rsidRDefault="0083029C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к Административному регламенту</w:t>
      </w:r>
    </w:p>
    <w:p w:rsidR="0083029C" w:rsidRPr="00BB216B" w:rsidRDefault="0083029C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предоставления муниципальной услуги</w:t>
      </w:r>
    </w:p>
    <w:p w:rsidR="0083029C" w:rsidRPr="00BB216B" w:rsidRDefault="00B27DF2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«</w:t>
      </w:r>
      <w:r w:rsidR="0083029C" w:rsidRPr="00BB216B">
        <w:rPr>
          <w:rFonts w:ascii="Times New Roman" w:hAnsi="Times New Roman" w:cs="Times New Roman"/>
        </w:rPr>
        <w:t>Присвоение, изменение</w:t>
      </w:r>
    </w:p>
    <w:p w:rsidR="0083029C" w:rsidRPr="00BB216B" w:rsidRDefault="00B27DF2">
      <w:pPr>
        <w:pStyle w:val="ConsPlusNormal"/>
        <w:jc w:val="right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и аннулирование адресов»</w:t>
      </w: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center"/>
        <w:rPr>
          <w:rFonts w:ascii="Times New Roman" w:hAnsi="Times New Roman" w:cs="Times New Roman"/>
        </w:rPr>
      </w:pPr>
      <w:bookmarkStart w:id="22" w:name="P575"/>
      <w:bookmarkEnd w:id="22"/>
      <w:r w:rsidRPr="00BB216B">
        <w:rPr>
          <w:rFonts w:ascii="Times New Roman" w:hAnsi="Times New Roman" w:cs="Times New Roman"/>
        </w:rPr>
        <w:t>ФОРМА ЗАЯВЛЕНИЯ</w:t>
      </w:r>
    </w:p>
    <w:p w:rsidR="0083029C" w:rsidRPr="00BB216B" w:rsidRDefault="0083029C">
      <w:pPr>
        <w:pStyle w:val="ConsPlusNormal"/>
        <w:jc w:val="center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О ПРИСВОЕНИИ ОБЪЕКТУ АДРЕСАЦИИ АДРЕСА ИЛИ АННУЛИРОВАНИИ</w:t>
      </w:r>
    </w:p>
    <w:p w:rsidR="0083029C" w:rsidRPr="00BB216B" w:rsidRDefault="0083029C">
      <w:pPr>
        <w:pStyle w:val="ConsPlusNormal"/>
        <w:jc w:val="center"/>
        <w:rPr>
          <w:rFonts w:ascii="Times New Roman" w:hAnsi="Times New Roman" w:cs="Times New Roman"/>
        </w:rPr>
      </w:pPr>
      <w:r w:rsidRPr="00BB216B">
        <w:rPr>
          <w:rFonts w:ascii="Times New Roman" w:hAnsi="Times New Roman" w:cs="Times New Roman"/>
        </w:rPr>
        <w:t>ЕГО АДРЕСА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57"/>
        <w:gridCol w:w="283"/>
        <w:gridCol w:w="171"/>
        <w:gridCol w:w="2267"/>
        <w:gridCol w:w="454"/>
        <w:gridCol w:w="249"/>
        <w:gridCol w:w="91"/>
        <w:gridCol w:w="227"/>
        <w:gridCol w:w="22"/>
        <w:gridCol w:w="91"/>
        <w:gridCol w:w="404"/>
        <w:gridCol w:w="50"/>
        <w:gridCol w:w="290"/>
        <w:gridCol w:w="50"/>
        <w:gridCol w:w="290"/>
        <w:gridCol w:w="50"/>
        <w:gridCol w:w="340"/>
        <w:gridCol w:w="290"/>
        <w:gridCol w:w="220"/>
        <w:gridCol w:w="1934"/>
        <w:gridCol w:w="340"/>
        <w:gridCol w:w="51"/>
      </w:tblGrid>
      <w:tr w:rsidR="00FA26E6" w:rsidRPr="00BB216B" w:rsidTr="00FA26E6">
        <w:tc>
          <w:tcPr>
            <w:tcW w:w="5556" w:type="dxa"/>
            <w:gridSpan w:val="16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5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325" w:type="dxa"/>
            <w:gridSpan w:val="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A26E6" w:rsidRPr="00BB216B" w:rsidTr="00FA26E6">
        <w:tblPrEx>
          <w:tblBorders>
            <w:left w:val="nil"/>
            <w:right w:val="nil"/>
          </w:tblBorders>
        </w:tblPrEx>
        <w:tc>
          <w:tcPr>
            <w:tcW w:w="9071" w:type="dxa"/>
            <w:gridSpan w:val="24"/>
            <w:tcBorders>
              <w:left w:val="nil"/>
              <w:right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 w:val="restart"/>
          </w:tcPr>
          <w:p w:rsidR="0083029C" w:rsidRPr="00BB216B" w:rsidRDefault="0083029C" w:rsidP="00BB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gridSpan w:val="7"/>
            <w:tcBorders>
              <w:left w:val="nil"/>
              <w:bottom w:val="nil"/>
              <w:right w:val="nil"/>
            </w:tcBorders>
          </w:tcPr>
          <w:p w:rsidR="0083029C" w:rsidRPr="00BB216B" w:rsidRDefault="0083029C" w:rsidP="00BB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Заявление</w:t>
            </w:r>
            <w:r w:rsidR="00BB216B" w:rsidRPr="00BB2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gridSpan w:val="3"/>
            <w:tcBorders>
              <w:left w:val="nil"/>
              <w:bottom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vMerge w:val="restart"/>
          </w:tcPr>
          <w:p w:rsidR="0083029C" w:rsidRPr="00BB216B" w:rsidRDefault="0083029C" w:rsidP="00BB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gridSpan w:val="10"/>
            <w:vMerge w:val="restart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16B">
              <w:rPr>
                <w:rFonts w:ascii="Times New Roman" w:hAnsi="Times New Roman" w:cs="Times New Roman"/>
                <w:sz w:val="20"/>
              </w:rPr>
              <w:t>Заявление принято: регистрационный номер: _______________,</w:t>
            </w:r>
          </w:p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16B">
              <w:rPr>
                <w:rFonts w:ascii="Times New Roman" w:hAnsi="Times New Roman" w:cs="Times New Roman"/>
                <w:sz w:val="20"/>
              </w:rPr>
              <w:t>количест</w:t>
            </w:r>
            <w:r w:rsidR="00BB216B" w:rsidRPr="00BB216B">
              <w:rPr>
                <w:rFonts w:ascii="Times New Roman" w:hAnsi="Times New Roman" w:cs="Times New Roman"/>
                <w:sz w:val="20"/>
              </w:rPr>
              <w:t>во листов заявления: __________</w:t>
            </w:r>
            <w:r w:rsidRPr="00BB216B">
              <w:rPr>
                <w:rFonts w:ascii="Times New Roman" w:hAnsi="Times New Roman" w:cs="Times New Roman"/>
                <w:sz w:val="20"/>
              </w:rPr>
              <w:t>,</w:t>
            </w:r>
          </w:p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16B">
              <w:rPr>
                <w:rFonts w:ascii="Times New Roman" w:hAnsi="Times New Roman" w:cs="Times New Roman"/>
                <w:sz w:val="20"/>
              </w:rPr>
              <w:t>количес</w:t>
            </w:r>
            <w:r w:rsidR="00BB216B" w:rsidRPr="00BB216B">
              <w:rPr>
                <w:rFonts w:ascii="Times New Roman" w:hAnsi="Times New Roman" w:cs="Times New Roman"/>
                <w:sz w:val="20"/>
              </w:rPr>
              <w:t>тво прилагаемых документов: ___</w:t>
            </w:r>
            <w:r w:rsidRPr="00BB216B">
              <w:rPr>
                <w:rFonts w:ascii="Times New Roman" w:hAnsi="Times New Roman" w:cs="Times New Roman"/>
                <w:sz w:val="20"/>
              </w:rPr>
              <w:t>,</w:t>
            </w:r>
          </w:p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16B">
              <w:rPr>
                <w:rFonts w:ascii="Times New Roman" w:hAnsi="Times New Roman" w:cs="Times New Roman"/>
                <w:sz w:val="20"/>
              </w:rPr>
              <w:t>в том числе оригиналов: ___, копий: ____, количество листов в оригиналах: ____, копиях: ____,</w:t>
            </w:r>
          </w:p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16B">
              <w:rPr>
                <w:rFonts w:ascii="Times New Roman" w:hAnsi="Times New Roman" w:cs="Times New Roman"/>
                <w:sz w:val="20"/>
              </w:rPr>
              <w:t>Ф.И.О. должностного лица ________________</w:t>
            </w:r>
            <w:r w:rsidR="00BB216B" w:rsidRPr="00BB216B">
              <w:rPr>
                <w:rFonts w:ascii="Times New Roman" w:hAnsi="Times New Roman" w:cs="Times New Roman"/>
                <w:sz w:val="20"/>
              </w:rPr>
              <w:t>__________________</w:t>
            </w:r>
            <w:r w:rsidRPr="00BB216B">
              <w:rPr>
                <w:rFonts w:ascii="Times New Roman" w:hAnsi="Times New Roman" w:cs="Times New Roman"/>
                <w:sz w:val="20"/>
              </w:rPr>
              <w:t>,</w:t>
            </w:r>
          </w:p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16B">
              <w:rPr>
                <w:rFonts w:ascii="Times New Roman" w:hAnsi="Times New Roman" w:cs="Times New Roman"/>
                <w:sz w:val="20"/>
              </w:rPr>
              <w:t>подпись должностного лица ____________,</w:t>
            </w:r>
          </w:p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  <w:sz w:val="20"/>
              </w:rPr>
              <w:t>дата "__" ____________ ____ г.</w:t>
            </w:r>
          </w:p>
        </w:tc>
      </w:tr>
      <w:tr w:rsidR="00FA26E6" w:rsidRPr="00BB216B" w:rsidTr="00FA26E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right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vMerge/>
          </w:tcPr>
          <w:p w:rsidR="0083029C" w:rsidRPr="00BB216B" w:rsidRDefault="0083029C" w:rsidP="00BB216B"/>
        </w:tc>
        <w:tc>
          <w:tcPr>
            <w:tcW w:w="3855" w:type="dxa"/>
            <w:gridSpan w:val="10"/>
            <w:vMerge/>
          </w:tcPr>
          <w:p w:rsidR="0083029C" w:rsidRPr="00BB216B" w:rsidRDefault="0083029C" w:rsidP="00BB216B"/>
        </w:tc>
      </w:tr>
      <w:tr w:rsidR="00FA26E6" w:rsidRPr="00BB216B" w:rsidTr="00FA26E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gridSpan w:val="7"/>
            <w:tcBorders>
              <w:left w:val="nil"/>
              <w:bottom w:val="nil"/>
              <w:right w:val="nil"/>
            </w:tcBorders>
          </w:tcPr>
          <w:p w:rsidR="0083029C" w:rsidRPr="00BB216B" w:rsidRDefault="0083029C" w:rsidP="00D70F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vMerge/>
          </w:tcPr>
          <w:p w:rsidR="0083029C" w:rsidRPr="00BB216B" w:rsidRDefault="0083029C" w:rsidP="00BB216B"/>
        </w:tc>
        <w:tc>
          <w:tcPr>
            <w:tcW w:w="3855" w:type="dxa"/>
            <w:gridSpan w:val="10"/>
            <w:vMerge/>
          </w:tcPr>
          <w:p w:rsidR="0083029C" w:rsidRPr="00BB216B" w:rsidRDefault="0083029C" w:rsidP="00BB216B"/>
        </w:tc>
      </w:tr>
      <w:tr w:rsidR="00FA26E6" w:rsidRPr="00BB216B" w:rsidTr="00FA26E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83029C" w:rsidRPr="00BB216B" w:rsidRDefault="0083029C" w:rsidP="00BB216B"/>
        </w:tc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nil"/>
            </w:tcBorders>
          </w:tcPr>
          <w:p w:rsidR="0083029C" w:rsidRPr="00BB216B" w:rsidRDefault="0083029C" w:rsidP="00BB216B"/>
        </w:tc>
        <w:tc>
          <w:tcPr>
            <w:tcW w:w="454" w:type="dxa"/>
            <w:gridSpan w:val="2"/>
            <w:vMerge/>
          </w:tcPr>
          <w:p w:rsidR="0083029C" w:rsidRPr="00BB216B" w:rsidRDefault="0083029C" w:rsidP="00BB216B"/>
        </w:tc>
        <w:tc>
          <w:tcPr>
            <w:tcW w:w="3855" w:type="dxa"/>
            <w:gridSpan w:val="10"/>
            <w:vMerge/>
          </w:tcPr>
          <w:p w:rsidR="0083029C" w:rsidRPr="00BB216B" w:rsidRDefault="0083029C" w:rsidP="00BB216B"/>
        </w:tc>
      </w:tr>
      <w:tr w:rsidR="00BB216B" w:rsidRPr="00BB216B" w:rsidTr="00FA26E6">
        <w:trPr>
          <w:trHeight w:val="20"/>
        </w:trPr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83029C" w:rsidRPr="00BB216B" w:rsidRDefault="0083029C" w:rsidP="00BB216B"/>
        </w:tc>
        <w:tc>
          <w:tcPr>
            <w:tcW w:w="3572" w:type="dxa"/>
            <w:gridSpan w:val="7"/>
            <w:tcBorders>
              <w:top w:val="nil"/>
              <w:left w:val="nil"/>
              <w:right w:val="nil"/>
            </w:tcBorders>
          </w:tcPr>
          <w:p w:rsidR="00A46317" w:rsidRPr="00A46317" w:rsidRDefault="00A46317" w:rsidP="00A46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17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83029C" w:rsidRPr="00BB216B" w:rsidRDefault="00A46317" w:rsidP="00A463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17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органа, на присвоение объектам адресации адресов)</w:t>
            </w:r>
          </w:p>
        </w:tc>
        <w:tc>
          <w:tcPr>
            <w:tcW w:w="340" w:type="dxa"/>
            <w:gridSpan w:val="3"/>
            <w:vMerge/>
            <w:tcBorders>
              <w:top w:val="nil"/>
              <w:left w:val="nil"/>
            </w:tcBorders>
          </w:tcPr>
          <w:p w:rsidR="0083029C" w:rsidRPr="00BB216B" w:rsidRDefault="0083029C" w:rsidP="00BB216B"/>
        </w:tc>
        <w:tc>
          <w:tcPr>
            <w:tcW w:w="454" w:type="dxa"/>
            <w:gridSpan w:val="2"/>
            <w:vMerge/>
          </w:tcPr>
          <w:p w:rsidR="0083029C" w:rsidRPr="00BB216B" w:rsidRDefault="0083029C" w:rsidP="00BB216B"/>
        </w:tc>
        <w:tc>
          <w:tcPr>
            <w:tcW w:w="3855" w:type="dxa"/>
            <w:gridSpan w:val="10"/>
            <w:vMerge/>
          </w:tcPr>
          <w:p w:rsidR="0083029C" w:rsidRPr="00BB216B" w:rsidRDefault="0083029C" w:rsidP="00BB216B"/>
        </w:tc>
      </w:tr>
      <w:tr w:rsidR="00FA26E6" w:rsidRPr="00BB216B" w:rsidTr="00FA26E6">
        <w:tc>
          <w:tcPr>
            <w:tcW w:w="510" w:type="dxa"/>
            <w:vMerge w:val="restart"/>
          </w:tcPr>
          <w:p w:rsidR="0083029C" w:rsidRPr="00BB216B" w:rsidRDefault="0083029C" w:rsidP="00BB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61" w:type="dxa"/>
            <w:gridSpan w:val="2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8561" w:type="dxa"/>
            <w:gridSpan w:val="2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Вид: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680" w:type="dxa"/>
            <w:gridSpan w:val="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4" w:type="dxa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11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40" w:type="dxa"/>
            <w:vMerge w:val="restart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680" w:type="dxa"/>
            <w:gridSpan w:val="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54" w:type="dxa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11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40" w:type="dxa"/>
            <w:vMerge/>
          </w:tcPr>
          <w:p w:rsidR="0083029C" w:rsidRPr="00BB216B" w:rsidRDefault="0083029C" w:rsidP="00BB216B"/>
        </w:tc>
        <w:tc>
          <w:tcPr>
            <w:tcW w:w="2835" w:type="dxa"/>
            <w:gridSpan w:val="5"/>
            <w:vMerge/>
          </w:tcPr>
          <w:p w:rsidR="0083029C" w:rsidRPr="00BB216B" w:rsidRDefault="0083029C" w:rsidP="00BB216B"/>
        </w:tc>
      </w:tr>
      <w:tr w:rsidR="00FA26E6" w:rsidRPr="00BB216B" w:rsidTr="00FA26E6">
        <w:tc>
          <w:tcPr>
            <w:tcW w:w="510" w:type="dxa"/>
            <w:vMerge w:val="restart"/>
          </w:tcPr>
          <w:p w:rsidR="0083029C" w:rsidRPr="00BB216B" w:rsidRDefault="0083029C" w:rsidP="00BB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61" w:type="dxa"/>
            <w:gridSpan w:val="2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8561" w:type="dxa"/>
            <w:gridSpan w:val="2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680" w:type="dxa"/>
            <w:gridSpan w:val="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1" w:type="dxa"/>
            <w:gridSpan w:val="20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земельного участка(-ов) из земель, находящихся в государственной или муниципальной собственности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  <w:vMerge w:val="restart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  <w:vMerge/>
          </w:tcPr>
          <w:p w:rsidR="0083029C" w:rsidRPr="00BB216B" w:rsidRDefault="0083029C" w:rsidP="00BB216B"/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  <w:vMerge/>
          </w:tcPr>
          <w:p w:rsidR="0083029C" w:rsidRPr="00BB216B" w:rsidRDefault="0083029C" w:rsidP="00BB216B"/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8561" w:type="dxa"/>
            <w:gridSpan w:val="2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земельного участка(-ов) путем раздела земельного участка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  <w:vMerge w:val="restart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  <w:vMerge/>
          </w:tcPr>
          <w:p w:rsidR="0083029C" w:rsidRPr="00BB216B" w:rsidRDefault="0083029C" w:rsidP="00BB216B"/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680" w:type="dxa"/>
            <w:gridSpan w:val="3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1" w:type="dxa"/>
            <w:gridSpan w:val="20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1"/>
            </w:r>
            <w:r w:rsidRPr="00BB2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9" w:type="dxa"/>
            <w:gridSpan w:val="12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объединяемого земельного участка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2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  <w:r w:rsidRPr="00BB21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  <w:vMerge w:val="restart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FA26E6">
        <w:tc>
          <w:tcPr>
            <w:tcW w:w="510" w:type="dxa"/>
            <w:vMerge/>
          </w:tcPr>
          <w:p w:rsidR="0083029C" w:rsidRPr="00BB216B" w:rsidRDefault="0083029C" w:rsidP="00BB216B"/>
        </w:tc>
        <w:tc>
          <w:tcPr>
            <w:tcW w:w="4252" w:type="dxa"/>
            <w:gridSpan w:val="11"/>
            <w:vMerge/>
          </w:tcPr>
          <w:p w:rsidR="0083029C" w:rsidRPr="00BB216B" w:rsidRDefault="0083029C" w:rsidP="00BB216B"/>
        </w:tc>
        <w:tc>
          <w:tcPr>
            <w:tcW w:w="4309" w:type="dxa"/>
            <w:gridSpan w:val="12"/>
          </w:tcPr>
          <w:p w:rsidR="0083029C" w:rsidRPr="00BB216B" w:rsidRDefault="0083029C" w:rsidP="00BB2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bookmarkStart w:id="23" w:name="P646"/>
            <w:bookmarkEnd w:id="23"/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земельного участка(-ов) путем выдела из земельного участка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3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2" w:type="dxa"/>
            <w:gridSpan w:val="14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земельного участка, который перераспределяется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4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3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помещения(-ий) в здании, сооружении путем раздела здания, сооружения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gridSpan w:val="8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514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5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gridSpan w:val="8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514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3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помещения(-ий) в здании, сооружении путем раздела помещения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821" w:type="dxa"/>
            <w:gridSpan w:val="7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r w:rsidR="00FA26E6">
              <w:rPr>
                <w:rStyle w:val="ad"/>
                <w:rFonts w:ascii="Times New Roman" w:hAnsi="Times New Roman" w:cs="Times New Roman"/>
              </w:rPr>
              <w:t xml:space="preserve"> 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5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  <w:r w:rsidRPr="00BB2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5" w:type="dxa"/>
            <w:gridSpan w:val="12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Вид помещения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6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4" w:type="dxa"/>
            <w:gridSpan w:val="3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помещений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7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  <w:r w:rsidRPr="00BB21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821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3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40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8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9" w:type="dxa"/>
            <w:gridSpan w:val="12"/>
          </w:tcPr>
          <w:p w:rsidR="0083029C" w:rsidRPr="00BB216B" w:rsidRDefault="0083029C" w:rsidP="00FA26E6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объединяемого помещения</w:t>
            </w:r>
            <w:r w:rsidR="00FA26E6">
              <w:rPr>
                <w:rStyle w:val="ad"/>
                <w:rFonts w:ascii="Times New Roman" w:hAnsi="Times New Roman" w:cs="Times New Roman"/>
              </w:rPr>
              <w:footnoteReference w:id="9"/>
            </w:r>
            <w:r w:rsidR="00FA26E6" w:rsidRPr="00BB21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3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7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40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rPr>
          <w:gridAfter w:val="1"/>
          <w:wAfter w:w="51" w:type="dxa"/>
        </w:trPr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61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349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029C" w:rsidRDefault="0083029C">
      <w:pPr>
        <w:pStyle w:val="ConsPlusNormal"/>
        <w:jc w:val="both"/>
        <w:rPr>
          <w:rFonts w:ascii="Times New Roman" w:hAnsi="Times New Roman" w:cs="Times New Roman"/>
        </w:rPr>
      </w:pPr>
      <w:bookmarkStart w:id="24" w:name="P785"/>
      <w:bookmarkEnd w:id="24"/>
    </w:p>
    <w:p w:rsidR="00FA26E6" w:rsidRDefault="00FA26E6">
      <w:pPr>
        <w:pStyle w:val="ConsPlusNormal"/>
        <w:jc w:val="both"/>
        <w:rPr>
          <w:rFonts w:ascii="Times New Roman" w:hAnsi="Times New Roman" w:cs="Times New Roman"/>
        </w:rPr>
      </w:pPr>
    </w:p>
    <w:p w:rsidR="00FA26E6" w:rsidRPr="00BB216B" w:rsidRDefault="00FA26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5"/>
        <w:gridCol w:w="3628"/>
        <w:gridCol w:w="4422"/>
      </w:tblGrid>
      <w:tr w:rsidR="00FA26E6" w:rsidRPr="00BB216B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8555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5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05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05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050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7" w:history="1">
              <w:r w:rsidRPr="00BB216B">
                <w:rPr>
                  <w:rFonts w:ascii="Times New Roman" w:hAnsi="Times New Roman" w:cs="Times New Roman"/>
                </w:rPr>
                <w:t>пунктах 1</w:t>
              </w:r>
            </w:hyperlink>
            <w:r w:rsidRPr="00BB216B">
              <w:rPr>
                <w:rFonts w:ascii="Times New Roman" w:hAnsi="Times New Roman" w:cs="Times New Roman"/>
              </w:rPr>
              <w:t xml:space="preserve"> и </w:t>
            </w:r>
            <w:hyperlink r:id="rId38" w:history="1">
              <w:r w:rsidRPr="00BB216B">
                <w:rPr>
                  <w:rFonts w:ascii="Times New Roman" w:hAnsi="Times New Roman" w:cs="Times New Roman"/>
                </w:rPr>
                <w:t>3 части 2 статьи 27</w:t>
              </w:r>
            </w:hyperlink>
            <w:r w:rsidRPr="00BB216B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05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050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133" w:type="dxa"/>
            <w:gridSpan w:val="2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422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340"/>
        <w:gridCol w:w="340"/>
        <w:gridCol w:w="1155"/>
        <w:gridCol w:w="340"/>
        <w:gridCol w:w="149"/>
        <w:gridCol w:w="191"/>
        <w:gridCol w:w="149"/>
        <w:gridCol w:w="340"/>
        <w:gridCol w:w="135"/>
        <w:gridCol w:w="340"/>
        <w:gridCol w:w="92"/>
        <w:gridCol w:w="340"/>
        <w:gridCol w:w="22"/>
        <w:gridCol w:w="318"/>
        <w:gridCol w:w="340"/>
        <w:gridCol w:w="340"/>
        <w:gridCol w:w="7"/>
        <w:gridCol w:w="333"/>
        <w:gridCol w:w="1162"/>
        <w:gridCol w:w="142"/>
        <w:gridCol w:w="1302"/>
        <w:gridCol w:w="342"/>
      </w:tblGrid>
      <w:tr w:rsidR="00FA26E6" w:rsidRPr="00BB216B" w:rsidTr="00A21552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758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500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786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758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500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786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номер: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758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758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286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758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4286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758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286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63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281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13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5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13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281" w:type="dxa"/>
            <w:gridSpan w:val="5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5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704" w:type="dxa"/>
            <w:gridSpan w:val="1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175" w:type="dxa"/>
            <w:gridSpan w:val="5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704" w:type="dxa"/>
            <w:gridSpan w:val="1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40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175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23" w:type="dxa"/>
            <w:gridSpan w:val="1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281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175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11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3281" w:type="dxa"/>
            <w:gridSpan w:val="5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175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11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281" w:type="dxa"/>
            <w:gridSpan w:val="5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175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423" w:type="dxa"/>
            <w:gridSpan w:val="1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281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175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11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5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175" w:type="dxa"/>
            <w:gridSpan w:val="5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11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281" w:type="dxa"/>
            <w:gridSpan w:val="5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2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FA26E6" w:rsidRPr="00BB216B" w:rsidTr="00A21552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1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080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080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gridSpan w:val="2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gridSpan w:val="2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80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080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3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340" w:type="dxa"/>
            <w:vMerge w:val="restart"/>
            <w:tcBorders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gridSpan w:val="17"/>
            <w:tcBorders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342" w:type="dxa"/>
            <w:vMerge w:val="restart"/>
            <w:tcBorders>
              <w:left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835" w:type="dxa"/>
            <w:gridSpan w:val="3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right w:val="nil"/>
            </w:tcBorders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702" w:type="dxa"/>
            <w:gridSpan w:val="17"/>
            <w:tcBorders>
              <w:left w:val="nil"/>
              <w:right w:val="nil"/>
            </w:tcBorders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342" w:type="dxa"/>
            <w:vMerge/>
            <w:tcBorders>
              <w:left w:val="nil"/>
            </w:tcBorders>
          </w:tcPr>
          <w:p w:rsidR="0083029C" w:rsidRPr="00BB216B" w:rsidRDefault="0083029C">
            <w:pPr>
              <w:spacing w:after="1" w:line="0" w:lineRule="atLeast"/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080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139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080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 w:rsidTr="00A21552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gridSpan w:val="2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FA26E6" w:rsidRPr="00BB216B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gridSpan w:val="2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gridSpan w:val="2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927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324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64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927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324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64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номер: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27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27" w:type="dxa"/>
            <w:gridSpan w:val="9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968" w:type="dxa"/>
            <w:gridSpan w:val="8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27" w:type="dxa"/>
            <w:gridSpan w:val="9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 xml:space="preserve">"__" ______ ____ </w:t>
            </w:r>
            <w:r w:rsidRPr="00BB216B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3968" w:type="dxa"/>
            <w:gridSpan w:val="8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27" w:type="dxa"/>
            <w:gridSpan w:val="9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968" w:type="dxa"/>
            <w:gridSpan w:val="8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947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48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13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4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1984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13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948" w:type="dxa"/>
            <w:gridSpan w:val="4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215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5215" w:type="dxa"/>
            <w:gridSpan w:val="1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231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648" w:type="dxa"/>
            <w:gridSpan w:val="1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231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1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67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48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48" w:type="dxa"/>
            <w:gridSpan w:val="4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948" w:type="dxa"/>
            <w:gridSpan w:val="4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267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48" w:type="dxa"/>
            <w:gridSpan w:val="4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10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4"/>
            <w:vMerge w:val="restart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10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2948" w:type="dxa"/>
            <w:gridSpan w:val="4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7879" w:type="dxa"/>
            <w:gridSpan w:val="21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251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08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251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08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4251" w:type="dxa"/>
            <w:gridSpan w:val="1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08" w:type="dxa"/>
            <w:gridSpan w:val="10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FA26E6" w:rsidRPr="00BB216B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FA26E6" w:rsidRPr="00BB216B">
        <w:tc>
          <w:tcPr>
            <w:tcW w:w="510" w:type="dxa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правоустанавливающий(-ие) документ(-ы)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FA26E6" w:rsidRPr="00BB216B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71" w:type="dxa"/>
            <w:gridSpan w:val="1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288" w:type="dxa"/>
            <w:gridSpan w:val="6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Дата</w:t>
            </w:r>
          </w:p>
        </w:tc>
      </w:tr>
      <w:tr w:rsidR="00FA26E6" w:rsidRPr="00BB216B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7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FA26E6" w:rsidRPr="00BB216B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7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7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 w:val="restart"/>
          </w:tcPr>
          <w:p w:rsidR="0083029C" w:rsidRPr="00BB216B" w:rsidRDefault="00830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  <w:r w:rsidRPr="00BB216B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FA26E6" w:rsidRPr="00BB216B">
        <w:tc>
          <w:tcPr>
            <w:tcW w:w="510" w:type="dxa"/>
            <w:vMerge/>
          </w:tcPr>
          <w:p w:rsidR="0083029C" w:rsidRPr="00BB216B" w:rsidRDefault="0083029C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83029C" w:rsidRPr="00BB216B" w:rsidRDefault="00830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FA26E6" w:rsidRPr="00BB216B" w:rsidRDefault="00FA26E6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FA26E6" w:rsidRPr="00BB216B" w:rsidRDefault="00FA26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FA26E6" w:rsidRPr="00BB216B" w:rsidRDefault="00FA26E6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FA26E6" w:rsidRPr="00BB216B" w:rsidRDefault="00FA26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FA26E6" w:rsidRPr="00BB216B" w:rsidRDefault="00FA26E6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FA26E6" w:rsidRPr="00BB216B" w:rsidRDefault="00FA26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E6" w:rsidRPr="00BB216B">
        <w:tc>
          <w:tcPr>
            <w:tcW w:w="510" w:type="dxa"/>
            <w:vMerge/>
          </w:tcPr>
          <w:p w:rsidR="00FA26E6" w:rsidRPr="00BB216B" w:rsidRDefault="00FA26E6">
            <w:pPr>
              <w:spacing w:after="1" w:line="0" w:lineRule="atLeast"/>
            </w:pPr>
          </w:p>
        </w:tc>
        <w:tc>
          <w:tcPr>
            <w:tcW w:w="8559" w:type="dxa"/>
            <w:gridSpan w:val="23"/>
          </w:tcPr>
          <w:p w:rsidR="00FA26E6" w:rsidRPr="00BB216B" w:rsidRDefault="00FA26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</w:rPr>
      </w:pPr>
    </w:p>
    <w:p w:rsidR="0083029C" w:rsidRPr="00BB216B" w:rsidRDefault="0083029C" w:rsidP="00BB216B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B216B">
        <w:rPr>
          <w:rFonts w:ascii="Times New Roman" w:hAnsi="Times New Roman" w:cs="Times New Roman"/>
          <w:sz w:val="18"/>
          <w:szCs w:val="18"/>
        </w:rPr>
        <w:t>Примечание.</w:t>
      </w:r>
    </w:p>
    <w:p w:rsidR="0083029C" w:rsidRPr="00BB216B" w:rsidRDefault="0083029C" w:rsidP="00BB216B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B216B">
        <w:rPr>
          <w:rFonts w:ascii="Times New Roman" w:hAnsi="Times New Roman" w:cs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029C" w:rsidRPr="00BB216B" w:rsidRDefault="0083029C" w:rsidP="00BB216B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B216B">
        <w:rPr>
          <w:rFonts w:ascii="Times New Roman" w:hAnsi="Times New Roman" w:cs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"V".</w:t>
      </w:r>
    </w:p>
    <w:p w:rsidR="0083029C" w:rsidRPr="00BB216B" w:rsidRDefault="0083029C" w:rsidP="00BB216B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BB216B">
        <w:rPr>
          <w:rFonts w:ascii="Times New Roman" w:hAnsi="Times New Roman" w:cs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029C" w:rsidRPr="00BB216B" w:rsidRDefault="0083029C">
      <w:pPr>
        <w:pStyle w:val="ConsPlusNormal"/>
        <w:jc w:val="both"/>
        <w:rPr>
          <w:rFonts w:ascii="Times New Roman" w:hAnsi="Times New Roman" w:cs="Times New Roman"/>
        </w:rPr>
      </w:pP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both"/>
      </w:pPr>
    </w:p>
    <w:p w:rsidR="0083029C" w:rsidRPr="00BB216B" w:rsidRDefault="0083029C">
      <w:pPr>
        <w:pStyle w:val="ConsPlusNormal"/>
        <w:jc w:val="both"/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0F76" w:rsidRDefault="00D70F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D70F76" w:rsidSect="0083029C">
      <w:footerReference w:type="default" r:id="rId39"/>
      <w:pgSz w:w="11909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F9" w:rsidRDefault="005A57F9" w:rsidP="00FA26E6">
      <w:r>
        <w:separator/>
      </w:r>
    </w:p>
  </w:endnote>
  <w:endnote w:type="continuationSeparator" w:id="0">
    <w:p w:rsidR="005A57F9" w:rsidRDefault="005A57F9" w:rsidP="00FA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C5" w:rsidRDefault="004E37C5">
    <w:pPr>
      <w:pStyle w:val="af1"/>
      <w:jc w:val="right"/>
    </w:pPr>
  </w:p>
  <w:p w:rsidR="004E37C5" w:rsidRDefault="004E37C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F9" w:rsidRDefault="005A57F9" w:rsidP="00FA26E6">
      <w:r>
        <w:separator/>
      </w:r>
    </w:p>
  </w:footnote>
  <w:footnote w:type="continuationSeparator" w:id="0">
    <w:p w:rsidR="005A57F9" w:rsidRDefault="005A57F9" w:rsidP="00FA26E6">
      <w:r>
        <w:continuationSeparator/>
      </w:r>
    </w:p>
  </w:footnote>
  <w:footnote w:id="1">
    <w:p w:rsidR="004E37C5" w:rsidRDefault="004E37C5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объединенного земельного участка</w:t>
      </w:r>
    </w:p>
  </w:footnote>
  <w:footnote w:id="2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объединенного земельного участка</w:t>
      </w:r>
    </w:p>
  </w:footnote>
  <w:footnote w:id="3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перераспределенного земельного участка</w:t>
      </w:r>
    </w:p>
  </w:footnote>
  <w:footnote w:id="4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перераспределенного земельного участка</w:t>
      </w:r>
    </w:p>
  </w:footnote>
  <w:footnote w:id="5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разделенного помещения.</w:t>
      </w:r>
    </w:p>
  </w:footnote>
  <w:footnote w:id="6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разделенного помещения</w:t>
      </w:r>
    </w:p>
  </w:footnote>
  <w:footnote w:id="7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разделенного помещения</w:t>
      </w:r>
    </w:p>
  </w:footnote>
  <w:footnote w:id="8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объединенного помещения.</w:t>
      </w:r>
    </w:p>
  </w:footnote>
  <w:footnote w:id="9">
    <w:p w:rsidR="004E37C5" w:rsidRDefault="004E37C5" w:rsidP="00FA26E6">
      <w:pPr>
        <w:pStyle w:val="ab"/>
      </w:pPr>
      <w:r>
        <w:rPr>
          <w:rStyle w:val="ad"/>
        </w:rPr>
        <w:footnoteRef/>
      </w:r>
      <w:r>
        <w:t xml:space="preserve"> </w:t>
      </w:r>
      <w:r w:rsidRPr="00BB216B">
        <w:t>Строка дублируется для каждого объединенного помещения.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88E"/>
    <w:multiLevelType w:val="multilevel"/>
    <w:tmpl w:val="24808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D3485"/>
    <w:multiLevelType w:val="multilevel"/>
    <w:tmpl w:val="3D9AC55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485221"/>
    <w:multiLevelType w:val="hybridMultilevel"/>
    <w:tmpl w:val="CE9E1CD4"/>
    <w:lvl w:ilvl="0" w:tplc="18946A62">
      <w:start w:val="1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9C"/>
    <w:rsid w:val="00006F6D"/>
    <w:rsid w:val="000229FD"/>
    <w:rsid w:val="00032A4B"/>
    <w:rsid w:val="00060702"/>
    <w:rsid w:val="000A293F"/>
    <w:rsid w:val="000B624F"/>
    <w:rsid w:val="000C3451"/>
    <w:rsid w:val="000E755C"/>
    <w:rsid w:val="000F2389"/>
    <w:rsid w:val="000F3029"/>
    <w:rsid w:val="00102FFF"/>
    <w:rsid w:val="001048CC"/>
    <w:rsid w:val="00110020"/>
    <w:rsid w:val="0011252C"/>
    <w:rsid w:val="00131B22"/>
    <w:rsid w:val="001372C5"/>
    <w:rsid w:val="001549C0"/>
    <w:rsid w:val="00194DD1"/>
    <w:rsid w:val="001970CE"/>
    <w:rsid w:val="001C4B9D"/>
    <w:rsid w:val="001D07BA"/>
    <w:rsid w:val="001F6AF6"/>
    <w:rsid w:val="00205E9D"/>
    <w:rsid w:val="00237309"/>
    <w:rsid w:val="0026021D"/>
    <w:rsid w:val="002611E1"/>
    <w:rsid w:val="002864DC"/>
    <w:rsid w:val="0029682A"/>
    <w:rsid w:val="002B6279"/>
    <w:rsid w:val="002D62EF"/>
    <w:rsid w:val="002D6974"/>
    <w:rsid w:val="00305681"/>
    <w:rsid w:val="00305684"/>
    <w:rsid w:val="00310E65"/>
    <w:rsid w:val="003178B2"/>
    <w:rsid w:val="00345235"/>
    <w:rsid w:val="00377817"/>
    <w:rsid w:val="003A1765"/>
    <w:rsid w:val="003A44A1"/>
    <w:rsid w:val="003B4299"/>
    <w:rsid w:val="003C1BD2"/>
    <w:rsid w:val="0042217A"/>
    <w:rsid w:val="00486712"/>
    <w:rsid w:val="004A3829"/>
    <w:rsid w:val="004E37C5"/>
    <w:rsid w:val="00502ADB"/>
    <w:rsid w:val="00557E31"/>
    <w:rsid w:val="00567489"/>
    <w:rsid w:val="005A57F9"/>
    <w:rsid w:val="005C2A4C"/>
    <w:rsid w:val="005F46AF"/>
    <w:rsid w:val="00603916"/>
    <w:rsid w:val="006121EF"/>
    <w:rsid w:val="0066009C"/>
    <w:rsid w:val="006A735B"/>
    <w:rsid w:val="006C4AAC"/>
    <w:rsid w:val="006D34A2"/>
    <w:rsid w:val="007300E5"/>
    <w:rsid w:val="00732F75"/>
    <w:rsid w:val="007633D7"/>
    <w:rsid w:val="0078200A"/>
    <w:rsid w:val="0078454A"/>
    <w:rsid w:val="007B29C0"/>
    <w:rsid w:val="007B2E01"/>
    <w:rsid w:val="007C4177"/>
    <w:rsid w:val="007D6375"/>
    <w:rsid w:val="007F14AE"/>
    <w:rsid w:val="0083029C"/>
    <w:rsid w:val="008328AD"/>
    <w:rsid w:val="0084021B"/>
    <w:rsid w:val="008879D7"/>
    <w:rsid w:val="008D7009"/>
    <w:rsid w:val="008D7D45"/>
    <w:rsid w:val="00907A74"/>
    <w:rsid w:val="00934126"/>
    <w:rsid w:val="0094065F"/>
    <w:rsid w:val="009553C7"/>
    <w:rsid w:val="009B00CE"/>
    <w:rsid w:val="009D5C8D"/>
    <w:rsid w:val="009F6FB0"/>
    <w:rsid w:val="009F7A79"/>
    <w:rsid w:val="00A14F70"/>
    <w:rsid w:val="00A21552"/>
    <w:rsid w:val="00A42994"/>
    <w:rsid w:val="00A46317"/>
    <w:rsid w:val="00A969E9"/>
    <w:rsid w:val="00AA2E00"/>
    <w:rsid w:val="00AA65CC"/>
    <w:rsid w:val="00AE6FDA"/>
    <w:rsid w:val="00B0470A"/>
    <w:rsid w:val="00B27DF2"/>
    <w:rsid w:val="00B31869"/>
    <w:rsid w:val="00B44C51"/>
    <w:rsid w:val="00B62421"/>
    <w:rsid w:val="00B72788"/>
    <w:rsid w:val="00B749B2"/>
    <w:rsid w:val="00B773DF"/>
    <w:rsid w:val="00BA6053"/>
    <w:rsid w:val="00BB216B"/>
    <w:rsid w:val="00BF3092"/>
    <w:rsid w:val="00BF5F72"/>
    <w:rsid w:val="00C16D5C"/>
    <w:rsid w:val="00C26BBD"/>
    <w:rsid w:val="00C35E00"/>
    <w:rsid w:val="00C504C1"/>
    <w:rsid w:val="00C764FB"/>
    <w:rsid w:val="00C90FF7"/>
    <w:rsid w:val="00CC6D6C"/>
    <w:rsid w:val="00D54B48"/>
    <w:rsid w:val="00D70F76"/>
    <w:rsid w:val="00D804CD"/>
    <w:rsid w:val="00D943FB"/>
    <w:rsid w:val="00DB4F25"/>
    <w:rsid w:val="00DE5697"/>
    <w:rsid w:val="00E30555"/>
    <w:rsid w:val="00ED36C5"/>
    <w:rsid w:val="00F0591F"/>
    <w:rsid w:val="00F13496"/>
    <w:rsid w:val="00F1657E"/>
    <w:rsid w:val="00FA26E6"/>
    <w:rsid w:val="00FC7492"/>
    <w:rsid w:val="00FE5972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77F7-B204-4B38-95D3-6E3CAF3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2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2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0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0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0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9682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9682A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AE6FDA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AE6FDA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AE6FDA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AE6FDA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AE6FDA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AE6FDA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AE6FDA"/>
    <w:rPr>
      <w:rFonts w:ascii="Georgia" w:hAnsi="Georgia" w:cs="Georgia" w:hint="default"/>
      <w:spacing w:val="10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FA26E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A2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FA26E6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A26E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A26E6"/>
    <w:rPr>
      <w:vertAlign w:val="superscript"/>
    </w:rPr>
  </w:style>
  <w:style w:type="character" w:customStyle="1" w:styleId="ae">
    <w:name w:val="Основной текст_"/>
    <w:basedOn w:val="a0"/>
    <w:link w:val="1"/>
    <w:rsid w:val="009B00C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9B00CE"/>
    <w:pPr>
      <w:widowControl w:val="0"/>
      <w:shd w:val="clear" w:color="auto" w:fill="FFFFFF"/>
      <w:spacing w:after="300" w:line="338" w:lineRule="exact"/>
      <w:jc w:val="both"/>
    </w:pPr>
    <w:rPr>
      <w:spacing w:val="1"/>
      <w:sz w:val="25"/>
      <w:szCs w:val="25"/>
      <w:lang w:eastAsia="en-US"/>
    </w:rPr>
  </w:style>
  <w:style w:type="paragraph" w:styleId="af">
    <w:name w:val="header"/>
    <w:basedOn w:val="a"/>
    <w:link w:val="af0"/>
    <w:uiPriority w:val="99"/>
    <w:unhideWhenUsed/>
    <w:rsid w:val="007C41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C41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4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rh-uni@mail.ru" TargetMode="External"/><Relationship Id="rId18" Type="http://schemas.openxmlformats.org/officeDocument/2006/relationships/hyperlink" Target="mailto:mozasekovo@mail.ru" TargetMode="External"/><Relationship Id="rId26" Type="http://schemas.openxmlformats.org/officeDocument/2006/relationships/hyperlink" Target="consultantplus://offline/ref=FBC5EF320DB0C11ECDEE2C2CA14A79A20005E7A45B91C24DA6B7758EE8E0ABC2C729A1DA2FFF963CF40EFFAE9C184720A58986BClCqFM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701467AC78411E85B35A09E434617D90733A06EFF0FD565442840E1BD632E415425C06221A3E2D4DB26A2BACA37725549F35B903A0LFI" TargetMode="External"/><Relationship Id="rId34" Type="http://schemas.openxmlformats.org/officeDocument/2006/relationships/hyperlink" Target="consultantplus://offline/ref=701467AC78411E85B35A09E434617D90733A06EFF0FD565442840E1BD632E415505C5E2C1335671CF52124ADA1A6LB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zhevo-adm@mail.ru" TargetMode="External"/><Relationship Id="rId20" Type="http://schemas.openxmlformats.org/officeDocument/2006/relationships/hyperlink" Target="consultantplus://offline/ref=701467AC78411E85B35A09E434617D9074320FE1F2F3565442840E1BD632E415505C5E2C1335671CF52124ADA1A6LBI" TargetMode="External"/><Relationship Id="rId29" Type="http://schemas.openxmlformats.org/officeDocument/2006/relationships/hyperlink" Target="consultantplus://offline/ref=FBC5EF320DB0C11ECDEE2C2CA14A79A2070DEEAA599FC24DA6B7758EE8E0ABC2C729A1DF2CF4C26FB950A6FED8534A22BB9586BDD345D7D1lBq4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_ukam@mail.ru" TargetMode="External"/><Relationship Id="rId24" Type="http://schemas.openxmlformats.org/officeDocument/2006/relationships/hyperlink" Target="consultantplus://offline/ref=FBC5EF320DB0C11ECDEE2C2CA14A79A20005E7A45B91C24DA6B7758EE8E0ABC2C729A1DF29FDC939E11FA7A29D065923B89584BECFl4q5M" TargetMode="External"/><Relationship Id="rId32" Type="http://schemas.openxmlformats.org/officeDocument/2006/relationships/hyperlink" Target="consultantplus://offline/ref=FBC5EF320DB0C11ECDEE2C2CA14A79A2070DEEAA599FC24DA6B7758EE8E0ABC2C729A1DF2CF4C269B850A6FED8534A22BB9586BDD345D7D1lBq4M" TargetMode="External"/><Relationship Id="rId37" Type="http://schemas.openxmlformats.org/officeDocument/2006/relationships/hyperlink" Target="consultantplus://offline/ref=FBC5EF320DB0C11ECDEE2C2CA14A79A2070DEAAB589CC24DA6B7758EE8E0ABC2C729A1D72DF4C939E11FA7A29D065923B89584BECFl4q5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_ertem@mail.ru" TargetMode="External"/><Relationship Id="rId23" Type="http://schemas.openxmlformats.org/officeDocument/2006/relationships/hyperlink" Target="consultantplus://offline/ref=FBC5EF320DB0C11ECDEE2C2CA14A79A20005E7A45B91C24DA6B7758EE8E0ABC2C729A1DD2AFF963CF40EFFAE9C184720A58986BClCqFM" TargetMode="External"/><Relationship Id="rId28" Type="http://schemas.openxmlformats.org/officeDocument/2006/relationships/hyperlink" Target="consultantplus://offline/ref=FBC5EF320DB0C11ECDEE2C2CA14A79A20005E7A45B91C24DA6B7758EE8E0ABC2C729A1DF2CF4C168B250A6FED8534A22BB9586BDD345D7D1lBq4M" TargetMode="External"/><Relationship Id="rId36" Type="http://schemas.openxmlformats.org/officeDocument/2006/relationships/image" Target="media/image1.wmf"/><Relationship Id="rId10" Type="http://schemas.openxmlformats.org/officeDocument/2006/relationships/hyperlink" Target="consultantplus://offline/ref=701467AC78411E85B35A09E434617D90733A06EFF0FD565442840E1BD632E415425C062012357A1BF43472FCE73C28568129B90213153042AFL0I" TargetMode="External"/><Relationship Id="rId19" Type="http://schemas.openxmlformats.org/officeDocument/2006/relationships/hyperlink" Target="mailto:muamo-pal@mail.ru" TargetMode="External"/><Relationship Id="rId31" Type="http://schemas.openxmlformats.org/officeDocument/2006/relationships/hyperlink" Target="consultantplus://offline/ref=FBC5EF320DB0C11ECDEE2C2CA14A79A2070DEEAA599FC24DA6B7758EE8E0ABC2C729A1DF2CF4C269B550A6FED8534A22BB9586BDD345D7D1lBq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5EF320DB0C11ECDEE2C2CA14A79A2070DEEAA599FC24DA6B7758EE8E0ABC2D529F9D32DF4DC6DB345F0AF9El0q4M" TargetMode="External"/><Relationship Id="rId14" Type="http://schemas.openxmlformats.org/officeDocument/2006/relationships/hyperlink" Target="mailto:pishket_ukam@mail.ru" TargetMode="External"/><Relationship Id="rId22" Type="http://schemas.openxmlformats.org/officeDocument/2006/relationships/hyperlink" Target="consultantplus://offline/ref=FBC5EF320DB0C11ECDEE2C2CA14A79A2070DE6AA5B9EC24DA6B7758EE8E0ABC2C729A1DF2CF4C26CB150A6FED8534A22BB9586BDD345D7D1lBq4M" TargetMode="External"/><Relationship Id="rId27" Type="http://schemas.openxmlformats.org/officeDocument/2006/relationships/hyperlink" Target="consultantplus://offline/ref=FBC5EF320DB0C11ECDEE2C2CA14A79A20005E7A45B91C24DA6B7758EE8E0ABC2C729A1DF2CF4C168B250A6FED8534A22BB9586BDD345D7D1lBq4M" TargetMode="External"/><Relationship Id="rId30" Type="http://schemas.openxmlformats.org/officeDocument/2006/relationships/hyperlink" Target="consultantplus://offline/ref=FBC5EF320DB0C11ECDEE2C2CA14A79A2070DEEAA599FC24DA6B7758EE8E0ABC2C729A1DF2CF4C26EB350A6FED8534A22BB9586BDD345D7D1lBq4M" TargetMode="External"/><Relationship Id="rId35" Type="http://schemas.openxmlformats.org/officeDocument/2006/relationships/hyperlink" Target="consultantplus://offline/ref=FBC5EF320DB0C11ECDEE2C2CA14A79A20005EAA35B9DC24DA6B7758EE8E0ABC2D529F9D32DF4DC6DB345F0AF9El0q4M" TargetMode="External"/><Relationship Id="rId8" Type="http://schemas.openxmlformats.org/officeDocument/2006/relationships/hyperlink" Target="consultantplus://offline/ref=FBC5EF320DB0C11ECDEE2C2CA14A79A20005E7A45B91C24DA6B7758EE8E0ABC2C729A1DF2CF4C264B450A6FED8534A22BB9586BDD345D7D1lBq4M" TargetMode="External"/><Relationship Id="rId3" Type="http://schemas.openxmlformats.org/officeDocument/2006/relationships/styles" Target="styles.xml"/><Relationship Id="rId12" Type="http://schemas.openxmlformats.org/officeDocument/2006/relationships/hyperlink" Target="mailto:ukamenskoe15@mail.ru" TargetMode="External"/><Relationship Id="rId17" Type="http://schemas.openxmlformats.org/officeDocument/2006/relationships/hyperlink" Target="mailto:shamardanucam@mail.ru" TargetMode="External"/><Relationship Id="rId25" Type="http://schemas.openxmlformats.org/officeDocument/2006/relationships/hyperlink" Target="consultantplus://offline/ref=FBC5EF320DB0C11ECDEE2C2CA14A79A20005E7A45B91C24DA6B7758EE8E0ABC2C729A1DC25F4C939E11FA7A29D065923B89584BECFl4q5M" TargetMode="External"/><Relationship Id="rId33" Type="http://schemas.openxmlformats.org/officeDocument/2006/relationships/hyperlink" Target="consultantplus://offline/ref=FBC5EF320DB0C11ECDEE2C2CA14A79A2070DEEAA599FC24DA6B7758EE8E0ABC2C729A1DF2CF4C268B550A6FED8534A22BB9586BDD345D7D1lBq4M" TargetMode="External"/><Relationship Id="rId38" Type="http://schemas.openxmlformats.org/officeDocument/2006/relationships/hyperlink" Target="consultantplus://offline/ref=FBC5EF320DB0C11ECDEE2C2CA14A79A2070DEAAB589CC24DA6B7758EE8E0ABC2C729A1D72DF4C939E11FA7A29D065923B89584BECFl4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9E10-F044-488B-97CD-B508B500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28</Pages>
  <Words>10669</Words>
  <Characters>60819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106</cp:revision>
  <cp:lastPrinted>2022-03-18T04:58:00Z</cp:lastPrinted>
  <dcterms:created xsi:type="dcterms:W3CDTF">2022-03-10T12:42:00Z</dcterms:created>
  <dcterms:modified xsi:type="dcterms:W3CDTF">2025-04-08T04:46:00Z</dcterms:modified>
</cp:coreProperties>
</file>