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CBC" w:rsidRDefault="00CC0CBC" w:rsidP="00CC0CBC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E6BD8E9" wp14:editId="3A6D5B94">
            <wp:simplePos x="0" y="0"/>
            <wp:positionH relativeFrom="margin">
              <wp:posOffset>2529840</wp:posOffset>
            </wp:positionH>
            <wp:positionV relativeFrom="margin">
              <wp:posOffset>-358140</wp:posOffset>
            </wp:positionV>
            <wp:extent cx="732790" cy="1209675"/>
            <wp:effectExtent l="0" t="0" r="0" b="9525"/>
            <wp:wrapThrough wrapText="bothSides">
              <wp:wrapPolygon edited="0">
                <wp:start x="0" y="0"/>
                <wp:lineTo x="0" y="21430"/>
                <wp:lineTo x="20776" y="21430"/>
                <wp:lineTo x="20776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CBC" w:rsidRDefault="00CC0CBC" w:rsidP="00CC0CBC">
      <w:pPr>
        <w:jc w:val="center"/>
        <w:rPr>
          <w:b/>
          <w:sz w:val="28"/>
          <w:szCs w:val="28"/>
          <w:lang w:eastAsia="ar-SA"/>
        </w:rPr>
      </w:pPr>
    </w:p>
    <w:p w:rsidR="00CC0CBC" w:rsidRPr="00FA28D7" w:rsidRDefault="00CC0CBC" w:rsidP="00CC0CBC">
      <w:pPr>
        <w:jc w:val="center"/>
        <w:rPr>
          <w:b/>
          <w:sz w:val="28"/>
          <w:szCs w:val="28"/>
          <w:lang w:eastAsia="ar-SA"/>
        </w:rPr>
      </w:pPr>
    </w:p>
    <w:p w:rsidR="00CC0CBC" w:rsidRDefault="00CC0CBC" w:rsidP="00CC0CBC">
      <w:pPr>
        <w:jc w:val="center"/>
        <w:rPr>
          <w:b/>
          <w:bCs/>
        </w:rPr>
      </w:pPr>
    </w:p>
    <w:p w:rsidR="00CC0CBC" w:rsidRDefault="00CC0CBC" w:rsidP="00CC0CBC">
      <w:pPr>
        <w:jc w:val="center"/>
        <w:rPr>
          <w:b/>
          <w:bCs/>
        </w:rPr>
      </w:pPr>
    </w:p>
    <w:p w:rsidR="00CC0CBC" w:rsidRPr="00CC0CBC" w:rsidRDefault="00CC0CBC" w:rsidP="00CC0CBC">
      <w:pPr>
        <w:jc w:val="center"/>
        <w:rPr>
          <w:b/>
          <w:bCs/>
          <w:sz w:val="23"/>
          <w:szCs w:val="23"/>
        </w:rPr>
      </w:pPr>
      <w:r w:rsidRPr="00CC0CBC">
        <w:rPr>
          <w:b/>
          <w:bCs/>
          <w:sz w:val="23"/>
          <w:szCs w:val="23"/>
        </w:rPr>
        <w:t xml:space="preserve">СОВЕТ ДЕПУТАТОВ МУНИЦИПАЛЬНОГО ОБРАЗОВАНИЯ «МУНИЦИПАЛЬНЫЙ ОКРУГ ЮКАМЕНСКИЙ РАЙОН УДМУРТСКОЙ РЕСПУБЛИКИ» </w:t>
      </w:r>
    </w:p>
    <w:p w:rsidR="00CC0CBC" w:rsidRPr="00CC0CBC" w:rsidRDefault="00CC0CBC" w:rsidP="00CC0CBC">
      <w:pPr>
        <w:jc w:val="center"/>
        <w:rPr>
          <w:b/>
          <w:bCs/>
          <w:sz w:val="23"/>
          <w:szCs w:val="23"/>
        </w:rPr>
      </w:pPr>
      <w:r w:rsidRPr="00CC0CBC">
        <w:rPr>
          <w:b/>
          <w:sz w:val="23"/>
          <w:szCs w:val="23"/>
          <w:shd w:val="clear" w:color="auto" w:fill="FFFFFF"/>
        </w:rPr>
        <w:t>«УДМУРТ ЭЛЬКУНЫСЬ ЮКАМЕНСК ЁРОС МУНИЦИПАЛ ОКРУГ» МУНИЦИПАЛ КЫЛДЫТЭТЫСЬ ДЕПУТАТЪЁСЛЭН КЕНЕШСЫ</w:t>
      </w:r>
    </w:p>
    <w:p w:rsidR="00CC0CBC" w:rsidRPr="00881FD3" w:rsidRDefault="00CC0CBC" w:rsidP="00CC0CBC">
      <w:pPr>
        <w:pStyle w:val="a4"/>
        <w:spacing w:after="0" w:line="240" w:lineRule="auto"/>
        <w:jc w:val="center"/>
        <w:rPr>
          <w:b/>
        </w:rPr>
      </w:pPr>
    </w:p>
    <w:p w:rsidR="00CC0CBC" w:rsidRPr="00881FD3" w:rsidRDefault="00CC0CBC" w:rsidP="00CC0CBC">
      <w:pPr>
        <w:pStyle w:val="a4"/>
        <w:spacing w:after="0" w:line="240" w:lineRule="auto"/>
        <w:jc w:val="center"/>
        <w:rPr>
          <w:b/>
          <w:sz w:val="28"/>
          <w:szCs w:val="28"/>
        </w:rPr>
      </w:pPr>
      <w:r w:rsidRPr="00881FD3">
        <w:rPr>
          <w:b/>
          <w:sz w:val="28"/>
          <w:szCs w:val="28"/>
        </w:rPr>
        <w:t>РЕШЕНИЕ</w:t>
      </w:r>
    </w:p>
    <w:p w:rsidR="00CC0CBC" w:rsidRPr="00881FD3" w:rsidRDefault="00CC0CBC" w:rsidP="00CC0CBC">
      <w:pPr>
        <w:pStyle w:val="a4"/>
        <w:spacing w:after="0" w:line="240" w:lineRule="auto"/>
        <w:jc w:val="center"/>
        <w:rPr>
          <w:b/>
        </w:rPr>
      </w:pPr>
    </w:p>
    <w:p w:rsidR="00CC0CBC" w:rsidRPr="003D1338" w:rsidRDefault="00CC0CBC" w:rsidP="00CC0CBC">
      <w:pPr>
        <w:ind w:firstLine="540"/>
        <w:jc w:val="center"/>
        <w:rPr>
          <w:b/>
          <w:sz w:val="26"/>
          <w:szCs w:val="26"/>
        </w:rPr>
      </w:pPr>
      <w:r w:rsidRPr="003D1338">
        <w:rPr>
          <w:b/>
          <w:sz w:val="26"/>
          <w:szCs w:val="26"/>
        </w:rPr>
        <w:t xml:space="preserve">Об утверждении положения о публичных слушаниях </w:t>
      </w:r>
      <w:proofErr w:type="gramStart"/>
      <w:r w:rsidRPr="003D1338">
        <w:rPr>
          <w:b/>
          <w:sz w:val="26"/>
          <w:szCs w:val="26"/>
        </w:rPr>
        <w:t>в</w:t>
      </w:r>
      <w:proofErr w:type="gramEnd"/>
      <w:r w:rsidRPr="003D1338">
        <w:rPr>
          <w:b/>
          <w:sz w:val="26"/>
          <w:szCs w:val="26"/>
        </w:rPr>
        <w:t xml:space="preserve"> муниципальном </w:t>
      </w:r>
    </w:p>
    <w:p w:rsidR="00CC0CBC" w:rsidRPr="003D1338" w:rsidRDefault="00CC0CBC" w:rsidP="00CC0CBC">
      <w:pPr>
        <w:ind w:firstLine="540"/>
        <w:jc w:val="center"/>
        <w:rPr>
          <w:b/>
          <w:sz w:val="26"/>
          <w:szCs w:val="26"/>
        </w:rPr>
      </w:pPr>
      <w:proofErr w:type="gramStart"/>
      <w:r w:rsidRPr="003D1338">
        <w:rPr>
          <w:b/>
          <w:sz w:val="26"/>
          <w:szCs w:val="26"/>
        </w:rPr>
        <w:t>образовании</w:t>
      </w:r>
      <w:proofErr w:type="gramEnd"/>
      <w:r w:rsidRPr="003D1338">
        <w:rPr>
          <w:b/>
          <w:sz w:val="26"/>
          <w:szCs w:val="26"/>
        </w:rPr>
        <w:t xml:space="preserve"> «Муниципальный округ </w:t>
      </w:r>
      <w:proofErr w:type="spellStart"/>
      <w:r w:rsidRPr="003D1338">
        <w:rPr>
          <w:b/>
          <w:sz w:val="26"/>
          <w:szCs w:val="26"/>
        </w:rPr>
        <w:t>Юкаменский</w:t>
      </w:r>
      <w:proofErr w:type="spellEnd"/>
      <w:r w:rsidRPr="003D1338">
        <w:rPr>
          <w:b/>
          <w:sz w:val="26"/>
          <w:szCs w:val="26"/>
        </w:rPr>
        <w:t xml:space="preserve"> район </w:t>
      </w:r>
    </w:p>
    <w:p w:rsidR="00CC0CBC" w:rsidRPr="003D1338" w:rsidRDefault="00CC0CBC" w:rsidP="00CC0CBC">
      <w:pPr>
        <w:ind w:firstLine="540"/>
        <w:jc w:val="center"/>
        <w:rPr>
          <w:b/>
          <w:sz w:val="26"/>
          <w:szCs w:val="26"/>
        </w:rPr>
      </w:pPr>
      <w:r w:rsidRPr="003D1338">
        <w:rPr>
          <w:b/>
          <w:sz w:val="26"/>
          <w:szCs w:val="26"/>
        </w:rPr>
        <w:t>Удмуртской Республики»</w:t>
      </w:r>
    </w:p>
    <w:p w:rsidR="00CC0CBC" w:rsidRPr="003D1338" w:rsidRDefault="00CC0CBC" w:rsidP="00CC0CBC">
      <w:pPr>
        <w:rPr>
          <w:sz w:val="26"/>
          <w:szCs w:val="26"/>
        </w:rPr>
      </w:pPr>
    </w:p>
    <w:p w:rsidR="00CC0CBC" w:rsidRPr="003D1338" w:rsidRDefault="00CC0CBC" w:rsidP="00CC0CBC">
      <w:pPr>
        <w:ind w:left="709"/>
        <w:rPr>
          <w:sz w:val="26"/>
          <w:szCs w:val="26"/>
        </w:rPr>
      </w:pPr>
      <w:r w:rsidRPr="003D1338">
        <w:rPr>
          <w:sz w:val="26"/>
          <w:szCs w:val="26"/>
        </w:rPr>
        <w:t xml:space="preserve">Принято </w:t>
      </w:r>
    </w:p>
    <w:p w:rsidR="00CC0CBC" w:rsidRPr="003D1338" w:rsidRDefault="00CC0CBC" w:rsidP="00CC0CBC">
      <w:pPr>
        <w:ind w:left="709"/>
        <w:rPr>
          <w:sz w:val="26"/>
          <w:szCs w:val="26"/>
        </w:rPr>
      </w:pPr>
      <w:r w:rsidRPr="003D1338">
        <w:rPr>
          <w:sz w:val="26"/>
          <w:szCs w:val="26"/>
        </w:rPr>
        <w:t xml:space="preserve">Советом депутатов муниципального образования </w:t>
      </w:r>
    </w:p>
    <w:p w:rsidR="00CC0CBC" w:rsidRPr="003D1338" w:rsidRDefault="00CC0CBC" w:rsidP="00CC0CBC">
      <w:pPr>
        <w:ind w:left="709"/>
        <w:rPr>
          <w:sz w:val="26"/>
          <w:szCs w:val="26"/>
        </w:rPr>
      </w:pPr>
      <w:r w:rsidRPr="003D1338">
        <w:rPr>
          <w:sz w:val="26"/>
          <w:szCs w:val="26"/>
        </w:rPr>
        <w:t xml:space="preserve">«Муниципальный округ </w:t>
      </w:r>
      <w:proofErr w:type="spellStart"/>
      <w:r w:rsidRPr="003D1338">
        <w:rPr>
          <w:sz w:val="26"/>
          <w:szCs w:val="26"/>
        </w:rPr>
        <w:t>Юкаменский</w:t>
      </w:r>
      <w:proofErr w:type="spellEnd"/>
      <w:r w:rsidRPr="003D1338">
        <w:rPr>
          <w:sz w:val="26"/>
          <w:szCs w:val="26"/>
        </w:rPr>
        <w:t xml:space="preserve"> район                                        </w:t>
      </w:r>
    </w:p>
    <w:p w:rsidR="00CC0CBC" w:rsidRPr="003D1338" w:rsidRDefault="00CC0CBC" w:rsidP="00CC0CBC">
      <w:pPr>
        <w:ind w:left="709"/>
        <w:rPr>
          <w:sz w:val="26"/>
          <w:szCs w:val="26"/>
        </w:rPr>
      </w:pPr>
      <w:r w:rsidRPr="003D1338">
        <w:rPr>
          <w:sz w:val="26"/>
          <w:szCs w:val="26"/>
        </w:rPr>
        <w:t>Удмуртской Республики» первого созыва                     11 ноября  2021 года</w:t>
      </w:r>
    </w:p>
    <w:p w:rsidR="006C425F" w:rsidRPr="003D1338" w:rsidRDefault="006C425F" w:rsidP="00E47CC0">
      <w:pPr>
        <w:jc w:val="center"/>
        <w:rPr>
          <w:sz w:val="26"/>
          <w:szCs w:val="26"/>
        </w:rPr>
      </w:pPr>
    </w:p>
    <w:p w:rsidR="008F7B81" w:rsidRPr="003D1338" w:rsidRDefault="008F7B81" w:rsidP="00142FFA">
      <w:pPr>
        <w:ind w:firstLine="540"/>
        <w:jc w:val="both"/>
        <w:rPr>
          <w:sz w:val="26"/>
          <w:szCs w:val="26"/>
        </w:rPr>
      </w:pPr>
    </w:p>
    <w:p w:rsidR="006C425F" w:rsidRPr="003D1338" w:rsidRDefault="007112C7" w:rsidP="00142FFA">
      <w:pPr>
        <w:ind w:firstLine="540"/>
        <w:jc w:val="both"/>
        <w:rPr>
          <w:sz w:val="26"/>
          <w:szCs w:val="26"/>
        </w:rPr>
      </w:pPr>
      <w:r w:rsidRPr="003D1338">
        <w:rPr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</w:p>
    <w:p w:rsidR="006C425F" w:rsidRPr="003D1338" w:rsidRDefault="006C425F" w:rsidP="00142FFA">
      <w:pPr>
        <w:ind w:firstLine="540"/>
        <w:jc w:val="both"/>
        <w:rPr>
          <w:sz w:val="26"/>
          <w:szCs w:val="26"/>
        </w:rPr>
      </w:pPr>
    </w:p>
    <w:p w:rsidR="001267DE" w:rsidRPr="003D1338" w:rsidRDefault="001267DE" w:rsidP="00142FFA">
      <w:pPr>
        <w:ind w:firstLine="540"/>
        <w:jc w:val="both"/>
        <w:rPr>
          <w:b/>
          <w:sz w:val="26"/>
          <w:szCs w:val="26"/>
        </w:rPr>
      </w:pPr>
      <w:r w:rsidRPr="003D1338">
        <w:rPr>
          <w:b/>
          <w:sz w:val="26"/>
          <w:szCs w:val="26"/>
        </w:rPr>
        <w:t xml:space="preserve">Совет депутатов муниципального образования </w:t>
      </w:r>
      <w:r w:rsidR="00311A46" w:rsidRPr="003D1338">
        <w:rPr>
          <w:b/>
          <w:bCs/>
          <w:sz w:val="26"/>
          <w:szCs w:val="26"/>
        </w:rPr>
        <w:t xml:space="preserve">«Муниципальный округ </w:t>
      </w:r>
      <w:proofErr w:type="spellStart"/>
      <w:r w:rsidR="006C425F" w:rsidRPr="003D1338">
        <w:rPr>
          <w:b/>
          <w:bCs/>
          <w:sz w:val="26"/>
          <w:szCs w:val="26"/>
        </w:rPr>
        <w:t>Юкаменский</w:t>
      </w:r>
      <w:proofErr w:type="spellEnd"/>
      <w:r w:rsidR="00311A46" w:rsidRPr="003D1338">
        <w:rPr>
          <w:b/>
          <w:bCs/>
          <w:sz w:val="26"/>
          <w:szCs w:val="26"/>
        </w:rPr>
        <w:t xml:space="preserve"> район Удмуртской Республики»</w:t>
      </w:r>
      <w:r w:rsidR="00311A46" w:rsidRPr="003D1338">
        <w:rPr>
          <w:bCs/>
          <w:sz w:val="26"/>
          <w:szCs w:val="26"/>
        </w:rPr>
        <w:t xml:space="preserve"> </w:t>
      </w:r>
      <w:r w:rsidR="006C425F" w:rsidRPr="003D1338">
        <w:rPr>
          <w:b/>
          <w:sz w:val="26"/>
          <w:szCs w:val="26"/>
        </w:rPr>
        <w:t>РЕШАЕТ:</w:t>
      </w:r>
    </w:p>
    <w:p w:rsidR="006C425F" w:rsidRPr="003D1338" w:rsidRDefault="006C425F" w:rsidP="00142FFA">
      <w:pPr>
        <w:ind w:firstLine="540"/>
        <w:jc w:val="both"/>
        <w:rPr>
          <w:b/>
          <w:sz w:val="26"/>
          <w:szCs w:val="26"/>
        </w:rPr>
      </w:pPr>
    </w:p>
    <w:p w:rsidR="007112C7" w:rsidRPr="003D1338" w:rsidRDefault="007112C7" w:rsidP="006760C4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  <w:r w:rsidRPr="003D1338">
        <w:rPr>
          <w:bCs/>
          <w:sz w:val="26"/>
          <w:szCs w:val="26"/>
        </w:rPr>
        <w:t xml:space="preserve">1. </w:t>
      </w:r>
      <w:r w:rsidRPr="003D1338">
        <w:rPr>
          <w:sz w:val="26"/>
          <w:szCs w:val="26"/>
        </w:rPr>
        <w:t xml:space="preserve">Утвердить прилагаемое </w:t>
      </w:r>
      <w:hyperlink r:id="rId10" w:history="1">
        <w:r w:rsidRPr="003D1338">
          <w:rPr>
            <w:rStyle w:val="aa"/>
            <w:rFonts w:eastAsiaTheme="majorEastAsia"/>
            <w:color w:val="auto"/>
            <w:sz w:val="26"/>
            <w:szCs w:val="26"/>
            <w:u w:val="none"/>
          </w:rPr>
          <w:t>положение</w:t>
        </w:r>
      </w:hyperlink>
      <w:r w:rsidRPr="003D1338">
        <w:rPr>
          <w:sz w:val="26"/>
          <w:szCs w:val="26"/>
        </w:rPr>
        <w:t xml:space="preserve"> о</w:t>
      </w:r>
      <w:r w:rsidR="0027509D" w:rsidRPr="003D1338">
        <w:rPr>
          <w:sz w:val="26"/>
          <w:szCs w:val="26"/>
        </w:rPr>
        <w:t xml:space="preserve"> публичный слушаниях</w:t>
      </w:r>
      <w:r w:rsidRPr="003D1338">
        <w:rPr>
          <w:sz w:val="26"/>
          <w:szCs w:val="26"/>
        </w:rPr>
        <w:t xml:space="preserve"> </w:t>
      </w:r>
      <w:r w:rsidR="00410D99" w:rsidRPr="003D1338">
        <w:rPr>
          <w:sz w:val="26"/>
          <w:szCs w:val="26"/>
        </w:rPr>
        <w:t>в муниципал</w:t>
      </w:r>
      <w:r w:rsidR="00410D99" w:rsidRPr="003D1338">
        <w:rPr>
          <w:sz w:val="26"/>
          <w:szCs w:val="26"/>
        </w:rPr>
        <w:t>ь</w:t>
      </w:r>
      <w:r w:rsidR="00410D99" w:rsidRPr="003D1338">
        <w:rPr>
          <w:sz w:val="26"/>
          <w:szCs w:val="26"/>
        </w:rPr>
        <w:t>ном</w:t>
      </w:r>
      <w:r w:rsidR="001215A5" w:rsidRPr="003D1338">
        <w:rPr>
          <w:sz w:val="26"/>
          <w:szCs w:val="26"/>
        </w:rPr>
        <w:t xml:space="preserve"> образовани</w:t>
      </w:r>
      <w:r w:rsidR="00410D99" w:rsidRPr="003D1338">
        <w:rPr>
          <w:sz w:val="26"/>
          <w:szCs w:val="26"/>
        </w:rPr>
        <w:t>и</w:t>
      </w:r>
      <w:r w:rsidR="001215A5" w:rsidRPr="003D1338">
        <w:rPr>
          <w:sz w:val="26"/>
          <w:szCs w:val="26"/>
        </w:rPr>
        <w:t xml:space="preserve"> «Муниципальный округ </w:t>
      </w:r>
      <w:proofErr w:type="spellStart"/>
      <w:r w:rsidR="006C425F" w:rsidRPr="003D1338">
        <w:rPr>
          <w:sz w:val="26"/>
          <w:szCs w:val="26"/>
        </w:rPr>
        <w:t>Юкаменский</w:t>
      </w:r>
      <w:proofErr w:type="spellEnd"/>
      <w:r w:rsidR="001215A5" w:rsidRPr="003D1338">
        <w:rPr>
          <w:sz w:val="26"/>
          <w:szCs w:val="26"/>
        </w:rPr>
        <w:t xml:space="preserve"> район </w:t>
      </w:r>
      <w:proofErr w:type="gramStart"/>
      <w:r w:rsidR="001215A5" w:rsidRPr="003D1338">
        <w:rPr>
          <w:sz w:val="26"/>
          <w:szCs w:val="26"/>
        </w:rPr>
        <w:t>Удмуртской</w:t>
      </w:r>
      <w:proofErr w:type="gramEnd"/>
      <w:r w:rsidR="001215A5" w:rsidRPr="003D1338">
        <w:rPr>
          <w:sz w:val="26"/>
          <w:szCs w:val="26"/>
        </w:rPr>
        <w:t xml:space="preserve"> Респу</w:t>
      </w:r>
      <w:r w:rsidR="001215A5" w:rsidRPr="003D1338">
        <w:rPr>
          <w:sz w:val="26"/>
          <w:szCs w:val="26"/>
        </w:rPr>
        <w:t>б</w:t>
      </w:r>
      <w:r w:rsidR="001215A5" w:rsidRPr="003D1338">
        <w:rPr>
          <w:sz w:val="26"/>
          <w:szCs w:val="26"/>
        </w:rPr>
        <w:t>лики»</w:t>
      </w:r>
      <w:r w:rsidR="00410D99" w:rsidRPr="003D1338">
        <w:rPr>
          <w:rFonts w:eastAsiaTheme="minorHAnsi"/>
          <w:sz w:val="26"/>
          <w:szCs w:val="26"/>
        </w:rPr>
        <w:t>.</w:t>
      </w:r>
    </w:p>
    <w:p w:rsidR="006C425F" w:rsidRPr="003D1338" w:rsidRDefault="007112C7" w:rsidP="006760C4">
      <w:pPr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3D1338">
        <w:rPr>
          <w:sz w:val="26"/>
          <w:szCs w:val="26"/>
        </w:rPr>
        <w:t xml:space="preserve">2. </w:t>
      </w:r>
      <w:r w:rsidR="004C1230" w:rsidRPr="003D1338">
        <w:rPr>
          <w:rFonts w:eastAsiaTheme="minorHAnsi"/>
          <w:sz w:val="26"/>
          <w:szCs w:val="26"/>
          <w:lang w:eastAsia="en-US"/>
        </w:rPr>
        <w:t>Признать утратившими силу</w:t>
      </w:r>
      <w:r w:rsidR="006C425F" w:rsidRPr="003D1338">
        <w:rPr>
          <w:rFonts w:eastAsiaTheme="minorHAnsi"/>
          <w:sz w:val="26"/>
          <w:szCs w:val="26"/>
          <w:lang w:eastAsia="en-US"/>
        </w:rPr>
        <w:t>:</w:t>
      </w:r>
    </w:p>
    <w:p w:rsidR="006E2243" w:rsidRPr="003D1338" w:rsidRDefault="006C425F" w:rsidP="006760C4">
      <w:pPr>
        <w:ind w:firstLine="540"/>
        <w:jc w:val="both"/>
        <w:rPr>
          <w:bCs/>
          <w:sz w:val="26"/>
          <w:szCs w:val="26"/>
        </w:rPr>
      </w:pPr>
      <w:r w:rsidRPr="003D1338">
        <w:rPr>
          <w:rFonts w:eastAsiaTheme="minorHAnsi"/>
          <w:sz w:val="26"/>
          <w:szCs w:val="26"/>
          <w:lang w:eastAsia="en-US"/>
        </w:rPr>
        <w:t>-</w:t>
      </w:r>
      <w:r w:rsidR="004C1230" w:rsidRPr="003D1338">
        <w:rPr>
          <w:rFonts w:eastAsiaTheme="minorHAnsi"/>
          <w:sz w:val="26"/>
          <w:szCs w:val="26"/>
          <w:lang w:eastAsia="en-US"/>
        </w:rPr>
        <w:t xml:space="preserve"> решени</w:t>
      </w:r>
      <w:r w:rsidRPr="003D1338">
        <w:rPr>
          <w:rFonts w:eastAsiaTheme="minorHAnsi"/>
          <w:sz w:val="26"/>
          <w:szCs w:val="26"/>
          <w:lang w:eastAsia="en-US"/>
        </w:rPr>
        <w:t>е</w:t>
      </w:r>
      <w:r w:rsidR="004C1230" w:rsidRPr="003D1338">
        <w:rPr>
          <w:rFonts w:eastAsiaTheme="minorHAnsi"/>
          <w:sz w:val="26"/>
          <w:szCs w:val="26"/>
          <w:lang w:eastAsia="en-US"/>
        </w:rPr>
        <w:t xml:space="preserve"> Совета депутатов муниципального образования «</w:t>
      </w:r>
      <w:proofErr w:type="spellStart"/>
      <w:r w:rsidRPr="003D1338">
        <w:rPr>
          <w:rFonts w:eastAsiaTheme="minorHAnsi"/>
          <w:sz w:val="26"/>
          <w:szCs w:val="26"/>
          <w:lang w:eastAsia="en-US"/>
        </w:rPr>
        <w:t>Юкаменский</w:t>
      </w:r>
      <w:proofErr w:type="spellEnd"/>
      <w:r w:rsidRPr="003D1338">
        <w:rPr>
          <w:rFonts w:eastAsiaTheme="minorHAnsi"/>
          <w:sz w:val="26"/>
          <w:szCs w:val="26"/>
          <w:lang w:eastAsia="en-US"/>
        </w:rPr>
        <w:t xml:space="preserve"> </w:t>
      </w:r>
      <w:r w:rsidR="004C1230" w:rsidRPr="003D1338">
        <w:rPr>
          <w:rFonts w:eastAsiaTheme="minorHAnsi"/>
          <w:sz w:val="26"/>
          <w:szCs w:val="26"/>
          <w:lang w:eastAsia="en-US"/>
        </w:rPr>
        <w:t>ра</w:t>
      </w:r>
      <w:r w:rsidR="004C1230" w:rsidRPr="003D1338">
        <w:rPr>
          <w:rFonts w:eastAsiaTheme="minorHAnsi"/>
          <w:sz w:val="26"/>
          <w:szCs w:val="26"/>
          <w:lang w:eastAsia="en-US"/>
        </w:rPr>
        <w:t>й</w:t>
      </w:r>
      <w:r w:rsidR="004C1230" w:rsidRPr="003D1338">
        <w:rPr>
          <w:rFonts w:eastAsiaTheme="minorHAnsi"/>
          <w:sz w:val="26"/>
          <w:szCs w:val="26"/>
          <w:lang w:eastAsia="en-US"/>
        </w:rPr>
        <w:t>он»</w:t>
      </w:r>
      <w:r w:rsidRPr="003D1338">
        <w:rPr>
          <w:rFonts w:eastAsiaTheme="minorHAnsi"/>
          <w:sz w:val="26"/>
          <w:szCs w:val="26"/>
          <w:lang w:eastAsia="en-US"/>
        </w:rPr>
        <w:t xml:space="preserve"> от 12.04.2006 года № 243 </w:t>
      </w:r>
      <w:r w:rsidR="006E2243" w:rsidRPr="003D1338">
        <w:rPr>
          <w:bCs/>
          <w:sz w:val="26"/>
          <w:szCs w:val="26"/>
        </w:rPr>
        <w:t>«О</w:t>
      </w:r>
      <w:r w:rsidR="00745E04" w:rsidRPr="003D1338">
        <w:rPr>
          <w:bCs/>
          <w:sz w:val="26"/>
          <w:szCs w:val="26"/>
        </w:rPr>
        <w:t xml:space="preserve">б утверждении </w:t>
      </w:r>
      <w:r w:rsidR="006E2243" w:rsidRPr="003D1338">
        <w:rPr>
          <w:bCs/>
          <w:sz w:val="26"/>
          <w:szCs w:val="26"/>
        </w:rPr>
        <w:t xml:space="preserve"> Положени</w:t>
      </w:r>
      <w:r w:rsidR="00745E04" w:rsidRPr="003D1338">
        <w:rPr>
          <w:bCs/>
          <w:sz w:val="26"/>
          <w:szCs w:val="26"/>
        </w:rPr>
        <w:t>я</w:t>
      </w:r>
      <w:r w:rsidR="006E2243" w:rsidRPr="003D1338">
        <w:rPr>
          <w:bCs/>
          <w:sz w:val="26"/>
          <w:szCs w:val="26"/>
        </w:rPr>
        <w:t xml:space="preserve"> о </w:t>
      </w:r>
      <w:r w:rsidRPr="003D1338">
        <w:rPr>
          <w:bCs/>
          <w:sz w:val="26"/>
          <w:szCs w:val="26"/>
        </w:rPr>
        <w:t xml:space="preserve">порядке организации и </w:t>
      </w:r>
      <w:proofErr w:type="gramStart"/>
      <w:r w:rsidRPr="003D1338">
        <w:rPr>
          <w:bCs/>
          <w:sz w:val="26"/>
          <w:szCs w:val="26"/>
        </w:rPr>
        <w:t>проведения</w:t>
      </w:r>
      <w:proofErr w:type="gramEnd"/>
      <w:r w:rsidRPr="003D1338">
        <w:rPr>
          <w:bCs/>
          <w:sz w:val="26"/>
          <w:szCs w:val="26"/>
        </w:rPr>
        <w:t xml:space="preserve"> </w:t>
      </w:r>
      <w:r w:rsidR="006E2243" w:rsidRPr="003D1338">
        <w:rPr>
          <w:bCs/>
          <w:sz w:val="26"/>
          <w:szCs w:val="26"/>
        </w:rPr>
        <w:t>публичных слушаниях в муниципальном образовании «</w:t>
      </w:r>
      <w:proofErr w:type="spellStart"/>
      <w:r w:rsidRPr="003D1338">
        <w:rPr>
          <w:bCs/>
          <w:sz w:val="26"/>
          <w:szCs w:val="26"/>
        </w:rPr>
        <w:t>Юкаменский</w:t>
      </w:r>
      <w:proofErr w:type="spellEnd"/>
      <w:r w:rsidRPr="003D1338">
        <w:rPr>
          <w:bCs/>
          <w:sz w:val="26"/>
          <w:szCs w:val="26"/>
        </w:rPr>
        <w:t xml:space="preserve"> </w:t>
      </w:r>
      <w:r w:rsidR="006E2243" w:rsidRPr="003D1338">
        <w:rPr>
          <w:bCs/>
          <w:sz w:val="26"/>
          <w:szCs w:val="26"/>
        </w:rPr>
        <w:t>район»</w:t>
      </w:r>
      <w:r w:rsidRPr="003D1338">
        <w:rPr>
          <w:bCs/>
          <w:sz w:val="26"/>
          <w:szCs w:val="26"/>
        </w:rPr>
        <w:t>;</w:t>
      </w:r>
    </w:p>
    <w:p w:rsidR="00B5684E" w:rsidRPr="003D1338" w:rsidRDefault="00B5684E" w:rsidP="00B5684E">
      <w:pPr>
        <w:ind w:firstLine="540"/>
        <w:jc w:val="both"/>
        <w:rPr>
          <w:bCs/>
          <w:sz w:val="26"/>
          <w:szCs w:val="26"/>
        </w:rPr>
      </w:pPr>
      <w:r w:rsidRPr="003D1338">
        <w:rPr>
          <w:bCs/>
          <w:sz w:val="26"/>
          <w:szCs w:val="26"/>
        </w:rPr>
        <w:t>-</w:t>
      </w:r>
      <w:r w:rsidRPr="003D1338">
        <w:rPr>
          <w:rFonts w:eastAsiaTheme="minorHAnsi"/>
          <w:sz w:val="26"/>
          <w:szCs w:val="26"/>
          <w:lang w:eastAsia="en-US"/>
        </w:rPr>
        <w:t xml:space="preserve"> решение Совета депутатов муниципального образования «Верх-</w:t>
      </w:r>
      <w:proofErr w:type="spellStart"/>
      <w:r w:rsidRPr="003D1338">
        <w:rPr>
          <w:rFonts w:eastAsiaTheme="minorHAnsi"/>
          <w:sz w:val="26"/>
          <w:szCs w:val="26"/>
          <w:lang w:eastAsia="en-US"/>
        </w:rPr>
        <w:t>Унинское</w:t>
      </w:r>
      <w:proofErr w:type="spellEnd"/>
      <w:r w:rsidRPr="003D1338">
        <w:rPr>
          <w:rFonts w:eastAsiaTheme="minorHAnsi"/>
          <w:sz w:val="26"/>
          <w:szCs w:val="26"/>
          <w:lang w:eastAsia="en-US"/>
        </w:rPr>
        <w:t xml:space="preserve">» от 12.12.2007 года № 53 </w:t>
      </w:r>
      <w:r w:rsidRPr="003D1338">
        <w:rPr>
          <w:bCs/>
          <w:sz w:val="26"/>
          <w:szCs w:val="26"/>
        </w:rPr>
        <w:t>«Об утверждении Положения о публичных слушаниях в муниципальном образовании «Верх-</w:t>
      </w:r>
      <w:proofErr w:type="spellStart"/>
      <w:r w:rsidRPr="003D1338">
        <w:rPr>
          <w:bCs/>
          <w:sz w:val="26"/>
          <w:szCs w:val="26"/>
        </w:rPr>
        <w:t>Унинское</w:t>
      </w:r>
      <w:proofErr w:type="spellEnd"/>
      <w:r w:rsidRPr="003D1338">
        <w:rPr>
          <w:bCs/>
          <w:sz w:val="26"/>
          <w:szCs w:val="26"/>
        </w:rPr>
        <w:t>»;</w:t>
      </w:r>
    </w:p>
    <w:p w:rsidR="00B5684E" w:rsidRPr="003D1338" w:rsidRDefault="00B5684E" w:rsidP="00B5684E">
      <w:pPr>
        <w:ind w:firstLine="540"/>
        <w:jc w:val="both"/>
        <w:rPr>
          <w:bCs/>
          <w:sz w:val="26"/>
          <w:szCs w:val="26"/>
        </w:rPr>
      </w:pPr>
      <w:r w:rsidRPr="003D1338">
        <w:rPr>
          <w:bCs/>
          <w:sz w:val="26"/>
          <w:szCs w:val="26"/>
        </w:rPr>
        <w:t>-</w:t>
      </w:r>
      <w:r w:rsidRPr="003D1338">
        <w:rPr>
          <w:rFonts w:eastAsiaTheme="minorHAnsi"/>
          <w:sz w:val="26"/>
          <w:szCs w:val="26"/>
          <w:lang w:eastAsia="en-US"/>
        </w:rPr>
        <w:t xml:space="preserve"> решение Совета депутатов муниципального образования «</w:t>
      </w:r>
      <w:proofErr w:type="spellStart"/>
      <w:r w:rsidRPr="003D1338">
        <w:rPr>
          <w:rFonts w:eastAsiaTheme="minorHAnsi"/>
          <w:sz w:val="26"/>
          <w:szCs w:val="26"/>
          <w:lang w:eastAsia="en-US"/>
        </w:rPr>
        <w:t>Ертемское</w:t>
      </w:r>
      <w:proofErr w:type="spellEnd"/>
      <w:r w:rsidRPr="003D1338">
        <w:rPr>
          <w:rFonts w:eastAsiaTheme="minorHAnsi"/>
          <w:sz w:val="26"/>
          <w:szCs w:val="26"/>
          <w:lang w:eastAsia="en-US"/>
        </w:rPr>
        <w:t xml:space="preserve">» от 25.10.2007 года № 45 </w:t>
      </w:r>
      <w:r w:rsidRPr="003D1338">
        <w:rPr>
          <w:bCs/>
          <w:sz w:val="26"/>
          <w:szCs w:val="26"/>
        </w:rPr>
        <w:t>«Об утверждении Положения о публичных слушаниях в м</w:t>
      </w:r>
      <w:r w:rsidRPr="003D1338">
        <w:rPr>
          <w:bCs/>
          <w:sz w:val="26"/>
          <w:szCs w:val="26"/>
        </w:rPr>
        <w:t>у</w:t>
      </w:r>
      <w:r w:rsidRPr="003D1338">
        <w:rPr>
          <w:bCs/>
          <w:sz w:val="26"/>
          <w:szCs w:val="26"/>
        </w:rPr>
        <w:t>ниципальном образовании «</w:t>
      </w:r>
      <w:proofErr w:type="spellStart"/>
      <w:r w:rsidRPr="003D1338">
        <w:rPr>
          <w:bCs/>
          <w:sz w:val="26"/>
          <w:szCs w:val="26"/>
        </w:rPr>
        <w:t>Ертемское</w:t>
      </w:r>
      <w:proofErr w:type="spellEnd"/>
      <w:r w:rsidRPr="003D1338">
        <w:rPr>
          <w:bCs/>
          <w:sz w:val="26"/>
          <w:szCs w:val="26"/>
        </w:rPr>
        <w:t>»;</w:t>
      </w:r>
    </w:p>
    <w:p w:rsidR="00D32F7C" w:rsidRPr="003D1338" w:rsidRDefault="00D32F7C" w:rsidP="00D32F7C">
      <w:pPr>
        <w:pStyle w:val="af6"/>
        <w:rPr>
          <w:sz w:val="26"/>
          <w:szCs w:val="26"/>
        </w:rPr>
      </w:pPr>
      <w:r w:rsidRPr="003D1338">
        <w:rPr>
          <w:sz w:val="26"/>
          <w:szCs w:val="26"/>
        </w:rPr>
        <w:t>- решение Совета депутатов муниципального образования «</w:t>
      </w:r>
      <w:proofErr w:type="spellStart"/>
      <w:r w:rsidRPr="003D1338">
        <w:rPr>
          <w:sz w:val="26"/>
          <w:szCs w:val="26"/>
        </w:rPr>
        <w:t>Ежевское</w:t>
      </w:r>
      <w:proofErr w:type="spellEnd"/>
      <w:r w:rsidRPr="003D1338">
        <w:rPr>
          <w:sz w:val="26"/>
          <w:szCs w:val="26"/>
        </w:rPr>
        <w:t xml:space="preserve">» от 14.08.2018 года № 66 </w:t>
      </w:r>
      <w:r w:rsidRPr="003D1338">
        <w:rPr>
          <w:bCs/>
          <w:sz w:val="26"/>
          <w:szCs w:val="26"/>
        </w:rPr>
        <w:t>«</w:t>
      </w:r>
      <w:r w:rsidRPr="003D1338">
        <w:rPr>
          <w:sz w:val="26"/>
          <w:szCs w:val="26"/>
        </w:rPr>
        <w:t>Об утверждении Положения об организации и проведении общественных обсуждений, публичных слушаний по вопросам градостроительной деятельности в муниципальном образовании «</w:t>
      </w:r>
      <w:proofErr w:type="spellStart"/>
      <w:r w:rsidRPr="003D1338">
        <w:rPr>
          <w:sz w:val="26"/>
          <w:szCs w:val="26"/>
        </w:rPr>
        <w:t>Ежевское</w:t>
      </w:r>
      <w:proofErr w:type="spellEnd"/>
      <w:r w:rsidRPr="003D1338">
        <w:rPr>
          <w:sz w:val="26"/>
          <w:szCs w:val="26"/>
        </w:rPr>
        <w:t>»;</w:t>
      </w:r>
    </w:p>
    <w:p w:rsidR="00D32F7C" w:rsidRPr="003D1338" w:rsidRDefault="00D32F7C" w:rsidP="00D32F7C">
      <w:pPr>
        <w:ind w:firstLine="540"/>
        <w:jc w:val="both"/>
        <w:rPr>
          <w:bCs/>
          <w:sz w:val="26"/>
          <w:szCs w:val="26"/>
        </w:rPr>
      </w:pPr>
      <w:r w:rsidRPr="003D1338">
        <w:rPr>
          <w:bCs/>
          <w:sz w:val="26"/>
          <w:szCs w:val="26"/>
        </w:rPr>
        <w:t>-</w:t>
      </w:r>
      <w:r w:rsidRPr="003D1338">
        <w:rPr>
          <w:rFonts w:eastAsiaTheme="minorHAnsi"/>
          <w:sz w:val="26"/>
          <w:szCs w:val="26"/>
          <w:lang w:eastAsia="en-US"/>
        </w:rPr>
        <w:t xml:space="preserve"> решение Совета депутатов муниципального образования «</w:t>
      </w:r>
      <w:proofErr w:type="spellStart"/>
      <w:r w:rsidRPr="003D1338">
        <w:rPr>
          <w:rFonts w:eastAsiaTheme="minorHAnsi"/>
          <w:sz w:val="26"/>
          <w:szCs w:val="26"/>
          <w:lang w:eastAsia="en-US"/>
        </w:rPr>
        <w:t>Засековское</w:t>
      </w:r>
      <w:proofErr w:type="spellEnd"/>
      <w:r w:rsidRPr="003D1338">
        <w:rPr>
          <w:rFonts w:eastAsiaTheme="minorHAnsi"/>
          <w:sz w:val="26"/>
          <w:szCs w:val="26"/>
          <w:lang w:eastAsia="en-US"/>
        </w:rPr>
        <w:t xml:space="preserve">» от 14.09.2007 года № 38.1 </w:t>
      </w:r>
      <w:r w:rsidRPr="003D1338">
        <w:rPr>
          <w:bCs/>
          <w:sz w:val="26"/>
          <w:szCs w:val="26"/>
        </w:rPr>
        <w:t>«Об утверждении Положения о публичных слушаниях в муниципальном образовании «Засековское»;</w:t>
      </w:r>
    </w:p>
    <w:p w:rsidR="00B5684E" w:rsidRPr="003D1338" w:rsidRDefault="00B5684E" w:rsidP="00B5684E">
      <w:pPr>
        <w:ind w:firstLine="540"/>
        <w:jc w:val="both"/>
        <w:rPr>
          <w:bCs/>
          <w:sz w:val="26"/>
          <w:szCs w:val="26"/>
        </w:rPr>
      </w:pPr>
      <w:r w:rsidRPr="003D1338">
        <w:rPr>
          <w:bCs/>
          <w:sz w:val="26"/>
          <w:szCs w:val="26"/>
        </w:rPr>
        <w:lastRenderedPageBreak/>
        <w:t>-</w:t>
      </w:r>
      <w:r w:rsidRPr="003D1338">
        <w:rPr>
          <w:rFonts w:eastAsiaTheme="minorHAnsi"/>
          <w:sz w:val="26"/>
          <w:szCs w:val="26"/>
          <w:lang w:eastAsia="en-US"/>
        </w:rPr>
        <w:t xml:space="preserve"> решение Совета депутатов муниципального образования «</w:t>
      </w:r>
      <w:proofErr w:type="spellStart"/>
      <w:r w:rsidRPr="003D1338">
        <w:rPr>
          <w:rFonts w:eastAsiaTheme="minorHAnsi"/>
          <w:sz w:val="26"/>
          <w:szCs w:val="26"/>
          <w:lang w:eastAsia="en-US"/>
        </w:rPr>
        <w:t>Палагайское</w:t>
      </w:r>
      <w:proofErr w:type="spellEnd"/>
      <w:r w:rsidRPr="003D1338">
        <w:rPr>
          <w:rFonts w:eastAsiaTheme="minorHAnsi"/>
          <w:sz w:val="26"/>
          <w:szCs w:val="26"/>
          <w:lang w:eastAsia="en-US"/>
        </w:rPr>
        <w:t xml:space="preserve">» от 14.09.2007 года № 42 </w:t>
      </w:r>
      <w:r w:rsidRPr="003D1338">
        <w:rPr>
          <w:bCs/>
          <w:sz w:val="26"/>
          <w:szCs w:val="26"/>
        </w:rPr>
        <w:t>«Об утверждении  Положения о публичных слушаниях в м</w:t>
      </w:r>
      <w:r w:rsidRPr="003D1338">
        <w:rPr>
          <w:bCs/>
          <w:sz w:val="26"/>
          <w:szCs w:val="26"/>
        </w:rPr>
        <w:t>у</w:t>
      </w:r>
      <w:r w:rsidRPr="003D1338">
        <w:rPr>
          <w:bCs/>
          <w:sz w:val="26"/>
          <w:szCs w:val="26"/>
        </w:rPr>
        <w:t>ниципальном образовании «</w:t>
      </w:r>
      <w:proofErr w:type="spellStart"/>
      <w:r w:rsidRPr="003D1338">
        <w:rPr>
          <w:bCs/>
          <w:sz w:val="26"/>
          <w:szCs w:val="26"/>
        </w:rPr>
        <w:t>Палагайское</w:t>
      </w:r>
      <w:proofErr w:type="spellEnd"/>
      <w:r w:rsidRPr="003D1338">
        <w:rPr>
          <w:bCs/>
          <w:sz w:val="26"/>
          <w:szCs w:val="26"/>
        </w:rPr>
        <w:t>»;</w:t>
      </w:r>
    </w:p>
    <w:p w:rsidR="00B5684E" w:rsidRPr="003D1338" w:rsidRDefault="00B5684E" w:rsidP="00B5684E">
      <w:pPr>
        <w:ind w:firstLine="540"/>
        <w:jc w:val="both"/>
        <w:rPr>
          <w:bCs/>
          <w:sz w:val="26"/>
          <w:szCs w:val="26"/>
        </w:rPr>
      </w:pPr>
      <w:r w:rsidRPr="003D1338">
        <w:rPr>
          <w:bCs/>
          <w:sz w:val="26"/>
          <w:szCs w:val="26"/>
        </w:rPr>
        <w:t>-</w:t>
      </w:r>
      <w:r w:rsidRPr="003D1338">
        <w:rPr>
          <w:rFonts w:eastAsiaTheme="minorHAnsi"/>
          <w:sz w:val="26"/>
          <w:szCs w:val="26"/>
          <w:lang w:eastAsia="en-US"/>
        </w:rPr>
        <w:t xml:space="preserve"> решение Совета депутатов муниципального образования «</w:t>
      </w:r>
      <w:proofErr w:type="spellStart"/>
      <w:r w:rsidRPr="003D1338">
        <w:rPr>
          <w:rFonts w:eastAsiaTheme="minorHAnsi"/>
          <w:sz w:val="26"/>
          <w:szCs w:val="26"/>
          <w:lang w:eastAsia="en-US"/>
        </w:rPr>
        <w:t>Пышкетское</w:t>
      </w:r>
      <w:proofErr w:type="spellEnd"/>
      <w:r w:rsidRPr="003D1338">
        <w:rPr>
          <w:rFonts w:eastAsiaTheme="minorHAnsi"/>
          <w:sz w:val="26"/>
          <w:szCs w:val="26"/>
          <w:lang w:eastAsia="en-US"/>
        </w:rPr>
        <w:t xml:space="preserve">» от 19.05.2006  года № 20 </w:t>
      </w:r>
      <w:r w:rsidRPr="003D1338">
        <w:rPr>
          <w:bCs/>
          <w:sz w:val="26"/>
          <w:szCs w:val="26"/>
        </w:rPr>
        <w:t xml:space="preserve">«Об утверждении Положения о порядке организации и </w:t>
      </w:r>
      <w:proofErr w:type="gramStart"/>
      <w:r w:rsidRPr="003D1338">
        <w:rPr>
          <w:bCs/>
          <w:sz w:val="26"/>
          <w:szCs w:val="26"/>
        </w:rPr>
        <w:t>пр</w:t>
      </w:r>
      <w:r w:rsidRPr="003D1338">
        <w:rPr>
          <w:bCs/>
          <w:sz w:val="26"/>
          <w:szCs w:val="26"/>
        </w:rPr>
        <w:t>о</w:t>
      </w:r>
      <w:r w:rsidRPr="003D1338">
        <w:rPr>
          <w:bCs/>
          <w:sz w:val="26"/>
          <w:szCs w:val="26"/>
        </w:rPr>
        <w:t>ведения</w:t>
      </w:r>
      <w:proofErr w:type="gramEnd"/>
      <w:r w:rsidRPr="003D1338">
        <w:rPr>
          <w:bCs/>
          <w:sz w:val="26"/>
          <w:szCs w:val="26"/>
        </w:rPr>
        <w:t xml:space="preserve"> публичных слушаниях в муниципальном образовании «</w:t>
      </w:r>
      <w:proofErr w:type="spellStart"/>
      <w:r w:rsidRPr="003D1338">
        <w:rPr>
          <w:bCs/>
          <w:sz w:val="26"/>
          <w:szCs w:val="26"/>
        </w:rPr>
        <w:t>Пышкетское</w:t>
      </w:r>
      <w:proofErr w:type="spellEnd"/>
      <w:r w:rsidRPr="003D1338">
        <w:rPr>
          <w:bCs/>
          <w:sz w:val="26"/>
          <w:szCs w:val="26"/>
        </w:rPr>
        <w:t>»;</w:t>
      </w:r>
    </w:p>
    <w:p w:rsidR="006C425F" w:rsidRPr="003D1338" w:rsidRDefault="006C425F" w:rsidP="006760C4">
      <w:pPr>
        <w:ind w:firstLine="540"/>
        <w:jc w:val="both"/>
        <w:rPr>
          <w:bCs/>
          <w:sz w:val="26"/>
          <w:szCs w:val="26"/>
        </w:rPr>
      </w:pPr>
      <w:r w:rsidRPr="003D1338">
        <w:rPr>
          <w:bCs/>
          <w:sz w:val="26"/>
          <w:szCs w:val="26"/>
        </w:rPr>
        <w:t>-</w:t>
      </w:r>
      <w:r w:rsidRPr="003D1338">
        <w:rPr>
          <w:rFonts w:eastAsiaTheme="minorHAnsi"/>
          <w:sz w:val="26"/>
          <w:szCs w:val="26"/>
          <w:lang w:eastAsia="en-US"/>
        </w:rPr>
        <w:t xml:space="preserve"> решение Совета депутатов муниципального образования «</w:t>
      </w:r>
      <w:proofErr w:type="spellStart"/>
      <w:r w:rsidRPr="003D1338">
        <w:rPr>
          <w:rFonts w:eastAsiaTheme="minorHAnsi"/>
          <w:sz w:val="26"/>
          <w:szCs w:val="26"/>
          <w:lang w:eastAsia="en-US"/>
        </w:rPr>
        <w:t>Шамардановское</w:t>
      </w:r>
      <w:proofErr w:type="spellEnd"/>
      <w:r w:rsidRPr="003D1338">
        <w:rPr>
          <w:rFonts w:eastAsiaTheme="minorHAnsi"/>
          <w:sz w:val="26"/>
          <w:szCs w:val="26"/>
          <w:lang w:eastAsia="en-US"/>
        </w:rPr>
        <w:t xml:space="preserve">» от 27.10.2007 года № 40 </w:t>
      </w:r>
      <w:r w:rsidRPr="003D1338">
        <w:rPr>
          <w:bCs/>
          <w:sz w:val="26"/>
          <w:szCs w:val="26"/>
        </w:rPr>
        <w:t>«О</w:t>
      </w:r>
      <w:r w:rsidR="00745E04" w:rsidRPr="003D1338">
        <w:rPr>
          <w:bCs/>
          <w:sz w:val="26"/>
          <w:szCs w:val="26"/>
        </w:rPr>
        <w:t xml:space="preserve">б утверждении </w:t>
      </w:r>
      <w:r w:rsidRPr="003D1338">
        <w:rPr>
          <w:bCs/>
          <w:sz w:val="26"/>
          <w:szCs w:val="26"/>
        </w:rPr>
        <w:t>Положени</w:t>
      </w:r>
      <w:r w:rsidR="00745E04" w:rsidRPr="003D1338">
        <w:rPr>
          <w:bCs/>
          <w:sz w:val="26"/>
          <w:szCs w:val="26"/>
        </w:rPr>
        <w:t>я</w:t>
      </w:r>
      <w:r w:rsidRPr="003D1338">
        <w:rPr>
          <w:bCs/>
          <w:sz w:val="26"/>
          <w:szCs w:val="26"/>
        </w:rPr>
        <w:t xml:space="preserve"> о порядке организации и </w:t>
      </w:r>
      <w:proofErr w:type="gramStart"/>
      <w:r w:rsidRPr="003D1338">
        <w:rPr>
          <w:bCs/>
          <w:sz w:val="26"/>
          <w:szCs w:val="26"/>
        </w:rPr>
        <w:t>проведения</w:t>
      </w:r>
      <w:proofErr w:type="gramEnd"/>
      <w:r w:rsidRPr="003D1338">
        <w:rPr>
          <w:bCs/>
          <w:sz w:val="26"/>
          <w:szCs w:val="26"/>
        </w:rPr>
        <w:t xml:space="preserve"> публичных слушаниях в муниципальном образовании «</w:t>
      </w:r>
      <w:proofErr w:type="spellStart"/>
      <w:r w:rsidRPr="003D1338">
        <w:rPr>
          <w:bCs/>
          <w:sz w:val="26"/>
          <w:szCs w:val="26"/>
        </w:rPr>
        <w:t>Шамардано</w:t>
      </w:r>
      <w:r w:rsidRPr="003D1338">
        <w:rPr>
          <w:bCs/>
          <w:sz w:val="26"/>
          <w:szCs w:val="26"/>
        </w:rPr>
        <w:t>в</w:t>
      </w:r>
      <w:r w:rsidRPr="003D1338">
        <w:rPr>
          <w:bCs/>
          <w:sz w:val="26"/>
          <w:szCs w:val="26"/>
        </w:rPr>
        <w:t>ское</w:t>
      </w:r>
      <w:proofErr w:type="spellEnd"/>
      <w:r w:rsidRPr="003D1338">
        <w:rPr>
          <w:bCs/>
          <w:sz w:val="26"/>
          <w:szCs w:val="26"/>
        </w:rPr>
        <w:t>»</w:t>
      </w:r>
      <w:r w:rsidR="00745E04" w:rsidRPr="003D1338">
        <w:rPr>
          <w:bCs/>
          <w:sz w:val="26"/>
          <w:szCs w:val="26"/>
        </w:rPr>
        <w:t>;</w:t>
      </w:r>
    </w:p>
    <w:p w:rsidR="00745E04" w:rsidRPr="003D1338" w:rsidRDefault="00745E04" w:rsidP="00745E04">
      <w:pPr>
        <w:ind w:firstLine="540"/>
        <w:jc w:val="both"/>
        <w:rPr>
          <w:bCs/>
          <w:sz w:val="26"/>
          <w:szCs w:val="26"/>
        </w:rPr>
      </w:pPr>
      <w:r w:rsidRPr="003D1338">
        <w:rPr>
          <w:bCs/>
          <w:sz w:val="26"/>
          <w:szCs w:val="26"/>
        </w:rPr>
        <w:t>-</w:t>
      </w:r>
      <w:r w:rsidRPr="003D1338">
        <w:rPr>
          <w:rFonts w:eastAsiaTheme="minorHAnsi"/>
          <w:sz w:val="26"/>
          <w:szCs w:val="26"/>
          <w:lang w:eastAsia="en-US"/>
        </w:rPr>
        <w:t xml:space="preserve"> решение Совета депутатов муниципального образования «Юкаменское» от 18.09.2019 года № 110 </w:t>
      </w:r>
      <w:r w:rsidRPr="003D1338">
        <w:rPr>
          <w:bCs/>
          <w:sz w:val="26"/>
          <w:szCs w:val="26"/>
        </w:rPr>
        <w:t>«</w:t>
      </w:r>
      <w:proofErr w:type="gramStart"/>
      <w:r w:rsidRPr="003D1338">
        <w:rPr>
          <w:bCs/>
          <w:sz w:val="26"/>
          <w:szCs w:val="26"/>
        </w:rPr>
        <w:t>О</w:t>
      </w:r>
      <w:proofErr w:type="gramEnd"/>
      <w:r w:rsidRPr="003D1338">
        <w:rPr>
          <w:bCs/>
          <w:sz w:val="26"/>
          <w:szCs w:val="26"/>
        </w:rPr>
        <w:t xml:space="preserve"> утверждении  Положения о порядке организации и пр</w:t>
      </w:r>
      <w:r w:rsidRPr="003D1338">
        <w:rPr>
          <w:bCs/>
          <w:sz w:val="26"/>
          <w:szCs w:val="26"/>
        </w:rPr>
        <w:t>о</w:t>
      </w:r>
      <w:r w:rsidRPr="003D1338">
        <w:rPr>
          <w:bCs/>
          <w:sz w:val="26"/>
          <w:szCs w:val="26"/>
        </w:rPr>
        <w:t>ведения публичных слушаниях в муницип</w:t>
      </w:r>
      <w:r w:rsidR="00D32F7C" w:rsidRPr="003D1338">
        <w:rPr>
          <w:bCs/>
          <w:sz w:val="26"/>
          <w:szCs w:val="26"/>
        </w:rPr>
        <w:t>альном образовании «Юкаменское».</w:t>
      </w:r>
    </w:p>
    <w:p w:rsidR="008B3D2F" w:rsidRPr="003D1338" w:rsidRDefault="008F7B81" w:rsidP="006E2243">
      <w:pPr>
        <w:ind w:firstLine="708"/>
        <w:jc w:val="both"/>
        <w:rPr>
          <w:sz w:val="26"/>
          <w:szCs w:val="26"/>
        </w:rPr>
      </w:pPr>
      <w:r w:rsidRPr="003D1338">
        <w:rPr>
          <w:sz w:val="26"/>
          <w:szCs w:val="26"/>
        </w:rPr>
        <w:t>3</w:t>
      </w:r>
      <w:r w:rsidR="00682BA6" w:rsidRPr="003D1338">
        <w:rPr>
          <w:sz w:val="26"/>
          <w:szCs w:val="26"/>
        </w:rPr>
        <w:t xml:space="preserve">. </w:t>
      </w:r>
      <w:r w:rsidR="007112C7" w:rsidRPr="003D1338">
        <w:rPr>
          <w:sz w:val="26"/>
          <w:szCs w:val="26"/>
        </w:rPr>
        <w:t xml:space="preserve">Решение вступает в силу </w:t>
      </w:r>
      <w:proofErr w:type="gramStart"/>
      <w:r w:rsidR="007112C7" w:rsidRPr="003D1338">
        <w:rPr>
          <w:sz w:val="26"/>
          <w:szCs w:val="26"/>
        </w:rPr>
        <w:t>с</w:t>
      </w:r>
      <w:proofErr w:type="gramEnd"/>
      <w:r w:rsidR="007112C7" w:rsidRPr="003D1338">
        <w:rPr>
          <w:sz w:val="26"/>
          <w:szCs w:val="26"/>
        </w:rPr>
        <w:t xml:space="preserve"> даты его официального опубликования.</w:t>
      </w:r>
    </w:p>
    <w:p w:rsidR="003D1338" w:rsidRDefault="003D1338" w:rsidP="003D1338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D1338" w:rsidRDefault="003D1338" w:rsidP="003D1338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3D1338" w:rsidRPr="003D1338" w:rsidRDefault="003D1338" w:rsidP="003D1338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Глава </w:t>
      </w:r>
      <w:r w:rsidRPr="003D1338">
        <w:rPr>
          <w:color w:val="000000"/>
          <w:sz w:val="26"/>
          <w:szCs w:val="26"/>
        </w:rPr>
        <w:t>муниципального образования</w:t>
      </w:r>
    </w:p>
    <w:p w:rsidR="003D1338" w:rsidRPr="003D1338" w:rsidRDefault="003D1338" w:rsidP="003D1338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1338">
        <w:rPr>
          <w:color w:val="000000"/>
          <w:sz w:val="26"/>
          <w:szCs w:val="26"/>
        </w:rPr>
        <w:t>«Муниципальный округ</w:t>
      </w:r>
    </w:p>
    <w:p w:rsidR="003D1338" w:rsidRPr="003D1338" w:rsidRDefault="003D1338" w:rsidP="003D1338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3D1338">
        <w:rPr>
          <w:color w:val="000000"/>
          <w:sz w:val="26"/>
          <w:szCs w:val="26"/>
        </w:rPr>
        <w:t>Юкаменский</w:t>
      </w:r>
      <w:proofErr w:type="spellEnd"/>
      <w:r w:rsidRPr="003D1338">
        <w:rPr>
          <w:color w:val="000000"/>
          <w:sz w:val="26"/>
          <w:szCs w:val="26"/>
        </w:rPr>
        <w:t xml:space="preserve"> район </w:t>
      </w:r>
    </w:p>
    <w:p w:rsidR="003D1338" w:rsidRPr="003D1338" w:rsidRDefault="003D1338" w:rsidP="003D1338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1338">
        <w:rPr>
          <w:color w:val="000000"/>
          <w:sz w:val="26"/>
          <w:szCs w:val="26"/>
        </w:rPr>
        <w:t xml:space="preserve">Удмуртской Республики»                                      </w:t>
      </w:r>
      <w:proofErr w:type="spellStart"/>
      <w:r>
        <w:rPr>
          <w:color w:val="000000"/>
          <w:sz w:val="26"/>
          <w:szCs w:val="26"/>
        </w:rPr>
        <w:t>К.Н.Бельтюков</w:t>
      </w:r>
      <w:proofErr w:type="spellEnd"/>
    </w:p>
    <w:p w:rsidR="00DD65B9" w:rsidRPr="003D1338" w:rsidRDefault="00DD65B9" w:rsidP="006E2243">
      <w:pPr>
        <w:ind w:firstLine="708"/>
        <w:jc w:val="both"/>
        <w:rPr>
          <w:sz w:val="26"/>
          <w:szCs w:val="26"/>
        </w:rPr>
      </w:pPr>
    </w:p>
    <w:p w:rsidR="00D32F7C" w:rsidRPr="003D1338" w:rsidRDefault="00D32F7C" w:rsidP="001267DE">
      <w:pPr>
        <w:rPr>
          <w:sz w:val="26"/>
          <w:szCs w:val="26"/>
        </w:rPr>
      </w:pPr>
    </w:p>
    <w:p w:rsidR="00CC0CBC" w:rsidRPr="003D1338" w:rsidRDefault="00CC0CBC" w:rsidP="00CC0CBC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1338">
        <w:rPr>
          <w:color w:val="000000"/>
          <w:sz w:val="26"/>
          <w:szCs w:val="26"/>
        </w:rPr>
        <w:t>Председатель Совета депутатов</w:t>
      </w:r>
    </w:p>
    <w:p w:rsidR="00CC0CBC" w:rsidRPr="003D1338" w:rsidRDefault="00CC0CBC" w:rsidP="00CC0CBC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1338">
        <w:rPr>
          <w:color w:val="000000"/>
          <w:sz w:val="26"/>
          <w:szCs w:val="26"/>
        </w:rPr>
        <w:t>муниципального образования</w:t>
      </w:r>
    </w:p>
    <w:p w:rsidR="00CC0CBC" w:rsidRPr="003D1338" w:rsidRDefault="00CC0CBC" w:rsidP="00CC0CBC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1338">
        <w:rPr>
          <w:color w:val="000000"/>
          <w:sz w:val="26"/>
          <w:szCs w:val="26"/>
        </w:rPr>
        <w:t>«Муниципальный округ</w:t>
      </w:r>
    </w:p>
    <w:p w:rsidR="00CC0CBC" w:rsidRPr="003D1338" w:rsidRDefault="00CC0CBC" w:rsidP="00CC0CBC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spellStart"/>
      <w:r w:rsidRPr="003D1338">
        <w:rPr>
          <w:color w:val="000000"/>
          <w:sz w:val="26"/>
          <w:szCs w:val="26"/>
        </w:rPr>
        <w:t>Юкаменский</w:t>
      </w:r>
      <w:proofErr w:type="spellEnd"/>
      <w:r w:rsidRPr="003D1338">
        <w:rPr>
          <w:color w:val="000000"/>
          <w:sz w:val="26"/>
          <w:szCs w:val="26"/>
        </w:rPr>
        <w:t xml:space="preserve"> район </w:t>
      </w:r>
    </w:p>
    <w:p w:rsidR="00CC0CBC" w:rsidRPr="003D1338" w:rsidRDefault="00CC0CBC" w:rsidP="00CC0CBC">
      <w:pPr>
        <w:pStyle w:val="af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3D1338">
        <w:rPr>
          <w:color w:val="000000"/>
          <w:sz w:val="26"/>
          <w:szCs w:val="26"/>
        </w:rPr>
        <w:t xml:space="preserve">Удмуртской Республики»                                      </w:t>
      </w:r>
      <w:proofErr w:type="spellStart"/>
      <w:r w:rsidRPr="003D1338">
        <w:rPr>
          <w:color w:val="000000"/>
          <w:sz w:val="26"/>
          <w:szCs w:val="26"/>
        </w:rPr>
        <w:t>Б.А.Абашев</w:t>
      </w:r>
      <w:proofErr w:type="spellEnd"/>
    </w:p>
    <w:p w:rsidR="00CC0CBC" w:rsidRDefault="00CC0CBC" w:rsidP="00CC0CBC">
      <w:pPr>
        <w:ind w:firstLine="709"/>
        <w:jc w:val="both"/>
        <w:rPr>
          <w:b/>
          <w:sz w:val="26"/>
          <w:szCs w:val="26"/>
        </w:rPr>
      </w:pPr>
    </w:p>
    <w:p w:rsidR="003D1338" w:rsidRDefault="003D1338" w:rsidP="00CC0CBC">
      <w:pPr>
        <w:ind w:firstLine="709"/>
        <w:jc w:val="both"/>
        <w:rPr>
          <w:b/>
          <w:sz w:val="26"/>
          <w:szCs w:val="26"/>
        </w:rPr>
      </w:pPr>
    </w:p>
    <w:p w:rsidR="003D1338" w:rsidRDefault="003D1338" w:rsidP="00CC0CBC">
      <w:pPr>
        <w:ind w:firstLine="709"/>
        <w:jc w:val="both"/>
        <w:rPr>
          <w:b/>
          <w:sz w:val="26"/>
          <w:szCs w:val="26"/>
        </w:rPr>
      </w:pPr>
    </w:p>
    <w:p w:rsidR="00CC0CBC" w:rsidRPr="00881FD3" w:rsidRDefault="00CC0CBC" w:rsidP="00CC0CBC">
      <w:pPr>
        <w:ind w:firstLine="709"/>
        <w:jc w:val="both"/>
        <w:rPr>
          <w:b/>
          <w:sz w:val="26"/>
          <w:szCs w:val="26"/>
        </w:rPr>
      </w:pPr>
      <w:proofErr w:type="spellStart"/>
      <w:r w:rsidRPr="00881FD3">
        <w:rPr>
          <w:b/>
          <w:sz w:val="26"/>
          <w:szCs w:val="26"/>
        </w:rPr>
        <w:t>с</w:t>
      </w:r>
      <w:proofErr w:type="gramStart"/>
      <w:r w:rsidRPr="00881FD3">
        <w:rPr>
          <w:b/>
          <w:sz w:val="26"/>
          <w:szCs w:val="26"/>
        </w:rPr>
        <w:t>.Ю</w:t>
      </w:r>
      <w:proofErr w:type="gramEnd"/>
      <w:r w:rsidRPr="00881FD3">
        <w:rPr>
          <w:b/>
          <w:sz w:val="26"/>
          <w:szCs w:val="26"/>
        </w:rPr>
        <w:t>каменское</w:t>
      </w:r>
      <w:proofErr w:type="spellEnd"/>
      <w:r w:rsidRPr="00881FD3">
        <w:rPr>
          <w:b/>
          <w:sz w:val="26"/>
          <w:szCs w:val="26"/>
        </w:rPr>
        <w:t xml:space="preserve"> </w:t>
      </w:r>
    </w:p>
    <w:p w:rsidR="00CC0CBC" w:rsidRPr="00881FD3" w:rsidRDefault="00CC0CBC" w:rsidP="00CC0CBC">
      <w:pPr>
        <w:ind w:firstLine="709"/>
        <w:jc w:val="both"/>
        <w:rPr>
          <w:b/>
          <w:sz w:val="26"/>
          <w:szCs w:val="26"/>
        </w:rPr>
      </w:pPr>
      <w:r w:rsidRPr="00881FD3">
        <w:rPr>
          <w:b/>
          <w:sz w:val="26"/>
          <w:szCs w:val="26"/>
        </w:rPr>
        <w:t>12 ноября 2021 года № 3</w:t>
      </w:r>
      <w:r w:rsidR="00344A77">
        <w:rPr>
          <w:b/>
          <w:sz w:val="26"/>
          <w:szCs w:val="26"/>
        </w:rPr>
        <w:t>5</w:t>
      </w:r>
    </w:p>
    <w:p w:rsidR="00321D6A" w:rsidRDefault="00321D6A" w:rsidP="008F7B81">
      <w:pPr>
        <w:keepLines/>
        <w:autoSpaceDE w:val="0"/>
        <w:autoSpaceDN w:val="0"/>
        <w:adjustRightInd w:val="0"/>
        <w:jc w:val="both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21D6A" w:rsidRDefault="00321D6A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21D6A" w:rsidRDefault="00321D6A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8F7B81" w:rsidRDefault="008F7B81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sz w:val="20"/>
          <w:szCs w:val="20"/>
          <w:lang w:eastAsia="en-US"/>
        </w:rPr>
      </w:pPr>
    </w:p>
    <w:p w:rsidR="003D1338" w:rsidRPr="00D509D3" w:rsidRDefault="003D1338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lang w:eastAsia="en-US"/>
        </w:rPr>
      </w:pPr>
    </w:p>
    <w:p w:rsidR="00E44A3D" w:rsidRPr="00D509D3" w:rsidRDefault="00E722CF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lang w:eastAsia="en-US"/>
        </w:rPr>
      </w:pPr>
      <w:bookmarkStart w:id="0" w:name="_GoBack"/>
      <w:bookmarkEnd w:id="0"/>
      <w:r w:rsidRPr="00D509D3">
        <w:rPr>
          <w:rFonts w:eastAsia="Calibri"/>
          <w:bCs/>
          <w:iCs/>
          <w:lang w:eastAsia="en-US"/>
        </w:rPr>
        <w:t>П</w:t>
      </w:r>
      <w:r w:rsidR="00E44A3D" w:rsidRPr="00D509D3">
        <w:rPr>
          <w:rFonts w:eastAsia="Calibri"/>
          <w:bCs/>
          <w:iCs/>
          <w:lang w:eastAsia="en-US"/>
        </w:rPr>
        <w:t xml:space="preserve">риложение </w:t>
      </w:r>
    </w:p>
    <w:p w:rsidR="00E44A3D" w:rsidRPr="00D509D3" w:rsidRDefault="00E44A3D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lang w:eastAsia="en-US"/>
        </w:rPr>
      </w:pPr>
      <w:r w:rsidRPr="00D509D3">
        <w:rPr>
          <w:rFonts w:eastAsia="Calibri"/>
          <w:bCs/>
          <w:iCs/>
          <w:lang w:eastAsia="en-US"/>
        </w:rPr>
        <w:t xml:space="preserve">к решению Совета депутатов </w:t>
      </w:r>
    </w:p>
    <w:p w:rsidR="00E44A3D" w:rsidRPr="00D509D3" w:rsidRDefault="00E44A3D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lang w:eastAsia="en-US"/>
        </w:rPr>
      </w:pPr>
      <w:r w:rsidRPr="00D509D3">
        <w:rPr>
          <w:rFonts w:eastAsia="Calibri"/>
          <w:bCs/>
          <w:iCs/>
          <w:lang w:eastAsia="en-US"/>
        </w:rPr>
        <w:t xml:space="preserve">муниципального образования </w:t>
      </w:r>
    </w:p>
    <w:p w:rsidR="00E44A3D" w:rsidRPr="00D509D3" w:rsidRDefault="00E44A3D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lang w:eastAsia="en-US"/>
        </w:rPr>
      </w:pPr>
      <w:r w:rsidRPr="00D509D3">
        <w:rPr>
          <w:rFonts w:eastAsia="Calibri"/>
          <w:bCs/>
          <w:iCs/>
          <w:lang w:eastAsia="en-US"/>
        </w:rPr>
        <w:t xml:space="preserve">«Муниципальный округ </w:t>
      </w:r>
    </w:p>
    <w:p w:rsidR="00E44A3D" w:rsidRPr="00D509D3" w:rsidRDefault="008F7B81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lang w:eastAsia="en-US"/>
        </w:rPr>
      </w:pPr>
      <w:proofErr w:type="spellStart"/>
      <w:r w:rsidRPr="00D509D3">
        <w:rPr>
          <w:rFonts w:eastAsia="Calibri"/>
          <w:bCs/>
          <w:iCs/>
          <w:lang w:eastAsia="en-US"/>
        </w:rPr>
        <w:t>Юкаменский</w:t>
      </w:r>
      <w:proofErr w:type="spellEnd"/>
      <w:r w:rsidRPr="00D509D3">
        <w:rPr>
          <w:rFonts w:eastAsia="Calibri"/>
          <w:bCs/>
          <w:iCs/>
          <w:lang w:eastAsia="en-US"/>
        </w:rPr>
        <w:t xml:space="preserve"> </w:t>
      </w:r>
      <w:r w:rsidR="00E44A3D" w:rsidRPr="00D509D3">
        <w:rPr>
          <w:rFonts w:eastAsia="Calibri"/>
          <w:bCs/>
          <w:iCs/>
          <w:lang w:eastAsia="en-US"/>
        </w:rPr>
        <w:t xml:space="preserve">район </w:t>
      </w:r>
    </w:p>
    <w:p w:rsidR="00E44A3D" w:rsidRPr="00D509D3" w:rsidRDefault="00E44A3D" w:rsidP="00E44A3D">
      <w:pPr>
        <w:keepLines/>
        <w:autoSpaceDE w:val="0"/>
        <w:autoSpaceDN w:val="0"/>
        <w:adjustRightInd w:val="0"/>
        <w:jc w:val="right"/>
        <w:outlineLvl w:val="1"/>
        <w:rPr>
          <w:rFonts w:eastAsia="Calibri"/>
          <w:bCs/>
          <w:iCs/>
          <w:lang w:eastAsia="en-US"/>
        </w:rPr>
      </w:pPr>
      <w:r w:rsidRPr="00D509D3">
        <w:rPr>
          <w:rFonts w:eastAsia="Calibri"/>
          <w:bCs/>
          <w:iCs/>
          <w:lang w:eastAsia="en-US"/>
        </w:rPr>
        <w:t>Удмуртской Республики</w:t>
      </w:r>
      <w:r w:rsidR="003E255C" w:rsidRPr="00D509D3">
        <w:rPr>
          <w:rFonts w:eastAsia="Calibri"/>
          <w:bCs/>
          <w:iCs/>
          <w:lang w:eastAsia="en-US"/>
        </w:rPr>
        <w:t>»</w:t>
      </w:r>
    </w:p>
    <w:p w:rsidR="00E44A3D" w:rsidRPr="00D509D3" w:rsidRDefault="003D1338" w:rsidP="00E44A3D">
      <w:pPr>
        <w:jc w:val="right"/>
        <w:rPr>
          <w:rFonts w:eastAsia="Calibri"/>
          <w:lang w:eastAsia="en-US"/>
        </w:rPr>
      </w:pPr>
      <w:r w:rsidRPr="00D509D3">
        <w:rPr>
          <w:rFonts w:eastAsia="Calibri"/>
          <w:lang w:eastAsia="en-US"/>
        </w:rPr>
        <w:t xml:space="preserve">№ 35 </w:t>
      </w:r>
      <w:r w:rsidR="00E44A3D" w:rsidRPr="00D509D3">
        <w:rPr>
          <w:rFonts w:eastAsia="Calibri"/>
          <w:lang w:eastAsia="en-US"/>
        </w:rPr>
        <w:t xml:space="preserve">от </w:t>
      </w:r>
      <w:r w:rsidRPr="00D509D3">
        <w:rPr>
          <w:rFonts w:eastAsia="Calibri"/>
          <w:lang w:eastAsia="en-US"/>
        </w:rPr>
        <w:t>12 ноября 2021 года</w:t>
      </w:r>
    </w:p>
    <w:p w:rsidR="00D509D3" w:rsidRPr="00D509D3" w:rsidRDefault="00D509D3" w:rsidP="00E44A3D">
      <w:pPr>
        <w:jc w:val="right"/>
        <w:rPr>
          <w:rFonts w:eastAsia="Calibri"/>
          <w:b/>
          <w:lang w:eastAsia="en-US"/>
        </w:rPr>
      </w:pPr>
      <w:r w:rsidRPr="00D509D3">
        <w:rPr>
          <w:rFonts w:eastAsia="Calibri"/>
          <w:b/>
          <w:lang w:eastAsia="en-US"/>
        </w:rPr>
        <w:t>(изм. № 222 от 23.03.2023)</w:t>
      </w:r>
    </w:p>
    <w:p w:rsidR="00DA16C5" w:rsidRPr="00D509D3" w:rsidRDefault="00DA16C5" w:rsidP="00DA16C5">
      <w:pPr>
        <w:rPr>
          <w:rFonts w:eastAsia="Calibri"/>
          <w:lang w:eastAsia="en-US"/>
        </w:rPr>
      </w:pPr>
    </w:p>
    <w:p w:rsidR="003D72B0" w:rsidRPr="00D509D3" w:rsidRDefault="003D72B0" w:rsidP="00EE0C00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509D3">
        <w:rPr>
          <w:rFonts w:ascii="Times New Roman" w:hAnsi="Times New Roman" w:cs="Times New Roman"/>
          <w:bCs w:val="0"/>
          <w:color w:val="auto"/>
          <w:sz w:val="24"/>
          <w:szCs w:val="24"/>
        </w:rPr>
        <w:t>ПОЛОЖЕНИЕ</w:t>
      </w:r>
    </w:p>
    <w:p w:rsidR="00BC6045" w:rsidRPr="00D509D3" w:rsidRDefault="003D72B0" w:rsidP="00EE0C00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509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о публичных слушаниях в муниципальном образовании </w:t>
      </w:r>
    </w:p>
    <w:p w:rsidR="003D72B0" w:rsidRPr="00D509D3" w:rsidRDefault="00BC6045" w:rsidP="00EE0C00">
      <w:pPr>
        <w:pStyle w:val="2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D509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«Муниципальный округ </w:t>
      </w:r>
      <w:proofErr w:type="spellStart"/>
      <w:r w:rsidR="008F7B81" w:rsidRPr="00D509D3">
        <w:rPr>
          <w:rFonts w:ascii="Times New Roman" w:hAnsi="Times New Roman" w:cs="Times New Roman"/>
          <w:bCs w:val="0"/>
          <w:color w:val="auto"/>
          <w:sz w:val="24"/>
          <w:szCs w:val="24"/>
        </w:rPr>
        <w:t>Юкаменский</w:t>
      </w:r>
      <w:proofErr w:type="spellEnd"/>
      <w:r w:rsidRPr="00D509D3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район Удмуртской Республики»</w:t>
      </w:r>
    </w:p>
    <w:p w:rsidR="003D72B0" w:rsidRPr="00D509D3" w:rsidRDefault="003D72B0" w:rsidP="003D72B0">
      <w:pPr>
        <w:jc w:val="center"/>
        <w:rPr>
          <w:b/>
          <w:bCs/>
        </w:rPr>
      </w:pPr>
    </w:p>
    <w:p w:rsidR="003D72B0" w:rsidRPr="00D509D3" w:rsidRDefault="003D72B0" w:rsidP="003D72B0">
      <w:pPr>
        <w:spacing w:after="120"/>
        <w:ind w:firstLine="720"/>
        <w:jc w:val="center"/>
        <w:rPr>
          <w:b/>
          <w:bCs/>
        </w:rPr>
      </w:pPr>
      <w:r w:rsidRPr="00D509D3">
        <w:rPr>
          <w:b/>
          <w:bCs/>
          <w:lang w:val="en-US"/>
        </w:rPr>
        <w:t>I</w:t>
      </w:r>
      <w:r w:rsidRPr="00D509D3">
        <w:rPr>
          <w:b/>
          <w:bCs/>
        </w:rPr>
        <w:t>. Общие положения</w:t>
      </w:r>
    </w:p>
    <w:p w:rsidR="00D509D3" w:rsidRPr="00893940" w:rsidRDefault="00D509D3" w:rsidP="00D509D3">
      <w:pPr>
        <w:ind w:firstLine="720"/>
        <w:jc w:val="both"/>
      </w:pPr>
      <w:r w:rsidRPr="00893940">
        <w:t xml:space="preserve">1. </w:t>
      </w:r>
      <w:proofErr w:type="gramStart"/>
      <w:r w:rsidRPr="00893940">
        <w:t>Настоящее Положение разработано на основании статьи 28 Федерального закона от 6 октября 2003 года № 131-ФЗ «Об общих принципах организации местного сам</w:t>
      </w:r>
      <w:r w:rsidRPr="00893940">
        <w:t>о</w:t>
      </w:r>
      <w:r w:rsidRPr="00893940">
        <w:t xml:space="preserve">управления в Российской Федерации», статьи 14 Устава муниципального образования «Муниципальный округ </w:t>
      </w:r>
      <w:proofErr w:type="spellStart"/>
      <w:r w:rsidRPr="00893940">
        <w:t>Юкаменский</w:t>
      </w:r>
      <w:proofErr w:type="spellEnd"/>
      <w:r w:rsidRPr="00893940">
        <w:t xml:space="preserve"> район Удмуртской Республики», принятым решен</w:t>
      </w:r>
      <w:r w:rsidRPr="00893940">
        <w:t>и</w:t>
      </w:r>
      <w:r w:rsidRPr="00893940">
        <w:t xml:space="preserve">ем Совета депутатов муниципального образования «Муниципальный округ </w:t>
      </w:r>
      <w:proofErr w:type="spellStart"/>
      <w:r w:rsidRPr="00893940">
        <w:t>Юкаменский</w:t>
      </w:r>
      <w:proofErr w:type="spellEnd"/>
      <w:r w:rsidRPr="00893940">
        <w:t xml:space="preserve"> район Удмуртской Республики» от 11.11.2021 г. №33, </w:t>
      </w:r>
      <w:r w:rsidRPr="00893940">
        <w:rPr>
          <w:b/>
        </w:rPr>
        <w:t>п</w:t>
      </w:r>
      <w:r w:rsidRPr="00893940">
        <w:rPr>
          <w:rFonts w:eastAsiaTheme="minorHAnsi"/>
          <w:b/>
          <w:bCs/>
          <w:lang w:eastAsia="en-US"/>
        </w:rPr>
        <w:t>остановления Правительства РФ от 03.02.2022 №101 «Об утверждении Правил</w:t>
      </w:r>
      <w:proofErr w:type="gramEnd"/>
      <w:r w:rsidRPr="00893940">
        <w:rPr>
          <w:rFonts w:eastAsiaTheme="minorHAnsi"/>
          <w:b/>
          <w:bCs/>
          <w:lang w:eastAsia="en-US"/>
        </w:rPr>
        <w:t xml:space="preserve"> </w:t>
      </w:r>
      <w:proofErr w:type="gramStart"/>
      <w:r w:rsidRPr="00893940">
        <w:rPr>
          <w:rFonts w:eastAsiaTheme="minorHAnsi"/>
          <w:b/>
          <w:bCs/>
          <w:lang w:eastAsia="en-US"/>
        </w:rPr>
        <w:t>использования федеральной гос</w:t>
      </w:r>
      <w:r w:rsidRPr="00893940">
        <w:rPr>
          <w:rFonts w:eastAsiaTheme="minorHAnsi"/>
          <w:b/>
          <w:bCs/>
          <w:lang w:eastAsia="en-US"/>
        </w:rPr>
        <w:t>у</w:t>
      </w:r>
      <w:r w:rsidRPr="00893940">
        <w:rPr>
          <w:rFonts w:eastAsiaTheme="minorHAnsi"/>
          <w:b/>
          <w:bCs/>
          <w:lang w:eastAsia="en-US"/>
        </w:rPr>
        <w:t>дарственной информационной системы «Единый портал государственных и мун</w:t>
      </w:r>
      <w:r w:rsidRPr="00893940">
        <w:rPr>
          <w:rFonts w:eastAsiaTheme="minorHAnsi"/>
          <w:b/>
          <w:bCs/>
          <w:lang w:eastAsia="en-US"/>
        </w:rPr>
        <w:t>и</w:t>
      </w:r>
      <w:r w:rsidRPr="00893940">
        <w:rPr>
          <w:rFonts w:eastAsiaTheme="minorHAnsi"/>
          <w:b/>
          <w:bCs/>
          <w:lang w:eastAsia="en-US"/>
        </w:rPr>
        <w:t>ципальных услуг (функций)» в целях организации и проведения публичных слуш</w:t>
      </w:r>
      <w:r w:rsidRPr="00893940">
        <w:rPr>
          <w:rFonts w:eastAsiaTheme="minorHAnsi"/>
          <w:b/>
          <w:bCs/>
          <w:lang w:eastAsia="en-US"/>
        </w:rPr>
        <w:t>а</w:t>
      </w:r>
      <w:r w:rsidRPr="00893940">
        <w:rPr>
          <w:rFonts w:eastAsiaTheme="minorHAnsi"/>
          <w:b/>
          <w:bCs/>
          <w:lang w:eastAsia="en-US"/>
        </w:rPr>
        <w:t>ний»</w:t>
      </w:r>
      <w:r w:rsidRPr="00893940">
        <w:rPr>
          <w:rFonts w:eastAsiaTheme="minorHAnsi"/>
          <w:bCs/>
          <w:lang w:eastAsia="en-US"/>
        </w:rPr>
        <w:t xml:space="preserve"> и </w:t>
      </w:r>
      <w:r w:rsidRPr="00893940">
        <w:t>направлено на реализацию права граждан Российской Федерации на осуществл</w:t>
      </w:r>
      <w:r w:rsidRPr="00893940">
        <w:t>е</w:t>
      </w:r>
      <w:r w:rsidRPr="00893940">
        <w:t xml:space="preserve">ние местного самоуправления посредством участия в публичных слушаниях и определяет порядок организации и проведения публичных слушаний на территории муниципального образования «Муниципальный округ </w:t>
      </w:r>
      <w:proofErr w:type="spellStart"/>
      <w:r w:rsidRPr="00893940">
        <w:t>Юкаменский</w:t>
      </w:r>
      <w:proofErr w:type="spellEnd"/>
      <w:r w:rsidRPr="00893940">
        <w:t xml:space="preserve"> район Удмуртской Республики» (далее – муниципальный район).</w:t>
      </w:r>
      <w:proofErr w:type="gramEnd"/>
    </w:p>
    <w:p w:rsidR="00D509D3" w:rsidRPr="00893940" w:rsidRDefault="00D509D3" w:rsidP="00D509D3">
      <w:pPr>
        <w:ind w:firstLine="720"/>
        <w:jc w:val="both"/>
      </w:pPr>
      <w:r w:rsidRPr="00893940">
        <w:t>2. Публичные слушания – это обсуждение проектов муниципальных правовых а</w:t>
      </w:r>
      <w:r w:rsidRPr="00893940">
        <w:t>к</w:t>
      </w:r>
      <w:r w:rsidRPr="00893940">
        <w:t xml:space="preserve">тов по вопросам местного значения с участием жителей муниципального образования «Муниципальный округ </w:t>
      </w:r>
      <w:proofErr w:type="spellStart"/>
      <w:r w:rsidRPr="00893940">
        <w:t>Юкаменский</w:t>
      </w:r>
      <w:proofErr w:type="spellEnd"/>
      <w:r w:rsidRPr="00893940">
        <w:t xml:space="preserve"> район Удмуртской Республики» проводимые Сов</w:t>
      </w:r>
      <w:r w:rsidRPr="00893940">
        <w:t>е</w:t>
      </w:r>
      <w:r w:rsidRPr="00893940">
        <w:t xml:space="preserve">том депутатов муниципального образования «Муниципальный округ </w:t>
      </w:r>
      <w:proofErr w:type="spellStart"/>
      <w:r w:rsidRPr="00893940">
        <w:t>Юкаменский</w:t>
      </w:r>
      <w:proofErr w:type="spellEnd"/>
      <w:r w:rsidRPr="00893940">
        <w:t xml:space="preserve"> район Удмуртской Республики» (далее </w:t>
      </w:r>
      <w:proofErr w:type="gramStart"/>
      <w:r w:rsidRPr="00893940">
        <w:t>–С</w:t>
      </w:r>
      <w:proofErr w:type="gramEnd"/>
      <w:r w:rsidRPr="00893940">
        <w:t xml:space="preserve">овет депутатов), Главой муниципального образования «Муниципальный округ </w:t>
      </w:r>
      <w:proofErr w:type="spellStart"/>
      <w:r w:rsidRPr="00893940">
        <w:t>Юкаменский</w:t>
      </w:r>
      <w:proofErr w:type="spellEnd"/>
      <w:r w:rsidRPr="00893940">
        <w:t xml:space="preserve"> район Удмуртской Республики» (далее Глава мун</w:t>
      </w:r>
      <w:r w:rsidRPr="00893940">
        <w:t>и</w:t>
      </w:r>
      <w:r w:rsidRPr="00893940">
        <w:t xml:space="preserve">ципального образования), </w:t>
      </w:r>
      <w:r w:rsidRPr="00893940">
        <w:rPr>
          <w:b/>
        </w:rPr>
        <w:t xml:space="preserve">в том числе с использованием платформы обратной связи </w:t>
      </w:r>
      <w:r w:rsidRPr="00893940">
        <w:rPr>
          <w:rFonts w:eastAsiaTheme="minorHAnsi"/>
          <w:b/>
          <w:lang w:eastAsia="en-US"/>
        </w:rPr>
        <w:t>федеральной государственной информационной системы «Единый портал госуда</w:t>
      </w:r>
      <w:r w:rsidRPr="00893940">
        <w:rPr>
          <w:rFonts w:eastAsiaTheme="minorHAnsi"/>
          <w:b/>
          <w:lang w:eastAsia="en-US"/>
        </w:rPr>
        <w:t>р</w:t>
      </w:r>
      <w:r w:rsidRPr="00893940">
        <w:rPr>
          <w:rFonts w:eastAsiaTheme="minorHAnsi"/>
          <w:b/>
          <w:lang w:eastAsia="en-US"/>
        </w:rPr>
        <w:t>ственных и муниципальных услуг (функций)»</w:t>
      </w:r>
      <w:r w:rsidRPr="00893940">
        <w:rPr>
          <w:b/>
        </w:rPr>
        <w:t xml:space="preserve"> (далее платформа обратной связи </w:t>
      </w:r>
      <w:r w:rsidRPr="00893940">
        <w:rPr>
          <w:rFonts w:eastAsiaTheme="minorHAnsi"/>
          <w:b/>
          <w:lang w:eastAsia="en-US"/>
        </w:rPr>
        <w:t>единого портала)</w:t>
      </w:r>
      <w:r w:rsidRPr="00893940">
        <w:t>.</w:t>
      </w:r>
    </w:p>
    <w:p w:rsidR="00D509D3" w:rsidRPr="00893940" w:rsidRDefault="00D509D3" w:rsidP="00D509D3">
      <w:pPr>
        <w:ind w:firstLine="720"/>
        <w:jc w:val="both"/>
      </w:pPr>
      <w:r w:rsidRPr="00893940">
        <w:t>3. Публичные слушания проводятся по инициативе Юкаменского районного Сов</w:t>
      </w:r>
      <w:r w:rsidRPr="00893940">
        <w:t>е</w:t>
      </w:r>
      <w:r w:rsidRPr="00893940">
        <w:t>та депутатов, Главы муниципального образования или населения муниципального образ</w:t>
      </w:r>
      <w:r w:rsidRPr="00893940">
        <w:t>о</w:t>
      </w:r>
      <w:r w:rsidRPr="00893940">
        <w:t>вания - группы жителей муниципального образования, обладающих активным избир</w:t>
      </w:r>
      <w:r w:rsidRPr="00893940">
        <w:t>а</w:t>
      </w:r>
      <w:r w:rsidRPr="00893940">
        <w:t xml:space="preserve">тельным правом на выборах в органы местного самоуправления, численностью не менее 100 человек,  за исключением случаев предусмотренных настоящим Положением. </w:t>
      </w:r>
    </w:p>
    <w:p w:rsidR="00D509D3" w:rsidRPr="00893940" w:rsidRDefault="00D509D3" w:rsidP="00D509D3">
      <w:pPr>
        <w:ind w:firstLine="720"/>
        <w:jc w:val="both"/>
      </w:pPr>
      <w:r w:rsidRPr="00893940">
        <w:t>4. Публичные слушания, проводимые по инициативе населения или Совета депут</w:t>
      </w:r>
      <w:r w:rsidRPr="00893940">
        <w:t>а</w:t>
      </w:r>
      <w:r w:rsidRPr="00893940">
        <w:t>тов, назначаются Советом депутатов, а по инициативе Главы муниципального образов</w:t>
      </w:r>
      <w:r w:rsidRPr="00893940">
        <w:t>а</w:t>
      </w:r>
      <w:r w:rsidRPr="00893940">
        <w:t>ния – Главой муниципального образования. Для назначения публичных слушаний по ин</w:t>
      </w:r>
      <w:r w:rsidRPr="00893940">
        <w:t>и</w:t>
      </w:r>
      <w:r w:rsidRPr="00893940">
        <w:t>циативе населения, инициативная группа представляет в Совет депутатов заявление о проведении публичных слушаний с указанием обсуждаемого проекта правового акта, формы слушаний и список инициативной группы.</w:t>
      </w:r>
    </w:p>
    <w:p w:rsidR="00D509D3" w:rsidRPr="00893940" w:rsidRDefault="00D509D3" w:rsidP="00D509D3">
      <w:pPr>
        <w:ind w:firstLine="720"/>
        <w:jc w:val="both"/>
      </w:pPr>
      <w:r w:rsidRPr="00893940">
        <w:t>5. Орган местного самоуправления, назначающий публичные слушания, издает с</w:t>
      </w:r>
      <w:r w:rsidRPr="00893940">
        <w:t>о</w:t>
      </w:r>
      <w:r w:rsidRPr="00893940">
        <w:t>ответствующий правовой акт о проведении слушаний, включающий информацию о фо</w:t>
      </w:r>
      <w:r w:rsidRPr="00893940">
        <w:t>р</w:t>
      </w:r>
      <w:r w:rsidRPr="00893940">
        <w:lastRenderedPageBreak/>
        <w:t>ме, теме, времени и месте проведения слушаний, комиссии Совета депутатов, структу</w:t>
      </w:r>
      <w:r w:rsidRPr="00893940">
        <w:t>р</w:t>
      </w:r>
      <w:r w:rsidRPr="00893940">
        <w:t>ном подразделении Администрации муниципального образования или специально с</w:t>
      </w:r>
      <w:r w:rsidRPr="00893940">
        <w:t>о</w:t>
      </w:r>
      <w:r w:rsidRPr="00893940">
        <w:t>зданной комиссии, ответственных за их подготовку и проведение (далее – организаторы публичных слушаний). В случае назначения слушаний по инициативе населения правовой акт об их проведении издается на ближайшем заседании.</w:t>
      </w:r>
    </w:p>
    <w:p w:rsidR="00D509D3" w:rsidRPr="00893940" w:rsidRDefault="00D509D3" w:rsidP="00D509D3">
      <w:pPr>
        <w:ind w:firstLine="720"/>
        <w:jc w:val="both"/>
      </w:pPr>
      <w:r w:rsidRPr="00893940">
        <w:t xml:space="preserve">6. На публичные слушания в обязательном порядке выносятся проекты решений и вопросы, определенные в статье 28 Федерального закона от 6 октября 2003 года № 131-ФЗ «Об общих принципах организации местного самоуправления в Российской Федерации» и статье 14 Устава муниципального образования «Муниципальный округ </w:t>
      </w:r>
      <w:proofErr w:type="spellStart"/>
      <w:r w:rsidRPr="00893940">
        <w:t>Юкаменский</w:t>
      </w:r>
      <w:proofErr w:type="spellEnd"/>
      <w:r w:rsidRPr="00893940">
        <w:t xml:space="preserve"> ра</w:t>
      </w:r>
      <w:r w:rsidRPr="00893940">
        <w:t>й</w:t>
      </w:r>
      <w:r w:rsidRPr="00893940">
        <w:t xml:space="preserve">он Удмуртской Республики». </w:t>
      </w:r>
    </w:p>
    <w:p w:rsidR="00D509D3" w:rsidRPr="00893940" w:rsidRDefault="00D509D3" w:rsidP="00D509D3">
      <w:pPr>
        <w:ind w:firstLine="720"/>
        <w:jc w:val="both"/>
      </w:pPr>
      <w:r w:rsidRPr="00893940">
        <w:t>7. В случае назначения слушаний решением Совета депутатов подготовка и пров</w:t>
      </w:r>
      <w:r w:rsidRPr="00893940">
        <w:t>е</w:t>
      </w:r>
      <w:r w:rsidRPr="00893940">
        <w:t>дение слушаний возлагается на постоянную или временную комиссию Совета депутатов, к компетенции которой относится выносимый на слушания вопрос.</w:t>
      </w:r>
    </w:p>
    <w:p w:rsidR="00D509D3" w:rsidRPr="00893940" w:rsidRDefault="00D509D3" w:rsidP="00D509D3">
      <w:pPr>
        <w:ind w:firstLine="720"/>
        <w:jc w:val="both"/>
      </w:pPr>
      <w:r w:rsidRPr="00893940">
        <w:t>Глава муниципального образования, в случае назначения слушаний им, возлагает подготовку и проведение слушаний на структурное подразделение администрации мун</w:t>
      </w:r>
      <w:r w:rsidRPr="00893940">
        <w:t>и</w:t>
      </w:r>
      <w:r w:rsidRPr="00893940">
        <w:t>ципального образования, к компетенции которого относится выносимый на слушания в</w:t>
      </w:r>
      <w:r w:rsidRPr="00893940">
        <w:t>о</w:t>
      </w:r>
      <w:r w:rsidRPr="00893940">
        <w:t>прос.</w:t>
      </w:r>
    </w:p>
    <w:p w:rsidR="00D509D3" w:rsidRPr="00893940" w:rsidRDefault="00D509D3" w:rsidP="00D509D3">
      <w:pPr>
        <w:ind w:firstLine="720"/>
        <w:jc w:val="both"/>
      </w:pPr>
    </w:p>
    <w:p w:rsidR="00D509D3" w:rsidRPr="00893940" w:rsidRDefault="00D509D3" w:rsidP="00D509D3">
      <w:pPr>
        <w:ind w:firstLine="709"/>
        <w:jc w:val="center"/>
      </w:pPr>
      <w:r w:rsidRPr="00893940">
        <w:rPr>
          <w:b/>
          <w:bCs/>
          <w:lang w:val="en-US"/>
        </w:rPr>
        <w:t>II</w:t>
      </w:r>
      <w:r w:rsidRPr="00893940">
        <w:t xml:space="preserve">. </w:t>
      </w:r>
      <w:r w:rsidRPr="00893940">
        <w:rPr>
          <w:b/>
          <w:bCs/>
        </w:rPr>
        <w:t>Проекты, выносимые на публичные слушания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20"/>
        <w:jc w:val="both"/>
      </w:pPr>
      <w:r w:rsidRPr="00893940">
        <w:t xml:space="preserve">8. На публичные слушания в обязательном порядке выносятся проекты решений и вопросы, определенные в статье 28 Федерального закона от 6 октября 2003 года № 131-ФЗ «Об общих принципах организации местного самоуправления в Российской Федерации» и статье 14 Устава муниципального образования «Муниципальный округ </w:t>
      </w:r>
      <w:proofErr w:type="spellStart"/>
      <w:r w:rsidRPr="00893940">
        <w:t>Юкаменский</w:t>
      </w:r>
      <w:proofErr w:type="spellEnd"/>
      <w:r w:rsidRPr="00893940">
        <w:t xml:space="preserve"> ра</w:t>
      </w:r>
      <w:r w:rsidRPr="00893940">
        <w:t>й</w:t>
      </w:r>
      <w:r w:rsidRPr="00893940">
        <w:t xml:space="preserve">он Удмуртской Республики». </w:t>
      </w:r>
    </w:p>
    <w:p w:rsidR="00D509D3" w:rsidRPr="00893940" w:rsidRDefault="00D509D3" w:rsidP="00D509D3">
      <w:pPr>
        <w:ind w:firstLine="720"/>
        <w:jc w:val="both"/>
      </w:pPr>
      <w:r w:rsidRPr="00893940">
        <w:t xml:space="preserve">9. На публичные слушания </w:t>
      </w:r>
      <w:proofErr w:type="gramStart"/>
      <w:r w:rsidRPr="00893940">
        <w:t>могут</w:t>
      </w:r>
      <w:proofErr w:type="gramEnd"/>
      <w:r w:rsidRPr="00893940">
        <w:t xml:space="preserve"> выносятся иные проекты решений и вопросы, определенные решением Совета депутатов или постановлением Главы  муниципального образования.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center"/>
      </w:pPr>
      <w:r w:rsidRPr="00893940">
        <w:rPr>
          <w:b/>
          <w:bCs/>
          <w:lang w:val="en-US"/>
        </w:rPr>
        <w:t>III</w:t>
      </w:r>
      <w:r w:rsidRPr="00893940">
        <w:t xml:space="preserve">. </w:t>
      </w:r>
      <w:r w:rsidRPr="00893940">
        <w:rPr>
          <w:b/>
          <w:bCs/>
        </w:rPr>
        <w:t>Участники публичных слушаний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both"/>
      </w:pPr>
      <w:r w:rsidRPr="00893940">
        <w:t>10. Участниками публичных слушаний являются граждане Российской Федерации, достигшие 18 лет и зарегистрированные по месту жительства на территории муниципал</w:t>
      </w:r>
      <w:r w:rsidRPr="00893940">
        <w:t>ь</w:t>
      </w:r>
      <w:r w:rsidRPr="00893940">
        <w:t>ного образования.</w:t>
      </w:r>
    </w:p>
    <w:p w:rsidR="00D509D3" w:rsidRPr="00893940" w:rsidRDefault="00D509D3" w:rsidP="00D509D3">
      <w:pPr>
        <w:ind w:firstLine="709"/>
        <w:jc w:val="both"/>
      </w:pPr>
      <w:r w:rsidRPr="00893940">
        <w:t>Участниками публичных слушаний также являются определенные решением Сов</w:t>
      </w:r>
      <w:r w:rsidRPr="00893940">
        <w:t>е</w:t>
      </w:r>
      <w:r w:rsidRPr="00893940">
        <w:t>та депутатов или постановлением Главы муниципального образования о назначении пу</w:t>
      </w:r>
      <w:r w:rsidRPr="00893940">
        <w:t>б</w:t>
      </w:r>
      <w:r w:rsidRPr="00893940">
        <w:t>личных слушаний должностные лица органов местного самоуправления.</w:t>
      </w:r>
    </w:p>
    <w:p w:rsidR="00D509D3" w:rsidRPr="00893940" w:rsidRDefault="00D509D3" w:rsidP="00D509D3">
      <w:pPr>
        <w:ind w:firstLine="709"/>
        <w:jc w:val="both"/>
      </w:pPr>
      <w:r w:rsidRPr="00893940">
        <w:t>11. Лица, не предусмотренные настоящим разделом, вправе присутствовать на пу</w:t>
      </w:r>
      <w:r w:rsidRPr="00893940">
        <w:t>б</w:t>
      </w:r>
      <w:r w:rsidRPr="00893940">
        <w:t>личных слушаниях, знакомиться с материалами публичных слушаний.</w:t>
      </w:r>
    </w:p>
    <w:p w:rsidR="00D509D3" w:rsidRPr="00893940" w:rsidRDefault="00D509D3" w:rsidP="00D50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9D3" w:rsidRPr="00893940" w:rsidRDefault="00D509D3" w:rsidP="00D509D3">
      <w:pPr>
        <w:ind w:firstLine="709"/>
        <w:jc w:val="center"/>
      </w:pPr>
      <w:r w:rsidRPr="00893940">
        <w:rPr>
          <w:b/>
          <w:bCs/>
          <w:lang w:val="en-US"/>
        </w:rPr>
        <w:t>IV</w:t>
      </w:r>
      <w:r w:rsidRPr="00893940">
        <w:t xml:space="preserve">. </w:t>
      </w:r>
      <w:r w:rsidRPr="00893940">
        <w:rPr>
          <w:b/>
          <w:bCs/>
        </w:rPr>
        <w:t>Назначение публичных слушаний, организатор проведения публичных слушаний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both"/>
      </w:pPr>
      <w:r w:rsidRPr="00893940">
        <w:t>12. Решение о назначении публичных слушаний принимается Советом депутатов или Главой муниципального образования по собственной инициативе.</w:t>
      </w:r>
    </w:p>
    <w:p w:rsidR="00D509D3" w:rsidRPr="00893940" w:rsidRDefault="00D509D3" w:rsidP="00D509D3">
      <w:pPr>
        <w:ind w:firstLine="709"/>
        <w:jc w:val="both"/>
      </w:pPr>
      <w:r w:rsidRPr="00893940">
        <w:t>Организатором публичных слушаний является Совет депутатов или Глава муниц</w:t>
      </w:r>
      <w:r w:rsidRPr="00893940">
        <w:t>и</w:t>
      </w:r>
      <w:r w:rsidRPr="00893940">
        <w:t>пального образования.</w:t>
      </w:r>
    </w:p>
    <w:p w:rsidR="00D509D3" w:rsidRPr="00893940" w:rsidRDefault="00D509D3" w:rsidP="00D509D3">
      <w:pPr>
        <w:ind w:firstLine="709"/>
        <w:jc w:val="both"/>
      </w:pPr>
      <w:r w:rsidRPr="00893940">
        <w:t>13. Решением Совета депутатов или постановлением Главы муниципального обр</w:t>
      </w:r>
      <w:r w:rsidRPr="00893940">
        <w:t>а</w:t>
      </w:r>
      <w:r w:rsidRPr="00893940">
        <w:t>зования о назначении публичных слушаний должно быть предусмотрено должностное лицо, ответственное за их проведение. Решением Совета депутатов или постановлением Главы муниципального образования о назначении публичных слушаний может быть сформирована рабочая группа, организующая подготовку и проведение публичных сл</w:t>
      </w:r>
      <w:r w:rsidRPr="00893940">
        <w:t>у</w:t>
      </w:r>
      <w:r w:rsidRPr="00893940">
        <w:lastRenderedPageBreak/>
        <w:t>шаний. Депутаты Совета депутатов вправе участвовать в деятельности рабочей группы с правом совещательного голоса.</w:t>
      </w:r>
    </w:p>
    <w:p w:rsidR="00D509D3" w:rsidRPr="00893940" w:rsidRDefault="00D509D3" w:rsidP="00D509D3">
      <w:pPr>
        <w:ind w:firstLine="709"/>
        <w:jc w:val="both"/>
      </w:pPr>
      <w:r w:rsidRPr="00893940">
        <w:t>14. Решение Совета депутатов или постановление Главы муниципального образ</w:t>
      </w:r>
      <w:r w:rsidRPr="00893940">
        <w:t>о</w:t>
      </w:r>
      <w:r w:rsidRPr="00893940">
        <w:t>вания о назначении публичных слушаний должно содержать следующую информацию:</w:t>
      </w:r>
    </w:p>
    <w:p w:rsidR="00D509D3" w:rsidRPr="00893940" w:rsidRDefault="00D509D3" w:rsidP="00D509D3">
      <w:pPr>
        <w:ind w:firstLine="709"/>
        <w:jc w:val="both"/>
      </w:pPr>
      <w:r w:rsidRPr="00893940">
        <w:t>1) наименование проекта, обсуждение которого является предметом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2) сведения об организаторе публичных слушаний и лице, ответственном за их о</w:t>
      </w:r>
      <w:r w:rsidRPr="00893940">
        <w:t>р</w:t>
      </w:r>
      <w:r w:rsidRPr="00893940">
        <w:t>ганизацию;</w:t>
      </w:r>
    </w:p>
    <w:p w:rsidR="00D509D3" w:rsidRPr="00893940" w:rsidRDefault="00D509D3" w:rsidP="00D509D3">
      <w:pPr>
        <w:ind w:firstLine="709"/>
        <w:jc w:val="both"/>
      </w:pPr>
      <w:r w:rsidRPr="00893940">
        <w:t>3) общий срок проведения публичных слушаний, а также сроки:</w:t>
      </w:r>
    </w:p>
    <w:p w:rsidR="00D509D3" w:rsidRPr="00893940" w:rsidRDefault="00D509D3" w:rsidP="00D509D3">
      <w:pPr>
        <w:ind w:firstLine="709"/>
        <w:jc w:val="both"/>
        <w:rPr>
          <w:b/>
        </w:rPr>
      </w:pPr>
      <w:r w:rsidRPr="00893940">
        <w:t>а) официального опубликования (обнародования) проекта решения или информ</w:t>
      </w:r>
      <w:r w:rsidRPr="00893940">
        <w:t>а</w:t>
      </w:r>
      <w:r w:rsidRPr="00893940">
        <w:t>ции о выносимом на обсуждение вопросе в печатных средствах массовой или на офиц</w:t>
      </w:r>
      <w:r w:rsidRPr="00893940">
        <w:t>и</w:t>
      </w:r>
      <w:r w:rsidRPr="00893940">
        <w:t xml:space="preserve">альном сайте муниципального образования </w:t>
      </w:r>
      <w:hyperlink r:id="rId11" w:history="1">
        <w:r w:rsidRPr="00893940">
          <w:rPr>
            <w:rStyle w:val="aa"/>
          </w:rPr>
          <w:t>https://www.yukamensk.udmurt.ru</w:t>
        </w:r>
      </w:hyperlink>
      <w:r w:rsidRPr="00893940">
        <w:rPr>
          <w:rStyle w:val="aa"/>
        </w:rPr>
        <w:t xml:space="preserve"> </w:t>
      </w:r>
      <w:r w:rsidRPr="00893940">
        <w:rPr>
          <w:b/>
        </w:rPr>
        <w:t>или разм</w:t>
      </w:r>
      <w:r w:rsidRPr="00893940">
        <w:rPr>
          <w:b/>
        </w:rPr>
        <w:t>е</w:t>
      </w:r>
      <w:r w:rsidRPr="00893940">
        <w:rPr>
          <w:b/>
        </w:rPr>
        <w:t xml:space="preserve">щения на </w:t>
      </w:r>
      <w:r w:rsidRPr="00893940">
        <w:rPr>
          <w:rFonts w:eastAsiaTheme="minorHAnsi"/>
          <w:b/>
          <w:lang w:eastAsia="en-US"/>
        </w:rPr>
        <w:t>платформе обратной связи единого портала</w:t>
      </w:r>
      <w:r w:rsidRPr="00893940">
        <w:t>;</w:t>
      </w:r>
      <w:r w:rsidRPr="00893940">
        <w:rPr>
          <w:b/>
        </w:rPr>
        <w:t xml:space="preserve"> </w:t>
      </w:r>
    </w:p>
    <w:p w:rsidR="00D509D3" w:rsidRPr="00893940" w:rsidRDefault="00D509D3" w:rsidP="00D509D3">
      <w:pPr>
        <w:ind w:firstLine="709"/>
        <w:jc w:val="both"/>
      </w:pPr>
      <w:r w:rsidRPr="00893940">
        <w:t>б) приёма предложений и замечаний по проекту решения или информации о вын</w:t>
      </w:r>
      <w:r w:rsidRPr="00893940">
        <w:t>о</w:t>
      </w:r>
      <w:r w:rsidRPr="00893940">
        <w:t>симом на обсуждение вопросе от участников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в) подготовки и опубликования (размещения) протокола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г) подготовки и опубликования (размещения) заключения о результатах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4) место и время проведения собрания или собраний участников публичных сл</w:t>
      </w:r>
      <w:r w:rsidRPr="00893940">
        <w:t>у</w:t>
      </w:r>
      <w:r w:rsidRPr="00893940">
        <w:t>шаний;</w:t>
      </w:r>
    </w:p>
    <w:p w:rsidR="00D509D3" w:rsidRPr="00893940" w:rsidRDefault="00D509D3" w:rsidP="00D509D3">
      <w:pPr>
        <w:ind w:firstLine="709"/>
        <w:jc w:val="both"/>
      </w:pPr>
      <w:r w:rsidRPr="00893940">
        <w:t>5) информацию о порядке, сроке и форме внесения участниками публичных сл</w:t>
      </w:r>
      <w:r w:rsidRPr="00893940">
        <w:t>у</w:t>
      </w:r>
      <w:r w:rsidRPr="00893940">
        <w:t>шаний предложений и замечаний по проекту решения или информации о выносимом на обсуждение вопросе;</w:t>
      </w:r>
    </w:p>
    <w:p w:rsidR="00D509D3" w:rsidRPr="00893940" w:rsidRDefault="00D509D3" w:rsidP="00D509D3">
      <w:pPr>
        <w:ind w:firstLine="709"/>
        <w:jc w:val="both"/>
      </w:pPr>
      <w:r w:rsidRPr="00893940">
        <w:t>6) печатные средства массовой информации или официальный сайт муниципальн</w:t>
      </w:r>
      <w:r w:rsidRPr="00893940">
        <w:t>о</w:t>
      </w:r>
      <w:r w:rsidRPr="00893940">
        <w:t>го образования «</w:t>
      </w:r>
      <w:proofErr w:type="spellStart"/>
      <w:r w:rsidRPr="00893940">
        <w:t>Юкаменский</w:t>
      </w:r>
      <w:proofErr w:type="spellEnd"/>
      <w:r w:rsidRPr="00893940">
        <w:t xml:space="preserve"> район» </w:t>
      </w:r>
      <w:hyperlink r:id="rId12" w:history="1">
        <w:r w:rsidRPr="00893940">
          <w:rPr>
            <w:rStyle w:val="aa"/>
          </w:rPr>
          <w:t>https://www.yukamensk.udmurt.ru</w:t>
        </w:r>
      </w:hyperlink>
      <w:r w:rsidRPr="00893940">
        <w:t xml:space="preserve">, </w:t>
      </w:r>
      <w:r w:rsidRPr="00893940">
        <w:rPr>
          <w:b/>
        </w:rPr>
        <w:t xml:space="preserve">или </w:t>
      </w:r>
      <w:r w:rsidRPr="00893940">
        <w:rPr>
          <w:rFonts w:eastAsiaTheme="minorHAnsi"/>
          <w:b/>
          <w:lang w:eastAsia="en-US"/>
        </w:rPr>
        <w:t xml:space="preserve">платформа обратной связи единый портала </w:t>
      </w:r>
      <w:hyperlink r:id="rId13" w:history="1">
        <w:r w:rsidRPr="00893940">
          <w:rPr>
            <w:rStyle w:val="aa"/>
            <w:rFonts w:eastAsiaTheme="minorHAnsi"/>
            <w:b/>
            <w:bCs/>
            <w:lang w:eastAsia="en-US"/>
          </w:rPr>
          <w:t>https://pos.gosuslugi.ru</w:t>
        </w:r>
      </w:hyperlink>
      <w:r w:rsidRPr="00893940">
        <w:rPr>
          <w:rStyle w:val="aa"/>
          <w:rFonts w:eastAsiaTheme="minorHAnsi"/>
          <w:b/>
          <w:bCs/>
          <w:lang w:eastAsia="en-US"/>
        </w:rPr>
        <w:t>,</w:t>
      </w:r>
      <w:r w:rsidRPr="00893940">
        <w:t xml:space="preserve"> на котором будут опубликов</w:t>
      </w:r>
      <w:r w:rsidRPr="00893940">
        <w:t>а</w:t>
      </w:r>
      <w:r w:rsidRPr="00893940">
        <w:t>ны (размещены) протокол публичных слушаний и заключения о результатах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7) иная информация, непосредственно связанная с назначением и проведением публичных слушаний.</w:t>
      </w:r>
    </w:p>
    <w:p w:rsidR="00D509D3" w:rsidRPr="00893940" w:rsidRDefault="00D509D3" w:rsidP="00D509D3">
      <w:pPr>
        <w:ind w:firstLine="709"/>
        <w:jc w:val="both"/>
      </w:pPr>
      <w:r w:rsidRPr="00893940">
        <w:t>15. Решение Совета депутатов или постановление Главы муниципального образ</w:t>
      </w:r>
      <w:r w:rsidRPr="00893940">
        <w:t>о</w:t>
      </w:r>
      <w:r w:rsidRPr="00893940">
        <w:t>вания о назначении публичных слушаний подлежит официальному опубликованию в с</w:t>
      </w:r>
      <w:r w:rsidRPr="00893940">
        <w:t>о</w:t>
      </w:r>
      <w:r w:rsidRPr="00893940">
        <w:t>ответствии с Уставом муниципального образования.</w:t>
      </w:r>
    </w:p>
    <w:p w:rsidR="00D509D3" w:rsidRPr="00893940" w:rsidRDefault="00D509D3" w:rsidP="00D509D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09D3" w:rsidRPr="00893940" w:rsidRDefault="00D509D3" w:rsidP="00D509D3">
      <w:pPr>
        <w:ind w:firstLine="709"/>
        <w:jc w:val="both"/>
      </w:pPr>
      <w:r w:rsidRPr="00893940">
        <w:rPr>
          <w:b/>
          <w:bCs/>
          <w:lang w:val="en-US"/>
        </w:rPr>
        <w:t>V</w:t>
      </w:r>
      <w:r w:rsidRPr="00893940">
        <w:t xml:space="preserve">. </w:t>
      </w:r>
      <w:r w:rsidRPr="00893940">
        <w:rPr>
          <w:b/>
          <w:bCs/>
        </w:rPr>
        <w:t>Общий срок проведения публичных слушаний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both"/>
      </w:pPr>
      <w:bookmarkStart w:id="1" w:name="Par125"/>
      <w:bookmarkEnd w:id="1"/>
      <w:r w:rsidRPr="00893940">
        <w:t>16. Общий срок проведения публичных слушаний по проекту Устава составляет не менее 30 дней, при этом срок, в течение которого участники публичных слушаний могут представить свои предложения по проекту Устава, должен составлять не менее 10 дней.</w:t>
      </w:r>
    </w:p>
    <w:p w:rsidR="00D509D3" w:rsidRPr="00893940" w:rsidRDefault="00D509D3" w:rsidP="00D509D3">
      <w:pPr>
        <w:ind w:firstLine="709"/>
        <w:jc w:val="both"/>
      </w:pPr>
      <w:r w:rsidRPr="00893940">
        <w:t xml:space="preserve">17. Общий срок проведения публичных слушаний по проекту иного решения или информации о выносимом на обсуждение вопросе не может быть менее 10 дней и более 60 дней </w:t>
      </w:r>
      <w:proofErr w:type="gramStart"/>
      <w:r w:rsidRPr="00893940">
        <w:t>с даты принятия</w:t>
      </w:r>
      <w:proofErr w:type="gramEnd"/>
      <w:r w:rsidRPr="00893940">
        <w:t xml:space="preserve"> решения о проведении публичных слушаний.</w:t>
      </w:r>
    </w:p>
    <w:p w:rsidR="00D509D3" w:rsidRPr="00893940" w:rsidRDefault="00D509D3" w:rsidP="00D509D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126"/>
      <w:bookmarkEnd w:id="2"/>
    </w:p>
    <w:p w:rsidR="00D509D3" w:rsidRPr="00893940" w:rsidRDefault="00D509D3" w:rsidP="00D509D3">
      <w:pPr>
        <w:ind w:firstLine="709"/>
        <w:jc w:val="both"/>
      </w:pPr>
      <w:r w:rsidRPr="00893940">
        <w:rPr>
          <w:b/>
          <w:bCs/>
          <w:lang w:val="en-US"/>
        </w:rPr>
        <w:t>VI</w:t>
      </w:r>
      <w:r w:rsidRPr="00893940">
        <w:t xml:space="preserve">. </w:t>
      </w:r>
      <w:r w:rsidRPr="00893940">
        <w:rPr>
          <w:b/>
          <w:bCs/>
        </w:rPr>
        <w:t>Процедура проведения публичных слушаний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both"/>
      </w:pPr>
      <w:r w:rsidRPr="00893940">
        <w:t>18. Процедура проведения публичных слушаний состоит из следующих этапов:</w:t>
      </w:r>
    </w:p>
    <w:p w:rsidR="00D509D3" w:rsidRPr="00893940" w:rsidRDefault="00D509D3" w:rsidP="00D509D3">
      <w:pPr>
        <w:ind w:firstLine="709"/>
        <w:jc w:val="both"/>
      </w:pPr>
      <w:r w:rsidRPr="00893940">
        <w:t>1) официальное опубликование решения Совета депутатов или постановления Гл</w:t>
      </w:r>
      <w:r w:rsidRPr="00893940">
        <w:t>а</w:t>
      </w:r>
      <w:r w:rsidRPr="00893940">
        <w:t>вы муниципального образования о назначении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2) публикации (размещения) проекта решения или информации о выносимом на обсуждение вопросе в печатных средствах массовой информации или на официальном сайте муниципального образования https://www.yukamensk.udmurt.ru;</w:t>
      </w:r>
    </w:p>
    <w:p w:rsidR="00D509D3" w:rsidRPr="00893940" w:rsidRDefault="00D509D3" w:rsidP="00D509D3">
      <w:pPr>
        <w:ind w:firstLine="709"/>
        <w:jc w:val="both"/>
      </w:pPr>
      <w:r w:rsidRPr="00893940">
        <w:t>3) проведение собрания участников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lastRenderedPageBreak/>
        <w:t>4) приём предложений и замечаний по проекту решения или информации о вын</w:t>
      </w:r>
      <w:r w:rsidRPr="00893940">
        <w:t>о</w:t>
      </w:r>
      <w:r w:rsidRPr="00893940">
        <w:t>симом на обсуждение вопросе от участников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5) подготовка протокола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6) подготовка заключения о результатах публичных слушаний</w:t>
      </w:r>
    </w:p>
    <w:p w:rsidR="00D509D3" w:rsidRPr="00893940" w:rsidRDefault="00D509D3" w:rsidP="00D509D3">
      <w:pPr>
        <w:ind w:firstLine="709"/>
        <w:jc w:val="both"/>
      </w:pPr>
      <w:r w:rsidRPr="00893940">
        <w:t>7) публикация (размещение) протокола публичных слушаний и заключения о р</w:t>
      </w:r>
      <w:r w:rsidRPr="00893940">
        <w:t>е</w:t>
      </w:r>
      <w:r w:rsidRPr="00893940">
        <w:t>зультатах публичных слушаний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both"/>
        <w:rPr>
          <w:b/>
          <w:bCs/>
        </w:rPr>
      </w:pPr>
      <w:r w:rsidRPr="00893940">
        <w:rPr>
          <w:b/>
          <w:bCs/>
          <w:lang w:val="en-US"/>
        </w:rPr>
        <w:t>VII</w:t>
      </w:r>
      <w:r w:rsidRPr="00893940">
        <w:t xml:space="preserve">. </w:t>
      </w:r>
      <w:r w:rsidRPr="00893940">
        <w:rPr>
          <w:b/>
          <w:bCs/>
        </w:rPr>
        <w:t>Порядок проведения собрания участников публичных слушаний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both"/>
      </w:pPr>
      <w:r w:rsidRPr="00893940">
        <w:t xml:space="preserve">19. Председательствующим на собрании участников публичных слушаний (далее – председательствующий) является Председатель Совета депутатов, или </w:t>
      </w:r>
      <w:r w:rsidRPr="00893940">
        <w:br/>
        <w:t>Глава муниципального образования, или иное уполномоченное ими лицо.</w:t>
      </w:r>
    </w:p>
    <w:p w:rsidR="00D509D3" w:rsidRPr="00893940" w:rsidRDefault="00D509D3" w:rsidP="00D509D3">
      <w:pPr>
        <w:ind w:firstLine="709"/>
        <w:jc w:val="both"/>
      </w:pPr>
      <w:r w:rsidRPr="00893940">
        <w:t>20. Участники публичных слушаний, желающие участвовать в собрании участн</w:t>
      </w:r>
      <w:r w:rsidRPr="00893940">
        <w:t>и</w:t>
      </w:r>
      <w:r w:rsidRPr="00893940">
        <w:t>ков публичных слушаний (далее – собрание), предусмотренные пунктами 10, 11 насто</w:t>
      </w:r>
      <w:r w:rsidRPr="00893940">
        <w:t>я</w:t>
      </w:r>
      <w:r w:rsidRPr="00893940">
        <w:t>щего Положения и явившиеся в установленное время по месту проведения собрания, р</w:t>
      </w:r>
      <w:r w:rsidRPr="00893940">
        <w:t>е</w:t>
      </w:r>
      <w:r w:rsidRPr="00893940">
        <w:t>гистрируются организатором публичных слушаний. Регистрация начинается не менее чем за 15 минут до установленного времени начала собрания и заканчивается за 5 минут до его начала.</w:t>
      </w:r>
    </w:p>
    <w:p w:rsidR="00D509D3" w:rsidRPr="00893940" w:rsidRDefault="00D509D3" w:rsidP="00D509D3">
      <w:pPr>
        <w:ind w:firstLine="709"/>
        <w:jc w:val="both"/>
      </w:pPr>
      <w:r w:rsidRPr="00893940">
        <w:t>21. Участник публичных слушаний предъявляет для регистрации паспорт гражд</w:t>
      </w:r>
      <w:r w:rsidRPr="00893940">
        <w:t>а</w:t>
      </w:r>
      <w:r w:rsidRPr="00893940">
        <w:t>нина Российской Федерации или действующее временное удостоверения личности, в</w:t>
      </w:r>
      <w:r w:rsidRPr="00893940">
        <w:t>ы</w:t>
      </w:r>
      <w:r w:rsidRPr="00893940">
        <w:t>данное на срок оформления паспорта гражданина Российской Федерации.</w:t>
      </w:r>
    </w:p>
    <w:p w:rsidR="00D509D3" w:rsidRPr="00893940" w:rsidRDefault="00D509D3" w:rsidP="00D509D3">
      <w:pPr>
        <w:ind w:firstLine="709"/>
        <w:jc w:val="both"/>
      </w:pPr>
      <w:r w:rsidRPr="00893940">
        <w:t xml:space="preserve">22. </w:t>
      </w:r>
      <w:proofErr w:type="gramStart"/>
      <w:r w:rsidRPr="00893940">
        <w:t>После завершения регистрации участников публичных слушаний председател</w:t>
      </w:r>
      <w:r w:rsidRPr="00893940">
        <w:t>ь</w:t>
      </w:r>
      <w:r w:rsidRPr="00893940">
        <w:t>ствующий открывает собрание, оглашает наименование проекта решения или информ</w:t>
      </w:r>
      <w:r w:rsidRPr="00893940">
        <w:t>а</w:t>
      </w:r>
      <w:r w:rsidRPr="00893940">
        <w:t>ции о выносимом на обсуждение вопросе, по которому проводятся публичные слушания, инициатора проведения публичных слушаний, сообщает общее количество зарегистрир</w:t>
      </w:r>
      <w:r w:rsidRPr="00893940">
        <w:t>о</w:t>
      </w:r>
      <w:r w:rsidRPr="00893940">
        <w:t>вавшихся участников публичных слушаний и участников публичных слушаний, заяви</w:t>
      </w:r>
      <w:r w:rsidRPr="00893940">
        <w:t>в</w:t>
      </w:r>
      <w:r w:rsidRPr="00893940">
        <w:t>шихся для выступления на собрании, доводит до участников публичных слушаний ра</w:t>
      </w:r>
      <w:r w:rsidRPr="00893940">
        <w:t>с</w:t>
      </w:r>
      <w:r w:rsidRPr="00893940">
        <w:t>сматриваемую повестку и регламент проведения собрания.</w:t>
      </w:r>
      <w:proofErr w:type="gramEnd"/>
    </w:p>
    <w:p w:rsidR="00D509D3" w:rsidRPr="00893940" w:rsidRDefault="00D509D3" w:rsidP="00D509D3">
      <w:pPr>
        <w:ind w:firstLine="709"/>
        <w:jc w:val="both"/>
      </w:pPr>
      <w:r w:rsidRPr="00893940">
        <w:t>23. Время выступления на собрании определяется регламентом проведения собр</w:t>
      </w:r>
      <w:r w:rsidRPr="00893940">
        <w:t>а</w:t>
      </w:r>
      <w:r w:rsidRPr="00893940">
        <w:t xml:space="preserve">ния исходя из количества поступивших заявок на выступления и времени, отведенного для проведения собрания. </w:t>
      </w:r>
    </w:p>
    <w:p w:rsidR="00D509D3" w:rsidRPr="00893940" w:rsidRDefault="00D509D3" w:rsidP="00D509D3">
      <w:pPr>
        <w:ind w:firstLine="709"/>
        <w:jc w:val="both"/>
      </w:pPr>
      <w:r w:rsidRPr="00893940">
        <w:t>Время для выступления представителя инициатора публичных слушаний определ</w:t>
      </w:r>
      <w:r w:rsidRPr="00893940">
        <w:t>я</w:t>
      </w:r>
      <w:r w:rsidRPr="00893940">
        <w:t>ется, как правило, в пределах до 20 минут. Время для выступления участника публичных слушаний определяется, как правило, в пределах до 5 минут.</w:t>
      </w:r>
    </w:p>
    <w:p w:rsidR="00D509D3" w:rsidRPr="00893940" w:rsidRDefault="00D509D3" w:rsidP="00D509D3">
      <w:pPr>
        <w:ind w:firstLine="709"/>
        <w:jc w:val="both"/>
      </w:pPr>
      <w:r w:rsidRPr="00893940">
        <w:t>24. В начале собрания выступает представитель инициатора публичных слушаний. По окончании его выступления председательствующий дает возможность участникам публичных слушаний задать ему вопросы.</w:t>
      </w:r>
    </w:p>
    <w:p w:rsidR="00D509D3" w:rsidRPr="00893940" w:rsidRDefault="00D509D3" w:rsidP="00D509D3">
      <w:pPr>
        <w:ind w:firstLine="709"/>
        <w:jc w:val="both"/>
      </w:pPr>
      <w:r w:rsidRPr="00893940">
        <w:t>После выступлений представителя инициатора публичных слушаний председ</w:t>
      </w:r>
      <w:r w:rsidRPr="00893940">
        <w:t>а</w:t>
      </w:r>
      <w:r w:rsidRPr="00893940">
        <w:t>тельствующий предоставляет возможность высказаться другим участникам публичных слушаний, заявившим при регистрации для участия в собрании о своем желании выст</w:t>
      </w:r>
      <w:r w:rsidRPr="00893940">
        <w:t>у</w:t>
      </w:r>
      <w:r w:rsidRPr="00893940">
        <w:t>пить на собрании.</w:t>
      </w:r>
    </w:p>
    <w:p w:rsidR="00D509D3" w:rsidRPr="00893940" w:rsidRDefault="00D509D3" w:rsidP="00D509D3">
      <w:pPr>
        <w:ind w:firstLine="709"/>
        <w:jc w:val="both"/>
      </w:pPr>
      <w:bookmarkStart w:id="3" w:name="Par111"/>
      <w:bookmarkEnd w:id="3"/>
      <w:proofErr w:type="gramStart"/>
      <w:r w:rsidRPr="00893940">
        <w:t>Участниками публичных слушаний, получающими первоочередное право на в</w:t>
      </w:r>
      <w:r w:rsidRPr="00893940">
        <w:t>ы</w:t>
      </w:r>
      <w:r w:rsidRPr="00893940">
        <w:t>ступление по проекту решения или информации о выносимом на обсуждение вопросе, я</w:t>
      </w:r>
      <w:r w:rsidRPr="00893940">
        <w:t>в</w:t>
      </w:r>
      <w:r w:rsidRPr="00893940">
        <w:t>ляются граждане, внесшие свои предложения и замечания по проекту решения или и</w:t>
      </w:r>
      <w:r w:rsidRPr="00893940">
        <w:t>н</w:t>
      </w:r>
      <w:r w:rsidRPr="00893940">
        <w:t>формации о выносимом на обсуждение вопросе в письменном виде до начала собрания, и определённые решением Совета депутатов или постановлением Главы муниципального образования о назначении публичных слушаний должностные лица органов местного с</w:t>
      </w:r>
      <w:r w:rsidRPr="00893940">
        <w:t>а</w:t>
      </w:r>
      <w:r w:rsidRPr="00893940">
        <w:t>моуправления.</w:t>
      </w:r>
      <w:proofErr w:type="gramEnd"/>
    </w:p>
    <w:p w:rsidR="00D509D3" w:rsidRPr="00893940" w:rsidRDefault="00D509D3" w:rsidP="00D509D3">
      <w:pPr>
        <w:ind w:firstLine="709"/>
        <w:jc w:val="both"/>
      </w:pPr>
      <w:r w:rsidRPr="00893940">
        <w:t>25. В ходе проведения собрания участник публичных слушаний вправе вносить предложения и замечания по проекту решения или по обсуждаемому вопросу, как в пис</w:t>
      </w:r>
      <w:r w:rsidRPr="00893940">
        <w:t>ь</w:t>
      </w:r>
      <w:r w:rsidRPr="00893940">
        <w:t>менной, так и в устной форме. Предложения и замечания, внесенные в ходе проведения собрания в письменной форме, озвучиваются председательствующим.</w:t>
      </w:r>
    </w:p>
    <w:p w:rsidR="00D509D3" w:rsidRPr="00893940" w:rsidRDefault="00D509D3" w:rsidP="00D509D3">
      <w:pPr>
        <w:ind w:firstLine="709"/>
        <w:jc w:val="both"/>
      </w:pPr>
      <w:r w:rsidRPr="00893940">
        <w:lastRenderedPageBreak/>
        <w:t>26. Все предложения и замечания по проекту решения или информации о вынос</w:t>
      </w:r>
      <w:r w:rsidRPr="00893940">
        <w:t>и</w:t>
      </w:r>
      <w:r w:rsidRPr="00893940">
        <w:t>мом на обсуждение вопросе (в том числе внесенные в письменном виде во время провед</w:t>
      </w:r>
      <w:r w:rsidRPr="00893940">
        <w:t>е</w:t>
      </w:r>
      <w:r w:rsidRPr="00893940">
        <w:t>ния собрания), подлежат обязательному включению в протокол публичных слушаний.</w:t>
      </w:r>
    </w:p>
    <w:p w:rsidR="00D509D3" w:rsidRPr="00893940" w:rsidRDefault="00D509D3" w:rsidP="00D509D3">
      <w:pPr>
        <w:ind w:firstLine="709"/>
        <w:jc w:val="both"/>
        <w:rPr>
          <w:rFonts w:eastAsiaTheme="minorHAnsi"/>
          <w:b/>
          <w:lang w:eastAsia="en-US"/>
        </w:rPr>
      </w:pPr>
      <w:r w:rsidRPr="00893940">
        <w:rPr>
          <w:rFonts w:eastAsiaTheme="minorHAnsi"/>
          <w:b/>
          <w:lang w:eastAsia="en-US"/>
        </w:rPr>
        <w:t xml:space="preserve">26.1. </w:t>
      </w:r>
      <w:proofErr w:type="gramStart"/>
      <w:r w:rsidRPr="00893940">
        <w:rPr>
          <w:rFonts w:eastAsiaTheme="minorHAnsi"/>
          <w:b/>
          <w:lang w:eastAsia="en-US"/>
        </w:rPr>
        <w:t>При проведении публичных слушаний с использованием платформы о</w:t>
      </w:r>
      <w:r w:rsidRPr="00893940">
        <w:rPr>
          <w:rFonts w:eastAsiaTheme="minorHAnsi"/>
          <w:b/>
          <w:lang w:eastAsia="en-US"/>
        </w:rPr>
        <w:t>б</w:t>
      </w:r>
      <w:r w:rsidRPr="00893940">
        <w:rPr>
          <w:rFonts w:eastAsiaTheme="minorHAnsi"/>
          <w:b/>
          <w:lang w:eastAsia="en-US"/>
        </w:rPr>
        <w:t>ратной связи единого портала обеспечивается возможность гражданам Российской Федерации, имеющим подтвержденную учетную запись в федеральной госуда</w:t>
      </w:r>
      <w:r w:rsidRPr="00893940">
        <w:rPr>
          <w:rFonts w:eastAsiaTheme="minorHAnsi"/>
          <w:b/>
          <w:lang w:eastAsia="en-US"/>
        </w:rPr>
        <w:t>р</w:t>
      </w:r>
      <w:r w:rsidRPr="00893940">
        <w:rPr>
          <w:rFonts w:eastAsiaTheme="minorHAnsi"/>
          <w:b/>
          <w:lang w:eastAsia="en-US"/>
        </w:rPr>
        <w:t>ственной информационной системе «Единая система идентификации и аутентиф</w:t>
      </w:r>
      <w:r w:rsidRPr="00893940">
        <w:rPr>
          <w:rFonts w:eastAsiaTheme="minorHAnsi"/>
          <w:b/>
          <w:lang w:eastAsia="en-US"/>
        </w:rPr>
        <w:t>и</w:t>
      </w:r>
      <w:r w:rsidRPr="00893940">
        <w:rPr>
          <w:rFonts w:eastAsiaTheme="minorHAnsi"/>
          <w:b/>
          <w:lang w:eastAsia="en-US"/>
        </w:rPr>
        <w:t>кации в инфраструктуре, обеспечивающей информационно-технологическое вза</w:t>
      </w:r>
      <w:r w:rsidRPr="00893940">
        <w:rPr>
          <w:rFonts w:eastAsiaTheme="minorHAnsi"/>
          <w:b/>
          <w:lang w:eastAsia="en-US"/>
        </w:rPr>
        <w:t>и</w:t>
      </w:r>
      <w:r w:rsidRPr="00893940">
        <w:rPr>
          <w:rFonts w:eastAsiaTheme="minorHAnsi"/>
          <w:b/>
          <w:lang w:eastAsia="en-US"/>
        </w:rPr>
        <w:t>модействие информационных систем, используемых для предоставления госуда</w:t>
      </w:r>
      <w:r w:rsidRPr="00893940">
        <w:rPr>
          <w:rFonts w:eastAsiaTheme="minorHAnsi"/>
          <w:b/>
          <w:lang w:eastAsia="en-US"/>
        </w:rPr>
        <w:t>р</w:t>
      </w:r>
      <w:r w:rsidRPr="00893940">
        <w:rPr>
          <w:rFonts w:eastAsiaTheme="minorHAnsi"/>
          <w:b/>
          <w:lang w:eastAsia="en-US"/>
        </w:rPr>
        <w:t>ственных и муниципальных услуг в электронной форме» представления замечаний и предложений по вынесенному на обсуждение проекту муниципального правового акта, а</w:t>
      </w:r>
      <w:proofErr w:type="gramEnd"/>
      <w:r w:rsidRPr="00893940">
        <w:rPr>
          <w:rFonts w:eastAsiaTheme="minorHAnsi"/>
          <w:b/>
          <w:lang w:eastAsia="en-US"/>
        </w:rPr>
        <w:t xml:space="preserve"> также участия в публичных слушаниях с использованием единого портала.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both"/>
      </w:pPr>
      <w:r w:rsidRPr="00893940">
        <w:rPr>
          <w:b/>
          <w:bCs/>
          <w:lang w:val="en-US"/>
        </w:rPr>
        <w:t>VIII</w:t>
      </w:r>
      <w:r w:rsidRPr="00893940">
        <w:t xml:space="preserve">. </w:t>
      </w:r>
      <w:r w:rsidRPr="00893940">
        <w:rPr>
          <w:b/>
          <w:bCs/>
        </w:rPr>
        <w:t>Порядок направления замечаний и предложений по проекту Устава, в</w:t>
      </w:r>
      <w:r w:rsidRPr="00893940">
        <w:rPr>
          <w:b/>
          <w:bCs/>
        </w:rPr>
        <w:t>ы</w:t>
      </w:r>
      <w:r w:rsidRPr="00893940">
        <w:rPr>
          <w:b/>
          <w:bCs/>
        </w:rPr>
        <w:t>несенному на публичные слушания</w:t>
      </w:r>
      <w:r w:rsidRPr="00893940">
        <w:t xml:space="preserve"> 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both"/>
      </w:pPr>
      <w:r w:rsidRPr="00893940">
        <w:t>27. Участники публичных слушаний вправе направлять в Совет депутатов или Гл</w:t>
      </w:r>
      <w:r w:rsidRPr="00893940">
        <w:t>а</w:t>
      </w:r>
      <w:r w:rsidRPr="00893940">
        <w:t>ве муниципального образования в срок, установленные решением Совета депутатов или постановлением Главы муниципального, свои замечания и предложения по проекту реш</w:t>
      </w:r>
      <w:r w:rsidRPr="00893940">
        <w:t>е</w:t>
      </w:r>
      <w:r w:rsidRPr="00893940">
        <w:t xml:space="preserve">ния или обсуждаемому вопросу.   </w:t>
      </w:r>
    </w:p>
    <w:p w:rsidR="00D509D3" w:rsidRPr="00893940" w:rsidRDefault="00D509D3" w:rsidP="00D509D3">
      <w:pPr>
        <w:ind w:firstLine="709"/>
        <w:jc w:val="both"/>
      </w:pPr>
      <w:r w:rsidRPr="00893940">
        <w:t>Предложения и замечания по проекту решения или обсуждаемому вопросу, направленные в Совет депутатов или Главе муниципального образования:</w:t>
      </w:r>
    </w:p>
    <w:p w:rsidR="00D509D3" w:rsidRPr="00893940" w:rsidRDefault="00D509D3" w:rsidP="00D509D3">
      <w:pPr>
        <w:ind w:firstLine="709"/>
        <w:jc w:val="both"/>
      </w:pPr>
      <w:r w:rsidRPr="00893940">
        <w:t>1) регистрируются в день поступления;</w:t>
      </w:r>
    </w:p>
    <w:p w:rsidR="00D509D3" w:rsidRPr="00893940" w:rsidRDefault="00D509D3" w:rsidP="00D509D3">
      <w:pPr>
        <w:ind w:firstLine="709"/>
        <w:jc w:val="both"/>
      </w:pPr>
      <w:r w:rsidRPr="00893940">
        <w:t>2) подлежат обязательному рассмотрению, за исключением случаев выявления фактов представления участником публичных слушаний недостоверных сведений и (или) представления их не по проекту решения или обсуждаемому вопросу;</w:t>
      </w:r>
    </w:p>
    <w:p w:rsidR="00D509D3" w:rsidRPr="00893940" w:rsidRDefault="00D509D3" w:rsidP="00D509D3">
      <w:pPr>
        <w:ind w:firstLine="709"/>
        <w:jc w:val="both"/>
      </w:pPr>
      <w:r w:rsidRPr="00893940">
        <w:t>3) подлежат обязательному включению в протокол публичных слушаний, за и</w:t>
      </w:r>
      <w:r w:rsidRPr="00893940">
        <w:t>с</w:t>
      </w:r>
      <w:r w:rsidRPr="00893940">
        <w:t>ключением случаев выявления фактов представления участником публичных слушаний недостоверных сведений и (или) представления их не по проекту решения или обсужда</w:t>
      </w:r>
      <w:r w:rsidRPr="00893940">
        <w:t>е</w:t>
      </w:r>
      <w:r w:rsidRPr="00893940">
        <w:t>мому вопросу.</w:t>
      </w:r>
    </w:p>
    <w:p w:rsidR="00D509D3" w:rsidRPr="00893940" w:rsidRDefault="00D509D3" w:rsidP="00D509D3">
      <w:pPr>
        <w:ind w:firstLine="709"/>
        <w:jc w:val="both"/>
        <w:rPr>
          <w:b/>
        </w:rPr>
      </w:pPr>
      <w:r w:rsidRPr="00893940">
        <w:rPr>
          <w:rFonts w:eastAsiaTheme="minorHAnsi"/>
          <w:b/>
          <w:lang w:eastAsia="en-US"/>
        </w:rPr>
        <w:t xml:space="preserve">27.1. </w:t>
      </w:r>
      <w:r w:rsidRPr="00893940">
        <w:rPr>
          <w:rFonts w:eastAsiaTheme="minorHAnsi"/>
          <w:b/>
          <w:bCs/>
          <w:lang w:eastAsia="en-US"/>
        </w:rPr>
        <w:t>Орган местного самоуправления обрабатывает поступившие замечания и предложения по вынесенному на обсуждение проекту муниципального правового акта с использованием личного кабинета органа.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center"/>
      </w:pPr>
      <w:bookmarkStart w:id="4" w:name="Par195"/>
      <w:bookmarkEnd w:id="4"/>
      <w:proofErr w:type="gramStart"/>
      <w:r w:rsidRPr="00893940">
        <w:rPr>
          <w:b/>
          <w:bCs/>
          <w:lang w:val="en-US"/>
        </w:rPr>
        <w:t>I</w:t>
      </w:r>
      <w:r w:rsidRPr="00893940">
        <w:rPr>
          <w:b/>
          <w:bCs/>
        </w:rPr>
        <w:t>Х</w:t>
      </w:r>
      <w:r w:rsidRPr="00893940">
        <w:t>.</w:t>
      </w:r>
      <w:proofErr w:type="gramEnd"/>
      <w:r w:rsidRPr="00893940">
        <w:t xml:space="preserve"> </w:t>
      </w:r>
      <w:r w:rsidRPr="00893940">
        <w:rPr>
          <w:b/>
          <w:bCs/>
        </w:rPr>
        <w:t>Протокол публичных слушаний</w:t>
      </w:r>
    </w:p>
    <w:p w:rsidR="00D509D3" w:rsidRPr="00893940" w:rsidRDefault="00D509D3" w:rsidP="00D509D3">
      <w:pPr>
        <w:ind w:firstLine="709"/>
        <w:jc w:val="both"/>
      </w:pPr>
      <w:bookmarkStart w:id="5" w:name="Par211"/>
      <w:bookmarkStart w:id="6" w:name="Par224"/>
      <w:bookmarkEnd w:id="5"/>
      <w:bookmarkEnd w:id="6"/>
      <w:r w:rsidRPr="00893940">
        <w:t>28. По результатам проведения собраний должностным лицом, ответственным за проведение публичных слушаний, в течение 3 (трех) рабочих дней после окончания с</w:t>
      </w:r>
      <w:r w:rsidRPr="00893940">
        <w:t>о</w:t>
      </w:r>
      <w:r w:rsidRPr="00893940">
        <w:t>брания составляется протокол публичных слушаний, который направляется в Совет деп</w:t>
      </w:r>
      <w:r w:rsidRPr="00893940">
        <w:t>у</w:t>
      </w:r>
      <w:r w:rsidRPr="00893940">
        <w:t>татов или Главе муниципального образования.</w:t>
      </w:r>
    </w:p>
    <w:p w:rsidR="00D509D3" w:rsidRPr="00893940" w:rsidRDefault="00D509D3" w:rsidP="00D509D3">
      <w:pPr>
        <w:ind w:firstLine="709"/>
        <w:jc w:val="both"/>
      </w:pPr>
      <w:r w:rsidRPr="00893940">
        <w:t>В случае если проводится несколько собраний, протокол публичных слушаний оформляется в течение 3 (трех) рабочих дней после окончания последнего собрания участников публичных слушаний.</w:t>
      </w:r>
    </w:p>
    <w:p w:rsidR="00D509D3" w:rsidRPr="00893940" w:rsidRDefault="00D509D3" w:rsidP="00D509D3">
      <w:pPr>
        <w:ind w:firstLine="709"/>
        <w:jc w:val="both"/>
      </w:pPr>
      <w:r w:rsidRPr="00893940">
        <w:t>29. Протокол публичных слушаний должен содержать:</w:t>
      </w:r>
    </w:p>
    <w:p w:rsidR="00D509D3" w:rsidRPr="00893940" w:rsidRDefault="00D509D3" w:rsidP="00D509D3">
      <w:pPr>
        <w:ind w:firstLine="709"/>
        <w:jc w:val="both"/>
      </w:pPr>
      <w:r w:rsidRPr="00893940">
        <w:t>1) наименование протокола с указанием проекта решения или обсуждаемого в</w:t>
      </w:r>
      <w:r w:rsidRPr="00893940">
        <w:t>о</w:t>
      </w:r>
      <w:r w:rsidRPr="00893940">
        <w:t>проса, по которым проводились публичные слушания;</w:t>
      </w:r>
    </w:p>
    <w:p w:rsidR="00D509D3" w:rsidRPr="00893940" w:rsidRDefault="00D509D3" w:rsidP="00D509D3">
      <w:pPr>
        <w:ind w:firstLine="709"/>
        <w:jc w:val="both"/>
      </w:pPr>
      <w:r w:rsidRPr="00893940">
        <w:t>2) дату оформления протокола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3) информацию об организаторе публичных слушаний и ответственном за их пр</w:t>
      </w:r>
      <w:r w:rsidRPr="00893940">
        <w:t>о</w:t>
      </w:r>
      <w:r w:rsidRPr="00893940">
        <w:t>ведение лице;</w:t>
      </w:r>
    </w:p>
    <w:p w:rsidR="00D509D3" w:rsidRPr="00893940" w:rsidRDefault="00D509D3" w:rsidP="00D509D3">
      <w:pPr>
        <w:ind w:firstLine="709"/>
        <w:jc w:val="both"/>
      </w:pPr>
      <w:r w:rsidRPr="00893940">
        <w:t>4) информацию о территории, в пределах которой проводились публичные слуш</w:t>
      </w:r>
      <w:r w:rsidRPr="00893940">
        <w:t>а</w:t>
      </w:r>
      <w:r w:rsidRPr="00893940">
        <w:t>ния;</w:t>
      </w:r>
    </w:p>
    <w:p w:rsidR="00D509D3" w:rsidRPr="00893940" w:rsidRDefault="00D509D3" w:rsidP="00D509D3">
      <w:pPr>
        <w:ind w:firstLine="709"/>
        <w:jc w:val="both"/>
      </w:pPr>
      <w:r w:rsidRPr="00893940">
        <w:lastRenderedPageBreak/>
        <w:t>5) информацию о дате, номере и источнике официального опубликования решения Совета депутатов или постановления главы муниципального образования о назначении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6) информацию о дате и месте официального опубликования (обнародования) пр</w:t>
      </w:r>
      <w:r w:rsidRPr="00893940">
        <w:t>о</w:t>
      </w:r>
      <w:r w:rsidRPr="00893940">
        <w:t>екта решения или информации по обсуждаемому вопросу;</w:t>
      </w:r>
    </w:p>
    <w:p w:rsidR="00D509D3" w:rsidRPr="00893940" w:rsidRDefault="00D509D3" w:rsidP="00D509D3">
      <w:pPr>
        <w:ind w:firstLine="709"/>
        <w:jc w:val="both"/>
      </w:pPr>
      <w:r w:rsidRPr="00893940">
        <w:t>7) информацию о сроке, в течение которого принимались предложения и замечания участников публичных слушаний по проекту решения или информации по обсуждаемому вопросу;</w:t>
      </w:r>
    </w:p>
    <w:p w:rsidR="00D509D3" w:rsidRPr="00893940" w:rsidRDefault="00D509D3" w:rsidP="00D509D3">
      <w:pPr>
        <w:ind w:firstLine="709"/>
        <w:jc w:val="both"/>
      </w:pPr>
      <w:r w:rsidRPr="00893940">
        <w:t xml:space="preserve">8) информацию о месте и времени проведения собрания или собраний участников публичных </w:t>
      </w:r>
      <w:proofErr w:type="gramStart"/>
      <w:r w:rsidRPr="00893940">
        <w:t>слушаний</w:t>
      </w:r>
      <w:proofErr w:type="gramEnd"/>
      <w:r w:rsidRPr="00893940">
        <w:t xml:space="preserve"> с указанием общего количества зарегистрировавшихся на собрании (собраниях) участников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9) предложения и замечания участников публичных слушаний по проекту решения или информации по обсуждаемому вопросу с указанием следующих сведений об участн</w:t>
      </w:r>
      <w:r w:rsidRPr="00893940">
        <w:t>и</w:t>
      </w:r>
      <w:r w:rsidRPr="00893940">
        <w:t>ках публичных слушаний: фамилия, имя, отчество (при наличии), дата рождения, адрес места регистрации по месту жительства.</w:t>
      </w:r>
    </w:p>
    <w:p w:rsidR="00D509D3" w:rsidRPr="00893940" w:rsidRDefault="00D509D3" w:rsidP="00D509D3">
      <w:pPr>
        <w:ind w:firstLine="709"/>
        <w:jc w:val="both"/>
      </w:pPr>
      <w:r w:rsidRPr="00893940">
        <w:t>30. К протоколу публичных слушаний прилагаются предложения и замечания по проекту решения или информации по обсуждаемому вопросу, поступившие в письменном виде.</w:t>
      </w:r>
    </w:p>
    <w:p w:rsidR="00D509D3" w:rsidRPr="00893940" w:rsidRDefault="00D509D3" w:rsidP="00D509D3">
      <w:pPr>
        <w:ind w:firstLine="709"/>
        <w:jc w:val="both"/>
      </w:pPr>
      <w:r w:rsidRPr="00893940">
        <w:t>31. Протокол публичных слушаний подписывается председательствующим и должностным лицом, ответственным за проведение публичных слушаний.</w:t>
      </w:r>
    </w:p>
    <w:p w:rsidR="00D509D3" w:rsidRPr="00893940" w:rsidRDefault="00D509D3" w:rsidP="00D509D3">
      <w:pPr>
        <w:ind w:firstLine="709"/>
        <w:jc w:val="both"/>
      </w:pPr>
      <w:r w:rsidRPr="00893940">
        <w:t>32. Протокол публичных слушаний в течение 2 (двух) рабочих дней после его по</w:t>
      </w:r>
      <w:r w:rsidRPr="00893940">
        <w:t>д</w:t>
      </w:r>
      <w:r w:rsidRPr="00893940">
        <w:t xml:space="preserve">писания размещается на официальном сайте муниципального образования </w:t>
      </w:r>
      <w:hyperlink r:id="rId14" w:history="1">
        <w:r w:rsidRPr="00893940">
          <w:rPr>
            <w:rStyle w:val="aa"/>
          </w:rPr>
          <w:t>https://www.yukamensk.udmurt.ru</w:t>
        </w:r>
      </w:hyperlink>
      <w:r w:rsidRPr="00893940">
        <w:t xml:space="preserve"> </w:t>
      </w:r>
      <w:r w:rsidRPr="00893940">
        <w:rPr>
          <w:b/>
        </w:rPr>
        <w:t xml:space="preserve">или </w:t>
      </w:r>
      <w:r w:rsidRPr="00893940">
        <w:rPr>
          <w:rFonts w:eastAsiaTheme="minorHAnsi"/>
          <w:b/>
          <w:bCs/>
          <w:lang w:eastAsia="en-US"/>
        </w:rPr>
        <w:t xml:space="preserve">в соответствующем разделе платформы обратной связи единого портала </w:t>
      </w:r>
      <w:hyperlink r:id="rId15" w:history="1">
        <w:r w:rsidRPr="00893940">
          <w:rPr>
            <w:rStyle w:val="aa"/>
            <w:rFonts w:eastAsiaTheme="minorHAnsi"/>
            <w:b/>
            <w:bCs/>
            <w:lang w:eastAsia="en-US"/>
          </w:rPr>
          <w:t>https://pos.gosuslugi.ru</w:t>
        </w:r>
      </w:hyperlink>
      <w:r w:rsidRPr="00893940">
        <w:rPr>
          <w:rFonts w:eastAsiaTheme="minorHAnsi"/>
          <w:bCs/>
          <w:lang w:eastAsia="en-US"/>
        </w:rPr>
        <w:t>.</w:t>
      </w:r>
      <w:r w:rsidRPr="00893940">
        <w:t xml:space="preserve"> 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center"/>
      </w:pPr>
      <w:r w:rsidRPr="00893940">
        <w:rPr>
          <w:b/>
          <w:bCs/>
        </w:rPr>
        <w:t>Х</w:t>
      </w:r>
      <w:r w:rsidRPr="00893940">
        <w:t xml:space="preserve">. </w:t>
      </w:r>
      <w:r w:rsidRPr="00893940">
        <w:rPr>
          <w:b/>
          <w:bCs/>
        </w:rPr>
        <w:t>Заключение о результатах публичных слушаний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both"/>
      </w:pPr>
      <w:r w:rsidRPr="00893940">
        <w:t>33. На основании протокола публичных слушаний должностным лицом, отве</w:t>
      </w:r>
      <w:r w:rsidRPr="00893940">
        <w:t>т</w:t>
      </w:r>
      <w:r w:rsidRPr="00893940">
        <w:t>ственным за проведение публичных слушаний, в течение 3 (трех) рабочих дней после его подписания осуществляется подготовка заключения о результатах публичных слушаний.</w:t>
      </w:r>
    </w:p>
    <w:p w:rsidR="00D509D3" w:rsidRPr="00893940" w:rsidRDefault="00D509D3" w:rsidP="00D509D3">
      <w:pPr>
        <w:ind w:firstLine="709"/>
        <w:jc w:val="both"/>
      </w:pPr>
      <w:r w:rsidRPr="00893940">
        <w:t>34. Заключение о результатах публичных слушаний должно содержать:</w:t>
      </w:r>
    </w:p>
    <w:p w:rsidR="00D509D3" w:rsidRPr="00893940" w:rsidRDefault="00D509D3" w:rsidP="00D509D3">
      <w:pPr>
        <w:ind w:firstLine="709"/>
        <w:jc w:val="both"/>
      </w:pPr>
      <w:r w:rsidRPr="00893940">
        <w:t>1) наименование заключения с указанием проекта решения или обсуждаемого в</w:t>
      </w:r>
      <w:r w:rsidRPr="00893940">
        <w:t>о</w:t>
      </w:r>
      <w:r w:rsidRPr="00893940">
        <w:t>проса, по которому проводились публичные слушания;</w:t>
      </w:r>
    </w:p>
    <w:p w:rsidR="00D509D3" w:rsidRPr="00893940" w:rsidRDefault="00D509D3" w:rsidP="00D509D3">
      <w:pPr>
        <w:ind w:firstLine="709"/>
        <w:jc w:val="both"/>
      </w:pPr>
      <w:r w:rsidRPr="00893940">
        <w:t>2) дату оформления заключения о результатах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3) наименование проекта решения или информации по обсуждаемому вопросу, ра</w:t>
      </w:r>
      <w:r w:rsidRPr="00893940">
        <w:t>с</w:t>
      </w:r>
      <w:r w:rsidRPr="00893940">
        <w:t>смотренного на публичных слушаниях;</w:t>
      </w:r>
    </w:p>
    <w:p w:rsidR="00D509D3" w:rsidRPr="00893940" w:rsidRDefault="00D509D3" w:rsidP="00D509D3">
      <w:pPr>
        <w:ind w:firstLine="709"/>
        <w:jc w:val="both"/>
      </w:pPr>
      <w:r w:rsidRPr="00893940">
        <w:t>4) сведения о количестве участников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5) реквизиты протокола публичных слушаний, на основании которого подготовл</w:t>
      </w:r>
      <w:r w:rsidRPr="00893940">
        <w:t>е</w:t>
      </w:r>
      <w:r w:rsidRPr="00893940">
        <w:t>но заключение о результатах публичных слушаний;</w:t>
      </w:r>
    </w:p>
    <w:p w:rsidR="00D509D3" w:rsidRPr="00893940" w:rsidRDefault="00D509D3" w:rsidP="00D509D3">
      <w:pPr>
        <w:ind w:firstLine="709"/>
        <w:jc w:val="both"/>
      </w:pPr>
      <w:r w:rsidRPr="00893940">
        <w:t>6) содержание предложений и замечаний участников публичных слушаний по пр</w:t>
      </w:r>
      <w:r w:rsidRPr="00893940">
        <w:t>о</w:t>
      </w:r>
      <w:r w:rsidRPr="00893940">
        <w:t>екту решения или информации по обсуждаемому вопросу. В случае внесения нескольк</w:t>
      </w:r>
      <w:r w:rsidRPr="00893940">
        <w:t>и</w:t>
      </w:r>
      <w:r w:rsidRPr="00893940">
        <w:t>ми участниками публичных слушаний одинаковых предложений и замечаний допускается обобщение таких предложений и замечаний;</w:t>
      </w:r>
    </w:p>
    <w:p w:rsidR="00D509D3" w:rsidRPr="00893940" w:rsidRDefault="00D509D3" w:rsidP="00D509D3">
      <w:pPr>
        <w:ind w:firstLine="709"/>
        <w:jc w:val="both"/>
      </w:pPr>
      <w:r w:rsidRPr="00893940">
        <w:t>7) аргументированные рекомендации ответственного за проведение публичных слушаний, о законности внесенных участниками публичных слушаний предложений и з</w:t>
      </w:r>
      <w:r w:rsidRPr="00893940">
        <w:t>а</w:t>
      </w:r>
      <w:r w:rsidRPr="00893940">
        <w:t>мечаний по проекту решения или информации по обсуждаемому вопросу, целесообразн</w:t>
      </w:r>
      <w:r w:rsidRPr="00893940">
        <w:t>о</w:t>
      </w:r>
      <w:r w:rsidRPr="00893940">
        <w:t>сти (нецелесообразности) их учёта;</w:t>
      </w:r>
    </w:p>
    <w:p w:rsidR="00D509D3" w:rsidRPr="00893940" w:rsidRDefault="00D509D3" w:rsidP="00D509D3">
      <w:pPr>
        <w:ind w:firstLine="709"/>
        <w:jc w:val="both"/>
      </w:pPr>
      <w:r w:rsidRPr="00893940">
        <w:t>8) выводы по результатам публичных слушаний.</w:t>
      </w:r>
    </w:p>
    <w:p w:rsidR="00D509D3" w:rsidRPr="00893940" w:rsidRDefault="00D509D3" w:rsidP="00D509D3">
      <w:pPr>
        <w:ind w:firstLine="709"/>
        <w:jc w:val="both"/>
      </w:pPr>
      <w:r w:rsidRPr="00893940">
        <w:t>35. Заключение о результатах публичных слушаний подписывается председател</w:t>
      </w:r>
      <w:r w:rsidRPr="00893940">
        <w:t>ь</w:t>
      </w:r>
      <w:r w:rsidRPr="00893940">
        <w:t>ствующим и должностным лицом, ответственным за проведение публичных слушаний.</w:t>
      </w:r>
    </w:p>
    <w:p w:rsidR="00D509D3" w:rsidRPr="00893940" w:rsidRDefault="00D509D3" w:rsidP="00D509D3">
      <w:pPr>
        <w:ind w:firstLine="709"/>
        <w:jc w:val="both"/>
      </w:pPr>
      <w:r w:rsidRPr="00893940">
        <w:t xml:space="preserve">36. </w:t>
      </w:r>
      <w:proofErr w:type="gramStart"/>
      <w:r w:rsidRPr="00893940">
        <w:t>Заключение о результатах публичных слушаний подлежит официальному опу</w:t>
      </w:r>
      <w:r w:rsidRPr="00893940">
        <w:t>б</w:t>
      </w:r>
      <w:r w:rsidRPr="00893940">
        <w:t>ликованию в порядке, установленном Уставом муниципального образования «Муниц</w:t>
      </w:r>
      <w:r w:rsidRPr="00893940">
        <w:t>и</w:t>
      </w:r>
      <w:r w:rsidRPr="00893940">
        <w:lastRenderedPageBreak/>
        <w:t xml:space="preserve">пальный округ </w:t>
      </w:r>
      <w:proofErr w:type="spellStart"/>
      <w:r w:rsidRPr="00893940">
        <w:t>Юкаменский</w:t>
      </w:r>
      <w:proofErr w:type="spellEnd"/>
      <w:r w:rsidRPr="00893940">
        <w:t xml:space="preserve"> район Удмуртской Республики», а также в течение 2 (двух) рабочих дней после его подписания размещается на официальном сайте муниципального образования </w:t>
      </w:r>
      <w:hyperlink r:id="rId16" w:history="1">
        <w:r w:rsidRPr="00893940">
          <w:rPr>
            <w:rStyle w:val="aa"/>
          </w:rPr>
          <w:t>https://www.yukamensk.udmurt.ru</w:t>
        </w:r>
      </w:hyperlink>
      <w:r w:rsidRPr="00893940">
        <w:rPr>
          <w:rStyle w:val="aa"/>
        </w:rPr>
        <w:t xml:space="preserve"> </w:t>
      </w:r>
      <w:r w:rsidRPr="00893940">
        <w:rPr>
          <w:b/>
        </w:rPr>
        <w:t xml:space="preserve">или </w:t>
      </w:r>
      <w:r w:rsidRPr="00893940">
        <w:rPr>
          <w:rFonts w:eastAsiaTheme="minorHAnsi"/>
          <w:b/>
          <w:bCs/>
          <w:lang w:eastAsia="en-US"/>
        </w:rPr>
        <w:t>в соответствующем разделе пла</w:t>
      </w:r>
      <w:r w:rsidRPr="00893940">
        <w:rPr>
          <w:rFonts w:eastAsiaTheme="minorHAnsi"/>
          <w:b/>
          <w:bCs/>
          <w:lang w:eastAsia="en-US"/>
        </w:rPr>
        <w:t>т</w:t>
      </w:r>
      <w:r w:rsidRPr="00893940">
        <w:rPr>
          <w:rFonts w:eastAsiaTheme="minorHAnsi"/>
          <w:b/>
          <w:bCs/>
          <w:lang w:eastAsia="en-US"/>
        </w:rPr>
        <w:t xml:space="preserve">формы обратной связи единого портала </w:t>
      </w:r>
      <w:hyperlink r:id="rId17" w:history="1">
        <w:r w:rsidRPr="00893940">
          <w:rPr>
            <w:rStyle w:val="aa"/>
            <w:rFonts w:eastAsiaTheme="minorHAnsi"/>
            <w:b/>
            <w:bCs/>
            <w:lang w:eastAsia="en-US"/>
          </w:rPr>
          <w:t>https://pos.gosuslugi.ru</w:t>
        </w:r>
      </w:hyperlink>
      <w:r w:rsidRPr="00893940">
        <w:rPr>
          <w:rFonts w:eastAsiaTheme="minorHAnsi"/>
          <w:bCs/>
          <w:lang w:eastAsia="en-US"/>
        </w:rPr>
        <w:t>.</w:t>
      </w:r>
      <w:r w:rsidRPr="00893940">
        <w:t xml:space="preserve">   </w:t>
      </w:r>
      <w:proofErr w:type="gramEnd"/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center"/>
        <w:rPr>
          <w:b/>
          <w:bCs/>
        </w:rPr>
      </w:pPr>
      <w:r w:rsidRPr="00893940">
        <w:rPr>
          <w:b/>
          <w:bCs/>
        </w:rPr>
        <w:t>Х</w:t>
      </w:r>
      <w:proofErr w:type="gramStart"/>
      <w:r w:rsidRPr="00893940">
        <w:rPr>
          <w:b/>
          <w:bCs/>
          <w:lang w:val="en-US"/>
        </w:rPr>
        <w:t>I</w:t>
      </w:r>
      <w:proofErr w:type="gramEnd"/>
      <w:r w:rsidRPr="00893940">
        <w:t xml:space="preserve">. </w:t>
      </w:r>
      <w:r w:rsidRPr="00893940">
        <w:rPr>
          <w:b/>
          <w:bCs/>
        </w:rPr>
        <w:t>Финансирование мероприятий по подготовке и проведению публичных слушаний</w:t>
      </w:r>
    </w:p>
    <w:p w:rsidR="00D509D3" w:rsidRPr="00893940" w:rsidRDefault="00D509D3" w:rsidP="00D509D3">
      <w:pPr>
        <w:ind w:firstLine="709"/>
        <w:jc w:val="both"/>
      </w:pPr>
    </w:p>
    <w:p w:rsidR="00D509D3" w:rsidRPr="00893940" w:rsidRDefault="00D509D3" w:rsidP="00D509D3">
      <w:pPr>
        <w:ind w:firstLine="709"/>
        <w:jc w:val="both"/>
      </w:pPr>
      <w:r w:rsidRPr="00893940">
        <w:t>37. Финансирование мероприятий по подготовке и проведению публичных слуш</w:t>
      </w:r>
      <w:r w:rsidRPr="00893940">
        <w:t>а</w:t>
      </w:r>
      <w:r w:rsidRPr="00893940">
        <w:t>ний в соответствии с настоящим Положением осуществляется за счет средств бюджета муниципального образования.</w:t>
      </w:r>
    </w:p>
    <w:p w:rsidR="00481FF1" w:rsidRPr="008F7B81" w:rsidRDefault="00481FF1" w:rsidP="003D72B0">
      <w:pPr>
        <w:ind w:firstLine="720"/>
        <w:jc w:val="both"/>
        <w:rPr>
          <w:sz w:val="26"/>
          <w:szCs w:val="26"/>
        </w:rPr>
      </w:pPr>
    </w:p>
    <w:sectPr w:rsidR="00481FF1" w:rsidRPr="008F7B81" w:rsidSect="006C425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09D" w:rsidRDefault="006F009D" w:rsidP="009174AD">
      <w:r>
        <w:separator/>
      </w:r>
    </w:p>
  </w:endnote>
  <w:endnote w:type="continuationSeparator" w:id="0">
    <w:p w:rsidR="006F009D" w:rsidRDefault="006F009D" w:rsidP="00917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09D" w:rsidRDefault="006F009D" w:rsidP="009174AD">
      <w:r>
        <w:separator/>
      </w:r>
    </w:p>
  </w:footnote>
  <w:footnote w:type="continuationSeparator" w:id="0">
    <w:p w:rsidR="006F009D" w:rsidRDefault="006F009D" w:rsidP="00917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57BA3"/>
    <w:multiLevelType w:val="multilevel"/>
    <w:tmpl w:val="99B88C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1">
    <w:nsid w:val="0E707E2B"/>
    <w:multiLevelType w:val="hybridMultilevel"/>
    <w:tmpl w:val="CCA802C8"/>
    <w:lvl w:ilvl="0" w:tplc="9D4009B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26C77F8"/>
    <w:multiLevelType w:val="hybridMultilevel"/>
    <w:tmpl w:val="D6BC7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A3FE4"/>
    <w:multiLevelType w:val="hybridMultilevel"/>
    <w:tmpl w:val="0F767894"/>
    <w:lvl w:ilvl="0" w:tplc="9692DE70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0CE028F"/>
    <w:multiLevelType w:val="hybridMultilevel"/>
    <w:tmpl w:val="747C2C76"/>
    <w:lvl w:ilvl="0" w:tplc="FB580BE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419C511C">
      <w:start w:val="1"/>
      <w:numFmt w:val="decimal"/>
      <w:isLgl/>
      <w:lvlText w:val="%2."/>
      <w:lvlJc w:val="left"/>
      <w:pPr>
        <w:tabs>
          <w:tab w:val="num" w:pos="1678"/>
        </w:tabs>
        <w:ind w:left="1678" w:hanging="1110"/>
      </w:pPr>
      <w:rPr>
        <w:rFonts w:ascii="Times New Roman" w:eastAsia="Times New Roman" w:hAnsi="Times New Roman" w:cs="Times New Roman"/>
      </w:rPr>
    </w:lvl>
    <w:lvl w:ilvl="2" w:tplc="11EE5B1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7498C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F0A0FA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3C5D3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42E6D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27A8A2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59C4B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1471B4A"/>
    <w:multiLevelType w:val="hybridMultilevel"/>
    <w:tmpl w:val="47143176"/>
    <w:lvl w:ilvl="0" w:tplc="3F60B974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97C1706"/>
    <w:multiLevelType w:val="hybridMultilevel"/>
    <w:tmpl w:val="DB68CE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74F2DF3"/>
    <w:multiLevelType w:val="hybridMultilevel"/>
    <w:tmpl w:val="104CB9F2"/>
    <w:lvl w:ilvl="0" w:tplc="85CC7D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061502"/>
    <w:multiLevelType w:val="hybridMultilevel"/>
    <w:tmpl w:val="A986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A37182"/>
    <w:multiLevelType w:val="hybridMultilevel"/>
    <w:tmpl w:val="7430D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644A9F"/>
    <w:multiLevelType w:val="hybridMultilevel"/>
    <w:tmpl w:val="7B7601D8"/>
    <w:lvl w:ilvl="0" w:tplc="8070A6AA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7BAA7392"/>
    <w:multiLevelType w:val="multilevel"/>
    <w:tmpl w:val="0EF2A6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C0"/>
    <w:rsid w:val="00000017"/>
    <w:rsid w:val="000000AC"/>
    <w:rsid w:val="0000030E"/>
    <w:rsid w:val="000003CB"/>
    <w:rsid w:val="00000667"/>
    <w:rsid w:val="000007FF"/>
    <w:rsid w:val="000009CC"/>
    <w:rsid w:val="00001294"/>
    <w:rsid w:val="00001B77"/>
    <w:rsid w:val="000024AA"/>
    <w:rsid w:val="000024EB"/>
    <w:rsid w:val="000025A4"/>
    <w:rsid w:val="000030DF"/>
    <w:rsid w:val="000033F1"/>
    <w:rsid w:val="000035B0"/>
    <w:rsid w:val="00003AA2"/>
    <w:rsid w:val="00003B68"/>
    <w:rsid w:val="00003DD1"/>
    <w:rsid w:val="00003FAE"/>
    <w:rsid w:val="00004DB2"/>
    <w:rsid w:val="00004FC1"/>
    <w:rsid w:val="00005322"/>
    <w:rsid w:val="00005429"/>
    <w:rsid w:val="00005449"/>
    <w:rsid w:val="000055C5"/>
    <w:rsid w:val="00005A68"/>
    <w:rsid w:val="000064E9"/>
    <w:rsid w:val="000066DC"/>
    <w:rsid w:val="000067B7"/>
    <w:rsid w:val="000069A6"/>
    <w:rsid w:val="00006AD2"/>
    <w:rsid w:val="00006CE4"/>
    <w:rsid w:val="00007009"/>
    <w:rsid w:val="000072E6"/>
    <w:rsid w:val="0000782A"/>
    <w:rsid w:val="00007ED5"/>
    <w:rsid w:val="00010242"/>
    <w:rsid w:val="00010AC9"/>
    <w:rsid w:val="00010B2A"/>
    <w:rsid w:val="00010D31"/>
    <w:rsid w:val="00010D3E"/>
    <w:rsid w:val="00010F65"/>
    <w:rsid w:val="00010F9B"/>
    <w:rsid w:val="000111A8"/>
    <w:rsid w:val="000111F8"/>
    <w:rsid w:val="00011225"/>
    <w:rsid w:val="00011A61"/>
    <w:rsid w:val="00011C88"/>
    <w:rsid w:val="000121F9"/>
    <w:rsid w:val="000124AB"/>
    <w:rsid w:val="000139F8"/>
    <w:rsid w:val="000143B4"/>
    <w:rsid w:val="0001440F"/>
    <w:rsid w:val="000144C8"/>
    <w:rsid w:val="00014880"/>
    <w:rsid w:val="00014A13"/>
    <w:rsid w:val="00014D34"/>
    <w:rsid w:val="00014E9B"/>
    <w:rsid w:val="00014F57"/>
    <w:rsid w:val="00015123"/>
    <w:rsid w:val="00015310"/>
    <w:rsid w:val="00015321"/>
    <w:rsid w:val="00015430"/>
    <w:rsid w:val="00015647"/>
    <w:rsid w:val="000156C6"/>
    <w:rsid w:val="00015764"/>
    <w:rsid w:val="00015A9B"/>
    <w:rsid w:val="00015F35"/>
    <w:rsid w:val="00015FC9"/>
    <w:rsid w:val="00016450"/>
    <w:rsid w:val="00016F08"/>
    <w:rsid w:val="000171E3"/>
    <w:rsid w:val="000177B7"/>
    <w:rsid w:val="000201EF"/>
    <w:rsid w:val="000205A8"/>
    <w:rsid w:val="00020600"/>
    <w:rsid w:val="00020896"/>
    <w:rsid w:val="000209AA"/>
    <w:rsid w:val="00020B08"/>
    <w:rsid w:val="00020B43"/>
    <w:rsid w:val="00020B45"/>
    <w:rsid w:val="00020C0A"/>
    <w:rsid w:val="0002136E"/>
    <w:rsid w:val="00021984"/>
    <w:rsid w:val="00021E76"/>
    <w:rsid w:val="00022041"/>
    <w:rsid w:val="00022C9E"/>
    <w:rsid w:val="00022D50"/>
    <w:rsid w:val="00023373"/>
    <w:rsid w:val="000237CB"/>
    <w:rsid w:val="00023F6C"/>
    <w:rsid w:val="00024663"/>
    <w:rsid w:val="000248C7"/>
    <w:rsid w:val="00024C4A"/>
    <w:rsid w:val="00024ECC"/>
    <w:rsid w:val="00024F90"/>
    <w:rsid w:val="0002540B"/>
    <w:rsid w:val="000258E3"/>
    <w:rsid w:val="00025C2E"/>
    <w:rsid w:val="00025DAE"/>
    <w:rsid w:val="00025EAA"/>
    <w:rsid w:val="000267B9"/>
    <w:rsid w:val="0002680A"/>
    <w:rsid w:val="00026F58"/>
    <w:rsid w:val="00026F89"/>
    <w:rsid w:val="000270A5"/>
    <w:rsid w:val="0002727B"/>
    <w:rsid w:val="000273B8"/>
    <w:rsid w:val="000278FF"/>
    <w:rsid w:val="000279D3"/>
    <w:rsid w:val="00027DEF"/>
    <w:rsid w:val="00027DFE"/>
    <w:rsid w:val="00027E34"/>
    <w:rsid w:val="000301A0"/>
    <w:rsid w:val="0003067F"/>
    <w:rsid w:val="000308D5"/>
    <w:rsid w:val="00030A0B"/>
    <w:rsid w:val="00030CC8"/>
    <w:rsid w:val="00030DC8"/>
    <w:rsid w:val="00030FB1"/>
    <w:rsid w:val="00031951"/>
    <w:rsid w:val="00031E67"/>
    <w:rsid w:val="00031EAD"/>
    <w:rsid w:val="00031EED"/>
    <w:rsid w:val="0003217B"/>
    <w:rsid w:val="000321B6"/>
    <w:rsid w:val="00032440"/>
    <w:rsid w:val="00032CD2"/>
    <w:rsid w:val="00032FA7"/>
    <w:rsid w:val="00033232"/>
    <w:rsid w:val="00033492"/>
    <w:rsid w:val="000335DF"/>
    <w:rsid w:val="00033A86"/>
    <w:rsid w:val="00033F5C"/>
    <w:rsid w:val="00034267"/>
    <w:rsid w:val="00034556"/>
    <w:rsid w:val="0003461E"/>
    <w:rsid w:val="00034653"/>
    <w:rsid w:val="000348EE"/>
    <w:rsid w:val="00034AB8"/>
    <w:rsid w:val="00034B41"/>
    <w:rsid w:val="00034BBE"/>
    <w:rsid w:val="00034C91"/>
    <w:rsid w:val="000352D0"/>
    <w:rsid w:val="0003585B"/>
    <w:rsid w:val="00035B3C"/>
    <w:rsid w:val="00035F07"/>
    <w:rsid w:val="000365AA"/>
    <w:rsid w:val="000365D3"/>
    <w:rsid w:val="00036A53"/>
    <w:rsid w:val="00036AD6"/>
    <w:rsid w:val="00036BC7"/>
    <w:rsid w:val="00036DA1"/>
    <w:rsid w:val="0003755F"/>
    <w:rsid w:val="00037643"/>
    <w:rsid w:val="00037644"/>
    <w:rsid w:val="0003790F"/>
    <w:rsid w:val="000379DC"/>
    <w:rsid w:val="00037F96"/>
    <w:rsid w:val="00040124"/>
    <w:rsid w:val="000401DD"/>
    <w:rsid w:val="000402D6"/>
    <w:rsid w:val="00040999"/>
    <w:rsid w:val="000409CB"/>
    <w:rsid w:val="00040BF2"/>
    <w:rsid w:val="00040BFA"/>
    <w:rsid w:val="000412CB"/>
    <w:rsid w:val="00041938"/>
    <w:rsid w:val="00042567"/>
    <w:rsid w:val="0004278E"/>
    <w:rsid w:val="000427FF"/>
    <w:rsid w:val="00043068"/>
    <w:rsid w:val="00043232"/>
    <w:rsid w:val="000436AC"/>
    <w:rsid w:val="000436D2"/>
    <w:rsid w:val="00043F22"/>
    <w:rsid w:val="0004400E"/>
    <w:rsid w:val="0004426B"/>
    <w:rsid w:val="0004427E"/>
    <w:rsid w:val="00044603"/>
    <w:rsid w:val="00044667"/>
    <w:rsid w:val="00044777"/>
    <w:rsid w:val="00044815"/>
    <w:rsid w:val="00044996"/>
    <w:rsid w:val="00044B3A"/>
    <w:rsid w:val="00045977"/>
    <w:rsid w:val="00045B1D"/>
    <w:rsid w:val="00045B38"/>
    <w:rsid w:val="00045D18"/>
    <w:rsid w:val="00046926"/>
    <w:rsid w:val="00046A79"/>
    <w:rsid w:val="00046B0E"/>
    <w:rsid w:val="00046BEA"/>
    <w:rsid w:val="00046D2B"/>
    <w:rsid w:val="00046F2A"/>
    <w:rsid w:val="00047184"/>
    <w:rsid w:val="00047654"/>
    <w:rsid w:val="00047E39"/>
    <w:rsid w:val="00047FAC"/>
    <w:rsid w:val="000501FE"/>
    <w:rsid w:val="000502BA"/>
    <w:rsid w:val="0005059A"/>
    <w:rsid w:val="0005060E"/>
    <w:rsid w:val="000509D3"/>
    <w:rsid w:val="00050A05"/>
    <w:rsid w:val="00051582"/>
    <w:rsid w:val="00051587"/>
    <w:rsid w:val="00051ADB"/>
    <w:rsid w:val="00051F44"/>
    <w:rsid w:val="00051F49"/>
    <w:rsid w:val="000523FF"/>
    <w:rsid w:val="0005263B"/>
    <w:rsid w:val="000528A6"/>
    <w:rsid w:val="000529A6"/>
    <w:rsid w:val="00052B8B"/>
    <w:rsid w:val="00052D09"/>
    <w:rsid w:val="000532DA"/>
    <w:rsid w:val="00053381"/>
    <w:rsid w:val="00053528"/>
    <w:rsid w:val="00053702"/>
    <w:rsid w:val="000537EF"/>
    <w:rsid w:val="0005424B"/>
    <w:rsid w:val="000546F6"/>
    <w:rsid w:val="00054BA2"/>
    <w:rsid w:val="00054CEC"/>
    <w:rsid w:val="00054DA8"/>
    <w:rsid w:val="0005523E"/>
    <w:rsid w:val="0005550D"/>
    <w:rsid w:val="00055776"/>
    <w:rsid w:val="00055F7B"/>
    <w:rsid w:val="0005634A"/>
    <w:rsid w:val="000563FF"/>
    <w:rsid w:val="0005649A"/>
    <w:rsid w:val="00056AF3"/>
    <w:rsid w:val="00056B2C"/>
    <w:rsid w:val="00056CAE"/>
    <w:rsid w:val="00057120"/>
    <w:rsid w:val="0005794D"/>
    <w:rsid w:val="00057A3D"/>
    <w:rsid w:val="000602D8"/>
    <w:rsid w:val="000602D9"/>
    <w:rsid w:val="000605D6"/>
    <w:rsid w:val="000605FF"/>
    <w:rsid w:val="000609A9"/>
    <w:rsid w:val="00060B10"/>
    <w:rsid w:val="00060D71"/>
    <w:rsid w:val="00060DC8"/>
    <w:rsid w:val="00060EDA"/>
    <w:rsid w:val="00060F31"/>
    <w:rsid w:val="00060F6B"/>
    <w:rsid w:val="0006130B"/>
    <w:rsid w:val="00061411"/>
    <w:rsid w:val="000615DB"/>
    <w:rsid w:val="00061730"/>
    <w:rsid w:val="000617D8"/>
    <w:rsid w:val="000618B5"/>
    <w:rsid w:val="00061C3F"/>
    <w:rsid w:val="00061CA0"/>
    <w:rsid w:val="00062209"/>
    <w:rsid w:val="00062311"/>
    <w:rsid w:val="00062636"/>
    <w:rsid w:val="0006269A"/>
    <w:rsid w:val="00062A2A"/>
    <w:rsid w:val="000634F3"/>
    <w:rsid w:val="00063EFD"/>
    <w:rsid w:val="00063FCE"/>
    <w:rsid w:val="0006402F"/>
    <w:rsid w:val="000642B6"/>
    <w:rsid w:val="00064C02"/>
    <w:rsid w:val="00064E0C"/>
    <w:rsid w:val="000650EA"/>
    <w:rsid w:val="000655C7"/>
    <w:rsid w:val="00065725"/>
    <w:rsid w:val="00065877"/>
    <w:rsid w:val="00065884"/>
    <w:rsid w:val="00065994"/>
    <w:rsid w:val="00066066"/>
    <w:rsid w:val="000660B7"/>
    <w:rsid w:val="000660ED"/>
    <w:rsid w:val="000662E9"/>
    <w:rsid w:val="00066321"/>
    <w:rsid w:val="0006632B"/>
    <w:rsid w:val="000665C3"/>
    <w:rsid w:val="00066612"/>
    <w:rsid w:val="000668C1"/>
    <w:rsid w:val="00066BC2"/>
    <w:rsid w:val="00066C7F"/>
    <w:rsid w:val="00066CA4"/>
    <w:rsid w:val="0006714B"/>
    <w:rsid w:val="000672D5"/>
    <w:rsid w:val="00067987"/>
    <w:rsid w:val="00067E62"/>
    <w:rsid w:val="0007002C"/>
    <w:rsid w:val="0007021F"/>
    <w:rsid w:val="00070960"/>
    <w:rsid w:val="00071216"/>
    <w:rsid w:val="00071374"/>
    <w:rsid w:val="000713E2"/>
    <w:rsid w:val="00071407"/>
    <w:rsid w:val="00071415"/>
    <w:rsid w:val="0007145A"/>
    <w:rsid w:val="00071542"/>
    <w:rsid w:val="000718B3"/>
    <w:rsid w:val="00071F65"/>
    <w:rsid w:val="0007282D"/>
    <w:rsid w:val="00072BE4"/>
    <w:rsid w:val="00072DCA"/>
    <w:rsid w:val="00072DF0"/>
    <w:rsid w:val="00073823"/>
    <w:rsid w:val="000739D2"/>
    <w:rsid w:val="00073C80"/>
    <w:rsid w:val="00074294"/>
    <w:rsid w:val="00074518"/>
    <w:rsid w:val="00074776"/>
    <w:rsid w:val="0007494B"/>
    <w:rsid w:val="000749CA"/>
    <w:rsid w:val="00074AFE"/>
    <w:rsid w:val="00074E20"/>
    <w:rsid w:val="00074E34"/>
    <w:rsid w:val="00075732"/>
    <w:rsid w:val="00075820"/>
    <w:rsid w:val="00075B06"/>
    <w:rsid w:val="00075C68"/>
    <w:rsid w:val="00075DC6"/>
    <w:rsid w:val="00075F5B"/>
    <w:rsid w:val="00076099"/>
    <w:rsid w:val="00076A21"/>
    <w:rsid w:val="00076A6C"/>
    <w:rsid w:val="00076A86"/>
    <w:rsid w:val="0007700A"/>
    <w:rsid w:val="00077192"/>
    <w:rsid w:val="00077705"/>
    <w:rsid w:val="00077B0E"/>
    <w:rsid w:val="00077FEF"/>
    <w:rsid w:val="000803B1"/>
    <w:rsid w:val="000804F6"/>
    <w:rsid w:val="00081129"/>
    <w:rsid w:val="00081515"/>
    <w:rsid w:val="00081927"/>
    <w:rsid w:val="00081A23"/>
    <w:rsid w:val="000820C3"/>
    <w:rsid w:val="000820E9"/>
    <w:rsid w:val="000824E6"/>
    <w:rsid w:val="00082F8A"/>
    <w:rsid w:val="000830C6"/>
    <w:rsid w:val="00083182"/>
    <w:rsid w:val="00083440"/>
    <w:rsid w:val="00083534"/>
    <w:rsid w:val="00083562"/>
    <w:rsid w:val="00083EB4"/>
    <w:rsid w:val="00083F71"/>
    <w:rsid w:val="00084112"/>
    <w:rsid w:val="00084483"/>
    <w:rsid w:val="0008454D"/>
    <w:rsid w:val="00084899"/>
    <w:rsid w:val="00084A11"/>
    <w:rsid w:val="00084D73"/>
    <w:rsid w:val="00084E7D"/>
    <w:rsid w:val="00085715"/>
    <w:rsid w:val="00085766"/>
    <w:rsid w:val="00085D71"/>
    <w:rsid w:val="00085DA2"/>
    <w:rsid w:val="00086094"/>
    <w:rsid w:val="000861A4"/>
    <w:rsid w:val="00086D31"/>
    <w:rsid w:val="00086D9A"/>
    <w:rsid w:val="00086DAC"/>
    <w:rsid w:val="000870FE"/>
    <w:rsid w:val="000872B1"/>
    <w:rsid w:val="000876AD"/>
    <w:rsid w:val="00087791"/>
    <w:rsid w:val="0008797B"/>
    <w:rsid w:val="00087ABB"/>
    <w:rsid w:val="00087BB0"/>
    <w:rsid w:val="00090041"/>
    <w:rsid w:val="00090073"/>
    <w:rsid w:val="0009052D"/>
    <w:rsid w:val="00090920"/>
    <w:rsid w:val="000913B3"/>
    <w:rsid w:val="00091978"/>
    <w:rsid w:val="0009202D"/>
    <w:rsid w:val="000928E2"/>
    <w:rsid w:val="000929D2"/>
    <w:rsid w:val="000929E7"/>
    <w:rsid w:val="00093254"/>
    <w:rsid w:val="00093360"/>
    <w:rsid w:val="00093870"/>
    <w:rsid w:val="00093A02"/>
    <w:rsid w:val="000942ED"/>
    <w:rsid w:val="00094449"/>
    <w:rsid w:val="000947D1"/>
    <w:rsid w:val="00094908"/>
    <w:rsid w:val="00094C23"/>
    <w:rsid w:val="00094C8A"/>
    <w:rsid w:val="000952A6"/>
    <w:rsid w:val="000954AB"/>
    <w:rsid w:val="00095662"/>
    <w:rsid w:val="0009576C"/>
    <w:rsid w:val="00095940"/>
    <w:rsid w:val="00095A73"/>
    <w:rsid w:val="00095C64"/>
    <w:rsid w:val="0009666A"/>
    <w:rsid w:val="0009689C"/>
    <w:rsid w:val="00096981"/>
    <w:rsid w:val="00096A94"/>
    <w:rsid w:val="00097286"/>
    <w:rsid w:val="0009795D"/>
    <w:rsid w:val="00097CB2"/>
    <w:rsid w:val="00097D42"/>
    <w:rsid w:val="00097E80"/>
    <w:rsid w:val="00097EA7"/>
    <w:rsid w:val="000A02A3"/>
    <w:rsid w:val="000A063B"/>
    <w:rsid w:val="000A06B1"/>
    <w:rsid w:val="000A075C"/>
    <w:rsid w:val="000A0A25"/>
    <w:rsid w:val="000A0C76"/>
    <w:rsid w:val="000A0E25"/>
    <w:rsid w:val="000A0F2D"/>
    <w:rsid w:val="000A0F87"/>
    <w:rsid w:val="000A128A"/>
    <w:rsid w:val="000A1975"/>
    <w:rsid w:val="000A19BD"/>
    <w:rsid w:val="000A1D2D"/>
    <w:rsid w:val="000A1E51"/>
    <w:rsid w:val="000A26AB"/>
    <w:rsid w:val="000A2825"/>
    <w:rsid w:val="000A29A0"/>
    <w:rsid w:val="000A2DB2"/>
    <w:rsid w:val="000A2DD8"/>
    <w:rsid w:val="000A2DF2"/>
    <w:rsid w:val="000A3001"/>
    <w:rsid w:val="000A3093"/>
    <w:rsid w:val="000A377A"/>
    <w:rsid w:val="000A3877"/>
    <w:rsid w:val="000A39BF"/>
    <w:rsid w:val="000A3AE1"/>
    <w:rsid w:val="000A41AF"/>
    <w:rsid w:val="000A42FA"/>
    <w:rsid w:val="000A456D"/>
    <w:rsid w:val="000A47AF"/>
    <w:rsid w:val="000A4842"/>
    <w:rsid w:val="000A487B"/>
    <w:rsid w:val="000A4E86"/>
    <w:rsid w:val="000A54C0"/>
    <w:rsid w:val="000A577A"/>
    <w:rsid w:val="000A5E4A"/>
    <w:rsid w:val="000A6283"/>
    <w:rsid w:val="000A68BC"/>
    <w:rsid w:val="000A6B31"/>
    <w:rsid w:val="000A6DF9"/>
    <w:rsid w:val="000A6E25"/>
    <w:rsid w:val="000A726B"/>
    <w:rsid w:val="000A7442"/>
    <w:rsid w:val="000A74A6"/>
    <w:rsid w:val="000A767C"/>
    <w:rsid w:val="000A7767"/>
    <w:rsid w:val="000A778D"/>
    <w:rsid w:val="000A7961"/>
    <w:rsid w:val="000A7F66"/>
    <w:rsid w:val="000B0B27"/>
    <w:rsid w:val="000B0BBA"/>
    <w:rsid w:val="000B0E4E"/>
    <w:rsid w:val="000B1009"/>
    <w:rsid w:val="000B11BD"/>
    <w:rsid w:val="000B1A08"/>
    <w:rsid w:val="000B20B8"/>
    <w:rsid w:val="000B2179"/>
    <w:rsid w:val="000B2454"/>
    <w:rsid w:val="000B2653"/>
    <w:rsid w:val="000B283E"/>
    <w:rsid w:val="000B292C"/>
    <w:rsid w:val="000B29DE"/>
    <w:rsid w:val="000B2C08"/>
    <w:rsid w:val="000B2E9A"/>
    <w:rsid w:val="000B2EAB"/>
    <w:rsid w:val="000B2F3A"/>
    <w:rsid w:val="000B31EB"/>
    <w:rsid w:val="000B337D"/>
    <w:rsid w:val="000B3492"/>
    <w:rsid w:val="000B3C0D"/>
    <w:rsid w:val="000B3DF4"/>
    <w:rsid w:val="000B3E1C"/>
    <w:rsid w:val="000B454A"/>
    <w:rsid w:val="000B46FB"/>
    <w:rsid w:val="000B4762"/>
    <w:rsid w:val="000B4772"/>
    <w:rsid w:val="000B4A23"/>
    <w:rsid w:val="000B4F48"/>
    <w:rsid w:val="000B5184"/>
    <w:rsid w:val="000B54F8"/>
    <w:rsid w:val="000B58BF"/>
    <w:rsid w:val="000B5D20"/>
    <w:rsid w:val="000B5E7B"/>
    <w:rsid w:val="000B64F1"/>
    <w:rsid w:val="000B667C"/>
    <w:rsid w:val="000B66B0"/>
    <w:rsid w:val="000B6877"/>
    <w:rsid w:val="000B68E9"/>
    <w:rsid w:val="000B6C9F"/>
    <w:rsid w:val="000B6E14"/>
    <w:rsid w:val="000B7729"/>
    <w:rsid w:val="000B775C"/>
    <w:rsid w:val="000B7DC2"/>
    <w:rsid w:val="000B7FBC"/>
    <w:rsid w:val="000C00A2"/>
    <w:rsid w:val="000C01A8"/>
    <w:rsid w:val="000C032A"/>
    <w:rsid w:val="000C06DE"/>
    <w:rsid w:val="000C073B"/>
    <w:rsid w:val="000C073E"/>
    <w:rsid w:val="000C0D69"/>
    <w:rsid w:val="000C100A"/>
    <w:rsid w:val="000C11D8"/>
    <w:rsid w:val="000C14E0"/>
    <w:rsid w:val="000C19A0"/>
    <w:rsid w:val="000C1B32"/>
    <w:rsid w:val="000C1D64"/>
    <w:rsid w:val="000C257E"/>
    <w:rsid w:val="000C267F"/>
    <w:rsid w:val="000C2946"/>
    <w:rsid w:val="000C2A18"/>
    <w:rsid w:val="000C2CAA"/>
    <w:rsid w:val="000C2F12"/>
    <w:rsid w:val="000C356B"/>
    <w:rsid w:val="000C3592"/>
    <w:rsid w:val="000C3715"/>
    <w:rsid w:val="000C3781"/>
    <w:rsid w:val="000C37AF"/>
    <w:rsid w:val="000C3842"/>
    <w:rsid w:val="000C397A"/>
    <w:rsid w:val="000C3D0A"/>
    <w:rsid w:val="000C4231"/>
    <w:rsid w:val="000C478A"/>
    <w:rsid w:val="000C4864"/>
    <w:rsid w:val="000C4C57"/>
    <w:rsid w:val="000C4D88"/>
    <w:rsid w:val="000C5038"/>
    <w:rsid w:val="000C50CF"/>
    <w:rsid w:val="000C5B4A"/>
    <w:rsid w:val="000C5BCB"/>
    <w:rsid w:val="000C5CCE"/>
    <w:rsid w:val="000C5D7E"/>
    <w:rsid w:val="000C5D94"/>
    <w:rsid w:val="000C5EC6"/>
    <w:rsid w:val="000C639B"/>
    <w:rsid w:val="000C7296"/>
    <w:rsid w:val="000C7E09"/>
    <w:rsid w:val="000D03D7"/>
    <w:rsid w:val="000D0531"/>
    <w:rsid w:val="000D0D76"/>
    <w:rsid w:val="000D13E7"/>
    <w:rsid w:val="000D1947"/>
    <w:rsid w:val="000D19CE"/>
    <w:rsid w:val="000D2F75"/>
    <w:rsid w:val="000D2FFD"/>
    <w:rsid w:val="000D3A31"/>
    <w:rsid w:val="000D3FBC"/>
    <w:rsid w:val="000D4300"/>
    <w:rsid w:val="000D43DA"/>
    <w:rsid w:val="000D47A7"/>
    <w:rsid w:val="000D56E1"/>
    <w:rsid w:val="000D6558"/>
    <w:rsid w:val="000D6953"/>
    <w:rsid w:val="000D69A6"/>
    <w:rsid w:val="000D6AB9"/>
    <w:rsid w:val="000D73A0"/>
    <w:rsid w:val="000D7D07"/>
    <w:rsid w:val="000E00CD"/>
    <w:rsid w:val="000E0BF5"/>
    <w:rsid w:val="000E1590"/>
    <w:rsid w:val="000E1747"/>
    <w:rsid w:val="000E22BA"/>
    <w:rsid w:val="000E247E"/>
    <w:rsid w:val="000E24A8"/>
    <w:rsid w:val="000E27B7"/>
    <w:rsid w:val="000E2B19"/>
    <w:rsid w:val="000E2B84"/>
    <w:rsid w:val="000E312A"/>
    <w:rsid w:val="000E33CB"/>
    <w:rsid w:val="000E39AB"/>
    <w:rsid w:val="000E3E7D"/>
    <w:rsid w:val="000E3FD3"/>
    <w:rsid w:val="000E412C"/>
    <w:rsid w:val="000E4244"/>
    <w:rsid w:val="000E459B"/>
    <w:rsid w:val="000E4810"/>
    <w:rsid w:val="000E4826"/>
    <w:rsid w:val="000E4CAD"/>
    <w:rsid w:val="000E4E93"/>
    <w:rsid w:val="000E550D"/>
    <w:rsid w:val="000E552E"/>
    <w:rsid w:val="000E5A6D"/>
    <w:rsid w:val="000E5CB7"/>
    <w:rsid w:val="000E5CBB"/>
    <w:rsid w:val="000E6AEF"/>
    <w:rsid w:val="000E6D02"/>
    <w:rsid w:val="000E6E0E"/>
    <w:rsid w:val="000E7111"/>
    <w:rsid w:val="000E7257"/>
    <w:rsid w:val="000E766B"/>
    <w:rsid w:val="000F01B1"/>
    <w:rsid w:val="000F05FB"/>
    <w:rsid w:val="000F0C3C"/>
    <w:rsid w:val="000F0DAB"/>
    <w:rsid w:val="000F0E92"/>
    <w:rsid w:val="000F0F8A"/>
    <w:rsid w:val="000F1911"/>
    <w:rsid w:val="000F1977"/>
    <w:rsid w:val="000F214E"/>
    <w:rsid w:val="000F2200"/>
    <w:rsid w:val="000F2A42"/>
    <w:rsid w:val="000F2C0E"/>
    <w:rsid w:val="000F30A2"/>
    <w:rsid w:val="000F30C3"/>
    <w:rsid w:val="000F36DB"/>
    <w:rsid w:val="000F3778"/>
    <w:rsid w:val="000F38C9"/>
    <w:rsid w:val="000F3ABB"/>
    <w:rsid w:val="000F3B44"/>
    <w:rsid w:val="000F3B53"/>
    <w:rsid w:val="000F3CED"/>
    <w:rsid w:val="000F3D7D"/>
    <w:rsid w:val="000F3EAD"/>
    <w:rsid w:val="000F402F"/>
    <w:rsid w:val="000F43F2"/>
    <w:rsid w:val="000F4533"/>
    <w:rsid w:val="000F4B74"/>
    <w:rsid w:val="000F4D0F"/>
    <w:rsid w:val="000F4ED0"/>
    <w:rsid w:val="000F50D2"/>
    <w:rsid w:val="000F54CC"/>
    <w:rsid w:val="000F5686"/>
    <w:rsid w:val="000F56BD"/>
    <w:rsid w:val="000F588B"/>
    <w:rsid w:val="000F5C97"/>
    <w:rsid w:val="000F609B"/>
    <w:rsid w:val="000F60F8"/>
    <w:rsid w:val="000F635C"/>
    <w:rsid w:val="000F6549"/>
    <w:rsid w:val="000F6615"/>
    <w:rsid w:val="000F66F1"/>
    <w:rsid w:val="000F6F98"/>
    <w:rsid w:val="000F7382"/>
    <w:rsid w:val="000F7414"/>
    <w:rsid w:val="000F7F82"/>
    <w:rsid w:val="000F7F8F"/>
    <w:rsid w:val="001001E1"/>
    <w:rsid w:val="0010065E"/>
    <w:rsid w:val="001009A1"/>
    <w:rsid w:val="00100A19"/>
    <w:rsid w:val="00100B29"/>
    <w:rsid w:val="00100D00"/>
    <w:rsid w:val="00100F14"/>
    <w:rsid w:val="00101059"/>
    <w:rsid w:val="00101587"/>
    <w:rsid w:val="00101AC5"/>
    <w:rsid w:val="00101BA4"/>
    <w:rsid w:val="00101C13"/>
    <w:rsid w:val="00101EA4"/>
    <w:rsid w:val="001022E9"/>
    <w:rsid w:val="001022F5"/>
    <w:rsid w:val="001024EE"/>
    <w:rsid w:val="001025E1"/>
    <w:rsid w:val="001026C8"/>
    <w:rsid w:val="0010276E"/>
    <w:rsid w:val="00102B32"/>
    <w:rsid w:val="0010317C"/>
    <w:rsid w:val="001034EE"/>
    <w:rsid w:val="0010355E"/>
    <w:rsid w:val="001037DD"/>
    <w:rsid w:val="001038AB"/>
    <w:rsid w:val="00103C48"/>
    <w:rsid w:val="0010402B"/>
    <w:rsid w:val="0010439E"/>
    <w:rsid w:val="001045BB"/>
    <w:rsid w:val="00104653"/>
    <w:rsid w:val="0010471C"/>
    <w:rsid w:val="0010519D"/>
    <w:rsid w:val="00105395"/>
    <w:rsid w:val="00105D27"/>
    <w:rsid w:val="00105D32"/>
    <w:rsid w:val="00106141"/>
    <w:rsid w:val="0010618A"/>
    <w:rsid w:val="0010645A"/>
    <w:rsid w:val="0010690E"/>
    <w:rsid w:val="00106989"/>
    <w:rsid w:val="00106EFE"/>
    <w:rsid w:val="0010722C"/>
    <w:rsid w:val="00107263"/>
    <w:rsid w:val="0010741F"/>
    <w:rsid w:val="00107C8C"/>
    <w:rsid w:val="00107CA2"/>
    <w:rsid w:val="00107F95"/>
    <w:rsid w:val="0011018E"/>
    <w:rsid w:val="00110215"/>
    <w:rsid w:val="001102B7"/>
    <w:rsid w:val="00110603"/>
    <w:rsid w:val="001107BE"/>
    <w:rsid w:val="001108E5"/>
    <w:rsid w:val="00110B88"/>
    <w:rsid w:val="00111134"/>
    <w:rsid w:val="00111529"/>
    <w:rsid w:val="0011152F"/>
    <w:rsid w:val="00111578"/>
    <w:rsid w:val="001117D0"/>
    <w:rsid w:val="00111FF7"/>
    <w:rsid w:val="0011211A"/>
    <w:rsid w:val="001121D3"/>
    <w:rsid w:val="001129C8"/>
    <w:rsid w:val="00112A14"/>
    <w:rsid w:val="001130EE"/>
    <w:rsid w:val="0011319E"/>
    <w:rsid w:val="00113477"/>
    <w:rsid w:val="00113874"/>
    <w:rsid w:val="001138CA"/>
    <w:rsid w:val="00113BC7"/>
    <w:rsid w:val="00114240"/>
    <w:rsid w:val="00114290"/>
    <w:rsid w:val="00114D4E"/>
    <w:rsid w:val="00114DAE"/>
    <w:rsid w:val="00115789"/>
    <w:rsid w:val="0011584A"/>
    <w:rsid w:val="00115985"/>
    <w:rsid w:val="00115DA8"/>
    <w:rsid w:val="001161EF"/>
    <w:rsid w:val="00116450"/>
    <w:rsid w:val="00116897"/>
    <w:rsid w:val="00116C48"/>
    <w:rsid w:val="001172C0"/>
    <w:rsid w:val="001174CE"/>
    <w:rsid w:val="0011798D"/>
    <w:rsid w:val="001179C0"/>
    <w:rsid w:val="00117AC4"/>
    <w:rsid w:val="00117DC9"/>
    <w:rsid w:val="0012049B"/>
    <w:rsid w:val="00120A23"/>
    <w:rsid w:val="00120BFE"/>
    <w:rsid w:val="001210CD"/>
    <w:rsid w:val="00121179"/>
    <w:rsid w:val="0012123C"/>
    <w:rsid w:val="001215A5"/>
    <w:rsid w:val="0012179A"/>
    <w:rsid w:val="00121879"/>
    <w:rsid w:val="00121A89"/>
    <w:rsid w:val="00121EFB"/>
    <w:rsid w:val="00122587"/>
    <w:rsid w:val="00122F63"/>
    <w:rsid w:val="00123979"/>
    <w:rsid w:val="0012399D"/>
    <w:rsid w:val="00123E0A"/>
    <w:rsid w:val="001241FE"/>
    <w:rsid w:val="001247D9"/>
    <w:rsid w:val="00124836"/>
    <w:rsid w:val="00124841"/>
    <w:rsid w:val="00124B3F"/>
    <w:rsid w:val="00124BAA"/>
    <w:rsid w:val="00124E13"/>
    <w:rsid w:val="0012504C"/>
    <w:rsid w:val="001251DF"/>
    <w:rsid w:val="00125829"/>
    <w:rsid w:val="00125B93"/>
    <w:rsid w:val="00125D48"/>
    <w:rsid w:val="001267DE"/>
    <w:rsid w:val="00126CB3"/>
    <w:rsid w:val="00126F72"/>
    <w:rsid w:val="001271E7"/>
    <w:rsid w:val="001273A7"/>
    <w:rsid w:val="001276BB"/>
    <w:rsid w:val="00127A43"/>
    <w:rsid w:val="00127DB9"/>
    <w:rsid w:val="00127E6B"/>
    <w:rsid w:val="001300F1"/>
    <w:rsid w:val="001309FA"/>
    <w:rsid w:val="00130B41"/>
    <w:rsid w:val="00130D48"/>
    <w:rsid w:val="00130F9C"/>
    <w:rsid w:val="0013119B"/>
    <w:rsid w:val="0013183A"/>
    <w:rsid w:val="00131DBA"/>
    <w:rsid w:val="00132082"/>
    <w:rsid w:val="001320FE"/>
    <w:rsid w:val="0013231F"/>
    <w:rsid w:val="001323DD"/>
    <w:rsid w:val="001324AD"/>
    <w:rsid w:val="00132634"/>
    <w:rsid w:val="00132DC7"/>
    <w:rsid w:val="00132E61"/>
    <w:rsid w:val="00133415"/>
    <w:rsid w:val="001339C6"/>
    <w:rsid w:val="00133A46"/>
    <w:rsid w:val="00133E54"/>
    <w:rsid w:val="0013447E"/>
    <w:rsid w:val="00134481"/>
    <w:rsid w:val="00134698"/>
    <w:rsid w:val="001346C9"/>
    <w:rsid w:val="00134AE3"/>
    <w:rsid w:val="00134C5E"/>
    <w:rsid w:val="00135293"/>
    <w:rsid w:val="001354CE"/>
    <w:rsid w:val="001357C8"/>
    <w:rsid w:val="00135B57"/>
    <w:rsid w:val="00135C64"/>
    <w:rsid w:val="001360DE"/>
    <w:rsid w:val="00136178"/>
    <w:rsid w:val="001363FC"/>
    <w:rsid w:val="00136545"/>
    <w:rsid w:val="00136A54"/>
    <w:rsid w:val="00136A85"/>
    <w:rsid w:val="00136F37"/>
    <w:rsid w:val="001371DD"/>
    <w:rsid w:val="001372F5"/>
    <w:rsid w:val="00137B7E"/>
    <w:rsid w:val="00137BAA"/>
    <w:rsid w:val="001401A5"/>
    <w:rsid w:val="00140730"/>
    <w:rsid w:val="00140752"/>
    <w:rsid w:val="00140BF8"/>
    <w:rsid w:val="00140DF2"/>
    <w:rsid w:val="0014154F"/>
    <w:rsid w:val="0014174B"/>
    <w:rsid w:val="001418FD"/>
    <w:rsid w:val="00141BC2"/>
    <w:rsid w:val="00141E0F"/>
    <w:rsid w:val="0014206F"/>
    <w:rsid w:val="001422DE"/>
    <w:rsid w:val="001424BA"/>
    <w:rsid w:val="00142591"/>
    <w:rsid w:val="0014287B"/>
    <w:rsid w:val="00142D96"/>
    <w:rsid w:val="00142F04"/>
    <w:rsid w:val="00142FFA"/>
    <w:rsid w:val="00143999"/>
    <w:rsid w:val="00143A73"/>
    <w:rsid w:val="00143F16"/>
    <w:rsid w:val="00144458"/>
    <w:rsid w:val="00144654"/>
    <w:rsid w:val="001447D2"/>
    <w:rsid w:val="00144C99"/>
    <w:rsid w:val="00144FB7"/>
    <w:rsid w:val="001450DB"/>
    <w:rsid w:val="001455B0"/>
    <w:rsid w:val="0014597B"/>
    <w:rsid w:val="00145AB5"/>
    <w:rsid w:val="00145E0D"/>
    <w:rsid w:val="001461D5"/>
    <w:rsid w:val="00146272"/>
    <w:rsid w:val="00146C7B"/>
    <w:rsid w:val="001471E0"/>
    <w:rsid w:val="00147981"/>
    <w:rsid w:val="00147A5B"/>
    <w:rsid w:val="00147C05"/>
    <w:rsid w:val="00147D2A"/>
    <w:rsid w:val="00147DE2"/>
    <w:rsid w:val="00147E22"/>
    <w:rsid w:val="0015005F"/>
    <w:rsid w:val="00150289"/>
    <w:rsid w:val="0015092F"/>
    <w:rsid w:val="00150AD6"/>
    <w:rsid w:val="001510E0"/>
    <w:rsid w:val="001511A1"/>
    <w:rsid w:val="0015121F"/>
    <w:rsid w:val="00151247"/>
    <w:rsid w:val="0015129F"/>
    <w:rsid w:val="0015152F"/>
    <w:rsid w:val="001517E9"/>
    <w:rsid w:val="0015217E"/>
    <w:rsid w:val="0015225B"/>
    <w:rsid w:val="001522E6"/>
    <w:rsid w:val="0015236A"/>
    <w:rsid w:val="00152698"/>
    <w:rsid w:val="0015295B"/>
    <w:rsid w:val="00152AD9"/>
    <w:rsid w:val="00152B16"/>
    <w:rsid w:val="00152D7C"/>
    <w:rsid w:val="00152DB4"/>
    <w:rsid w:val="00152F6E"/>
    <w:rsid w:val="001530D0"/>
    <w:rsid w:val="0015327A"/>
    <w:rsid w:val="0015354C"/>
    <w:rsid w:val="0015361B"/>
    <w:rsid w:val="00153B3B"/>
    <w:rsid w:val="00153E3C"/>
    <w:rsid w:val="00154480"/>
    <w:rsid w:val="00154893"/>
    <w:rsid w:val="00154BEA"/>
    <w:rsid w:val="00154FDD"/>
    <w:rsid w:val="00155288"/>
    <w:rsid w:val="00155347"/>
    <w:rsid w:val="001554FE"/>
    <w:rsid w:val="00155599"/>
    <w:rsid w:val="00155A8A"/>
    <w:rsid w:val="00155DC7"/>
    <w:rsid w:val="00155E93"/>
    <w:rsid w:val="00156091"/>
    <w:rsid w:val="001560B4"/>
    <w:rsid w:val="001563E3"/>
    <w:rsid w:val="00156419"/>
    <w:rsid w:val="00156524"/>
    <w:rsid w:val="001566BC"/>
    <w:rsid w:val="00156C8B"/>
    <w:rsid w:val="00156F83"/>
    <w:rsid w:val="0015704A"/>
    <w:rsid w:val="001572D9"/>
    <w:rsid w:val="0015758E"/>
    <w:rsid w:val="001575B3"/>
    <w:rsid w:val="001577B1"/>
    <w:rsid w:val="00157815"/>
    <w:rsid w:val="00157B2A"/>
    <w:rsid w:val="00160076"/>
    <w:rsid w:val="00160487"/>
    <w:rsid w:val="00160E66"/>
    <w:rsid w:val="00160FE9"/>
    <w:rsid w:val="00161148"/>
    <w:rsid w:val="001613EE"/>
    <w:rsid w:val="0016213E"/>
    <w:rsid w:val="0016230A"/>
    <w:rsid w:val="00162459"/>
    <w:rsid w:val="001625E6"/>
    <w:rsid w:val="00162D3E"/>
    <w:rsid w:val="0016316E"/>
    <w:rsid w:val="001637DD"/>
    <w:rsid w:val="001638F3"/>
    <w:rsid w:val="00163A2B"/>
    <w:rsid w:val="00163A76"/>
    <w:rsid w:val="00163DEE"/>
    <w:rsid w:val="00163EC8"/>
    <w:rsid w:val="0016412A"/>
    <w:rsid w:val="001642ED"/>
    <w:rsid w:val="00164A1B"/>
    <w:rsid w:val="00164A6C"/>
    <w:rsid w:val="00164D6F"/>
    <w:rsid w:val="00165092"/>
    <w:rsid w:val="001651D2"/>
    <w:rsid w:val="001655AB"/>
    <w:rsid w:val="001655E6"/>
    <w:rsid w:val="001659CB"/>
    <w:rsid w:val="00165A68"/>
    <w:rsid w:val="00166258"/>
    <w:rsid w:val="0016656A"/>
    <w:rsid w:val="001665F2"/>
    <w:rsid w:val="00166B2D"/>
    <w:rsid w:val="00166ECA"/>
    <w:rsid w:val="001670B1"/>
    <w:rsid w:val="001675DA"/>
    <w:rsid w:val="0016786F"/>
    <w:rsid w:val="001678D6"/>
    <w:rsid w:val="00167B69"/>
    <w:rsid w:val="00167EBA"/>
    <w:rsid w:val="001700AA"/>
    <w:rsid w:val="0017051C"/>
    <w:rsid w:val="00170C23"/>
    <w:rsid w:val="001715A2"/>
    <w:rsid w:val="00171A92"/>
    <w:rsid w:val="00171B28"/>
    <w:rsid w:val="00171B8D"/>
    <w:rsid w:val="0017276F"/>
    <w:rsid w:val="001727A6"/>
    <w:rsid w:val="00172AE0"/>
    <w:rsid w:val="00172B39"/>
    <w:rsid w:val="00172CDE"/>
    <w:rsid w:val="00172EA0"/>
    <w:rsid w:val="0017300F"/>
    <w:rsid w:val="00173182"/>
    <w:rsid w:val="00173614"/>
    <w:rsid w:val="00173F71"/>
    <w:rsid w:val="00174122"/>
    <w:rsid w:val="00174186"/>
    <w:rsid w:val="001746F8"/>
    <w:rsid w:val="00174A25"/>
    <w:rsid w:val="00175014"/>
    <w:rsid w:val="001751C2"/>
    <w:rsid w:val="001755EB"/>
    <w:rsid w:val="0017595B"/>
    <w:rsid w:val="001763D7"/>
    <w:rsid w:val="00176612"/>
    <w:rsid w:val="00176850"/>
    <w:rsid w:val="00176D63"/>
    <w:rsid w:val="00176FB4"/>
    <w:rsid w:val="00176FE9"/>
    <w:rsid w:val="00177226"/>
    <w:rsid w:val="001774AF"/>
    <w:rsid w:val="00177548"/>
    <w:rsid w:val="00177DEA"/>
    <w:rsid w:val="00177E42"/>
    <w:rsid w:val="00177EA0"/>
    <w:rsid w:val="00180274"/>
    <w:rsid w:val="001805AD"/>
    <w:rsid w:val="00180834"/>
    <w:rsid w:val="00180DD6"/>
    <w:rsid w:val="00180EEB"/>
    <w:rsid w:val="00181158"/>
    <w:rsid w:val="001812A5"/>
    <w:rsid w:val="001813F0"/>
    <w:rsid w:val="0018147B"/>
    <w:rsid w:val="001815DF"/>
    <w:rsid w:val="00181BA7"/>
    <w:rsid w:val="00181D97"/>
    <w:rsid w:val="00181E58"/>
    <w:rsid w:val="00182067"/>
    <w:rsid w:val="00182280"/>
    <w:rsid w:val="001827CE"/>
    <w:rsid w:val="00182D8B"/>
    <w:rsid w:val="00182DF8"/>
    <w:rsid w:val="001832E3"/>
    <w:rsid w:val="00183342"/>
    <w:rsid w:val="00183383"/>
    <w:rsid w:val="001839DF"/>
    <w:rsid w:val="00183A14"/>
    <w:rsid w:val="00183C65"/>
    <w:rsid w:val="00183F86"/>
    <w:rsid w:val="00183FC6"/>
    <w:rsid w:val="0018400D"/>
    <w:rsid w:val="00184118"/>
    <w:rsid w:val="00184300"/>
    <w:rsid w:val="00184318"/>
    <w:rsid w:val="0018433D"/>
    <w:rsid w:val="001845AE"/>
    <w:rsid w:val="00184643"/>
    <w:rsid w:val="00184919"/>
    <w:rsid w:val="00184BD2"/>
    <w:rsid w:val="00184BEE"/>
    <w:rsid w:val="00185191"/>
    <w:rsid w:val="001856FE"/>
    <w:rsid w:val="00185D13"/>
    <w:rsid w:val="00186356"/>
    <w:rsid w:val="001863DF"/>
    <w:rsid w:val="00186487"/>
    <w:rsid w:val="001865CD"/>
    <w:rsid w:val="0018666B"/>
    <w:rsid w:val="001869C0"/>
    <w:rsid w:val="00186D8C"/>
    <w:rsid w:val="00187418"/>
    <w:rsid w:val="00187444"/>
    <w:rsid w:val="001874A4"/>
    <w:rsid w:val="001878AE"/>
    <w:rsid w:val="00187A87"/>
    <w:rsid w:val="00187E25"/>
    <w:rsid w:val="001903D3"/>
    <w:rsid w:val="00190473"/>
    <w:rsid w:val="001908FB"/>
    <w:rsid w:val="001914BD"/>
    <w:rsid w:val="00191704"/>
    <w:rsid w:val="00191B34"/>
    <w:rsid w:val="00192208"/>
    <w:rsid w:val="0019258C"/>
    <w:rsid w:val="00192685"/>
    <w:rsid w:val="001929FC"/>
    <w:rsid w:val="00192CAF"/>
    <w:rsid w:val="00192CD1"/>
    <w:rsid w:val="00192EA5"/>
    <w:rsid w:val="00192FCB"/>
    <w:rsid w:val="001930EE"/>
    <w:rsid w:val="0019358C"/>
    <w:rsid w:val="001936F9"/>
    <w:rsid w:val="001939D7"/>
    <w:rsid w:val="00193DC3"/>
    <w:rsid w:val="00193E12"/>
    <w:rsid w:val="0019401A"/>
    <w:rsid w:val="00194158"/>
    <w:rsid w:val="001944B7"/>
    <w:rsid w:val="00194BBB"/>
    <w:rsid w:val="0019544F"/>
    <w:rsid w:val="00195455"/>
    <w:rsid w:val="001956FC"/>
    <w:rsid w:val="001959F0"/>
    <w:rsid w:val="00195B40"/>
    <w:rsid w:val="00195F8D"/>
    <w:rsid w:val="00196079"/>
    <w:rsid w:val="00196330"/>
    <w:rsid w:val="00196B0F"/>
    <w:rsid w:val="00196F81"/>
    <w:rsid w:val="0019713C"/>
    <w:rsid w:val="001976A5"/>
    <w:rsid w:val="00197967"/>
    <w:rsid w:val="00197BCB"/>
    <w:rsid w:val="001A03D9"/>
    <w:rsid w:val="001A06E3"/>
    <w:rsid w:val="001A0894"/>
    <w:rsid w:val="001A0A5A"/>
    <w:rsid w:val="001A0AC4"/>
    <w:rsid w:val="001A1BDE"/>
    <w:rsid w:val="001A1E25"/>
    <w:rsid w:val="001A1F33"/>
    <w:rsid w:val="001A2014"/>
    <w:rsid w:val="001A2386"/>
    <w:rsid w:val="001A2393"/>
    <w:rsid w:val="001A2610"/>
    <w:rsid w:val="001A2A81"/>
    <w:rsid w:val="001A31A1"/>
    <w:rsid w:val="001A335F"/>
    <w:rsid w:val="001A3712"/>
    <w:rsid w:val="001A3C71"/>
    <w:rsid w:val="001A3C90"/>
    <w:rsid w:val="001A3C94"/>
    <w:rsid w:val="001A3F08"/>
    <w:rsid w:val="001A43E0"/>
    <w:rsid w:val="001A55AE"/>
    <w:rsid w:val="001A5666"/>
    <w:rsid w:val="001A5773"/>
    <w:rsid w:val="001A594B"/>
    <w:rsid w:val="001A5CD8"/>
    <w:rsid w:val="001A5D1A"/>
    <w:rsid w:val="001A5F3E"/>
    <w:rsid w:val="001A64D6"/>
    <w:rsid w:val="001A650F"/>
    <w:rsid w:val="001A6656"/>
    <w:rsid w:val="001A66A5"/>
    <w:rsid w:val="001A6B32"/>
    <w:rsid w:val="001A6DCD"/>
    <w:rsid w:val="001A703A"/>
    <w:rsid w:val="001A705B"/>
    <w:rsid w:val="001A7186"/>
    <w:rsid w:val="001A729A"/>
    <w:rsid w:val="001A754B"/>
    <w:rsid w:val="001A76BE"/>
    <w:rsid w:val="001A79DE"/>
    <w:rsid w:val="001A7AEF"/>
    <w:rsid w:val="001A7B15"/>
    <w:rsid w:val="001A7E55"/>
    <w:rsid w:val="001A7FC2"/>
    <w:rsid w:val="001B0178"/>
    <w:rsid w:val="001B0317"/>
    <w:rsid w:val="001B049E"/>
    <w:rsid w:val="001B0597"/>
    <w:rsid w:val="001B0D34"/>
    <w:rsid w:val="001B0D5C"/>
    <w:rsid w:val="001B0E94"/>
    <w:rsid w:val="001B0FEA"/>
    <w:rsid w:val="001B10DE"/>
    <w:rsid w:val="001B13F8"/>
    <w:rsid w:val="001B165C"/>
    <w:rsid w:val="001B1AA9"/>
    <w:rsid w:val="001B1EB0"/>
    <w:rsid w:val="001B20DD"/>
    <w:rsid w:val="001B2837"/>
    <w:rsid w:val="001B2AE3"/>
    <w:rsid w:val="001B3588"/>
    <w:rsid w:val="001B39A7"/>
    <w:rsid w:val="001B39C3"/>
    <w:rsid w:val="001B3B0B"/>
    <w:rsid w:val="001B3C25"/>
    <w:rsid w:val="001B3EB4"/>
    <w:rsid w:val="001B3FC1"/>
    <w:rsid w:val="001B4131"/>
    <w:rsid w:val="001B4800"/>
    <w:rsid w:val="001B5360"/>
    <w:rsid w:val="001B56A1"/>
    <w:rsid w:val="001B57D1"/>
    <w:rsid w:val="001B585C"/>
    <w:rsid w:val="001B5E2B"/>
    <w:rsid w:val="001B5F86"/>
    <w:rsid w:val="001B60E6"/>
    <w:rsid w:val="001B6153"/>
    <w:rsid w:val="001B6168"/>
    <w:rsid w:val="001B6A9E"/>
    <w:rsid w:val="001B6E4A"/>
    <w:rsid w:val="001B6FE9"/>
    <w:rsid w:val="001B70F6"/>
    <w:rsid w:val="001B75DF"/>
    <w:rsid w:val="001B7737"/>
    <w:rsid w:val="001B77B7"/>
    <w:rsid w:val="001B7D0F"/>
    <w:rsid w:val="001B7DD0"/>
    <w:rsid w:val="001B7DE3"/>
    <w:rsid w:val="001B7F00"/>
    <w:rsid w:val="001C0199"/>
    <w:rsid w:val="001C04DE"/>
    <w:rsid w:val="001C0A43"/>
    <w:rsid w:val="001C0DDC"/>
    <w:rsid w:val="001C0FE4"/>
    <w:rsid w:val="001C1109"/>
    <w:rsid w:val="001C1353"/>
    <w:rsid w:val="001C13A8"/>
    <w:rsid w:val="001C150E"/>
    <w:rsid w:val="001C17F5"/>
    <w:rsid w:val="001C1B9A"/>
    <w:rsid w:val="001C1CC0"/>
    <w:rsid w:val="001C1CFD"/>
    <w:rsid w:val="001C1F9B"/>
    <w:rsid w:val="001C2C7D"/>
    <w:rsid w:val="001C2DDC"/>
    <w:rsid w:val="001C32F5"/>
    <w:rsid w:val="001C3837"/>
    <w:rsid w:val="001C3B4B"/>
    <w:rsid w:val="001C3F7B"/>
    <w:rsid w:val="001C40A7"/>
    <w:rsid w:val="001C4A9A"/>
    <w:rsid w:val="001C4B03"/>
    <w:rsid w:val="001C5098"/>
    <w:rsid w:val="001C50CF"/>
    <w:rsid w:val="001C579B"/>
    <w:rsid w:val="001C59DD"/>
    <w:rsid w:val="001C6191"/>
    <w:rsid w:val="001C63F0"/>
    <w:rsid w:val="001C6EE3"/>
    <w:rsid w:val="001C6F7C"/>
    <w:rsid w:val="001C7006"/>
    <w:rsid w:val="001C70F6"/>
    <w:rsid w:val="001C7564"/>
    <w:rsid w:val="001C7D19"/>
    <w:rsid w:val="001D0748"/>
    <w:rsid w:val="001D0C58"/>
    <w:rsid w:val="001D0CE2"/>
    <w:rsid w:val="001D0CFB"/>
    <w:rsid w:val="001D1036"/>
    <w:rsid w:val="001D1238"/>
    <w:rsid w:val="001D1358"/>
    <w:rsid w:val="001D170F"/>
    <w:rsid w:val="001D1767"/>
    <w:rsid w:val="001D180F"/>
    <w:rsid w:val="001D193D"/>
    <w:rsid w:val="001D1C16"/>
    <w:rsid w:val="001D206A"/>
    <w:rsid w:val="001D2556"/>
    <w:rsid w:val="001D268C"/>
    <w:rsid w:val="001D26FC"/>
    <w:rsid w:val="001D276E"/>
    <w:rsid w:val="001D2A8F"/>
    <w:rsid w:val="001D2B6C"/>
    <w:rsid w:val="001D2D0C"/>
    <w:rsid w:val="001D3101"/>
    <w:rsid w:val="001D35B5"/>
    <w:rsid w:val="001D3E7E"/>
    <w:rsid w:val="001D4095"/>
    <w:rsid w:val="001D40E9"/>
    <w:rsid w:val="001D41E0"/>
    <w:rsid w:val="001D425D"/>
    <w:rsid w:val="001D4998"/>
    <w:rsid w:val="001D4B06"/>
    <w:rsid w:val="001D4F10"/>
    <w:rsid w:val="001D4FE8"/>
    <w:rsid w:val="001D5144"/>
    <w:rsid w:val="001D57DE"/>
    <w:rsid w:val="001D5B2E"/>
    <w:rsid w:val="001D61F5"/>
    <w:rsid w:val="001D6588"/>
    <w:rsid w:val="001D6767"/>
    <w:rsid w:val="001D6953"/>
    <w:rsid w:val="001D71E3"/>
    <w:rsid w:val="001D7458"/>
    <w:rsid w:val="001D7508"/>
    <w:rsid w:val="001D7A85"/>
    <w:rsid w:val="001D7E59"/>
    <w:rsid w:val="001D7F7A"/>
    <w:rsid w:val="001E006A"/>
    <w:rsid w:val="001E0137"/>
    <w:rsid w:val="001E0147"/>
    <w:rsid w:val="001E021F"/>
    <w:rsid w:val="001E034C"/>
    <w:rsid w:val="001E03EC"/>
    <w:rsid w:val="001E08F5"/>
    <w:rsid w:val="001E0F9A"/>
    <w:rsid w:val="001E102C"/>
    <w:rsid w:val="001E144F"/>
    <w:rsid w:val="001E15A7"/>
    <w:rsid w:val="001E1673"/>
    <w:rsid w:val="001E1CB5"/>
    <w:rsid w:val="001E209A"/>
    <w:rsid w:val="001E2143"/>
    <w:rsid w:val="001E231C"/>
    <w:rsid w:val="001E24E0"/>
    <w:rsid w:val="001E2AE3"/>
    <w:rsid w:val="001E2EDB"/>
    <w:rsid w:val="001E2FFD"/>
    <w:rsid w:val="001E335E"/>
    <w:rsid w:val="001E3B4B"/>
    <w:rsid w:val="001E3B4F"/>
    <w:rsid w:val="001E3DC0"/>
    <w:rsid w:val="001E4275"/>
    <w:rsid w:val="001E4397"/>
    <w:rsid w:val="001E45CE"/>
    <w:rsid w:val="001E5381"/>
    <w:rsid w:val="001E58F5"/>
    <w:rsid w:val="001E594E"/>
    <w:rsid w:val="001E597F"/>
    <w:rsid w:val="001E5E42"/>
    <w:rsid w:val="001E67B4"/>
    <w:rsid w:val="001E6A68"/>
    <w:rsid w:val="001E6DDE"/>
    <w:rsid w:val="001E7142"/>
    <w:rsid w:val="001E71A7"/>
    <w:rsid w:val="001E75D4"/>
    <w:rsid w:val="001E75ED"/>
    <w:rsid w:val="001E776B"/>
    <w:rsid w:val="001E79BB"/>
    <w:rsid w:val="001E7BB4"/>
    <w:rsid w:val="001E7E77"/>
    <w:rsid w:val="001F00F1"/>
    <w:rsid w:val="001F012E"/>
    <w:rsid w:val="001F018C"/>
    <w:rsid w:val="001F0BA2"/>
    <w:rsid w:val="001F0ED0"/>
    <w:rsid w:val="001F0F32"/>
    <w:rsid w:val="001F1E48"/>
    <w:rsid w:val="001F1E7C"/>
    <w:rsid w:val="001F2050"/>
    <w:rsid w:val="001F2EB1"/>
    <w:rsid w:val="001F30FA"/>
    <w:rsid w:val="001F3125"/>
    <w:rsid w:val="001F35C8"/>
    <w:rsid w:val="001F36AC"/>
    <w:rsid w:val="001F36DA"/>
    <w:rsid w:val="001F3AA2"/>
    <w:rsid w:val="001F3C3C"/>
    <w:rsid w:val="001F3D02"/>
    <w:rsid w:val="001F3DF6"/>
    <w:rsid w:val="001F3FC5"/>
    <w:rsid w:val="001F4392"/>
    <w:rsid w:val="001F43DA"/>
    <w:rsid w:val="001F44A7"/>
    <w:rsid w:val="001F4535"/>
    <w:rsid w:val="001F4BBB"/>
    <w:rsid w:val="001F566B"/>
    <w:rsid w:val="001F6020"/>
    <w:rsid w:val="001F61ED"/>
    <w:rsid w:val="001F6719"/>
    <w:rsid w:val="001F673C"/>
    <w:rsid w:val="001F6C23"/>
    <w:rsid w:val="001F6F61"/>
    <w:rsid w:val="001F6F73"/>
    <w:rsid w:val="001F752E"/>
    <w:rsid w:val="001F77B3"/>
    <w:rsid w:val="001F7EDB"/>
    <w:rsid w:val="00200069"/>
    <w:rsid w:val="00200409"/>
    <w:rsid w:val="002005FD"/>
    <w:rsid w:val="00200663"/>
    <w:rsid w:val="002007FE"/>
    <w:rsid w:val="00200B37"/>
    <w:rsid w:val="00200BC6"/>
    <w:rsid w:val="00200F34"/>
    <w:rsid w:val="002011A0"/>
    <w:rsid w:val="002013D7"/>
    <w:rsid w:val="00201FE6"/>
    <w:rsid w:val="00202D5D"/>
    <w:rsid w:val="00202DAE"/>
    <w:rsid w:val="00202F57"/>
    <w:rsid w:val="0020302F"/>
    <w:rsid w:val="0020371B"/>
    <w:rsid w:val="00203A2D"/>
    <w:rsid w:val="00203CD6"/>
    <w:rsid w:val="00203E6C"/>
    <w:rsid w:val="0020430E"/>
    <w:rsid w:val="00204D72"/>
    <w:rsid w:val="00204FC6"/>
    <w:rsid w:val="0020524F"/>
    <w:rsid w:val="002052E1"/>
    <w:rsid w:val="00205495"/>
    <w:rsid w:val="002055A2"/>
    <w:rsid w:val="002058E6"/>
    <w:rsid w:val="002059CB"/>
    <w:rsid w:val="00205AE1"/>
    <w:rsid w:val="00205C96"/>
    <w:rsid w:val="00205DC5"/>
    <w:rsid w:val="00206D43"/>
    <w:rsid w:val="00207025"/>
    <w:rsid w:val="002070A2"/>
    <w:rsid w:val="002074FE"/>
    <w:rsid w:val="00207912"/>
    <w:rsid w:val="00207A83"/>
    <w:rsid w:val="00207D00"/>
    <w:rsid w:val="00207FB4"/>
    <w:rsid w:val="0021003B"/>
    <w:rsid w:val="0021042F"/>
    <w:rsid w:val="00210609"/>
    <w:rsid w:val="0021077F"/>
    <w:rsid w:val="00210D00"/>
    <w:rsid w:val="00210D56"/>
    <w:rsid w:val="00210DA9"/>
    <w:rsid w:val="00210E0E"/>
    <w:rsid w:val="00211085"/>
    <w:rsid w:val="002110FC"/>
    <w:rsid w:val="002112B3"/>
    <w:rsid w:val="0021139D"/>
    <w:rsid w:val="00211597"/>
    <w:rsid w:val="00211962"/>
    <w:rsid w:val="00211B2D"/>
    <w:rsid w:val="00211C74"/>
    <w:rsid w:val="00211DA1"/>
    <w:rsid w:val="00211E19"/>
    <w:rsid w:val="00211E6D"/>
    <w:rsid w:val="00212033"/>
    <w:rsid w:val="00212095"/>
    <w:rsid w:val="0021214B"/>
    <w:rsid w:val="002121F0"/>
    <w:rsid w:val="00212743"/>
    <w:rsid w:val="0021274A"/>
    <w:rsid w:val="002128BE"/>
    <w:rsid w:val="00212C21"/>
    <w:rsid w:val="002130B9"/>
    <w:rsid w:val="00213665"/>
    <w:rsid w:val="00213929"/>
    <w:rsid w:val="0021393F"/>
    <w:rsid w:val="00213A22"/>
    <w:rsid w:val="00213BAF"/>
    <w:rsid w:val="002140BE"/>
    <w:rsid w:val="0021440E"/>
    <w:rsid w:val="00214BB6"/>
    <w:rsid w:val="002150A4"/>
    <w:rsid w:val="00215A49"/>
    <w:rsid w:val="00215DF3"/>
    <w:rsid w:val="00215E3B"/>
    <w:rsid w:val="00215E90"/>
    <w:rsid w:val="00216113"/>
    <w:rsid w:val="00216526"/>
    <w:rsid w:val="002165DC"/>
    <w:rsid w:val="002166C5"/>
    <w:rsid w:val="00216718"/>
    <w:rsid w:val="00216A7F"/>
    <w:rsid w:val="002170D3"/>
    <w:rsid w:val="0021710A"/>
    <w:rsid w:val="0021738C"/>
    <w:rsid w:val="00217E6A"/>
    <w:rsid w:val="0022000C"/>
    <w:rsid w:val="0022002D"/>
    <w:rsid w:val="00220180"/>
    <w:rsid w:val="0022054C"/>
    <w:rsid w:val="002205DB"/>
    <w:rsid w:val="002207B2"/>
    <w:rsid w:val="00220821"/>
    <w:rsid w:val="00220AD6"/>
    <w:rsid w:val="00220D75"/>
    <w:rsid w:val="00221036"/>
    <w:rsid w:val="00221048"/>
    <w:rsid w:val="002214B0"/>
    <w:rsid w:val="00221CBF"/>
    <w:rsid w:val="00221DC6"/>
    <w:rsid w:val="00221EB8"/>
    <w:rsid w:val="002228F9"/>
    <w:rsid w:val="00222921"/>
    <w:rsid w:val="00222B34"/>
    <w:rsid w:val="00223272"/>
    <w:rsid w:val="0022353A"/>
    <w:rsid w:val="002235BE"/>
    <w:rsid w:val="00223B4F"/>
    <w:rsid w:val="00223D63"/>
    <w:rsid w:val="00223EF5"/>
    <w:rsid w:val="00224303"/>
    <w:rsid w:val="00224985"/>
    <w:rsid w:val="00224F9E"/>
    <w:rsid w:val="0022520A"/>
    <w:rsid w:val="00225353"/>
    <w:rsid w:val="00225E34"/>
    <w:rsid w:val="002262E4"/>
    <w:rsid w:val="002264C7"/>
    <w:rsid w:val="0022665E"/>
    <w:rsid w:val="002266D5"/>
    <w:rsid w:val="00226A38"/>
    <w:rsid w:val="00226AD6"/>
    <w:rsid w:val="00226F6B"/>
    <w:rsid w:val="002270A5"/>
    <w:rsid w:val="0022722D"/>
    <w:rsid w:val="0022786A"/>
    <w:rsid w:val="00227B00"/>
    <w:rsid w:val="00227BB3"/>
    <w:rsid w:val="002303E0"/>
    <w:rsid w:val="00230443"/>
    <w:rsid w:val="0023095F"/>
    <w:rsid w:val="00230A91"/>
    <w:rsid w:val="002310BF"/>
    <w:rsid w:val="00231124"/>
    <w:rsid w:val="002313E0"/>
    <w:rsid w:val="00231745"/>
    <w:rsid w:val="00231FEF"/>
    <w:rsid w:val="0023205F"/>
    <w:rsid w:val="0023206B"/>
    <w:rsid w:val="002325D0"/>
    <w:rsid w:val="00232E77"/>
    <w:rsid w:val="00232F7C"/>
    <w:rsid w:val="0023347C"/>
    <w:rsid w:val="00233553"/>
    <w:rsid w:val="00233945"/>
    <w:rsid w:val="00233F32"/>
    <w:rsid w:val="002345BD"/>
    <w:rsid w:val="002347CA"/>
    <w:rsid w:val="00234B9A"/>
    <w:rsid w:val="00234C1D"/>
    <w:rsid w:val="00234D24"/>
    <w:rsid w:val="0023509B"/>
    <w:rsid w:val="00235704"/>
    <w:rsid w:val="00235816"/>
    <w:rsid w:val="00235B22"/>
    <w:rsid w:val="00235CF1"/>
    <w:rsid w:val="0023601A"/>
    <w:rsid w:val="00236138"/>
    <w:rsid w:val="00236165"/>
    <w:rsid w:val="002364D6"/>
    <w:rsid w:val="00236903"/>
    <w:rsid w:val="00236935"/>
    <w:rsid w:val="002369E6"/>
    <w:rsid w:val="00236CE1"/>
    <w:rsid w:val="00236E41"/>
    <w:rsid w:val="00237350"/>
    <w:rsid w:val="00237421"/>
    <w:rsid w:val="002374FF"/>
    <w:rsid w:val="0023766E"/>
    <w:rsid w:val="00237FA1"/>
    <w:rsid w:val="0024005A"/>
    <w:rsid w:val="002405A0"/>
    <w:rsid w:val="002405BE"/>
    <w:rsid w:val="00240AFC"/>
    <w:rsid w:val="00240B7A"/>
    <w:rsid w:val="00241013"/>
    <w:rsid w:val="002411A7"/>
    <w:rsid w:val="002419CD"/>
    <w:rsid w:val="00241A44"/>
    <w:rsid w:val="00241CD8"/>
    <w:rsid w:val="00242911"/>
    <w:rsid w:val="002429F2"/>
    <w:rsid w:val="00242A69"/>
    <w:rsid w:val="002439B9"/>
    <w:rsid w:val="00244E36"/>
    <w:rsid w:val="002451B4"/>
    <w:rsid w:val="00245A51"/>
    <w:rsid w:val="00245D5E"/>
    <w:rsid w:val="00246637"/>
    <w:rsid w:val="00246660"/>
    <w:rsid w:val="00246BEA"/>
    <w:rsid w:val="00246D04"/>
    <w:rsid w:val="00246FDF"/>
    <w:rsid w:val="0024719F"/>
    <w:rsid w:val="002475D4"/>
    <w:rsid w:val="002476EF"/>
    <w:rsid w:val="00247722"/>
    <w:rsid w:val="00247835"/>
    <w:rsid w:val="002478FB"/>
    <w:rsid w:val="00247CE1"/>
    <w:rsid w:val="00247D76"/>
    <w:rsid w:val="00247DD4"/>
    <w:rsid w:val="00247DF0"/>
    <w:rsid w:val="00250114"/>
    <w:rsid w:val="0025040C"/>
    <w:rsid w:val="0025195B"/>
    <w:rsid w:val="00251FF9"/>
    <w:rsid w:val="0025226F"/>
    <w:rsid w:val="002527FD"/>
    <w:rsid w:val="00252C41"/>
    <w:rsid w:val="00252F62"/>
    <w:rsid w:val="0025319E"/>
    <w:rsid w:val="0025336D"/>
    <w:rsid w:val="002533D3"/>
    <w:rsid w:val="002535E0"/>
    <w:rsid w:val="00253791"/>
    <w:rsid w:val="0025379A"/>
    <w:rsid w:val="00253DE2"/>
    <w:rsid w:val="00254026"/>
    <w:rsid w:val="00254744"/>
    <w:rsid w:val="002549BD"/>
    <w:rsid w:val="00254C4F"/>
    <w:rsid w:val="00254C85"/>
    <w:rsid w:val="00254FF2"/>
    <w:rsid w:val="002550DE"/>
    <w:rsid w:val="0025510B"/>
    <w:rsid w:val="002552BA"/>
    <w:rsid w:val="00255815"/>
    <w:rsid w:val="00255A01"/>
    <w:rsid w:val="00256538"/>
    <w:rsid w:val="002566FC"/>
    <w:rsid w:val="00256A03"/>
    <w:rsid w:val="00256CDA"/>
    <w:rsid w:val="00256F75"/>
    <w:rsid w:val="00256FCD"/>
    <w:rsid w:val="002574EB"/>
    <w:rsid w:val="002577B2"/>
    <w:rsid w:val="00257B6D"/>
    <w:rsid w:val="00257F9D"/>
    <w:rsid w:val="00257FE3"/>
    <w:rsid w:val="0026031C"/>
    <w:rsid w:val="002607CD"/>
    <w:rsid w:val="0026083B"/>
    <w:rsid w:val="00260AD7"/>
    <w:rsid w:val="00260EF0"/>
    <w:rsid w:val="00261353"/>
    <w:rsid w:val="002613D9"/>
    <w:rsid w:val="002614E9"/>
    <w:rsid w:val="00261A01"/>
    <w:rsid w:val="00261E0B"/>
    <w:rsid w:val="002620B8"/>
    <w:rsid w:val="002625A4"/>
    <w:rsid w:val="002625FD"/>
    <w:rsid w:val="00262648"/>
    <w:rsid w:val="0026288D"/>
    <w:rsid w:val="00262AED"/>
    <w:rsid w:val="00262D5D"/>
    <w:rsid w:val="0026303D"/>
    <w:rsid w:val="0026315C"/>
    <w:rsid w:val="002631CE"/>
    <w:rsid w:val="00263785"/>
    <w:rsid w:val="00263872"/>
    <w:rsid w:val="002639B1"/>
    <w:rsid w:val="00263D02"/>
    <w:rsid w:val="00263E05"/>
    <w:rsid w:val="00263FE0"/>
    <w:rsid w:val="002641D0"/>
    <w:rsid w:val="00264368"/>
    <w:rsid w:val="00264860"/>
    <w:rsid w:val="00264982"/>
    <w:rsid w:val="00264CC7"/>
    <w:rsid w:val="00264EC0"/>
    <w:rsid w:val="002653C5"/>
    <w:rsid w:val="00265627"/>
    <w:rsid w:val="00265692"/>
    <w:rsid w:val="002658E6"/>
    <w:rsid w:val="00265921"/>
    <w:rsid w:val="00265958"/>
    <w:rsid w:val="002659EA"/>
    <w:rsid w:val="00265AF1"/>
    <w:rsid w:val="00265B54"/>
    <w:rsid w:val="00265C41"/>
    <w:rsid w:val="0026676B"/>
    <w:rsid w:val="00266794"/>
    <w:rsid w:val="0026682C"/>
    <w:rsid w:val="0026698E"/>
    <w:rsid w:val="002669AC"/>
    <w:rsid w:val="00266C7D"/>
    <w:rsid w:val="00267185"/>
    <w:rsid w:val="00267316"/>
    <w:rsid w:val="002678A3"/>
    <w:rsid w:val="00267E9E"/>
    <w:rsid w:val="00270299"/>
    <w:rsid w:val="00270600"/>
    <w:rsid w:val="002707C3"/>
    <w:rsid w:val="00270824"/>
    <w:rsid w:val="00270BAE"/>
    <w:rsid w:val="00270D08"/>
    <w:rsid w:val="00270DFE"/>
    <w:rsid w:val="00270E7C"/>
    <w:rsid w:val="00270EC9"/>
    <w:rsid w:val="00270F5B"/>
    <w:rsid w:val="0027118F"/>
    <w:rsid w:val="002711AE"/>
    <w:rsid w:val="002713B0"/>
    <w:rsid w:val="0027202F"/>
    <w:rsid w:val="0027258C"/>
    <w:rsid w:val="00272BC2"/>
    <w:rsid w:val="0027313A"/>
    <w:rsid w:val="00273263"/>
    <w:rsid w:val="0027361D"/>
    <w:rsid w:val="00273742"/>
    <w:rsid w:val="00273D13"/>
    <w:rsid w:val="00273E53"/>
    <w:rsid w:val="00273FA9"/>
    <w:rsid w:val="002740B2"/>
    <w:rsid w:val="00274408"/>
    <w:rsid w:val="00274AA6"/>
    <w:rsid w:val="00274D71"/>
    <w:rsid w:val="00274DF4"/>
    <w:rsid w:val="00274E8A"/>
    <w:rsid w:val="0027509D"/>
    <w:rsid w:val="00275354"/>
    <w:rsid w:val="00275504"/>
    <w:rsid w:val="00275DF1"/>
    <w:rsid w:val="0027609B"/>
    <w:rsid w:val="002761DA"/>
    <w:rsid w:val="00276624"/>
    <w:rsid w:val="00276888"/>
    <w:rsid w:val="0027688F"/>
    <w:rsid w:val="00276B45"/>
    <w:rsid w:val="00276DEA"/>
    <w:rsid w:val="00276E3F"/>
    <w:rsid w:val="00276F8D"/>
    <w:rsid w:val="002775B6"/>
    <w:rsid w:val="00277DCC"/>
    <w:rsid w:val="00277E55"/>
    <w:rsid w:val="002803E0"/>
    <w:rsid w:val="00280609"/>
    <w:rsid w:val="00280685"/>
    <w:rsid w:val="00280768"/>
    <w:rsid w:val="00281195"/>
    <w:rsid w:val="002811B5"/>
    <w:rsid w:val="002811DA"/>
    <w:rsid w:val="00281339"/>
    <w:rsid w:val="002816E7"/>
    <w:rsid w:val="00281BEB"/>
    <w:rsid w:val="00281E04"/>
    <w:rsid w:val="00282317"/>
    <w:rsid w:val="0028244A"/>
    <w:rsid w:val="002827B2"/>
    <w:rsid w:val="00282915"/>
    <w:rsid w:val="00282BA0"/>
    <w:rsid w:val="00282C75"/>
    <w:rsid w:val="00283314"/>
    <w:rsid w:val="0028365E"/>
    <w:rsid w:val="00283818"/>
    <w:rsid w:val="00283B27"/>
    <w:rsid w:val="00284864"/>
    <w:rsid w:val="002848E6"/>
    <w:rsid w:val="002849E2"/>
    <w:rsid w:val="00284E04"/>
    <w:rsid w:val="00284E32"/>
    <w:rsid w:val="002851FF"/>
    <w:rsid w:val="0028533B"/>
    <w:rsid w:val="00285574"/>
    <w:rsid w:val="0028578A"/>
    <w:rsid w:val="00285AB2"/>
    <w:rsid w:val="0028643B"/>
    <w:rsid w:val="002864F8"/>
    <w:rsid w:val="00286CD2"/>
    <w:rsid w:val="002877AB"/>
    <w:rsid w:val="002878DF"/>
    <w:rsid w:val="002878F4"/>
    <w:rsid w:val="00287F9E"/>
    <w:rsid w:val="00290464"/>
    <w:rsid w:val="002905FB"/>
    <w:rsid w:val="00290EB6"/>
    <w:rsid w:val="002911BF"/>
    <w:rsid w:val="00291326"/>
    <w:rsid w:val="002915A9"/>
    <w:rsid w:val="002917B3"/>
    <w:rsid w:val="00291AE9"/>
    <w:rsid w:val="00291C15"/>
    <w:rsid w:val="00291E8A"/>
    <w:rsid w:val="0029200D"/>
    <w:rsid w:val="002920C4"/>
    <w:rsid w:val="002923D7"/>
    <w:rsid w:val="002929A0"/>
    <w:rsid w:val="002931EC"/>
    <w:rsid w:val="00293272"/>
    <w:rsid w:val="002932E2"/>
    <w:rsid w:val="002939A7"/>
    <w:rsid w:val="00293A06"/>
    <w:rsid w:val="00293A14"/>
    <w:rsid w:val="00293AAE"/>
    <w:rsid w:val="00293C8F"/>
    <w:rsid w:val="00293FA9"/>
    <w:rsid w:val="00293FD0"/>
    <w:rsid w:val="002945C8"/>
    <w:rsid w:val="0029470A"/>
    <w:rsid w:val="00294DEF"/>
    <w:rsid w:val="00295303"/>
    <w:rsid w:val="00295532"/>
    <w:rsid w:val="00296559"/>
    <w:rsid w:val="00296684"/>
    <w:rsid w:val="00296C97"/>
    <w:rsid w:val="002973CD"/>
    <w:rsid w:val="002975B3"/>
    <w:rsid w:val="002975CA"/>
    <w:rsid w:val="0029789E"/>
    <w:rsid w:val="002A0019"/>
    <w:rsid w:val="002A005D"/>
    <w:rsid w:val="002A00F3"/>
    <w:rsid w:val="002A0358"/>
    <w:rsid w:val="002A03A3"/>
    <w:rsid w:val="002A10C8"/>
    <w:rsid w:val="002A138A"/>
    <w:rsid w:val="002A146D"/>
    <w:rsid w:val="002A1613"/>
    <w:rsid w:val="002A1657"/>
    <w:rsid w:val="002A1CC6"/>
    <w:rsid w:val="002A22F5"/>
    <w:rsid w:val="002A2A04"/>
    <w:rsid w:val="002A2BF5"/>
    <w:rsid w:val="002A2CB6"/>
    <w:rsid w:val="002A3470"/>
    <w:rsid w:val="002A35A3"/>
    <w:rsid w:val="002A37AF"/>
    <w:rsid w:val="002A3B1F"/>
    <w:rsid w:val="002A3C04"/>
    <w:rsid w:val="002A3D5A"/>
    <w:rsid w:val="002A4165"/>
    <w:rsid w:val="002A4623"/>
    <w:rsid w:val="002A4857"/>
    <w:rsid w:val="002A4A80"/>
    <w:rsid w:val="002A4A92"/>
    <w:rsid w:val="002A4C9C"/>
    <w:rsid w:val="002A5005"/>
    <w:rsid w:val="002A5753"/>
    <w:rsid w:val="002A5D45"/>
    <w:rsid w:val="002A6301"/>
    <w:rsid w:val="002A6B8C"/>
    <w:rsid w:val="002A6CEA"/>
    <w:rsid w:val="002A6D5A"/>
    <w:rsid w:val="002A6F95"/>
    <w:rsid w:val="002A78C4"/>
    <w:rsid w:val="002A7930"/>
    <w:rsid w:val="002A79F1"/>
    <w:rsid w:val="002A7ACC"/>
    <w:rsid w:val="002A7B79"/>
    <w:rsid w:val="002B0363"/>
    <w:rsid w:val="002B0418"/>
    <w:rsid w:val="002B0557"/>
    <w:rsid w:val="002B07AF"/>
    <w:rsid w:val="002B0901"/>
    <w:rsid w:val="002B0BC1"/>
    <w:rsid w:val="002B0D85"/>
    <w:rsid w:val="002B1017"/>
    <w:rsid w:val="002B11E4"/>
    <w:rsid w:val="002B1234"/>
    <w:rsid w:val="002B182B"/>
    <w:rsid w:val="002B19F7"/>
    <w:rsid w:val="002B1FFA"/>
    <w:rsid w:val="002B2612"/>
    <w:rsid w:val="002B2788"/>
    <w:rsid w:val="002B29F2"/>
    <w:rsid w:val="002B29F9"/>
    <w:rsid w:val="002B2AB5"/>
    <w:rsid w:val="002B2B11"/>
    <w:rsid w:val="002B2C09"/>
    <w:rsid w:val="002B2D20"/>
    <w:rsid w:val="002B353C"/>
    <w:rsid w:val="002B3700"/>
    <w:rsid w:val="002B3D52"/>
    <w:rsid w:val="002B3FF4"/>
    <w:rsid w:val="002B455B"/>
    <w:rsid w:val="002B467A"/>
    <w:rsid w:val="002B4B54"/>
    <w:rsid w:val="002B4E84"/>
    <w:rsid w:val="002B4EB9"/>
    <w:rsid w:val="002B4FA3"/>
    <w:rsid w:val="002B5334"/>
    <w:rsid w:val="002B53E4"/>
    <w:rsid w:val="002B5549"/>
    <w:rsid w:val="002B5A5A"/>
    <w:rsid w:val="002B5BB5"/>
    <w:rsid w:val="002B61FE"/>
    <w:rsid w:val="002B665D"/>
    <w:rsid w:val="002B6C0D"/>
    <w:rsid w:val="002B702F"/>
    <w:rsid w:val="002B70C0"/>
    <w:rsid w:val="002B7172"/>
    <w:rsid w:val="002B759A"/>
    <w:rsid w:val="002B7A9F"/>
    <w:rsid w:val="002B7F4F"/>
    <w:rsid w:val="002B7FC1"/>
    <w:rsid w:val="002C0075"/>
    <w:rsid w:val="002C080F"/>
    <w:rsid w:val="002C08E3"/>
    <w:rsid w:val="002C0A6E"/>
    <w:rsid w:val="002C0EF4"/>
    <w:rsid w:val="002C105E"/>
    <w:rsid w:val="002C1504"/>
    <w:rsid w:val="002C1944"/>
    <w:rsid w:val="002C1E48"/>
    <w:rsid w:val="002C20B6"/>
    <w:rsid w:val="002C21DA"/>
    <w:rsid w:val="002C22CF"/>
    <w:rsid w:val="002C25B3"/>
    <w:rsid w:val="002C27DF"/>
    <w:rsid w:val="002C2B7B"/>
    <w:rsid w:val="002C2DE5"/>
    <w:rsid w:val="002C4320"/>
    <w:rsid w:val="002C4AE3"/>
    <w:rsid w:val="002C4CE7"/>
    <w:rsid w:val="002C521B"/>
    <w:rsid w:val="002C5237"/>
    <w:rsid w:val="002C5C46"/>
    <w:rsid w:val="002C675D"/>
    <w:rsid w:val="002C6AB1"/>
    <w:rsid w:val="002C6EBE"/>
    <w:rsid w:val="002C6ED9"/>
    <w:rsid w:val="002C6F74"/>
    <w:rsid w:val="002C6FAD"/>
    <w:rsid w:val="002C73E7"/>
    <w:rsid w:val="002C7C49"/>
    <w:rsid w:val="002C7FD4"/>
    <w:rsid w:val="002D0209"/>
    <w:rsid w:val="002D0514"/>
    <w:rsid w:val="002D0DB0"/>
    <w:rsid w:val="002D1031"/>
    <w:rsid w:val="002D1138"/>
    <w:rsid w:val="002D1305"/>
    <w:rsid w:val="002D1504"/>
    <w:rsid w:val="002D1EB1"/>
    <w:rsid w:val="002D1EE3"/>
    <w:rsid w:val="002D1FF8"/>
    <w:rsid w:val="002D20F9"/>
    <w:rsid w:val="002D22E3"/>
    <w:rsid w:val="002D25C2"/>
    <w:rsid w:val="002D26C9"/>
    <w:rsid w:val="002D2C05"/>
    <w:rsid w:val="002D315A"/>
    <w:rsid w:val="002D318D"/>
    <w:rsid w:val="002D3302"/>
    <w:rsid w:val="002D33D2"/>
    <w:rsid w:val="002D348F"/>
    <w:rsid w:val="002D3807"/>
    <w:rsid w:val="002D3930"/>
    <w:rsid w:val="002D3B4C"/>
    <w:rsid w:val="002D416F"/>
    <w:rsid w:val="002D42B1"/>
    <w:rsid w:val="002D4C5F"/>
    <w:rsid w:val="002D4F62"/>
    <w:rsid w:val="002D5096"/>
    <w:rsid w:val="002D50F2"/>
    <w:rsid w:val="002D532F"/>
    <w:rsid w:val="002D56FC"/>
    <w:rsid w:val="002D5EAB"/>
    <w:rsid w:val="002D60AE"/>
    <w:rsid w:val="002D6186"/>
    <w:rsid w:val="002D64BC"/>
    <w:rsid w:val="002D69F6"/>
    <w:rsid w:val="002D7032"/>
    <w:rsid w:val="002D7099"/>
    <w:rsid w:val="002D7173"/>
    <w:rsid w:val="002D72BC"/>
    <w:rsid w:val="002D74BD"/>
    <w:rsid w:val="002D74D8"/>
    <w:rsid w:val="002D750B"/>
    <w:rsid w:val="002D7606"/>
    <w:rsid w:val="002D780C"/>
    <w:rsid w:val="002D7841"/>
    <w:rsid w:val="002D7889"/>
    <w:rsid w:val="002D7920"/>
    <w:rsid w:val="002D798F"/>
    <w:rsid w:val="002D7B3D"/>
    <w:rsid w:val="002D7F0E"/>
    <w:rsid w:val="002E0137"/>
    <w:rsid w:val="002E06DE"/>
    <w:rsid w:val="002E0ADF"/>
    <w:rsid w:val="002E14E1"/>
    <w:rsid w:val="002E157A"/>
    <w:rsid w:val="002E159D"/>
    <w:rsid w:val="002E20DB"/>
    <w:rsid w:val="002E22A9"/>
    <w:rsid w:val="002E2608"/>
    <w:rsid w:val="002E2615"/>
    <w:rsid w:val="002E2645"/>
    <w:rsid w:val="002E2919"/>
    <w:rsid w:val="002E2AE5"/>
    <w:rsid w:val="002E2D9E"/>
    <w:rsid w:val="002E2E90"/>
    <w:rsid w:val="002E338B"/>
    <w:rsid w:val="002E3D15"/>
    <w:rsid w:val="002E40E3"/>
    <w:rsid w:val="002E48BF"/>
    <w:rsid w:val="002E524E"/>
    <w:rsid w:val="002E52D0"/>
    <w:rsid w:val="002E56DD"/>
    <w:rsid w:val="002E5884"/>
    <w:rsid w:val="002E5C5F"/>
    <w:rsid w:val="002E5DD7"/>
    <w:rsid w:val="002E5E23"/>
    <w:rsid w:val="002E5FFA"/>
    <w:rsid w:val="002E6831"/>
    <w:rsid w:val="002E6BDB"/>
    <w:rsid w:val="002E6D40"/>
    <w:rsid w:val="002E7308"/>
    <w:rsid w:val="002E763C"/>
    <w:rsid w:val="002E7665"/>
    <w:rsid w:val="002E7A5A"/>
    <w:rsid w:val="002E7D4C"/>
    <w:rsid w:val="002F06DF"/>
    <w:rsid w:val="002F0979"/>
    <w:rsid w:val="002F0D83"/>
    <w:rsid w:val="002F10A3"/>
    <w:rsid w:val="002F1164"/>
    <w:rsid w:val="002F11A9"/>
    <w:rsid w:val="002F149E"/>
    <w:rsid w:val="002F21DA"/>
    <w:rsid w:val="002F21FB"/>
    <w:rsid w:val="002F2600"/>
    <w:rsid w:val="002F2D19"/>
    <w:rsid w:val="002F2E64"/>
    <w:rsid w:val="002F3A27"/>
    <w:rsid w:val="002F4666"/>
    <w:rsid w:val="002F46AD"/>
    <w:rsid w:val="002F4776"/>
    <w:rsid w:val="002F4BB1"/>
    <w:rsid w:val="002F4E1C"/>
    <w:rsid w:val="002F4FB1"/>
    <w:rsid w:val="002F50AB"/>
    <w:rsid w:val="002F51FE"/>
    <w:rsid w:val="002F543B"/>
    <w:rsid w:val="002F5947"/>
    <w:rsid w:val="002F5AAF"/>
    <w:rsid w:val="002F5C70"/>
    <w:rsid w:val="002F5E76"/>
    <w:rsid w:val="002F5FDC"/>
    <w:rsid w:val="002F63BC"/>
    <w:rsid w:val="002F6809"/>
    <w:rsid w:val="002F681F"/>
    <w:rsid w:val="002F6CAE"/>
    <w:rsid w:val="002F6E0A"/>
    <w:rsid w:val="002F6E30"/>
    <w:rsid w:val="002F7452"/>
    <w:rsid w:val="002F76A2"/>
    <w:rsid w:val="002F7918"/>
    <w:rsid w:val="002F7A1A"/>
    <w:rsid w:val="002F7C52"/>
    <w:rsid w:val="002F7DA6"/>
    <w:rsid w:val="002F7E53"/>
    <w:rsid w:val="0030054F"/>
    <w:rsid w:val="00300678"/>
    <w:rsid w:val="00300838"/>
    <w:rsid w:val="00300900"/>
    <w:rsid w:val="00300A69"/>
    <w:rsid w:val="00300AA8"/>
    <w:rsid w:val="00301032"/>
    <w:rsid w:val="00301209"/>
    <w:rsid w:val="003015C8"/>
    <w:rsid w:val="00301B1D"/>
    <w:rsid w:val="00302193"/>
    <w:rsid w:val="003024AC"/>
    <w:rsid w:val="0030261E"/>
    <w:rsid w:val="0030292E"/>
    <w:rsid w:val="00302C31"/>
    <w:rsid w:val="00302C7D"/>
    <w:rsid w:val="00302CE7"/>
    <w:rsid w:val="00302F30"/>
    <w:rsid w:val="00303034"/>
    <w:rsid w:val="003033B1"/>
    <w:rsid w:val="00303A06"/>
    <w:rsid w:val="00304193"/>
    <w:rsid w:val="00304790"/>
    <w:rsid w:val="0030497D"/>
    <w:rsid w:val="00304F02"/>
    <w:rsid w:val="00304F4F"/>
    <w:rsid w:val="00304F7A"/>
    <w:rsid w:val="003052BB"/>
    <w:rsid w:val="00305AC3"/>
    <w:rsid w:val="003060D4"/>
    <w:rsid w:val="003060E2"/>
    <w:rsid w:val="003063F2"/>
    <w:rsid w:val="00306900"/>
    <w:rsid w:val="00306D36"/>
    <w:rsid w:val="003072DC"/>
    <w:rsid w:val="003076A8"/>
    <w:rsid w:val="003079B0"/>
    <w:rsid w:val="00307AD6"/>
    <w:rsid w:val="00307EBD"/>
    <w:rsid w:val="00310B3D"/>
    <w:rsid w:val="00310E19"/>
    <w:rsid w:val="003111C9"/>
    <w:rsid w:val="003111EA"/>
    <w:rsid w:val="00311478"/>
    <w:rsid w:val="003118A9"/>
    <w:rsid w:val="00311A46"/>
    <w:rsid w:val="003120F0"/>
    <w:rsid w:val="003121CE"/>
    <w:rsid w:val="00312CDB"/>
    <w:rsid w:val="00312F53"/>
    <w:rsid w:val="00313218"/>
    <w:rsid w:val="003137B8"/>
    <w:rsid w:val="00313BB1"/>
    <w:rsid w:val="00313D82"/>
    <w:rsid w:val="00313DAF"/>
    <w:rsid w:val="00313E27"/>
    <w:rsid w:val="0031472D"/>
    <w:rsid w:val="00315390"/>
    <w:rsid w:val="00315BB9"/>
    <w:rsid w:val="00315D15"/>
    <w:rsid w:val="00315E8D"/>
    <w:rsid w:val="00316070"/>
    <w:rsid w:val="003160D3"/>
    <w:rsid w:val="003164B9"/>
    <w:rsid w:val="0031686A"/>
    <w:rsid w:val="00316BAF"/>
    <w:rsid w:val="00316DF2"/>
    <w:rsid w:val="00316ED9"/>
    <w:rsid w:val="00317509"/>
    <w:rsid w:val="003175FE"/>
    <w:rsid w:val="00317A51"/>
    <w:rsid w:val="0032005E"/>
    <w:rsid w:val="003206EB"/>
    <w:rsid w:val="00320952"/>
    <w:rsid w:val="00320DFB"/>
    <w:rsid w:val="00320E65"/>
    <w:rsid w:val="00321029"/>
    <w:rsid w:val="003210D7"/>
    <w:rsid w:val="003214A7"/>
    <w:rsid w:val="00321D6A"/>
    <w:rsid w:val="003224B8"/>
    <w:rsid w:val="00322746"/>
    <w:rsid w:val="00323441"/>
    <w:rsid w:val="0032351C"/>
    <w:rsid w:val="003235D4"/>
    <w:rsid w:val="003235F5"/>
    <w:rsid w:val="00323A39"/>
    <w:rsid w:val="00324A5F"/>
    <w:rsid w:val="00324AD8"/>
    <w:rsid w:val="00324EAA"/>
    <w:rsid w:val="003252B9"/>
    <w:rsid w:val="00325734"/>
    <w:rsid w:val="003257D1"/>
    <w:rsid w:val="003258B9"/>
    <w:rsid w:val="00325A03"/>
    <w:rsid w:val="0032601C"/>
    <w:rsid w:val="00326117"/>
    <w:rsid w:val="0032632E"/>
    <w:rsid w:val="00326398"/>
    <w:rsid w:val="003264AB"/>
    <w:rsid w:val="003267C8"/>
    <w:rsid w:val="00326E9F"/>
    <w:rsid w:val="00326FD7"/>
    <w:rsid w:val="00327771"/>
    <w:rsid w:val="00327A46"/>
    <w:rsid w:val="00327E02"/>
    <w:rsid w:val="00327E1F"/>
    <w:rsid w:val="00330094"/>
    <w:rsid w:val="00330264"/>
    <w:rsid w:val="00330384"/>
    <w:rsid w:val="00330690"/>
    <w:rsid w:val="003306F4"/>
    <w:rsid w:val="00330735"/>
    <w:rsid w:val="00330750"/>
    <w:rsid w:val="00330869"/>
    <w:rsid w:val="00330ED4"/>
    <w:rsid w:val="00331040"/>
    <w:rsid w:val="00331113"/>
    <w:rsid w:val="00331500"/>
    <w:rsid w:val="00331677"/>
    <w:rsid w:val="00331720"/>
    <w:rsid w:val="003317A5"/>
    <w:rsid w:val="00331865"/>
    <w:rsid w:val="0033190C"/>
    <w:rsid w:val="00331D79"/>
    <w:rsid w:val="00331E5D"/>
    <w:rsid w:val="00331E76"/>
    <w:rsid w:val="00332439"/>
    <w:rsid w:val="00332B00"/>
    <w:rsid w:val="00332CDE"/>
    <w:rsid w:val="00332CE6"/>
    <w:rsid w:val="00334384"/>
    <w:rsid w:val="00334F39"/>
    <w:rsid w:val="003358D2"/>
    <w:rsid w:val="00335AA0"/>
    <w:rsid w:val="00335EB6"/>
    <w:rsid w:val="00336150"/>
    <w:rsid w:val="00336609"/>
    <w:rsid w:val="0033676B"/>
    <w:rsid w:val="003368EF"/>
    <w:rsid w:val="00336B31"/>
    <w:rsid w:val="00336DE3"/>
    <w:rsid w:val="00336F37"/>
    <w:rsid w:val="00336F55"/>
    <w:rsid w:val="003372D0"/>
    <w:rsid w:val="00337667"/>
    <w:rsid w:val="00337750"/>
    <w:rsid w:val="003377A3"/>
    <w:rsid w:val="00337AC3"/>
    <w:rsid w:val="0034015E"/>
    <w:rsid w:val="003404B4"/>
    <w:rsid w:val="003406D2"/>
    <w:rsid w:val="0034091E"/>
    <w:rsid w:val="00341009"/>
    <w:rsid w:val="003412F6"/>
    <w:rsid w:val="0034135C"/>
    <w:rsid w:val="003416DA"/>
    <w:rsid w:val="00341817"/>
    <w:rsid w:val="00341AB0"/>
    <w:rsid w:val="00341D64"/>
    <w:rsid w:val="00341E1E"/>
    <w:rsid w:val="00341F8E"/>
    <w:rsid w:val="0034229C"/>
    <w:rsid w:val="00342552"/>
    <w:rsid w:val="003425E8"/>
    <w:rsid w:val="00343347"/>
    <w:rsid w:val="0034356A"/>
    <w:rsid w:val="003435DE"/>
    <w:rsid w:val="00343711"/>
    <w:rsid w:val="0034399E"/>
    <w:rsid w:val="00343C75"/>
    <w:rsid w:val="00343DF7"/>
    <w:rsid w:val="00344454"/>
    <w:rsid w:val="003447B9"/>
    <w:rsid w:val="003447E8"/>
    <w:rsid w:val="00344A77"/>
    <w:rsid w:val="00344E04"/>
    <w:rsid w:val="00345253"/>
    <w:rsid w:val="0034546F"/>
    <w:rsid w:val="003457AC"/>
    <w:rsid w:val="00345AF0"/>
    <w:rsid w:val="00345CB3"/>
    <w:rsid w:val="00345CEC"/>
    <w:rsid w:val="00345E3A"/>
    <w:rsid w:val="00345ED0"/>
    <w:rsid w:val="003460F8"/>
    <w:rsid w:val="0034643E"/>
    <w:rsid w:val="0034650D"/>
    <w:rsid w:val="0034663A"/>
    <w:rsid w:val="0034673C"/>
    <w:rsid w:val="00346D59"/>
    <w:rsid w:val="00346D99"/>
    <w:rsid w:val="00346E0B"/>
    <w:rsid w:val="00346E0D"/>
    <w:rsid w:val="00347E16"/>
    <w:rsid w:val="00350225"/>
    <w:rsid w:val="003507A2"/>
    <w:rsid w:val="003515D1"/>
    <w:rsid w:val="00352145"/>
    <w:rsid w:val="003522A4"/>
    <w:rsid w:val="00352E08"/>
    <w:rsid w:val="00353180"/>
    <w:rsid w:val="003535E3"/>
    <w:rsid w:val="00353697"/>
    <w:rsid w:val="00353AC2"/>
    <w:rsid w:val="00353EB7"/>
    <w:rsid w:val="00354093"/>
    <w:rsid w:val="00354935"/>
    <w:rsid w:val="00354E1A"/>
    <w:rsid w:val="00354EC1"/>
    <w:rsid w:val="00354F57"/>
    <w:rsid w:val="00355224"/>
    <w:rsid w:val="00355381"/>
    <w:rsid w:val="00355873"/>
    <w:rsid w:val="00355896"/>
    <w:rsid w:val="00355B7A"/>
    <w:rsid w:val="00355E1D"/>
    <w:rsid w:val="003564B1"/>
    <w:rsid w:val="003571BF"/>
    <w:rsid w:val="0035764C"/>
    <w:rsid w:val="003578E4"/>
    <w:rsid w:val="00357A05"/>
    <w:rsid w:val="00357C5C"/>
    <w:rsid w:val="00357D6D"/>
    <w:rsid w:val="00357F2E"/>
    <w:rsid w:val="00360C1F"/>
    <w:rsid w:val="00360D3C"/>
    <w:rsid w:val="003610E8"/>
    <w:rsid w:val="003611A8"/>
    <w:rsid w:val="003616C9"/>
    <w:rsid w:val="0036191A"/>
    <w:rsid w:val="003621CB"/>
    <w:rsid w:val="00362710"/>
    <w:rsid w:val="0036273B"/>
    <w:rsid w:val="00362D07"/>
    <w:rsid w:val="00362FD1"/>
    <w:rsid w:val="00362FD9"/>
    <w:rsid w:val="003633F6"/>
    <w:rsid w:val="00363C69"/>
    <w:rsid w:val="00363FAB"/>
    <w:rsid w:val="0036451D"/>
    <w:rsid w:val="00364549"/>
    <w:rsid w:val="0036494D"/>
    <w:rsid w:val="00364B31"/>
    <w:rsid w:val="00365381"/>
    <w:rsid w:val="00365A19"/>
    <w:rsid w:val="00365A8C"/>
    <w:rsid w:val="00366212"/>
    <w:rsid w:val="00366A97"/>
    <w:rsid w:val="00366CB7"/>
    <w:rsid w:val="00366EAD"/>
    <w:rsid w:val="00367066"/>
    <w:rsid w:val="00367441"/>
    <w:rsid w:val="00367F14"/>
    <w:rsid w:val="0037001E"/>
    <w:rsid w:val="003700B0"/>
    <w:rsid w:val="003704DE"/>
    <w:rsid w:val="00370946"/>
    <w:rsid w:val="00370AE4"/>
    <w:rsid w:val="00371121"/>
    <w:rsid w:val="003713A1"/>
    <w:rsid w:val="0037148E"/>
    <w:rsid w:val="00371959"/>
    <w:rsid w:val="00372168"/>
    <w:rsid w:val="00372561"/>
    <w:rsid w:val="003725B7"/>
    <w:rsid w:val="0037262B"/>
    <w:rsid w:val="003728AE"/>
    <w:rsid w:val="003728FB"/>
    <w:rsid w:val="00372959"/>
    <w:rsid w:val="00372994"/>
    <w:rsid w:val="00372AF7"/>
    <w:rsid w:val="00372B61"/>
    <w:rsid w:val="00372FB9"/>
    <w:rsid w:val="00373083"/>
    <w:rsid w:val="00373093"/>
    <w:rsid w:val="0037333A"/>
    <w:rsid w:val="00373370"/>
    <w:rsid w:val="003739A8"/>
    <w:rsid w:val="00373C7A"/>
    <w:rsid w:val="003741DF"/>
    <w:rsid w:val="00374D0A"/>
    <w:rsid w:val="00374DC5"/>
    <w:rsid w:val="00374FE6"/>
    <w:rsid w:val="00375191"/>
    <w:rsid w:val="003751EB"/>
    <w:rsid w:val="00375325"/>
    <w:rsid w:val="0037599C"/>
    <w:rsid w:val="003759EB"/>
    <w:rsid w:val="00375A60"/>
    <w:rsid w:val="003765DC"/>
    <w:rsid w:val="0037662D"/>
    <w:rsid w:val="0037662F"/>
    <w:rsid w:val="00376A88"/>
    <w:rsid w:val="00376ADC"/>
    <w:rsid w:val="00376BC4"/>
    <w:rsid w:val="00376C2D"/>
    <w:rsid w:val="00376C42"/>
    <w:rsid w:val="00376DD2"/>
    <w:rsid w:val="00376F56"/>
    <w:rsid w:val="00377483"/>
    <w:rsid w:val="003776B6"/>
    <w:rsid w:val="0037787D"/>
    <w:rsid w:val="00377B3E"/>
    <w:rsid w:val="00377BC1"/>
    <w:rsid w:val="00377FAC"/>
    <w:rsid w:val="0038031F"/>
    <w:rsid w:val="00380686"/>
    <w:rsid w:val="00380B7D"/>
    <w:rsid w:val="00380C82"/>
    <w:rsid w:val="00380FE8"/>
    <w:rsid w:val="00381CB7"/>
    <w:rsid w:val="00381CDF"/>
    <w:rsid w:val="00382021"/>
    <w:rsid w:val="003821C9"/>
    <w:rsid w:val="003822DD"/>
    <w:rsid w:val="003822E2"/>
    <w:rsid w:val="0038232E"/>
    <w:rsid w:val="00382E20"/>
    <w:rsid w:val="00382F89"/>
    <w:rsid w:val="00382F98"/>
    <w:rsid w:val="00383205"/>
    <w:rsid w:val="00383595"/>
    <w:rsid w:val="00383EF8"/>
    <w:rsid w:val="00383F1E"/>
    <w:rsid w:val="00384112"/>
    <w:rsid w:val="003844EE"/>
    <w:rsid w:val="00385305"/>
    <w:rsid w:val="003858CE"/>
    <w:rsid w:val="00385D24"/>
    <w:rsid w:val="00385D3F"/>
    <w:rsid w:val="00385F81"/>
    <w:rsid w:val="003864E3"/>
    <w:rsid w:val="00386677"/>
    <w:rsid w:val="00386786"/>
    <w:rsid w:val="00386CC4"/>
    <w:rsid w:val="00386D72"/>
    <w:rsid w:val="00387232"/>
    <w:rsid w:val="00387773"/>
    <w:rsid w:val="00387B1D"/>
    <w:rsid w:val="00390DED"/>
    <w:rsid w:val="00391152"/>
    <w:rsid w:val="003911F6"/>
    <w:rsid w:val="003917A3"/>
    <w:rsid w:val="003917E7"/>
    <w:rsid w:val="00391C24"/>
    <w:rsid w:val="0039209D"/>
    <w:rsid w:val="003926DD"/>
    <w:rsid w:val="003929A2"/>
    <w:rsid w:val="00392EF3"/>
    <w:rsid w:val="0039352B"/>
    <w:rsid w:val="0039361A"/>
    <w:rsid w:val="0039364F"/>
    <w:rsid w:val="00393658"/>
    <w:rsid w:val="003937D2"/>
    <w:rsid w:val="00393B26"/>
    <w:rsid w:val="00393BFA"/>
    <w:rsid w:val="00393C49"/>
    <w:rsid w:val="0039401E"/>
    <w:rsid w:val="0039412F"/>
    <w:rsid w:val="00394131"/>
    <w:rsid w:val="003941E0"/>
    <w:rsid w:val="0039426D"/>
    <w:rsid w:val="0039485F"/>
    <w:rsid w:val="00394FAD"/>
    <w:rsid w:val="0039500B"/>
    <w:rsid w:val="003951CD"/>
    <w:rsid w:val="0039520A"/>
    <w:rsid w:val="003953B5"/>
    <w:rsid w:val="00395E06"/>
    <w:rsid w:val="00395FFE"/>
    <w:rsid w:val="00396112"/>
    <w:rsid w:val="0039664E"/>
    <w:rsid w:val="0039697E"/>
    <w:rsid w:val="00396AC3"/>
    <w:rsid w:val="00397131"/>
    <w:rsid w:val="00397577"/>
    <w:rsid w:val="003A0432"/>
    <w:rsid w:val="003A06F4"/>
    <w:rsid w:val="003A0A6B"/>
    <w:rsid w:val="003A0BE2"/>
    <w:rsid w:val="003A0F11"/>
    <w:rsid w:val="003A13FF"/>
    <w:rsid w:val="003A1504"/>
    <w:rsid w:val="003A1579"/>
    <w:rsid w:val="003A1AFD"/>
    <w:rsid w:val="003A2016"/>
    <w:rsid w:val="003A20B5"/>
    <w:rsid w:val="003A2334"/>
    <w:rsid w:val="003A236C"/>
    <w:rsid w:val="003A28F0"/>
    <w:rsid w:val="003A29E9"/>
    <w:rsid w:val="003A2B10"/>
    <w:rsid w:val="003A2B9B"/>
    <w:rsid w:val="003A2C74"/>
    <w:rsid w:val="003A390F"/>
    <w:rsid w:val="003A3954"/>
    <w:rsid w:val="003A3ED5"/>
    <w:rsid w:val="003A400E"/>
    <w:rsid w:val="003A42ED"/>
    <w:rsid w:val="003A4CBD"/>
    <w:rsid w:val="003A4FFA"/>
    <w:rsid w:val="003A5062"/>
    <w:rsid w:val="003A5443"/>
    <w:rsid w:val="003A56EE"/>
    <w:rsid w:val="003A57DD"/>
    <w:rsid w:val="003A5982"/>
    <w:rsid w:val="003A59CD"/>
    <w:rsid w:val="003A60F1"/>
    <w:rsid w:val="003A618B"/>
    <w:rsid w:val="003A635F"/>
    <w:rsid w:val="003A63CA"/>
    <w:rsid w:val="003A6406"/>
    <w:rsid w:val="003A7A95"/>
    <w:rsid w:val="003A7BBF"/>
    <w:rsid w:val="003B01E3"/>
    <w:rsid w:val="003B0318"/>
    <w:rsid w:val="003B0431"/>
    <w:rsid w:val="003B0866"/>
    <w:rsid w:val="003B08F5"/>
    <w:rsid w:val="003B09C7"/>
    <w:rsid w:val="003B0BE7"/>
    <w:rsid w:val="003B1200"/>
    <w:rsid w:val="003B14FC"/>
    <w:rsid w:val="003B1599"/>
    <w:rsid w:val="003B1BA5"/>
    <w:rsid w:val="003B1C5D"/>
    <w:rsid w:val="003B2094"/>
    <w:rsid w:val="003B261D"/>
    <w:rsid w:val="003B26E6"/>
    <w:rsid w:val="003B2C82"/>
    <w:rsid w:val="003B2D62"/>
    <w:rsid w:val="003B31FD"/>
    <w:rsid w:val="003B3359"/>
    <w:rsid w:val="003B33D3"/>
    <w:rsid w:val="003B348C"/>
    <w:rsid w:val="003B3732"/>
    <w:rsid w:val="003B38E2"/>
    <w:rsid w:val="003B4012"/>
    <w:rsid w:val="003B45B5"/>
    <w:rsid w:val="003B46C5"/>
    <w:rsid w:val="003B4D26"/>
    <w:rsid w:val="003B5051"/>
    <w:rsid w:val="003B53D6"/>
    <w:rsid w:val="003B5738"/>
    <w:rsid w:val="003B599B"/>
    <w:rsid w:val="003B5A1A"/>
    <w:rsid w:val="003B5D68"/>
    <w:rsid w:val="003B5F59"/>
    <w:rsid w:val="003B626B"/>
    <w:rsid w:val="003B66E4"/>
    <w:rsid w:val="003B6826"/>
    <w:rsid w:val="003B6B51"/>
    <w:rsid w:val="003B6EE4"/>
    <w:rsid w:val="003B76C4"/>
    <w:rsid w:val="003B7A17"/>
    <w:rsid w:val="003B7C97"/>
    <w:rsid w:val="003C06C2"/>
    <w:rsid w:val="003C06C7"/>
    <w:rsid w:val="003C06F1"/>
    <w:rsid w:val="003C0DE6"/>
    <w:rsid w:val="003C1126"/>
    <w:rsid w:val="003C1410"/>
    <w:rsid w:val="003C1807"/>
    <w:rsid w:val="003C1B39"/>
    <w:rsid w:val="003C1CF8"/>
    <w:rsid w:val="003C1EBD"/>
    <w:rsid w:val="003C26F4"/>
    <w:rsid w:val="003C2AA5"/>
    <w:rsid w:val="003C2DD9"/>
    <w:rsid w:val="003C37F6"/>
    <w:rsid w:val="003C41F0"/>
    <w:rsid w:val="003C4541"/>
    <w:rsid w:val="003C50E2"/>
    <w:rsid w:val="003C5813"/>
    <w:rsid w:val="003C5859"/>
    <w:rsid w:val="003C5DA1"/>
    <w:rsid w:val="003C6020"/>
    <w:rsid w:val="003C6053"/>
    <w:rsid w:val="003C6C81"/>
    <w:rsid w:val="003C708C"/>
    <w:rsid w:val="003C7512"/>
    <w:rsid w:val="003C78A9"/>
    <w:rsid w:val="003C78B5"/>
    <w:rsid w:val="003C7B39"/>
    <w:rsid w:val="003C7B6C"/>
    <w:rsid w:val="003C7DE9"/>
    <w:rsid w:val="003D0108"/>
    <w:rsid w:val="003D06CE"/>
    <w:rsid w:val="003D0DF9"/>
    <w:rsid w:val="003D0FC4"/>
    <w:rsid w:val="003D115B"/>
    <w:rsid w:val="003D1338"/>
    <w:rsid w:val="003D1511"/>
    <w:rsid w:val="003D1B8D"/>
    <w:rsid w:val="003D1EFE"/>
    <w:rsid w:val="003D20A3"/>
    <w:rsid w:val="003D2263"/>
    <w:rsid w:val="003D244A"/>
    <w:rsid w:val="003D266E"/>
    <w:rsid w:val="003D2AFD"/>
    <w:rsid w:val="003D2BC6"/>
    <w:rsid w:val="003D336D"/>
    <w:rsid w:val="003D362A"/>
    <w:rsid w:val="003D364C"/>
    <w:rsid w:val="003D3661"/>
    <w:rsid w:val="003D37B9"/>
    <w:rsid w:val="003D3B2D"/>
    <w:rsid w:val="003D3F5A"/>
    <w:rsid w:val="003D4040"/>
    <w:rsid w:val="003D421E"/>
    <w:rsid w:val="003D4255"/>
    <w:rsid w:val="003D469D"/>
    <w:rsid w:val="003D49DF"/>
    <w:rsid w:val="003D4B29"/>
    <w:rsid w:val="003D4D8D"/>
    <w:rsid w:val="003D4ED1"/>
    <w:rsid w:val="003D514C"/>
    <w:rsid w:val="003D5565"/>
    <w:rsid w:val="003D57F2"/>
    <w:rsid w:val="003D5F0D"/>
    <w:rsid w:val="003D608F"/>
    <w:rsid w:val="003D6772"/>
    <w:rsid w:val="003D7138"/>
    <w:rsid w:val="003D72B0"/>
    <w:rsid w:val="003D7595"/>
    <w:rsid w:val="003D799F"/>
    <w:rsid w:val="003D7D4A"/>
    <w:rsid w:val="003D7D97"/>
    <w:rsid w:val="003E06AD"/>
    <w:rsid w:val="003E0826"/>
    <w:rsid w:val="003E0B9C"/>
    <w:rsid w:val="003E0E61"/>
    <w:rsid w:val="003E0E92"/>
    <w:rsid w:val="003E0FA1"/>
    <w:rsid w:val="003E1086"/>
    <w:rsid w:val="003E1099"/>
    <w:rsid w:val="003E1120"/>
    <w:rsid w:val="003E13A4"/>
    <w:rsid w:val="003E17E7"/>
    <w:rsid w:val="003E183A"/>
    <w:rsid w:val="003E1AF4"/>
    <w:rsid w:val="003E1D5B"/>
    <w:rsid w:val="003E2222"/>
    <w:rsid w:val="003E2266"/>
    <w:rsid w:val="003E2435"/>
    <w:rsid w:val="003E255C"/>
    <w:rsid w:val="003E298C"/>
    <w:rsid w:val="003E2B8C"/>
    <w:rsid w:val="003E31D4"/>
    <w:rsid w:val="003E345A"/>
    <w:rsid w:val="003E362A"/>
    <w:rsid w:val="003E3DE6"/>
    <w:rsid w:val="003E41D8"/>
    <w:rsid w:val="003E42E4"/>
    <w:rsid w:val="003E42F6"/>
    <w:rsid w:val="003E453D"/>
    <w:rsid w:val="003E457F"/>
    <w:rsid w:val="003E467E"/>
    <w:rsid w:val="003E489A"/>
    <w:rsid w:val="003E4BCC"/>
    <w:rsid w:val="003E5378"/>
    <w:rsid w:val="003E5396"/>
    <w:rsid w:val="003E5465"/>
    <w:rsid w:val="003E55DF"/>
    <w:rsid w:val="003E57C3"/>
    <w:rsid w:val="003E5D83"/>
    <w:rsid w:val="003E5FC0"/>
    <w:rsid w:val="003E60D5"/>
    <w:rsid w:val="003E61FC"/>
    <w:rsid w:val="003E62A6"/>
    <w:rsid w:val="003E63F0"/>
    <w:rsid w:val="003E6438"/>
    <w:rsid w:val="003E684D"/>
    <w:rsid w:val="003E6B18"/>
    <w:rsid w:val="003E6D15"/>
    <w:rsid w:val="003E6E32"/>
    <w:rsid w:val="003E7392"/>
    <w:rsid w:val="003E75F7"/>
    <w:rsid w:val="003E7993"/>
    <w:rsid w:val="003E79E6"/>
    <w:rsid w:val="003E7AC0"/>
    <w:rsid w:val="003E7ADC"/>
    <w:rsid w:val="003E7CB9"/>
    <w:rsid w:val="003F0059"/>
    <w:rsid w:val="003F01C9"/>
    <w:rsid w:val="003F0302"/>
    <w:rsid w:val="003F03D1"/>
    <w:rsid w:val="003F0B2F"/>
    <w:rsid w:val="003F0B34"/>
    <w:rsid w:val="003F1466"/>
    <w:rsid w:val="003F188C"/>
    <w:rsid w:val="003F1B08"/>
    <w:rsid w:val="003F1E74"/>
    <w:rsid w:val="003F1F0A"/>
    <w:rsid w:val="003F2123"/>
    <w:rsid w:val="003F225D"/>
    <w:rsid w:val="003F2784"/>
    <w:rsid w:val="003F281B"/>
    <w:rsid w:val="003F2DD0"/>
    <w:rsid w:val="003F2E21"/>
    <w:rsid w:val="003F2FC2"/>
    <w:rsid w:val="003F3003"/>
    <w:rsid w:val="003F3C80"/>
    <w:rsid w:val="003F3E23"/>
    <w:rsid w:val="003F3E3A"/>
    <w:rsid w:val="003F3FF2"/>
    <w:rsid w:val="003F4268"/>
    <w:rsid w:val="003F4299"/>
    <w:rsid w:val="003F4ADE"/>
    <w:rsid w:val="003F4DE0"/>
    <w:rsid w:val="003F4F10"/>
    <w:rsid w:val="003F5334"/>
    <w:rsid w:val="003F56B9"/>
    <w:rsid w:val="003F5E4E"/>
    <w:rsid w:val="003F5EEF"/>
    <w:rsid w:val="003F5F4E"/>
    <w:rsid w:val="003F619A"/>
    <w:rsid w:val="003F648D"/>
    <w:rsid w:val="003F6714"/>
    <w:rsid w:val="003F69DD"/>
    <w:rsid w:val="003F7640"/>
    <w:rsid w:val="003F77E5"/>
    <w:rsid w:val="003F7A25"/>
    <w:rsid w:val="003F7B30"/>
    <w:rsid w:val="003F7FA7"/>
    <w:rsid w:val="004001AC"/>
    <w:rsid w:val="004005FE"/>
    <w:rsid w:val="00400A5F"/>
    <w:rsid w:val="00400B39"/>
    <w:rsid w:val="00400FDD"/>
    <w:rsid w:val="004010BF"/>
    <w:rsid w:val="0040183C"/>
    <w:rsid w:val="00401855"/>
    <w:rsid w:val="00401884"/>
    <w:rsid w:val="00401AEB"/>
    <w:rsid w:val="00401B80"/>
    <w:rsid w:val="00401FE8"/>
    <w:rsid w:val="004020EA"/>
    <w:rsid w:val="00402ECE"/>
    <w:rsid w:val="00402FE6"/>
    <w:rsid w:val="00403B92"/>
    <w:rsid w:val="004040F1"/>
    <w:rsid w:val="00404A10"/>
    <w:rsid w:val="0040530C"/>
    <w:rsid w:val="0040534A"/>
    <w:rsid w:val="00405443"/>
    <w:rsid w:val="00405943"/>
    <w:rsid w:val="00405C65"/>
    <w:rsid w:val="00405F2C"/>
    <w:rsid w:val="00406118"/>
    <w:rsid w:val="00406383"/>
    <w:rsid w:val="00406445"/>
    <w:rsid w:val="0040654E"/>
    <w:rsid w:val="00406868"/>
    <w:rsid w:val="00406E4F"/>
    <w:rsid w:val="00407104"/>
    <w:rsid w:val="00407330"/>
    <w:rsid w:val="004073E8"/>
    <w:rsid w:val="00407463"/>
    <w:rsid w:val="004074A8"/>
    <w:rsid w:val="004075B4"/>
    <w:rsid w:val="00407EA3"/>
    <w:rsid w:val="00407ED2"/>
    <w:rsid w:val="00407F9D"/>
    <w:rsid w:val="00410538"/>
    <w:rsid w:val="00410577"/>
    <w:rsid w:val="00410B93"/>
    <w:rsid w:val="00410D99"/>
    <w:rsid w:val="004116D1"/>
    <w:rsid w:val="004117EC"/>
    <w:rsid w:val="004118D3"/>
    <w:rsid w:val="00411BD0"/>
    <w:rsid w:val="00411C26"/>
    <w:rsid w:val="00411C6B"/>
    <w:rsid w:val="00411ED1"/>
    <w:rsid w:val="00411FF7"/>
    <w:rsid w:val="00412A39"/>
    <w:rsid w:val="00413AE4"/>
    <w:rsid w:val="00413D2E"/>
    <w:rsid w:val="00413D9D"/>
    <w:rsid w:val="00413EC2"/>
    <w:rsid w:val="00414EB7"/>
    <w:rsid w:val="0041544E"/>
    <w:rsid w:val="00415BDA"/>
    <w:rsid w:val="00415C5D"/>
    <w:rsid w:val="00415D8B"/>
    <w:rsid w:val="00416778"/>
    <w:rsid w:val="00416A5E"/>
    <w:rsid w:val="00416AA7"/>
    <w:rsid w:val="0041712E"/>
    <w:rsid w:val="004172D3"/>
    <w:rsid w:val="00417309"/>
    <w:rsid w:val="00417464"/>
    <w:rsid w:val="00417E3C"/>
    <w:rsid w:val="004202AD"/>
    <w:rsid w:val="00420A2B"/>
    <w:rsid w:val="00420A3A"/>
    <w:rsid w:val="00421386"/>
    <w:rsid w:val="004213D4"/>
    <w:rsid w:val="00421C2B"/>
    <w:rsid w:val="004223E5"/>
    <w:rsid w:val="00422A44"/>
    <w:rsid w:val="00422EAE"/>
    <w:rsid w:val="00422F5F"/>
    <w:rsid w:val="0042314C"/>
    <w:rsid w:val="00423779"/>
    <w:rsid w:val="00423886"/>
    <w:rsid w:val="004239B4"/>
    <w:rsid w:val="00423ABB"/>
    <w:rsid w:val="00423DD9"/>
    <w:rsid w:val="00424149"/>
    <w:rsid w:val="00424695"/>
    <w:rsid w:val="004247B1"/>
    <w:rsid w:val="004249E5"/>
    <w:rsid w:val="00424E98"/>
    <w:rsid w:val="00425213"/>
    <w:rsid w:val="004254D2"/>
    <w:rsid w:val="00425F27"/>
    <w:rsid w:val="00426778"/>
    <w:rsid w:val="004269CD"/>
    <w:rsid w:val="00426F22"/>
    <w:rsid w:val="00426FC3"/>
    <w:rsid w:val="00426FC5"/>
    <w:rsid w:val="00430211"/>
    <w:rsid w:val="00430780"/>
    <w:rsid w:val="004313E7"/>
    <w:rsid w:val="004313FB"/>
    <w:rsid w:val="004314AA"/>
    <w:rsid w:val="004314BE"/>
    <w:rsid w:val="004316E9"/>
    <w:rsid w:val="0043175D"/>
    <w:rsid w:val="00431C9A"/>
    <w:rsid w:val="00432233"/>
    <w:rsid w:val="0043226B"/>
    <w:rsid w:val="004322D4"/>
    <w:rsid w:val="0043246C"/>
    <w:rsid w:val="00432584"/>
    <w:rsid w:val="004326AF"/>
    <w:rsid w:val="00432C38"/>
    <w:rsid w:val="00432E52"/>
    <w:rsid w:val="0043325D"/>
    <w:rsid w:val="004334FA"/>
    <w:rsid w:val="00433737"/>
    <w:rsid w:val="00433B5B"/>
    <w:rsid w:val="00433B8F"/>
    <w:rsid w:val="0043420C"/>
    <w:rsid w:val="004342A7"/>
    <w:rsid w:val="00434393"/>
    <w:rsid w:val="004346D3"/>
    <w:rsid w:val="00434B0B"/>
    <w:rsid w:val="00434D1F"/>
    <w:rsid w:val="00435376"/>
    <w:rsid w:val="0043689C"/>
    <w:rsid w:val="00436C7C"/>
    <w:rsid w:val="004371AF"/>
    <w:rsid w:val="004371C7"/>
    <w:rsid w:val="00437279"/>
    <w:rsid w:val="00437478"/>
    <w:rsid w:val="00437A2F"/>
    <w:rsid w:val="00437B2D"/>
    <w:rsid w:val="00437D3F"/>
    <w:rsid w:val="00437E90"/>
    <w:rsid w:val="004400FA"/>
    <w:rsid w:val="00440613"/>
    <w:rsid w:val="00440636"/>
    <w:rsid w:val="00440890"/>
    <w:rsid w:val="004408F7"/>
    <w:rsid w:val="0044162F"/>
    <w:rsid w:val="004418D7"/>
    <w:rsid w:val="00441BE5"/>
    <w:rsid w:val="00441EEB"/>
    <w:rsid w:val="00441FA4"/>
    <w:rsid w:val="0044203E"/>
    <w:rsid w:val="00442628"/>
    <w:rsid w:val="0044281D"/>
    <w:rsid w:val="00442987"/>
    <w:rsid w:val="00442AC7"/>
    <w:rsid w:val="00442B8A"/>
    <w:rsid w:val="00443238"/>
    <w:rsid w:val="00443B2E"/>
    <w:rsid w:val="00443ECA"/>
    <w:rsid w:val="00444392"/>
    <w:rsid w:val="00444431"/>
    <w:rsid w:val="004444BA"/>
    <w:rsid w:val="00444648"/>
    <w:rsid w:val="004447B3"/>
    <w:rsid w:val="0044520C"/>
    <w:rsid w:val="00445C67"/>
    <w:rsid w:val="00445C96"/>
    <w:rsid w:val="00445D9B"/>
    <w:rsid w:val="00445EA4"/>
    <w:rsid w:val="00446241"/>
    <w:rsid w:val="00446480"/>
    <w:rsid w:val="00446D35"/>
    <w:rsid w:val="00446ED2"/>
    <w:rsid w:val="00447C77"/>
    <w:rsid w:val="00447F1A"/>
    <w:rsid w:val="00450096"/>
    <w:rsid w:val="00450574"/>
    <w:rsid w:val="004513C5"/>
    <w:rsid w:val="004517FB"/>
    <w:rsid w:val="004519A4"/>
    <w:rsid w:val="00451E06"/>
    <w:rsid w:val="0045216C"/>
    <w:rsid w:val="00452A88"/>
    <w:rsid w:val="00452C4A"/>
    <w:rsid w:val="00452C74"/>
    <w:rsid w:val="00452F42"/>
    <w:rsid w:val="00453453"/>
    <w:rsid w:val="00453526"/>
    <w:rsid w:val="00453682"/>
    <w:rsid w:val="00453B3D"/>
    <w:rsid w:val="004544A2"/>
    <w:rsid w:val="0045457B"/>
    <w:rsid w:val="00454900"/>
    <w:rsid w:val="00454CB7"/>
    <w:rsid w:val="00454DA5"/>
    <w:rsid w:val="00454DBC"/>
    <w:rsid w:val="00455240"/>
    <w:rsid w:val="0045530A"/>
    <w:rsid w:val="0045532D"/>
    <w:rsid w:val="004557EA"/>
    <w:rsid w:val="00455884"/>
    <w:rsid w:val="004559DB"/>
    <w:rsid w:val="00455B49"/>
    <w:rsid w:val="00455D82"/>
    <w:rsid w:val="004569A6"/>
    <w:rsid w:val="00456DA6"/>
    <w:rsid w:val="00456DE0"/>
    <w:rsid w:val="00456ECF"/>
    <w:rsid w:val="004579D6"/>
    <w:rsid w:val="00457A19"/>
    <w:rsid w:val="00457AB8"/>
    <w:rsid w:val="00457C1E"/>
    <w:rsid w:val="004600E6"/>
    <w:rsid w:val="004600F7"/>
    <w:rsid w:val="0046024B"/>
    <w:rsid w:val="00460333"/>
    <w:rsid w:val="0046049F"/>
    <w:rsid w:val="004607F7"/>
    <w:rsid w:val="00460E3A"/>
    <w:rsid w:val="00461309"/>
    <w:rsid w:val="004613EA"/>
    <w:rsid w:val="004615A1"/>
    <w:rsid w:val="0046165D"/>
    <w:rsid w:val="00461D14"/>
    <w:rsid w:val="00462734"/>
    <w:rsid w:val="00462779"/>
    <w:rsid w:val="0046286A"/>
    <w:rsid w:val="00462D30"/>
    <w:rsid w:val="0046343B"/>
    <w:rsid w:val="004636F2"/>
    <w:rsid w:val="00463C9D"/>
    <w:rsid w:val="004640FE"/>
    <w:rsid w:val="004641B6"/>
    <w:rsid w:val="00464217"/>
    <w:rsid w:val="00464243"/>
    <w:rsid w:val="004644EE"/>
    <w:rsid w:val="00464B91"/>
    <w:rsid w:val="00464E50"/>
    <w:rsid w:val="004652BC"/>
    <w:rsid w:val="00466022"/>
    <w:rsid w:val="00466119"/>
    <w:rsid w:val="0046611F"/>
    <w:rsid w:val="0046667E"/>
    <w:rsid w:val="004667B7"/>
    <w:rsid w:val="0046680D"/>
    <w:rsid w:val="00467183"/>
    <w:rsid w:val="00467A28"/>
    <w:rsid w:val="00467D42"/>
    <w:rsid w:val="00470353"/>
    <w:rsid w:val="00470456"/>
    <w:rsid w:val="004704AC"/>
    <w:rsid w:val="0047091D"/>
    <w:rsid w:val="00470C6F"/>
    <w:rsid w:val="00470D39"/>
    <w:rsid w:val="00470D63"/>
    <w:rsid w:val="00471097"/>
    <w:rsid w:val="0047112E"/>
    <w:rsid w:val="0047131C"/>
    <w:rsid w:val="00471526"/>
    <w:rsid w:val="0047193E"/>
    <w:rsid w:val="00471C09"/>
    <w:rsid w:val="00471E2B"/>
    <w:rsid w:val="00471F57"/>
    <w:rsid w:val="00472751"/>
    <w:rsid w:val="00472917"/>
    <w:rsid w:val="00472A21"/>
    <w:rsid w:val="00472B8A"/>
    <w:rsid w:val="00472CF2"/>
    <w:rsid w:val="00472EED"/>
    <w:rsid w:val="00473548"/>
    <w:rsid w:val="00473C50"/>
    <w:rsid w:val="00473F14"/>
    <w:rsid w:val="00474252"/>
    <w:rsid w:val="004746CF"/>
    <w:rsid w:val="0047484E"/>
    <w:rsid w:val="00474C83"/>
    <w:rsid w:val="00474EE5"/>
    <w:rsid w:val="00475200"/>
    <w:rsid w:val="004752A0"/>
    <w:rsid w:val="004755E2"/>
    <w:rsid w:val="00475636"/>
    <w:rsid w:val="004757A1"/>
    <w:rsid w:val="00475914"/>
    <w:rsid w:val="0047592E"/>
    <w:rsid w:val="00475F0F"/>
    <w:rsid w:val="00476409"/>
    <w:rsid w:val="004772B3"/>
    <w:rsid w:val="004773EE"/>
    <w:rsid w:val="004775D0"/>
    <w:rsid w:val="0047789C"/>
    <w:rsid w:val="004778CB"/>
    <w:rsid w:val="004779DF"/>
    <w:rsid w:val="00477C11"/>
    <w:rsid w:val="00477DCD"/>
    <w:rsid w:val="00477E60"/>
    <w:rsid w:val="00477EC7"/>
    <w:rsid w:val="00477FD1"/>
    <w:rsid w:val="00480182"/>
    <w:rsid w:val="00480452"/>
    <w:rsid w:val="004806E7"/>
    <w:rsid w:val="00480C93"/>
    <w:rsid w:val="00480D55"/>
    <w:rsid w:val="00480FEF"/>
    <w:rsid w:val="0048134C"/>
    <w:rsid w:val="0048175D"/>
    <w:rsid w:val="004817F7"/>
    <w:rsid w:val="0048199B"/>
    <w:rsid w:val="00481DE3"/>
    <w:rsid w:val="00481FF1"/>
    <w:rsid w:val="004825EE"/>
    <w:rsid w:val="00482B04"/>
    <w:rsid w:val="00482CF7"/>
    <w:rsid w:val="00482E50"/>
    <w:rsid w:val="00482E59"/>
    <w:rsid w:val="00483755"/>
    <w:rsid w:val="00483951"/>
    <w:rsid w:val="00483EF7"/>
    <w:rsid w:val="004840A2"/>
    <w:rsid w:val="00484682"/>
    <w:rsid w:val="00484796"/>
    <w:rsid w:val="00484973"/>
    <w:rsid w:val="0048511D"/>
    <w:rsid w:val="00485126"/>
    <w:rsid w:val="0048513A"/>
    <w:rsid w:val="004851A6"/>
    <w:rsid w:val="00485A2B"/>
    <w:rsid w:val="0048629D"/>
    <w:rsid w:val="004866EF"/>
    <w:rsid w:val="004870EC"/>
    <w:rsid w:val="004871CE"/>
    <w:rsid w:val="004873E6"/>
    <w:rsid w:val="00487934"/>
    <w:rsid w:val="00487A40"/>
    <w:rsid w:val="00487D76"/>
    <w:rsid w:val="00487DB2"/>
    <w:rsid w:val="004900FD"/>
    <w:rsid w:val="004901C6"/>
    <w:rsid w:val="00490234"/>
    <w:rsid w:val="00490D71"/>
    <w:rsid w:val="0049158D"/>
    <w:rsid w:val="004918C0"/>
    <w:rsid w:val="00491986"/>
    <w:rsid w:val="00491C28"/>
    <w:rsid w:val="00491D38"/>
    <w:rsid w:val="0049214D"/>
    <w:rsid w:val="00492548"/>
    <w:rsid w:val="00492A44"/>
    <w:rsid w:val="00492A68"/>
    <w:rsid w:val="00492D47"/>
    <w:rsid w:val="00492E1F"/>
    <w:rsid w:val="00492FFE"/>
    <w:rsid w:val="004934EF"/>
    <w:rsid w:val="00493821"/>
    <w:rsid w:val="004939A6"/>
    <w:rsid w:val="00494280"/>
    <w:rsid w:val="0049466F"/>
    <w:rsid w:val="004946E9"/>
    <w:rsid w:val="00494703"/>
    <w:rsid w:val="0049497B"/>
    <w:rsid w:val="00494AE9"/>
    <w:rsid w:val="00494D6D"/>
    <w:rsid w:val="00494EB3"/>
    <w:rsid w:val="00495829"/>
    <w:rsid w:val="00495DD7"/>
    <w:rsid w:val="00496151"/>
    <w:rsid w:val="00496332"/>
    <w:rsid w:val="0049662B"/>
    <w:rsid w:val="00496682"/>
    <w:rsid w:val="00496853"/>
    <w:rsid w:val="00496F19"/>
    <w:rsid w:val="004971E3"/>
    <w:rsid w:val="00497635"/>
    <w:rsid w:val="004979BD"/>
    <w:rsid w:val="00497E67"/>
    <w:rsid w:val="004A0417"/>
    <w:rsid w:val="004A042B"/>
    <w:rsid w:val="004A0533"/>
    <w:rsid w:val="004A0951"/>
    <w:rsid w:val="004A0BF3"/>
    <w:rsid w:val="004A0E5B"/>
    <w:rsid w:val="004A129A"/>
    <w:rsid w:val="004A2085"/>
    <w:rsid w:val="004A252A"/>
    <w:rsid w:val="004A2C6E"/>
    <w:rsid w:val="004A2FBB"/>
    <w:rsid w:val="004A309A"/>
    <w:rsid w:val="004A3945"/>
    <w:rsid w:val="004A3A91"/>
    <w:rsid w:val="004A5256"/>
    <w:rsid w:val="004A5BDC"/>
    <w:rsid w:val="004A60D5"/>
    <w:rsid w:val="004A6547"/>
    <w:rsid w:val="004A66CC"/>
    <w:rsid w:val="004A66EA"/>
    <w:rsid w:val="004A686B"/>
    <w:rsid w:val="004A6BB1"/>
    <w:rsid w:val="004A6E8D"/>
    <w:rsid w:val="004A78D2"/>
    <w:rsid w:val="004A7EA4"/>
    <w:rsid w:val="004B005F"/>
    <w:rsid w:val="004B09D0"/>
    <w:rsid w:val="004B0F20"/>
    <w:rsid w:val="004B139D"/>
    <w:rsid w:val="004B1909"/>
    <w:rsid w:val="004B1CA4"/>
    <w:rsid w:val="004B233A"/>
    <w:rsid w:val="004B252C"/>
    <w:rsid w:val="004B2787"/>
    <w:rsid w:val="004B2A69"/>
    <w:rsid w:val="004B2CC8"/>
    <w:rsid w:val="004B2D38"/>
    <w:rsid w:val="004B2E1D"/>
    <w:rsid w:val="004B3009"/>
    <w:rsid w:val="004B31AE"/>
    <w:rsid w:val="004B3879"/>
    <w:rsid w:val="004B3BC3"/>
    <w:rsid w:val="004B3E15"/>
    <w:rsid w:val="004B4CCA"/>
    <w:rsid w:val="004B5030"/>
    <w:rsid w:val="004B56C3"/>
    <w:rsid w:val="004B5CDA"/>
    <w:rsid w:val="004B5E2D"/>
    <w:rsid w:val="004B5EB3"/>
    <w:rsid w:val="004B5F1B"/>
    <w:rsid w:val="004B64C1"/>
    <w:rsid w:val="004B64EC"/>
    <w:rsid w:val="004B66EB"/>
    <w:rsid w:val="004B6F55"/>
    <w:rsid w:val="004B7153"/>
    <w:rsid w:val="004B738E"/>
    <w:rsid w:val="004B75BF"/>
    <w:rsid w:val="004B7643"/>
    <w:rsid w:val="004B7960"/>
    <w:rsid w:val="004B7BA7"/>
    <w:rsid w:val="004B7F37"/>
    <w:rsid w:val="004C018D"/>
    <w:rsid w:val="004C0848"/>
    <w:rsid w:val="004C0BDC"/>
    <w:rsid w:val="004C0E7E"/>
    <w:rsid w:val="004C1230"/>
    <w:rsid w:val="004C16B2"/>
    <w:rsid w:val="004C1A74"/>
    <w:rsid w:val="004C211B"/>
    <w:rsid w:val="004C2154"/>
    <w:rsid w:val="004C24E5"/>
    <w:rsid w:val="004C2584"/>
    <w:rsid w:val="004C266E"/>
    <w:rsid w:val="004C292F"/>
    <w:rsid w:val="004C2EC4"/>
    <w:rsid w:val="004C2FD8"/>
    <w:rsid w:val="004C30DE"/>
    <w:rsid w:val="004C34FC"/>
    <w:rsid w:val="004C3935"/>
    <w:rsid w:val="004C3F06"/>
    <w:rsid w:val="004C44A8"/>
    <w:rsid w:val="004C4DC6"/>
    <w:rsid w:val="004C4DE2"/>
    <w:rsid w:val="004C4EE3"/>
    <w:rsid w:val="004C58B2"/>
    <w:rsid w:val="004C5916"/>
    <w:rsid w:val="004C5E03"/>
    <w:rsid w:val="004C5EE5"/>
    <w:rsid w:val="004C5FB4"/>
    <w:rsid w:val="004C63B4"/>
    <w:rsid w:val="004C64D9"/>
    <w:rsid w:val="004C67F9"/>
    <w:rsid w:val="004C6A9E"/>
    <w:rsid w:val="004C6C6B"/>
    <w:rsid w:val="004C6DC9"/>
    <w:rsid w:val="004C6F97"/>
    <w:rsid w:val="004C7493"/>
    <w:rsid w:val="004C770C"/>
    <w:rsid w:val="004C7FA8"/>
    <w:rsid w:val="004C7FE6"/>
    <w:rsid w:val="004D0357"/>
    <w:rsid w:val="004D05A7"/>
    <w:rsid w:val="004D082B"/>
    <w:rsid w:val="004D0926"/>
    <w:rsid w:val="004D0B65"/>
    <w:rsid w:val="004D0FC5"/>
    <w:rsid w:val="004D0FFB"/>
    <w:rsid w:val="004D1822"/>
    <w:rsid w:val="004D1957"/>
    <w:rsid w:val="004D1A2D"/>
    <w:rsid w:val="004D1D05"/>
    <w:rsid w:val="004D1E6F"/>
    <w:rsid w:val="004D1EDC"/>
    <w:rsid w:val="004D1F11"/>
    <w:rsid w:val="004D2578"/>
    <w:rsid w:val="004D291F"/>
    <w:rsid w:val="004D33C3"/>
    <w:rsid w:val="004D3C2F"/>
    <w:rsid w:val="004D3F77"/>
    <w:rsid w:val="004D3FD9"/>
    <w:rsid w:val="004D42A5"/>
    <w:rsid w:val="004D436E"/>
    <w:rsid w:val="004D44D5"/>
    <w:rsid w:val="004D4585"/>
    <w:rsid w:val="004D46EC"/>
    <w:rsid w:val="004D46F5"/>
    <w:rsid w:val="004D46FC"/>
    <w:rsid w:val="004D477F"/>
    <w:rsid w:val="004D4DC2"/>
    <w:rsid w:val="004D53DE"/>
    <w:rsid w:val="004D53E4"/>
    <w:rsid w:val="004D556F"/>
    <w:rsid w:val="004D5C5B"/>
    <w:rsid w:val="004D5F1A"/>
    <w:rsid w:val="004D65B5"/>
    <w:rsid w:val="004D67E2"/>
    <w:rsid w:val="004D7B63"/>
    <w:rsid w:val="004D7D49"/>
    <w:rsid w:val="004D7DCE"/>
    <w:rsid w:val="004E0148"/>
    <w:rsid w:val="004E02A5"/>
    <w:rsid w:val="004E0A2C"/>
    <w:rsid w:val="004E1283"/>
    <w:rsid w:val="004E143B"/>
    <w:rsid w:val="004E1546"/>
    <w:rsid w:val="004E1703"/>
    <w:rsid w:val="004E17ED"/>
    <w:rsid w:val="004E18BE"/>
    <w:rsid w:val="004E191B"/>
    <w:rsid w:val="004E1C0B"/>
    <w:rsid w:val="004E1F65"/>
    <w:rsid w:val="004E232F"/>
    <w:rsid w:val="004E24F0"/>
    <w:rsid w:val="004E2706"/>
    <w:rsid w:val="004E3424"/>
    <w:rsid w:val="004E40DB"/>
    <w:rsid w:val="004E4833"/>
    <w:rsid w:val="004E4AFC"/>
    <w:rsid w:val="004E4E95"/>
    <w:rsid w:val="004E504A"/>
    <w:rsid w:val="004E5611"/>
    <w:rsid w:val="004E63DF"/>
    <w:rsid w:val="004E6A9F"/>
    <w:rsid w:val="004E737B"/>
    <w:rsid w:val="004E741F"/>
    <w:rsid w:val="004E7A1E"/>
    <w:rsid w:val="004E7D67"/>
    <w:rsid w:val="004E7E96"/>
    <w:rsid w:val="004E7F28"/>
    <w:rsid w:val="004F01DD"/>
    <w:rsid w:val="004F03AA"/>
    <w:rsid w:val="004F0B20"/>
    <w:rsid w:val="004F0C7F"/>
    <w:rsid w:val="004F0D7D"/>
    <w:rsid w:val="004F10E3"/>
    <w:rsid w:val="004F18B4"/>
    <w:rsid w:val="004F1BC5"/>
    <w:rsid w:val="004F1CB4"/>
    <w:rsid w:val="004F1EF3"/>
    <w:rsid w:val="004F1F73"/>
    <w:rsid w:val="004F20A1"/>
    <w:rsid w:val="004F2244"/>
    <w:rsid w:val="004F240E"/>
    <w:rsid w:val="004F2A08"/>
    <w:rsid w:val="004F2B37"/>
    <w:rsid w:val="004F2C81"/>
    <w:rsid w:val="004F2D46"/>
    <w:rsid w:val="004F310B"/>
    <w:rsid w:val="004F3151"/>
    <w:rsid w:val="004F34A4"/>
    <w:rsid w:val="004F398C"/>
    <w:rsid w:val="004F3A6F"/>
    <w:rsid w:val="004F3DB4"/>
    <w:rsid w:val="004F41A6"/>
    <w:rsid w:val="004F41FD"/>
    <w:rsid w:val="004F4872"/>
    <w:rsid w:val="004F4AA7"/>
    <w:rsid w:val="004F4C33"/>
    <w:rsid w:val="004F4C78"/>
    <w:rsid w:val="004F511A"/>
    <w:rsid w:val="004F557D"/>
    <w:rsid w:val="004F5E94"/>
    <w:rsid w:val="004F5FB9"/>
    <w:rsid w:val="004F675A"/>
    <w:rsid w:val="004F7300"/>
    <w:rsid w:val="004F73E5"/>
    <w:rsid w:val="004F7541"/>
    <w:rsid w:val="004F7955"/>
    <w:rsid w:val="004F798F"/>
    <w:rsid w:val="004F7E4E"/>
    <w:rsid w:val="00500405"/>
    <w:rsid w:val="00500B90"/>
    <w:rsid w:val="00500BFA"/>
    <w:rsid w:val="00500E0E"/>
    <w:rsid w:val="005010AE"/>
    <w:rsid w:val="00501377"/>
    <w:rsid w:val="005014FE"/>
    <w:rsid w:val="00501555"/>
    <w:rsid w:val="005017CC"/>
    <w:rsid w:val="00501985"/>
    <w:rsid w:val="00501A6A"/>
    <w:rsid w:val="00501AA8"/>
    <w:rsid w:val="00502142"/>
    <w:rsid w:val="00502573"/>
    <w:rsid w:val="005026AF"/>
    <w:rsid w:val="00502871"/>
    <w:rsid w:val="00502A9C"/>
    <w:rsid w:val="00502DD7"/>
    <w:rsid w:val="0050324C"/>
    <w:rsid w:val="00503385"/>
    <w:rsid w:val="005040C2"/>
    <w:rsid w:val="005041D8"/>
    <w:rsid w:val="00504C18"/>
    <w:rsid w:val="00505DB0"/>
    <w:rsid w:val="005066CD"/>
    <w:rsid w:val="00506B49"/>
    <w:rsid w:val="00506D3E"/>
    <w:rsid w:val="00507071"/>
    <w:rsid w:val="00507156"/>
    <w:rsid w:val="005074B2"/>
    <w:rsid w:val="005074C6"/>
    <w:rsid w:val="00510022"/>
    <w:rsid w:val="0051008E"/>
    <w:rsid w:val="0051042E"/>
    <w:rsid w:val="00510431"/>
    <w:rsid w:val="005109DD"/>
    <w:rsid w:val="00510A05"/>
    <w:rsid w:val="00510C53"/>
    <w:rsid w:val="00510CA6"/>
    <w:rsid w:val="00511104"/>
    <w:rsid w:val="0051122C"/>
    <w:rsid w:val="005112CB"/>
    <w:rsid w:val="005114D2"/>
    <w:rsid w:val="00511C4F"/>
    <w:rsid w:val="00511F7F"/>
    <w:rsid w:val="005120C0"/>
    <w:rsid w:val="00512266"/>
    <w:rsid w:val="00512316"/>
    <w:rsid w:val="00512947"/>
    <w:rsid w:val="00512B45"/>
    <w:rsid w:val="00512C76"/>
    <w:rsid w:val="00512D2A"/>
    <w:rsid w:val="00512EDA"/>
    <w:rsid w:val="0051356B"/>
    <w:rsid w:val="00513570"/>
    <w:rsid w:val="0051368D"/>
    <w:rsid w:val="00513BEB"/>
    <w:rsid w:val="00513C90"/>
    <w:rsid w:val="005148E7"/>
    <w:rsid w:val="0051496D"/>
    <w:rsid w:val="0051497C"/>
    <w:rsid w:val="00514C22"/>
    <w:rsid w:val="00514F27"/>
    <w:rsid w:val="005153E0"/>
    <w:rsid w:val="00515644"/>
    <w:rsid w:val="005158CA"/>
    <w:rsid w:val="00515C43"/>
    <w:rsid w:val="00515E51"/>
    <w:rsid w:val="00516147"/>
    <w:rsid w:val="00516166"/>
    <w:rsid w:val="0051658A"/>
    <w:rsid w:val="0051675A"/>
    <w:rsid w:val="00516A54"/>
    <w:rsid w:val="00516AA0"/>
    <w:rsid w:val="005170DB"/>
    <w:rsid w:val="005176F0"/>
    <w:rsid w:val="00517A0D"/>
    <w:rsid w:val="00517BCA"/>
    <w:rsid w:val="00517E2F"/>
    <w:rsid w:val="00520175"/>
    <w:rsid w:val="0052019A"/>
    <w:rsid w:val="00520EFA"/>
    <w:rsid w:val="00521A10"/>
    <w:rsid w:val="00521C38"/>
    <w:rsid w:val="00521C4F"/>
    <w:rsid w:val="00521F9C"/>
    <w:rsid w:val="00521FEF"/>
    <w:rsid w:val="00522648"/>
    <w:rsid w:val="00522B26"/>
    <w:rsid w:val="00522F17"/>
    <w:rsid w:val="0052305D"/>
    <w:rsid w:val="0052323F"/>
    <w:rsid w:val="00523491"/>
    <w:rsid w:val="0052382A"/>
    <w:rsid w:val="00523B86"/>
    <w:rsid w:val="005241C1"/>
    <w:rsid w:val="0052452E"/>
    <w:rsid w:val="005246FA"/>
    <w:rsid w:val="00524913"/>
    <w:rsid w:val="00524F6A"/>
    <w:rsid w:val="005250DE"/>
    <w:rsid w:val="00525188"/>
    <w:rsid w:val="00525209"/>
    <w:rsid w:val="00525325"/>
    <w:rsid w:val="005253C1"/>
    <w:rsid w:val="00525536"/>
    <w:rsid w:val="00525797"/>
    <w:rsid w:val="00526143"/>
    <w:rsid w:val="0052658C"/>
    <w:rsid w:val="00526643"/>
    <w:rsid w:val="00526A45"/>
    <w:rsid w:val="00526AE9"/>
    <w:rsid w:val="00526FF3"/>
    <w:rsid w:val="00527215"/>
    <w:rsid w:val="0052739C"/>
    <w:rsid w:val="00527E4B"/>
    <w:rsid w:val="005300BF"/>
    <w:rsid w:val="00530478"/>
    <w:rsid w:val="0053062E"/>
    <w:rsid w:val="0053082B"/>
    <w:rsid w:val="00530CF1"/>
    <w:rsid w:val="00530F5D"/>
    <w:rsid w:val="00530FB5"/>
    <w:rsid w:val="00531054"/>
    <w:rsid w:val="005311C2"/>
    <w:rsid w:val="00531785"/>
    <w:rsid w:val="00531B8C"/>
    <w:rsid w:val="00531D57"/>
    <w:rsid w:val="00532034"/>
    <w:rsid w:val="00532937"/>
    <w:rsid w:val="00532D04"/>
    <w:rsid w:val="00533260"/>
    <w:rsid w:val="005334BA"/>
    <w:rsid w:val="00533572"/>
    <w:rsid w:val="005335A5"/>
    <w:rsid w:val="00533895"/>
    <w:rsid w:val="005341D5"/>
    <w:rsid w:val="00534315"/>
    <w:rsid w:val="00534865"/>
    <w:rsid w:val="005349C7"/>
    <w:rsid w:val="00534B96"/>
    <w:rsid w:val="005354CA"/>
    <w:rsid w:val="00536706"/>
    <w:rsid w:val="0053736F"/>
    <w:rsid w:val="005377AE"/>
    <w:rsid w:val="005378C8"/>
    <w:rsid w:val="005379DD"/>
    <w:rsid w:val="00537B80"/>
    <w:rsid w:val="00540310"/>
    <w:rsid w:val="0054088E"/>
    <w:rsid w:val="00540A35"/>
    <w:rsid w:val="00540C1B"/>
    <w:rsid w:val="00540C54"/>
    <w:rsid w:val="00540F43"/>
    <w:rsid w:val="005412EE"/>
    <w:rsid w:val="0054130D"/>
    <w:rsid w:val="00541457"/>
    <w:rsid w:val="0054178C"/>
    <w:rsid w:val="00541BF4"/>
    <w:rsid w:val="00541C1B"/>
    <w:rsid w:val="00541CED"/>
    <w:rsid w:val="00541FBE"/>
    <w:rsid w:val="005423ED"/>
    <w:rsid w:val="00542597"/>
    <w:rsid w:val="005427A9"/>
    <w:rsid w:val="005427E3"/>
    <w:rsid w:val="0054285A"/>
    <w:rsid w:val="00542891"/>
    <w:rsid w:val="005429E6"/>
    <w:rsid w:val="00542F8C"/>
    <w:rsid w:val="005430B3"/>
    <w:rsid w:val="005430E1"/>
    <w:rsid w:val="00543307"/>
    <w:rsid w:val="005434CD"/>
    <w:rsid w:val="00543614"/>
    <w:rsid w:val="00543669"/>
    <w:rsid w:val="00543691"/>
    <w:rsid w:val="00543812"/>
    <w:rsid w:val="00543951"/>
    <w:rsid w:val="00543D5C"/>
    <w:rsid w:val="00543D93"/>
    <w:rsid w:val="005442C8"/>
    <w:rsid w:val="00544D5D"/>
    <w:rsid w:val="00544D76"/>
    <w:rsid w:val="00545636"/>
    <w:rsid w:val="00545C7D"/>
    <w:rsid w:val="00545E7B"/>
    <w:rsid w:val="00546009"/>
    <w:rsid w:val="005464F5"/>
    <w:rsid w:val="00546D53"/>
    <w:rsid w:val="0054725A"/>
    <w:rsid w:val="00547817"/>
    <w:rsid w:val="00547921"/>
    <w:rsid w:val="00547B3C"/>
    <w:rsid w:val="00547D92"/>
    <w:rsid w:val="00547FCD"/>
    <w:rsid w:val="005500E0"/>
    <w:rsid w:val="00550293"/>
    <w:rsid w:val="00550444"/>
    <w:rsid w:val="005505C0"/>
    <w:rsid w:val="00550958"/>
    <w:rsid w:val="00550A73"/>
    <w:rsid w:val="00550EBA"/>
    <w:rsid w:val="0055107E"/>
    <w:rsid w:val="00551211"/>
    <w:rsid w:val="00551437"/>
    <w:rsid w:val="00551917"/>
    <w:rsid w:val="00551994"/>
    <w:rsid w:val="005519A2"/>
    <w:rsid w:val="00551B11"/>
    <w:rsid w:val="00552251"/>
    <w:rsid w:val="0055234D"/>
    <w:rsid w:val="005523D5"/>
    <w:rsid w:val="00552659"/>
    <w:rsid w:val="005527FC"/>
    <w:rsid w:val="005528D6"/>
    <w:rsid w:val="00552C53"/>
    <w:rsid w:val="00552F50"/>
    <w:rsid w:val="00553047"/>
    <w:rsid w:val="005531AB"/>
    <w:rsid w:val="005532AC"/>
    <w:rsid w:val="00553BCB"/>
    <w:rsid w:val="00553D00"/>
    <w:rsid w:val="00553D2B"/>
    <w:rsid w:val="005542DE"/>
    <w:rsid w:val="0055480C"/>
    <w:rsid w:val="00554A69"/>
    <w:rsid w:val="00554F54"/>
    <w:rsid w:val="00555679"/>
    <w:rsid w:val="00555A53"/>
    <w:rsid w:val="00555B93"/>
    <w:rsid w:val="00555C12"/>
    <w:rsid w:val="00555D66"/>
    <w:rsid w:val="005563ED"/>
    <w:rsid w:val="00556664"/>
    <w:rsid w:val="00556A63"/>
    <w:rsid w:val="00556D10"/>
    <w:rsid w:val="00556F08"/>
    <w:rsid w:val="00556F3F"/>
    <w:rsid w:val="00556F40"/>
    <w:rsid w:val="0055707E"/>
    <w:rsid w:val="005576FB"/>
    <w:rsid w:val="005604BF"/>
    <w:rsid w:val="00560562"/>
    <w:rsid w:val="005605A0"/>
    <w:rsid w:val="00560991"/>
    <w:rsid w:val="0056104D"/>
    <w:rsid w:val="00561492"/>
    <w:rsid w:val="00561B43"/>
    <w:rsid w:val="00561BA9"/>
    <w:rsid w:val="00561C86"/>
    <w:rsid w:val="00561C97"/>
    <w:rsid w:val="00561E34"/>
    <w:rsid w:val="00561EE8"/>
    <w:rsid w:val="005625D7"/>
    <w:rsid w:val="00562BBD"/>
    <w:rsid w:val="005632EE"/>
    <w:rsid w:val="005635D4"/>
    <w:rsid w:val="00563B6A"/>
    <w:rsid w:val="00563C67"/>
    <w:rsid w:val="00563C96"/>
    <w:rsid w:val="00563F70"/>
    <w:rsid w:val="00563FFA"/>
    <w:rsid w:val="00564768"/>
    <w:rsid w:val="00564E04"/>
    <w:rsid w:val="0056522B"/>
    <w:rsid w:val="00565BE4"/>
    <w:rsid w:val="00565D3E"/>
    <w:rsid w:val="00565DE0"/>
    <w:rsid w:val="00566700"/>
    <w:rsid w:val="00566709"/>
    <w:rsid w:val="00566A48"/>
    <w:rsid w:val="00566AB3"/>
    <w:rsid w:val="005673A1"/>
    <w:rsid w:val="0056760F"/>
    <w:rsid w:val="00567801"/>
    <w:rsid w:val="005679E7"/>
    <w:rsid w:val="00567C7F"/>
    <w:rsid w:val="00567DE0"/>
    <w:rsid w:val="005703DE"/>
    <w:rsid w:val="00570490"/>
    <w:rsid w:val="0057058A"/>
    <w:rsid w:val="00570AA8"/>
    <w:rsid w:val="0057125F"/>
    <w:rsid w:val="00571825"/>
    <w:rsid w:val="00571BF3"/>
    <w:rsid w:val="00571D8D"/>
    <w:rsid w:val="00571DF1"/>
    <w:rsid w:val="00571FB6"/>
    <w:rsid w:val="00572080"/>
    <w:rsid w:val="005720F0"/>
    <w:rsid w:val="005720F7"/>
    <w:rsid w:val="00572441"/>
    <w:rsid w:val="00572F35"/>
    <w:rsid w:val="00573231"/>
    <w:rsid w:val="0057324E"/>
    <w:rsid w:val="00573A5B"/>
    <w:rsid w:val="00573E72"/>
    <w:rsid w:val="00573EA7"/>
    <w:rsid w:val="00573F7D"/>
    <w:rsid w:val="005741E8"/>
    <w:rsid w:val="00574397"/>
    <w:rsid w:val="005744B8"/>
    <w:rsid w:val="00574565"/>
    <w:rsid w:val="00574878"/>
    <w:rsid w:val="00574904"/>
    <w:rsid w:val="005749E3"/>
    <w:rsid w:val="00574E23"/>
    <w:rsid w:val="00574F7F"/>
    <w:rsid w:val="00574FD3"/>
    <w:rsid w:val="00575820"/>
    <w:rsid w:val="00575888"/>
    <w:rsid w:val="00575BF2"/>
    <w:rsid w:val="00575D62"/>
    <w:rsid w:val="00575EEE"/>
    <w:rsid w:val="00575FF7"/>
    <w:rsid w:val="00576491"/>
    <w:rsid w:val="0057660C"/>
    <w:rsid w:val="005768D3"/>
    <w:rsid w:val="0057716A"/>
    <w:rsid w:val="0057733A"/>
    <w:rsid w:val="005774EF"/>
    <w:rsid w:val="005778CC"/>
    <w:rsid w:val="00577C37"/>
    <w:rsid w:val="005804A6"/>
    <w:rsid w:val="00580A84"/>
    <w:rsid w:val="00580E89"/>
    <w:rsid w:val="00580FD8"/>
    <w:rsid w:val="005810DA"/>
    <w:rsid w:val="0058118E"/>
    <w:rsid w:val="00581C6E"/>
    <w:rsid w:val="00581F60"/>
    <w:rsid w:val="005821D7"/>
    <w:rsid w:val="005823D7"/>
    <w:rsid w:val="00582D23"/>
    <w:rsid w:val="0058305F"/>
    <w:rsid w:val="005830ED"/>
    <w:rsid w:val="005830F5"/>
    <w:rsid w:val="0058323D"/>
    <w:rsid w:val="005832CC"/>
    <w:rsid w:val="00583896"/>
    <w:rsid w:val="00583C63"/>
    <w:rsid w:val="00583DF9"/>
    <w:rsid w:val="0058417D"/>
    <w:rsid w:val="005846ED"/>
    <w:rsid w:val="0058491A"/>
    <w:rsid w:val="00585281"/>
    <w:rsid w:val="005855C4"/>
    <w:rsid w:val="00585812"/>
    <w:rsid w:val="00585C8A"/>
    <w:rsid w:val="00586366"/>
    <w:rsid w:val="00586C22"/>
    <w:rsid w:val="00587156"/>
    <w:rsid w:val="005874D8"/>
    <w:rsid w:val="0058752B"/>
    <w:rsid w:val="00587617"/>
    <w:rsid w:val="00587A7A"/>
    <w:rsid w:val="00590219"/>
    <w:rsid w:val="005902C5"/>
    <w:rsid w:val="005908A3"/>
    <w:rsid w:val="0059106E"/>
    <w:rsid w:val="0059160E"/>
    <w:rsid w:val="005917B9"/>
    <w:rsid w:val="005919E5"/>
    <w:rsid w:val="00591AB4"/>
    <w:rsid w:val="00591CAE"/>
    <w:rsid w:val="00591E15"/>
    <w:rsid w:val="00591E8D"/>
    <w:rsid w:val="005929E3"/>
    <w:rsid w:val="00592B37"/>
    <w:rsid w:val="00592D74"/>
    <w:rsid w:val="00593973"/>
    <w:rsid w:val="00593A57"/>
    <w:rsid w:val="00593FBA"/>
    <w:rsid w:val="0059420A"/>
    <w:rsid w:val="00594281"/>
    <w:rsid w:val="00594486"/>
    <w:rsid w:val="005948D1"/>
    <w:rsid w:val="00594951"/>
    <w:rsid w:val="00594976"/>
    <w:rsid w:val="00594E5A"/>
    <w:rsid w:val="0059509C"/>
    <w:rsid w:val="00595EE9"/>
    <w:rsid w:val="00595FA3"/>
    <w:rsid w:val="00597E58"/>
    <w:rsid w:val="00597F99"/>
    <w:rsid w:val="005A0227"/>
    <w:rsid w:val="005A0A91"/>
    <w:rsid w:val="005A0C44"/>
    <w:rsid w:val="005A14AF"/>
    <w:rsid w:val="005A15F7"/>
    <w:rsid w:val="005A1834"/>
    <w:rsid w:val="005A1C0B"/>
    <w:rsid w:val="005A1D2F"/>
    <w:rsid w:val="005A23B7"/>
    <w:rsid w:val="005A24CF"/>
    <w:rsid w:val="005A2613"/>
    <w:rsid w:val="005A2797"/>
    <w:rsid w:val="005A2A49"/>
    <w:rsid w:val="005A2C4B"/>
    <w:rsid w:val="005A2ED3"/>
    <w:rsid w:val="005A3268"/>
    <w:rsid w:val="005A3625"/>
    <w:rsid w:val="005A3F02"/>
    <w:rsid w:val="005A3FE2"/>
    <w:rsid w:val="005A4794"/>
    <w:rsid w:val="005A4D14"/>
    <w:rsid w:val="005A5308"/>
    <w:rsid w:val="005A59A2"/>
    <w:rsid w:val="005A59D9"/>
    <w:rsid w:val="005A5ADE"/>
    <w:rsid w:val="005A5D44"/>
    <w:rsid w:val="005A5E76"/>
    <w:rsid w:val="005A5F0F"/>
    <w:rsid w:val="005A638C"/>
    <w:rsid w:val="005A67A2"/>
    <w:rsid w:val="005A746E"/>
    <w:rsid w:val="005A7D39"/>
    <w:rsid w:val="005A7DE0"/>
    <w:rsid w:val="005A7F21"/>
    <w:rsid w:val="005B0169"/>
    <w:rsid w:val="005B046F"/>
    <w:rsid w:val="005B0B63"/>
    <w:rsid w:val="005B0BAA"/>
    <w:rsid w:val="005B0C8A"/>
    <w:rsid w:val="005B0CCE"/>
    <w:rsid w:val="005B0F0D"/>
    <w:rsid w:val="005B12D4"/>
    <w:rsid w:val="005B1410"/>
    <w:rsid w:val="005B1E95"/>
    <w:rsid w:val="005B2387"/>
    <w:rsid w:val="005B2739"/>
    <w:rsid w:val="005B2872"/>
    <w:rsid w:val="005B305E"/>
    <w:rsid w:val="005B332F"/>
    <w:rsid w:val="005B394A"/>
    <w:rsid w:val="005B3E1B"/>
    <w:rsid w:val="005B3FEA"/>
    <w:rsid w:val="005B405B"/>
    <w:rsid w:val="005B43E5"/>
    <w:rsid w:val="005B48FF"/>
    <w:rsid w:val="005B4C3D"/>
    <w:rsid w:val="005B5045"/>
    <w:rsid w:val="005B571F"/>
    <w:rsid w:val="005B5D20"/>
    <w:rsid w:val="005B6020"/>
    <w:rsid w:val="005B63AA"/>
    <w:rsid w:val="005B68D2"/>
    <w:rsid w:val="005B68FF"/>
    <w:rsid w:val="005B698D"/>
    <w:rsid w:val="005B6AC6"/>
    <w:rsid w:val="005B6DC1"/>
    <w:rsid w:val="005B7308"/>
    <w:rsid w:val="005B7D98"/>
    <w:rsid w:val="005B7F0F"/>
    <w:rsid w:val="005C026C"/>
    <w:rsid w:val="005C05FD"/>
    <w:rsid w:val="005C07A6"/>
    <w:rsid w:val="005C08C3"/>
    <w:rsid w:val="005C1078"/>
    <w:rsid w:val="005C1186"/>
    <w:rsid w:val="005C169D"/>
    <w:rsid w:val="005C1A13"/>
    <w:rsid w:val="005C1F30"/>
    <w:rsid w:val="005C1F3E"/>
    <w:rsid w:val="005C20CB"/>
    <w:rsid w:val="005C20F0"/>
    <w:rsid w:val="005C244D"/>
    <w:rsid w:val="005C2786"/>
    <w:rsid w:val="005C292B"/>
    <w:rsid w:val="005C2C1F"/>
    <w:rsid w:val="005C392B"/>
    <w:rsid w:val="005C3BFA"/>
    <w:rsid w:val="005C42B0"/>
    <w:rsid w:val="005C42D2"/>
    <w:rsid w:val="005C45DD"/>
    <w:rsid w:val="005C4B3E"/>
    <w:rsid w:val="005C4DE3"/>
    <w:rsid w:val="005C5763"/>
    <w:rsid w:val="005C5B44"/>
    <w:rsid w:val="005C5B6F"/>
    <w:rsid w:val="005C5DD9"/>
    <w:rsid w:val="005C5F26"/>
    <w:rsid w:val="005C698E"/>
    <w:rsid w:val="005C69C6"/>
    <w:rsid w:val="005C6BD1"/>
    <w:rsid w:val="005C6D2C"/>
    <w:rsid w:val="005C73FC"/>
    <w:rsid w:val="005C7660"/>
    <w:rsid w:val="005C7766"/>
    <w:rsid w:val="005C7B67"/>
    <w:rsid w:val="005C7C06"/>
    <w:rsid w:val="005D0624"/>
    <w:rsid w:val="005D0643"/>
    <w:rsid w:val="005D0CB1"/>
    <w:rsid w:val="005D0F1F"/>
    <w:rsid w:val="005D12E8"/>
    <w:rsid w:val="005D14D2"/>
    <w:rsid w:val="005D1712"/>
    <w:rsid w:val="005D187E"/>
    <w:rsid w:val="005D20F0"/>
    <w:rsid w:val="005D23C1"/>
    <w:rsid w:val="005D272C"/>
    <w:rsid w:val="005D2E17"/>
    <w:rsid w:val="005D2F44"/>
    <w:rsid w:val="005D342E"/>
    <w:rsid w:val="005D37C4"/>
    <w:rsid w:val="005D3AFD"/>
    <w:rsid w:val="005D43CC"/>
    <w:rsid w:val="005D452C"/>
    <w:rsid w:val="005D468D"/>
    <w:rsid w:val="005D4B95"/>
    <w:rsid w:val="005D4C8A"/>
    <w:rsid w:val="005D4E0E"/>
    <w:rsid w:val="005D521E"/>
    <w:rsid w:val="005D5257"/>
    <w:rsid w:val="005D5302"/>
    <w:rsid w:val="005D5746"/>
    <w:rsid w:val="005D5F9F"/>
    <w:rsid w:val="005D60EC"/>
    <w:rsid w:val="005D6305"/>
    <w:rsid w:val="005D63E4"/>
    <w:rsid w:val="005D6D90"/>
    <w:rsid w:val="005D6F66"/>
    <w:rsid w:val="005D75E5"/>
    <w:rsid w:val="005D79DA"/>
    <w:rsid w:val="005D7CE6"/>
    <w:rsid w:val="005D7E0A"/>
    <w:rsid w:val="005E04C0"/>
    <w:rsid w:val="005E0677"/>
    <w:rsid w:val="005E0C1E"/>
    <w:rsid w:val="005E0C37"/>
    <w:rsid w:val="005E0C87"/>
    <w:rsid w:val="005E0CAC"/>
    <w:rsid w:val="005E13BF"/>
    <w:rsid w:val="005E1C15"/>
    <w:rsid w:val="005E1E6A"/>
    <w:rsid w:val="005E1E86"/>
    <w:rsid w:val="005E2036"/>
    <w:rsid w:val="005E29D1"/>
    <w:rsid w:val="005E2A02"/>
    <w:rsid w:val="005E2D25"/>
    <w:rsid w:val="005E2F51"/>
    <w:rsid w:val="005E33F0"/>
    <w:rsid w:val="005E33FA"/>
    <w:rsid w:val="005E344F"/>
    <w:rsid w:val="005E353A"/>
    <w:rsid w:val="005E3925"/>
    <w:rsid w:val="005E3960"/>
    <w:rsid w:val="005E3A2D"/>
    <w:rsid w:val="005E3E82"/>
    <w:rsid w:val="005E41CB"/>
    <w:rsid w:val="005E4311"/>
    <w:rsid w:val="005E4652"/>
    <w:rsid w:val="005E4DDC"/>
    <w:rsid w:val="005E4DDD"/>
    <w:rsid w:val="005E59A2"/>
    <w:rsid w:val="005E5AAB"/>
    <w:rsid w:val="005E6152"/>
    <w:rsid w:val="005E69D7"/>
    <w:rsid w:val="005E6C09"/>
    <w:rsid w:val="005E6C83"/>
    <w:rsid w:val="005E7438"/>
    <w:rsid w:val="005E75BA"/>
    <w:rsid w:val="005E75EF"/>
    <w:rsid w:val="005E77E6"/>
    <w:rsid w:val="005E7A69"/>
    <w:rsid w:val="005E7A73"/>
    <w:rsid w:val="005E7D84"/>
    <w:rsid w:val="005F04D5"/>
    <w:rsid w:val="005F07AD"/>
    <w:rsid w:val="005F08EC"/>
    <w:rsid w:val="005F0B30"/>
    <w:rsid w:val="005F0F09"/>
    <w:rsid w:val="005F1154"/>
    <w:rsid w:val="005F19DD"/>
    <w:rsid w:val="005F19E9"/>
    <w:rsid w:val="005F1B09"/>
    <w:rsid w:val="005F1E9C"/>
    <w:rsid w:val="005F21B3"/>
    <w:rsid w:val="005F234D"/>
    <w:rsid w:val="005F2592"/>
    <w:rsid w:val="005F2689"/>
    <w:rsid w:val="005F271D"/>
    <w:rsid w:val="005F29DD"/>
    <w:rsid w:val="005F2F91"/>
    <w:rsid w:val="005F321D"/>
    <w:rsid w:val="005F3780"/>
    <w:rsid w:val="005F3F20"/>
    <w:rsid w:val="005F4126"/>
    <w:rsid w:val="005F4AB7"/>
    <w:rsid w:val="005F4D04"/>
    <w:rsid w:val="005F4F82"/>
    <w:rsid w:val="005F5A41"/>
    <w:rsid w:val="005F5AAF"/>
    <w:rsid w:val="005F5B3D"/>
    <w:rsid w:val="005F5E96"/>
    <w:rsid w:val="005F659D"/>
    <w:rsid w:val="005F6788"/>
    <w:rsid w:val="005F6AFE"/>
    <w:rsid w:val="005F6F4A"/>
    <w:rsid w:val="005F6FCE"/>
    <w:rsid w:val="005F7977"/>
    <w:rsid w:val="005F79A0"/>
    <w:rsid w:val="005F7AD2"/>
    <w:rsid w:val="005F7F59"/>
    <w:rsid w:val="005F7FEA"/>
    <w:rsid w:val="006000BD"/>
    <w:rsid w:val="00600475"/>
    <w:rsid w:val="00600480"/>
    <w:rsid w:val="006008AE"/>
    <w:rsid w:val="00600DD2"/>
    <w:rsid w:val="0060155F"/>
    <w:rsid w:val="0060175E"/>
    <w:rsid w:val="00601893"/>
    <w:rsid w:val="00601B1F"/>
    <w:rsid w:val="00601E26"/>
    <w:rsid w:val="00602019"/>
    <w:rsid w:val="006020EA"/>
    <w:rsid w:val="006022FD"/>
    <w:rsid w:val="00602532"/>
    <w:rsid w:val="00602571"/>
    <w:rsid w:val="00602A68"/>
    <w:rsid w:val="00602D36"/>
    <w:rsid w:val="00602EA8"/>
    <w:rsid w:val="00602EFA"/>
    <w:rsid w:val="006033A3"/>
    <w:rsid w:val="0060375C"/>
    <w:rsid w:val="006038B8"/>
    <w:rsid w:val="00603FF4"/>
    <w:rsid w:val="006040A1"/>
    <w:rsid w:val="0060481E"/>
    <w:rsid w:val="006048E0"/>
    <w:rsid w:val="00604CD1"/>
    <w:rsid w:val="00604CFF"/>
    <w:rsid w:val="00604EC7"/>
    <w:rsid w:val="00605325"/>
    <w:rsid w:val="0060573B"/>
    <w:rsid w:val="006059C6"/>
    <w:rsid w:val="00605D94"/>
    <w:rsid w:val="00605F9D"/>
    <w:rsid w:val="0060667A"/>
    <w:rsid w:val="00606B75"/>
    <w:rsid w:val="006071FA"/>
    <w:rsid w:val="0060722C"/>
    <w:rsid w:val="0060724C"/>
    <w:rsid w:val="006076EE"/>
    <w:rsid w:val="00607791"/>
    <w:rsid w:val="00607820"/>
    <w:rsid w:val="00607B13"/>
    <w:rsid w:val="00607DF3"/>
    <w:rsid w:val="0061011A"/>
    <w:rsid w:val="0061011C"/>
    <w:rsid w:val="006107A7"/>
    <w:rsid w:val="00610B7E"/>
    <w:rsid w:val="00610C96"/>
    <w:rsid w:val="00610CB0"/>
    <w:rsid w:val="00611300"/>
    <w:rsid w:val="00611418"/>
    <w:rsid w:val="006115E5"/>
    <w:rsid w:val="0061175F"/>
    <w:rsid w:val="0061181A"/>
    <w:rsid w:val="00611D96"/>
    <w:rsid w:val="0061220A"/>
    <w:rsid w:val="006122F2"/>
    <w:rsid w:val="006129ED"/>
    <w:rsid w:val="00612CB5"/>
    <w:rsid w:val="006134C9"/>
    <w:rsid w:val="006135EA"/>
    <w:rsid w:val="00613687"/>
    <w:rsid w:val="00613776"/>
    <w:rsid w:val="00614217"/>
    <w:rsid w:val="006142B2"/>
    <w:rsid w:val="00614326"/>
    <w:rsid w:val="006144B1"/>
    <w:rsid w:val="006146FB"/>
    <w:rsid w:val="00614B2C"/>
    <w:rsid w:val="00614E28"/>
    <w:rsid w:val="00614F08"/>
    <w:rsid w:val="006155A2"/>
    <w:rsid w:val="00615B1E"/>
    <w:rsid w:val="0061652E"/>
    <w:rsid w:val="00616893"/>
    <w:rsid w:val="00616BB9"/>
    <w:rsid w:val="00616FCB"/>
    <w:rsid w:val="0061717E"/>
    <w:rsid w:val="00617613"/>
    <w:rsid w:val="00617614"/>
    <w:rsid w:val="006178D2"/>
    <w:rsid w:val="00617904"/>
    <w:rsid w:val="00617E9F"/>
    <w:rsid w:val="00617F97"/>
    <w:rsid w:val="00620668"/>
    <w:rsid w:val="0062098E"/>
    <w:rsid w:val="0062119E"/>
    <w:rsid w:val="00621315"/>
    <w:rsid w:val="006219AE"/>
    <w:rsid w:val="00621C5D"/>
    <w:rsid w:val="00621D21"/>
    <w:rsid w:val="00621E30"/>
    <w:rsid w:val="00622403"/>
    <w:rsid w:val="0062247E"/>
    <w:rsid w:val="00622596"/>
    <w:rsid w:val="006226D0"/>
    <w:rsid w:val="006227EC"/>
    <w:rsid w:val="00622CDF"/>
    <w:rsid w:val="006230A3"/>
    <w:rsid w:val="006234D5"/>
    <w:rsid w:val="00623525"/>
    <w:rsid w:val="0062373A"/>
    <w:rsid w:val="006238DA"/>
    <w:rsid w:val="00623FCD"/>
    <w:rsid w:val="006240AD"/>
    <w:rsid w:val="00624273"/>
    <w:rsid w:val="006243D3"/>
    <w:rsid w:val="006246D3"/>
    <w:rsid w:val="006247C3"/>
    <w:rsid w:val="00624F9A"/>
    <w:rsid w:val="006250D1"/>
    <w:rsid w:val="00625359"/>
    <w:rsid w:val="00625377"/>
    <w:rsid w:val="00625B6A"/>
    <w:rsid w:val="00625BF6"/>
    <w:rsid w:val="0062617B"/>
    <w:rsid w:val="0062649E"/>
    <w:rsid w:val="0062669A"/>
    <w:rsid w:val="00626A2A"/>
    <w:rsid w:val="00626A46"/>
    <w:rsid w:val="00626AC0"/>
    <w:rsid w:val="00626EA8"/>
    <w:rsid w:val="0062766D"/>
    <w:rsid w:val="006276EE"/>
    <w:rsid w:val="00627804"/>
    <w:rsid w:val="00627A9A"/>
    <w:rsid w:val="00627D15"/>
    <w:rsid w:val="00627D4C"/>
    <w:rsid w:val="00627FFE"/>
    <w:rsid w:val="006300FC"/>
    <w:rsid w:val="00630148"/>
    <w:rsid w:val="006303F2"/>
    <w:rsid w:val="00630597"/>
    <w:rsid w:val="00630E52"/>
    <w:rsid w:val="00631902"/>
    <w:rsid w:val="0063203C"/>
    <w:rsid w:val="00632AA1"/>
    <w:rsid w:val="00633125"/>
    <w:rsid w:val="0063321F"/>
    <w:rsid w:val="0063327B"/>
    <w:rsid w:val="0063328C"/>
    <w:rsid w:val="00633867"/>
    <w:rsid w:val="00633DF6"/>
    <w:rsid w:val="00633F69"/>
    <w:rsid w:val="00634087"/>
    <w:rsid w:val="006344A8"/>
    <w:rsid w:val="00634574"/>
    <w:rsid w:val="0063472E"/>
    <w:rsid w:val="00635685"/>
    <w:rsid w:val="006356BF"/>
    <w:rsid w:val="006356C1"/>
    <w:rsid w:val="006360C8"/>
    <w:rsid w:val="006361AE"/>
    <w:rsid w:val="00636356"/>
    <w:rsid w:val="00636381"/>
    <w:rsid w:val="00636593"/>
    <w:rsid w:val="00636966"/>
    <w:rsid w:val="00636D75"/>
    <w:rsid w:val="00636F89"/>
    <w:rsid w:val="006376F2"/>
    <w:rsid w:val="00637893"/>
    <w:rsid w:val="00637ADA"/>
    <w:rsid w:val="00640170"/>
    <w:rsid w:val="006405B1"/>
    <w:rsid w:val="006407D5"/>
    <w:rsid w:val="00640D4F"/>
    <w:rsid w:val="00640E3E"/>
    <w:rsid w:val="00641196"/>
    <w:rsid w:val="00641305"/>
    <w:rsid w:val="00641625"/>
    <w:rsid w:val="00641679"/>
    <w:rsid w:val="00641709"/>
    <w:rsid w:val="00641A21"/>
    <w:rsid w:val="00641A8F"/>
    <w:rsid w:val="00641AB8"/>
    <w:rsid w:val="00641EA7"/>
    <w:rsid w:val="00642321"/>
    <w:rsid w:val="00642B00"/>
    <w:rsid w:val="00642BA6"/>
    <w:rsid w:val="0064300A"/>
    <w:rsid w:val="00643360"/>
    <w:rsid w:val="006439AB"/>
    <w:rsid w:val="00643C58"/>
    <w:rsid w:val="00643C9B"/>
    <w:rsid w:val="00643D60"/>
    <w:rsid w:val="00643FA6"/>
    <w:rsid w:val="0064429E"/>
    <w:rsid w:val="00644686"/>
    <w:rsid w:val="00644A7F"/>
    <w:rsid w:val="00644B71"/>
    <w:rsid w:val="00644C43"/>
    <w:rsid w:val="00645003"/>
    <w:rsid w:val="00645429"/>
    <w:rsid w:val="006455BE"/>
    <w:rsid w:val="00645CD7"/>
    <w:rsid w:val="00645FB4"/>
    <w:rsid w:val="00646392"/>
    <w:rsid w:val="00646475"/>
    <w:rsid w:val="006465FD"/>
    <w:rsid w:val="0064742D"/>
    <w:rsid w:val="00647606"/>
    <w:rsid w:val="00647656"/>
    <w:rsid w:val="006476F2"/>
    <w:rsid w:val="00647A8E"/>
    <w:rsid w:val="00650525"/>
    <w:rsid w:val="00650687"/>
    <w:rsid w:val="006509E2"/>
    <w:rsid w:val="006512D9"/>
    <w:rsid w:val="0065208A"/>
    <w:rsid w:val="00652255"/>
    <w:rsid w:val="00652382"/>
    <w:rsid w:val="006527CE"/>
    <w:rsid w:val="00652C33"/>
    <w:rsid w:val="00652F59"/>
    <w:rsid w:val="00652FAD"/>
    <w:rsid w:val="00652FCA"/>
    <w:rsid w:val="00653ED7"/>
    <w:rsid w:val="006543A4"/>
    <w:rsid w:val="00654C32"/>
    <w:rsid w:val="00654D59"/>
    <w:rsid w:val="00654F21"/>
    <w:rsid w:val="0065504A"/>
    <w:rsid w:val="00655385"/>
    <w:rsid w:val="00655695"/>
    <w:rsid w:val="006559BF"/>
    <w:rsid w:val="006559CB"/>
    <w:rsid w:val="00655B8C"/>
    <w:rsid w:val="00656207"/>
    <w:rsid w:val="0065621D"/>
    <w:rsid w:val="0065636E"/>
    <w:rsid w:val="00656583"/>
    <w:rsid w:val="00656618"/>
    <w:rsid w:val="00656D88"/>
    <w:rsid w:val="00657278"/>
    <w:rsid w:val="006573F1"/>
    <w:rsid w:val="00657402"/>
    <w:rsid w:val="006577CD"/>
    <w:rsid w:val="00657A36"/>
    <w:rsid w:val="00657EF8"/>
    <w:rsid w:val="006601F3"/>
    <w:rsid w:val="0066028F"/>
    <w:rsid w:val="006606F2"/>
    <w:rsid w:val="00660C21"/>
    <w:rsid w:val="00660DF3"/>
    <w:rsid w:val="0066100A"/>
    <w:rsid w:val="006611F3"/>
    <w:rsid w:val="006613BC"/>
    <w:rsid w:val="00661637"/>
    <w:rsid w:val="006616C5"/>
    <w:rsid w:val="00661707"/>
    <w:rsid w:val="0066171F"/>
    <w:rsid w:val="00661811"/>
    <w:rsid w:val="00661839"/>
    <w:rsid w:val="00661951"/>
    <w:rsid w:val="00661AFB"/>
    <w:rsid w:val="00661C06"/>
    <w:rsid w:val="00661D68"/>
    <w:rsid w:val="00661DE2"/>
    <w:rsid w:val="00662475"/>
    <w:rsid w:val="006626AE"/>
    <w:rsid w:val="00662A83"/>
    <w:rsid w:val="00662C52"/>
    <w:rsid w:val="00662E5A"/>
    <w:rsid w:val="006631FF"/>
    <w:rsid w:val="0066325D"/>
    <w:rsid w:val="00663603"/>
    <w:rsid w:val="0066376A"/>
    <w:rsid w:val="0066398B"/>
    <w:rsid w:val="00663A0C"/>
    <w:rsid w:val="00663F00"/>
    <w:rsid w:val="00664627"/>
    <w:rsid w:val="006648C8"/>
    <w:rsid w:val="0066494F"/>
    <w:rsid w:val="00664B53"/>
    <w:rsid w:val="00664E94"/>
    <w:rsid w:val="0066509A"/>
    <w:rsid w:val="006650F7"/>
    <w:rsid w:val="006656AF"/>
    <w:rsid w:val="00665A5F"/>
    <w:rsid w:val="00665B74"/>
    <w:rsid w:val="00665B78"/>
    <w:rsid w:val="00665C34"/>
    <w:rsid w:val="00665C61"/>
    <w:rsid w:val="00665DDE"/>
    <w:rsid w:val="00666511"/>
    <w:rsid w:val="0066656A"/>
    <w:rsid w:val="006665E8"/>
    <w:rsid w:val="00666706"/>
    <w:rsid w:val="00666B66"/>
    <w:rsid w:val="00666D22"/>
    <w:rsid w:val="00666FD6"/>
    <w:rsid w:val="00667688"/>
    <w:rsid w:val="00670B10"/>
    <w:rsid w:val="00670F31"/>
    <w:rsid w:val="00671A47"/>
    <w:rsid w:val="00671E2E"/>
    <w:rsid w:val="0067283F"/>
    <w:rsid w:val="0067287B"/>
    <w:rsid w:val="0067293F"/>
    <w:rsid w:val="00672C49"/>
    <w:rsid w:val="00672D78"/>
    <w:rsid w:val="00673097"/>
    <w:rsid w:val="00673752"/>
    <w:rsid w:val="006740D7"/>
    <w:rsid w:val="0067423D"/>
    <w:rsid w:val="0067490E"/>
    <w:rsid w:val="00674E65"/>
    <w:rsid w:val="006750E0"/>
    <w:rsid w:val="00675110"/>
    <w:rsid w:val="00675121"/>
    <w:rsid w:val="006753B1"/>
    <w:rsid w:val="0067565F"/>
    <w:rsid w:val="006760C4"/>
    <w:rsid w:val="0067639A"/>
    <w:rsid w:val="00676587"/>
    <w:rsid w:val="00676C65"/>
    <w:rsid w:val="00676CB1"/>
    <w:rsid w:val="00676E5B"/>
    <w:rsid w:val="006770A9"/>
    <w:rsid w:val="00677318"/>
    <w:rsid w:val="00677CDB"/>
    <w:rsid w:val="0068074B"/>
    <w:rsid w:val="006819A5"/>
    <w:rsid w:val="00681A0C"/>
    <w:rsid w:val="006825B8"/>
    <w:rsid w:val="0068280E"/>
    <w:rsid w:val="00682A82"/>
    <w:rsid w:val="00682BA6"/>
    <w:rsid w:val="00683225"/>
    <w:rsid w:val="00683A6B"/>
    <w:rsid w:val="00683B52"/>
    <w:rsid w:val="006841D6"/>
    <w:rsid w:val="006846A2"/>
    <w:rsid w:val="00684954"/>
    <w:rsid w:val="00684CE8"/>
    <w:rsid w:val="00684F3B"/>
    <w:rsid w:val="00684FE6"/>
    <w:rsid w:val="00685171"/>
    <w:rsid w:val="00685641"/>
    <w:rsid w:val="00686087"/>
    <w:rsid w:val="00686598"/>
    <w:rsid w:val="00686901"/>
    <w:rsid w:val="00686BB0"/>
    <w:rsid w:val="00686CE9"/>
    <w:rsid w:val="00686E3D"/>
    <w:rsid w:val="00687010"/>
    <w:rsid w:val="0068705B"/>
    <w:rsid w:val="00687201"/>
    <w:rsid w:val="006878FE"/>
    <w:rsid w:val="006914B9"/>
    <w:rsid w:val="006914FA"/>
    <w:rsid w:val="006915DB"/>
    <w:rsid w:val="00691A46"/>
    <w:rsid w:val="00691EAE"/>
    <w:rsid w:val="0069206B"/>
    <w:rsid w:val="0069267E"/>
    <w:rsid w:val="00692C29"/>
    <w:rsid w:val="00692DA1"/>
    <w:rsid w:val="00693355"/>
    <w:rsid w:val="0069341C"/>
    <w:rsid w:val="00693529"/>
    <w:rsid w:val="006936FE"/>
    <w:rsid w:val="00693EA9"/>
    <w:rsid w:val="00694263"/>
    <w:rsid w:val="00694739"/>
    <w:rsid w:val="00694B62"/>
    <w:rsid w:val="0069557D"/>
    <w:rsid w:val="00695C21"/>
    <w:rsid w:val="00695CF5"/>
    <w:rsid w:val="00695D19"/>
    <w:rsid w:val="006964BC"/>
    <w:rsid w:val="00696899"/>
    <w:rsid w:val="00696BB1"/>
    <w:rsid w:val="0069735A"/>
    <w:rsid w:val="006975C8"/>
    <w:rsid w:val="006978BC"/>
    <w:rsid w:val="006A026B"/>
    <w:rsid w:val="006A053B"/>
    <w:rsid w:val="006A068D"/>
    <w:rsid w:val="006A0758"/>
    <w:rsid w:val="006A0CF0"/>
    <w:rsid w:val="006A129A"/>
    <w:rsid w:val="006A1420"/>
    <w:rsid w:val="006A1702"/>
    <w:rsid w:val="006A1A6F"/>
    <w:rsid w:val="006A1BDF"/>
    <w:rsid w:val="006A1DFE"/>
    <w:rsid w:val="006A1FFA"/>
    <w:rsid w:val="006A209A"/>
    <w:rsid w:val="006A25AF"/>
    <w:rsid w:val="006A280F"/>
    <w:rsid w:val="006A2971"/>
    <w:rsid w:val="006A2BB8"/>
    <w:rsid w:val="006A2D6A"/>
    <w:rsid w:val="006A2DA1"/>
    <w:rsid w:val="006A32CA"/>
    <w:rsid w:val="006A36DD"/>
    <w:rsid w:val="006A3A39"/>
    <w:rsid w:val="006A3C48"/>
    <w:rsid w:val="006A3D5C"/>
    <w:rsid w:val="006A3DA3"/>
    <w:rsid w:val="006A4015"/>
    <w:rsid w:val="006A50E7"/>
    <w:rsid w:val="006A51F8"/>
    <w:rsid w:val="006A5490"/>
    <w:rsid w:val="006A5C88"/>
    <w:rsid w:val="006A6030"/>
    <w:rsid w:val="006A610A"/>
    <w:rsid w:val="006A682C"/>
    <w:rsid w:val="006A6A97"/>
    <w:rsid w:val="006A6CCF"/>
    <w:rsid w:val="006A7002"/>
    <w:rsid w:val="006A78AB"/>
    <w:rsid w:val="006A7BE0"/>
    <w:rsid w:val="006B00D9"/>
    <w:rsid w:val="006B0183"/>
    <w:rsid w:val="006B034B"/>
    <w:rsid w:val="006B03B4"/>
    <w:rsid w:val="006B04E7"/>
    <w:rsid w:val="006B0EA9"/>
    <w:rsid w:val="006B105B"/>
    <w:rsid w:val="006B1106"/>
    <w:rsid w:val="006B190E"/>
    <w:rsid w:val="006B2399"/>
    <w:rsid w:val="006B2515"/>
    <w:rsid w:val="006B2712"/>
    <w:rsid w:val="006B29FD"/>
    <w:rsid w:val="006B2CF7"/>
    <w:rsid w:val="006B2E62"/>
    <w:rsid w:val="006B2E67"/>
    <w:rsid w:val="006B2FFF"/>
    <w:rsid w:val="006B3498"/>
    <w:rsid w:val="006B396F"/>
    <w:rsid w:val="006B3F68"/>
    <w:rsid w:val="006B41BC"/>
    <w:rsid w:val="006B41FF"/>
    <w:rsid w:val="006B44A8"/>
    <w:rsid w:val="006B4500"/>
    <w:rsid w:val="006B4800"/>
    <w:rsid w:val="006B4A8C"/>
    <w:rsid w:val="006B5092"/>
    <w:rsid w:val="006B51B0"/>
    <w:rsid w:val="006B53F6"/>
    <w:rsid w:val="006B5618"/>
    <w:rsid w:val="006B582B"/>
    <w:rsid w:val="006B5FDA"/>
    <w:rsid w:val="006B6033"/>
    <w:rsid w:val="006B61CE"/>
    <w:rsid w:val="006B68E8"/>
    <w:rsid w:val="006B70D5"/>
    <w:rsid w:val="006B74C4"/>
    <w:rsid w:val="006B772D"/>
    <w:rsid w:val="006B7840"/>
    <w:rsid w:val="006B7ABB"/>
    <w:rsid w:val="006B7ABC"/>
    <w:rsid w:val="006B7AFD"/>
    <w:rsid w:val="006B7B0E"/>
    <w:rsid w:val="006B7D31"/>
    <w:rsid w:val="006B7E53"/>
    <w:rsid w:val="006B7E82"/>
    <w:rsid w:val="006C066E"/>
    <w:rsid w:val="006C0675"/>
    <w:rsid w:val="006C075D"/>
    <w:rsid w:val="006C07DD"/>
    <w:rsid w:val="006C10FD"/>
    <w:rsid w:val="006C11A9"/>
    <w:rsid w:val="006C1348"/>
    <w:rsid w:val="006C1ADC"/>
    <w:rsid w:val="006C1E81"/>
    <w:rsid w:val="006C2302"/>
    <w:rsid w:val="006C2C87"/>
    <w:rsid w:val="006C339C"/>
    <w:rsid w:val="006C3741"/>
    <w:rsid w:val="006C39C3"/>
    <w:rsid w:val="006C41C6"/>
    <w:rsid w:val="006C425F"/>
    <w:rsid w:val="006C45FE"/>
    <w:rsid w:val="006C471E"/>
    <w:rsid w:val="006C4A45"/>
    <w:rsid w:val="006C4C02"/>
    <w:rsid w:val="006C4C1C"/>
    <w:rsid w:val="006C532D"/>
    <w:rsid w:val="006C5614"/>
    <w:rsid w:val="006C5CB4"/>
    <w:rsid w:val="006C5D12"/>
    <w:rsid w:val="006C5F6C"/>
    <w:rsid w:val="006C6507"/>
    <w:rsid w:val="006C6705"/>
    <w:rsid w:val="006C6990"/>
    <w:rsid w:val="006C6AD0"/>
    <w:rsid w:val="006C7143"/>
    <w:rsid w:val="006C73C0"/>
    <w:rsid w:val="006C75A9"/>
    <w:rsid w:val="006C77D6"/>
    <w:rsid w:val="006C7B2E"/>
    <w:rsid w:val="006D03CE"/>
    <w:rsid w:val="006D063F"/>
    <w:rsid w:val="006D0986"/>
    <w:rsid w:val="006D0ADC"/>
    <w:rsid w:val="006D0BA8"/>
    <w:rsid w:val="006D0E9E"/>
    <w:rsid w:val="006D13F0"/>
    <w:rsid w:val="006D168C"/>
    <w:rsid w:val="006D18F8"/>
    <w:rsid w:val="006D1B23"/>
    <w:rsid w:val="006D1D37"/>
    <w:rsid w:val="006D1E08"/>
    <w:rsid w:val="006D218B"/>
    <w:rsid w:val="006D28E2"/>
    <w:rsid w:val="006D28FE"/>
    <w:rsid w:val="006D2966"/>
    <w:rsid w:val="006D29B7"/>
    <w:rsid w:val="006D2C2A"/>
    <w:rsid w:val="006D3060"/>
    <w:rsid w:val="006D3414"/>
    <w:rsid w:val="006D34C9"/>
    <w:rsid w:val="006D353D"/>
    <w:rsid w:val="006D3592"/>
    <w:rsid w:val="006D38E3"/>
    <w:rsid w:val="006D39BD"/>
    <w:rsid w:val="006D3BDB"/>
    <w:rsid w:val="006D44BB"/>
    <w:rsid w:val="006D44C5"/>
    <w:rsid w:val="006D4896"/>
    <w:rsid w:val="006D496A"/>
    <w:rsid w:val="006D4B9C"/>
    <w:rsid w:val="006D4DD9"/>
    <w:rsid w:val="006D56D1"/>
    <w:rsid w:val="006D5BA1"/>
    <w:rsid w:val="006D5C86"/>
    <w:rsid w:val="006D5D33"/>
    <w:rsid w:val="006D5D77"/>
    <w:rsid w:val="006D5E1A"/>
    <w:rsid w:val="006D62FE"/>
    <w:rsid w:val="006D67C7"/>
    <w:rsid w:val="006D6997"/>
    <w:rsid w:val="006D70F9"/>
    <w:rsid w:val="006D7255"/>
    <w:rsid w:val="006D7429"/>
    <w:rsid w:val="006D78B2"/>
    <w:rsid w:val="006D796A"/>
    <w:rsid w:val="006D7C2F"/>
    <w:rsid w:val="006D7C79"/>
    <w:rsid w:val="006E0347"/>
    <w:rsid w:val="006E0531"/>
    <w:rsid w:val="006E072B"/>
    <w:rsid w:val="006E0865"/>
    <w:rsid w:val="006E09DE"/>
    <w:rsid w:val="006E1125"/>
    <w:rsid w:val="006E11E4"/>
    <w:rsid w:val="006E19C7"/>
    <w:rsid w:val="006E19C9"/>
    <w:rsid w:val="006E1AA4"/>
    <w:rsid w:val="006E1F29"/>
    <w:rsid w:val="006E2015"/>
    <w:rsid w:val="006E2243"/>
    <w:rsid w:val="006E231F"/>
    <w:rsid w:val="006E292E"/>
    <w:rsid w:val="006E2A7B"/>
    <w:rsid w:val="006E2C40"/>
    <w:rsid w:val="006E2E3C"/>
    <w:rsid w:val="006E2FFB"/>
    <w:rsid w:val="006E3490"/>
    <w:rsid w:val="006E3508"/>
    <w:rsid w:val="006E3840"/>
    <w:rsid w:val="006E3EC2"/>
    <w:rsid w:val="006E4B5A"/>
    <w:rsid w:val="006E4F0E"/>
    <w:rsid w:val="006E5B9F"/>
    <w:rsid w:val="006E5D6F"/>
    <w:rsid w:val="006E5E06"/>
    <w:rsid w:val="006E5FFD"/>
    <w:rsid w:val="006E62CA"/>
    <w:rsid w:val="006E6A07"/>
    <w:rsid w:val="006E6A90"/>
    <w:rsid w:val="006E6CC8"/>
    <w:rsid w:val="006E78A2"/>
    <w:rsid w:val="006E7DF3"/>
    <w:rsid w:val="006F009D"/>
    <w:rsid w:val="006F05EC"/>
    <w:rsid w:val="006F0C53"/>
    <w:rsid w:val="006F0FA4"/>
    <w:rsid w:val="006F100B"/>
    <w:rsid w:val="006F1090"/>
    <w:rsid w:val="006F1782"/>
    <w:rsid w:val="006F2151"/>
    <w:rsid w:val="006F233B"/>
    <w:rsid w:val="006F23D2"/>
    <w:rsid w:val="006F2D9B"/>
    <w:rsid w:val="006F2FC1"/>
    <w:rsid w:val="006F2FD0"/>
    <w:rsid w:val="006F3109"/>
    <w:rsid w:val="006F3138"/>
    <w:rsid w:val="006F3153"/>
    <w:rsid w:val="006F343A"/>
    <w:rsid w:val="006F348C"/>
    <w:rsid w:val="006F37A4"/>
    <w:rsid w:val="006F466F"/>
    <w:rsid w:val="006F4BAB"/>
    <w:rsid w:val="006F4C96"/>
    <w:rsid w:val="006F4DF6"/>
    <w:rsid w:val="006F5308"/>
    <w:rsid w:val="006F53D4"/>
    <w:rsid w:val="006F554D"/>
    <w:rsid w:val="006F5807"/>
    <w:rsid w:val="006F6C55"/>
    <w:rsid w:val="006F6D77"/>
    <w:rsid w:val="006F724C"/>
    <w:rsid w:val="006F76B9"/>
    <w:rsid w:val="006F7A59"/>
    <w:rsid w:val="006F7BC6"/>
    <w:rsid w:val="006F7F17"/>
    <w:rsid w:val="00700001"/>
    <w:rsid w:val="007000B3"/>
    <w:rsid w:val="007003A1"/>
    <w:rsid w:val="00700AC4"/>
    <w:rsid w:val="007013B5"/>
    <w:rsid w:val="00701685"/>
    <w:rsid w:val="00701BFF"/>
    <w:rsid w:val="0070292D"/>
    <w:rsid w:val="00702E60"/>
    <w:rsid w:val="00702EFA"/>
    <w:rsid w:val="00702FB7"/>
    <w:rsid w:val="00703462"/>
    <w:rsid w:val="00703675"/>
    <w:rsid w:val="00703934"/>
    <w:rsid w:val="00703A85"/>
    <w:rsid w:val="00703C94"/>
    <w:rsid w:val="007040C9"/>
    <w:rsid w:val="007040F4"/>
    <w:rsid w:val="00704712"/>
    <w:rsid w:val="00704962"/>
    <w:rsid w:val="00704992"/>
    <w:rsid w:val="00704BBE"/>
    <w:rsid w:val="00704D4C"/>
    <w:rsid w:val="00704EA5"/>
    <w:rsid w:val="00705413"/>
    <w:rsid w:val="0070542C"/>
    <w:rsid w:val="0070565C"/>
    <w:rsid w:val="0070581E"/>
    <w:rsid w:val="0070582E"/>
    <w:rsid w:val="00705958"/>
    <w:rsid w:val="00705D09"/>
    <w:rsid w:val="00705E37"/>
    <w:rsid w:val="00706225"/>
    <w:rsid w:val="00706B12"/>
    <w:rsid w:val="00706D2E"/>
    <w:rsid w:val="007073FF"/>
    <w:rsid w:val="007075D0"/>
    <w:rsid w:val="007075DE"/>
    <w:rsid w:val="00707A0C"/>
    <w:rsid w:val="007107F2"/>
    <w:rsid w:val="00710859"/>
    <w:rsid w:val="00710AA9"/>
    <w:rsid w:val="007111B3"/>
    <w:rsid w:val="007112C7"/>
    <w:rsid w:val="00711419"/>
    <w:rsid w:val="00711AEA"/>
    <w:rsid w:val="00712532"/>
    <w:rsid w:val="0071254A"/>
    <w:rsid w:val="00712C44"/>
    <w:rsid w:val="00712D5A"/>
    <w:rsid w:val="00712E20"/>
    <w:rsid w:val="007130F6"/>
    <w:rsid w:val="0071314F"/>
    <w:rsid w:val="00713360"/>
    <w:rsid w:val="007133AE"/>
    <w:rsid w:val="00713401"/>
    <w:rsid w:val="007134DF"/>
    <w:rsid w:val="00713781"/>
    <w:rsid w:val="00713C8E"/>
    <w:rsid w:val="00713DDA"/>
    <w:rsid w:val="0071401A"/>
    <w:rsid w:val="00714329"/>
    <w:rsid w:val="00714A30"/>
    <w:rsid w:val="00714CB1"/>
    <w:rsid w:val="00715168"/>
    <w:rsid w:val="00715C51"/>
    <w:rsid w:val="00715C52"/>
    <w:rsid w:val="00715C7D"/>
    <w:rsid w:val="00715FA7"/>
    <w:rsid w:val="00715FC7"/>
    <w:rsid w:val="00716514"/>
    <w:rsid w:val="00716927"/>
    <w:rsid w:val="00716968"/>
    <w:rsid w:val="00717175"/>
    <w:rsid w:val="007178C8"/>
    <w:rsid w:val="00720415"/>
    <w:rsid w:val="007205DB"/>
    <w:rsid w:val="00720805"/>
    <w:rsid w:val="00720A90"/>
    <w:rsid w:val="00720CA5"/>
    <w:rsid w:val="00720E49"/>
    <w:rsid w:val="00721357"/>
    <w:rsid w:val="00721BEA"/>
    <w:rsid w:val="00721C64"/>
    <w:rsid w:val="00721D65"/>
    <w:rsid w:val="00722151"/>
    <w:rsid w:val="007225A0"/>
    <w:rsid w:val="0072265C"/>
    <w:rsid w:val="007227C4"/>
    <w:rsid w:val="00722B5A"/>
    <w:rsid w:val="00722E67"/>
    <w:rsid w:val="007238B3"/>
    <w:rsid w:val="00723F76"/>
    <w:rsid w:val="00724240"/>
    <w:rsid w:val="0072446F"/>
    <w:rsid w:val="00724925"/>
    <w:rsid w:val="007249F8"/>
    <w:rsid w:val="00724FE1"/>
    <w:rsid w:val="007251B3"/>
    <w:rsid w:val="0072571F"/>
    <w:rsid w:val="007259CF"/>
    <w:rsid w:val="00725AF1"/>
    <w:rsid w:val="00725E90"/>
    <w:rsid w:val="007261CD"/>
    <w:rsid w:val="0072693A"/>
    <w:rsid w:val="007269DF"/>
    <w:rsid w:val="00726DAF"/>
    <w:rsid w:val="00726E24"/>
    <w:rsid w:val="00727665"/>
    <w:rsid w:val="007276A3"/>
    <w:rsid w:val="007276AE"/>
    <w:rsid w:val="00727A57"/>
    <w:rsid w:val="00727FB1"/>
    <w:rsid w:val="00730543"/>
    <w:rsid w:val="00730A5E"/>
    <w:rsid w:val="00731209"/>
    <w:rsid w:val="0073129B"/>
    <w:rsid w:val="00731B1B"/>
    <w:rsid w:val="00731E9D"/>
    <w:rsid w:val="00731EDB"/>
    <w:rsid w:val="00732167"/>
    <w:rsid w:val="00732A6A"/>
    <w:rsid w:val="00732F57"/>
    <w:rsid w:val="0073318B"/>
    <w:rsid w:val="007332F2"/>
    <w:rsid w:val="007334BC"/>
    <w:rsid w:val="00733598"/>
    <w:rsid w:val="00733D25"/>
    <w:rsid w:val="0073424F"/>
    <w:rsid w:val="00734418"/>
    <w:rsid w:val="00734821"/>
    <w:rsid w:val="00734DFB"/>
    <w:rsid w:val="00734F97"/>
    <w:rsid w:val="00735046"/>
    <w:rsid w:val="007352B2"/>
    <w:rsid w:val="00735695"/>
    <w:rsid w:val="007356AB"/>
    <w:rsid w:val="00735AC5"/>
    <w:rsid w:val="00735C18"/>
    <w:rsid w:val="00735CA2"/>
    <w:rsid w:val="00735DCB"/>
    <w:rsid w:val="007360AE"/>
    <w:rsid w:val="007360EB"/>
    <w:rsid w:val="0073703C"/>
    <w:rsid w:val="007374B2"/>
    <w:rsid w:val="00737659"/>
    <w:rsid w:val="007377AF"/>
    <w:rsid w:val="0073780F"/>
    <w:rsid w:val="00737B89"/>
    <w:rsid w:val="0074029D"/>
    <w:rsid w:val="00740491"/>
    <w:rsid w:val="007404BB"/>
    <w:rsid w:val="00740D2B"/>
    <w:rsid w:val="00740E47"/>
    <w:rsid w:val="00741049"/>
    <w:rsid w:val="00741A32"/>
    <w:rsid w:val="00741D15"/>
    <w:rsid w:val="00741E1F"/>
    <w:rsid w:val="00742940"/>
    <w:rsid w:val="00742959"/>
    <w:rsid w:val="00742CD7"/>
    <w:rsid w:val="00742DFF"/>
    <w:rsid w:val="00743357"/>
    <w:rsid w:val="00743754"/>
    <w:rsid w:val="007437F5"/>
    <w:rsid w:val="007439D3"/>
    <w:rsid w:val="00743C42"/>
    <w:rsid w:val="007442BB"/>
    <w:rsid w:val="007443C1"/>
    <w:rsid w:val="0074440A"/>
    <w:rsid w:val="007447B8"/>
    <w:rsid w:val="00744F9E"/>
    <w:rsid w:val="00745A08"/>
    <w:rsid w:val="00745B8B"/>
    <w:rsid w:val="00745E04"/>
    <w:rsid w:val="00746103"/>
    <w:rsid w:val="00746111"/>
    <w:rsid w:val="007461C3"/>
    <w:rsid w:val="00746259"/>
    <w:rsid w:val="00746321"/>
    <w:rsid w:val="0074650E"/>
    <w:rsid w:val="0074662D"/>
    <w:rsid w:val="00746C4E"/>
    <w:rsid w:val="00746FE6"/>
    <w:rsid w:val="007470BA"/>
    <w:rsid w:val="00750176"/>
    <w:rsid w:val="0075025A"/>
    <w:rsid w:val="00750647"/>
    <w:rsid w:val="00750C19"/>
    <w:rsid w:val="00750D1B"/>
    <w:rsid w:val="00750DE8"/>
    <w:rsid w:val="00750FDE"/>
    <w:rsid w:val="00751124"/>
    <w:rsid w:val="00751BE1"/>
    <w:rsid w:val="00751D1E"/>
    <w:rsid w:val="00751D3F"/>
    <w:rsid w:val="007520BA"/>
    <w:rsid w:val="0075279F"/>
    <w:rsid w:val="00752E92"/>
    <w:rsid w:val="00752F27"/>
    <w:rsid w:val="007535EB"/>
    <w:rsid w:val="007536F7"/>
    <w:rsid w:val="00753DE1"/>
    <w:rsid w:val="00754338"/>
    <w:rsid w:val="007543B1"/>
    <w:rsid w:val="00754560"/>
    <w:rsid w:val="007546D9"/>
    <w:rsid w:val="007548E6"/>
    <w:rsid w:val="00754AE4"/>
    <w:rsid w:val="00754CE3"/>
    <w:rsid w:val="0075506B"/>
    <w:rsid w:val="007552D7"/>
    <w:rsid w:val="007552E0"/>
    <w:rsid w:val="007556CF"/>
    <w:rsid w:val="00755959"/>
    <w:rsid w:val="00755CEB"/>
    <w:rsid w:val="00755F58"/>
    <w:rsid w:val="00755F91"/>
    <w:rsid w:val="007564EB"/>
    <w:rsid w:val="00756CCC"/>
    <w:rsid w:val="00756D3D"/>
    <w:rsid w:val="007570C3"/>
    <w:rsid w:val="007577C1"/>
    <w:rsid w:val="007602F2"/>
    <w:rsid w:val="0076076D"/>
    <w:rsid w:val="0076083B"/>
    <w:rsid w:val="00760C0E"/>
    <w:rsid w:val="00760EAB"/>
    <w:rsid w:val="00760F5E"/>
    <w:rsid w:val="007610E5"/>
    <w:rsid w:val="007611DF"/>
    <w:rsid w:val="007616A4"/>
    <w:rsid w:val="0076233C"/>
    <w:rsid w:val="007625F2"/>
    <w:rsid w:val="00762643"/>
    <w:rsid w:val="00762991"/>
    <w:rsid w:val="0076344A"/>
    <w:rsid w:val="00763541"/>
    <w:rsid w:val="00763983"/>
    <w:rsid w:val="00763AA0"/>
    <w:rsid w:val="00763B40"/>
    <w:rsid w:val="00764263"/>
    <w:rsid w:val="0076440F"/>
    <w:rsid w:val="00764BD2"/>
    <w:rsid w:val="00764D5F"/>
    <w:rsid w:val="00764E98"/>
    <w:rsid w:val="0076563F"/>
    <w:rsid w:val="00765886"/>
    <w:rsid w:val="0076598C"/>
    <w:rsid w:val="00765DE6"/>
    <w:rsid w:val="00765F8B"/>
    <w:rsid w:val="00766015"/>
    <w:rsid w:val="007660DB"/>
    <w:rsid w:val="00766328"/>
    <w:rsid w:val="0076689B"/>
    <w:rsid w:val="00766BE2"/>
    <w:rsid w:val="00766DD8"/>
    <w:rsid w:val="00766F7C"/>
    <w:rsid w:val="00767191"/>
    <w:rsid w:val="007673FB"/>
    <w:rsid w:val="007674BB"/>
    <w:rsid w:val="0076751E"/>
    <w:rsid w:val="0076771E"/>
    <w:rsid w:val="0076775E"/>
    <w:rsid w:val="00767CA7"/>
    <w:rsid w:val="00771879"/>
    <w:rsid w:val="007718C5"/>
    <w:rsid w:val="007718D5"/>
    <w:rsid w:val="00771933"/>
    <w:rsid w:val="007719FD"/>
    <w:rsid w:val="00771F9F"/>
    <w:rsid w:val="007722D5"/>
    <w:rsid w:val="0077232B"/>
    <w:rsid w:val="0077290D"/>
    <w:rsid w:val="00772CEF"/>
    <w:rsid w:val="0077312D"/>
    <w:rsid w:val="007732EC"/>
    <w:rsid w:val="00773E0D"/>
    <w:rsid w:val="00774744"/>
    <w:rsid w:val="00774819"/>
    <w:rsid w:val="00774B3D"/>
    <w:rsid w:val="00774CEE"/>
    <w:rsid w:val="00775117"/>
    <w:rsid w:val="00775535"/>
    <w:rsid w:val="00775A5F"/>
    <w:rsid w:val="00775EA0"/>
    <w:rsid w:val="00776844"/>
    <w:rsid w:val="00776DAF"/>
    <w:rsid w:val="00776E4B"/>
    <w:rsid w:val="00776FD4"/>
    <w:rsid w:val="00777270"/>
    <w:rsid w:val="0077746D"/>
    <w:rsid w:val="00777473"/>
    <w:rsid w:val="0077770D"/>
    <w:rsid w:val="00777955"/>
    <w:rsid w:val="00777BC9"/>
    <w:rsid w:val="00780180"/>
    <w:rsid w:val="007801BD"/>
    <w:rsid w:val="007803DF"/>
    <w:rsid w:val="007803E4"/>
    <w:rsid w:val="00780A99"/>
    <w:rsid w:val="00781306"/>
    <w:rsid w:val="007815B9"/>
    <w:rsid w:val="00781899"/>
    <w:rsid w:val="00781A49"/>
    <w:rsid w:val="00781C0D"/>
    <w:rsid w:val="00781EE3"/>
    <w:rsid w:val="007831B3"/>
    <w:rsid w:val="0078353F"/>
    <w:rsid w:val="0078365A"/>
    <w:rsid w:val="007836AB"/>
    <w:rsid w:val="007839C8"/>
    <w:rsid w:val="00783B58"/>
    <w:rsid w:val="00784734"/>
    <w:rsid w:val="007847F1"/>
    <w:rsid w:val="00784B85"/>
    <w:rsid w:val="00784C25"/>
    <w:rsid w:val="007850B9"/>
    <w:rsid w:val="00785909"/>
    <w:rsid w:val="00785A4A"/>
    <w:rsid w:val="00785B93"/>
    <w:rsid w:val="00786049"/>
    <w:rsid w:val="00786086"/>
    <w:rsid w:val="007861AA"/>
    <w:rsid w:val="00786232"/>
    <w:rsid w:val="007864E7"/>
    <w:rsid w:val="007868C0"/>
    <w:rsid w:val="0078703E"/>
    <w:rsid w:val="007870B7"/>
    <w:rsid w:val="007878F2"/>
    <w:rsid w:val="00787A8B"/>
    <w:rsid w:val="00790195"/>
    <w:rsid w:val="0079019E"/>
    <w:rsid w:val="007905F6"/>
    <w:rsid w:val="00790BEB"/>
    <w:rsid w:val="00790F36"/>
    <w:rsid w:val="00790F7A"/>
    <w:rsid w:val="00791136"/>
    <w:rsid w:val="0079138A"/>
    <w:rsid w:val="00791A77"/>
    <w:rsid w:val="00791E19"/>
    <w:rsid w:val="00791F82"/>
    <w:rsid w:val="0079234E"/>
    <w:rsid w:val="007923F1"/>
    <w:rsid w:val="007927EC"/>
    <w:rsid w:val="00792821"/>
    <w:rsid w:val="00792C43"/>
    <w:rsid w:val="00792F41"/>
    <w:rsid w:val="007930B0"/>
    <w:rsid w:val="00793BC6"/>
    <w:rsid w:val="007940B8"/>
    <w:rsid w:val="00794203"/>
    <w:rsid w:val="0079470A"/>
    <w:rsid w:val="007949EF"/>
    <w:rsid w:val="00794C10"/>
    <w:rsid w:val="00794CFF"/>
    <w:rsid w:val="0079534D"/>
    <w:rsid w:val="007958E9"/>
    <w:rsid w:val="00795B4D"/>
    <w:rsid w:val="00795D24"/>
    <w:rsid w:val="00796132"/>
    <w:rsid w:val="007962F8"/>
    <w:rsid w:val="007974A8"/>
    <w:rsid w:val="007974CD"/>
    <w:rsid w:val="007976AA"/>
    <w:rsid w:val="00797BDB"/>
    <w:rsid w:val="00797C82"/>
    <w:rsid w:val="00797E9A"/>
    <w:rsid w:val="007A009D"/>
    <w:rsid w:val="007A00A5"/>
    <w:rsid w:val="007A0410"/>
    <w:rsid w:val="007A05D4"/>
    <w:rsid w:val="007A0B38"/>
    <w:rsid w:val="007A0E34"/>
    <w:rsid w:val="007A124C"/>
    <w:rsid w:val="007A12C8"/>
    <w:rsid w:val="007A1874"/>
    <w:rsid w:val="007A18A1"/>
    <w:rsid w:val="007A1A96"/>
    <w:rsid w:val="007A1CFF"/>
    <w:rsid w:val="007A1D3E"/>
    <w:rsid w:val="007A1E4E"/>
    <w:rsid w:val="007A20D9"/>
    <w:rsid w:val="007A23D5"/>
    <w:rsid w:val="007A2956"/>
    <w:rsid w:val="007A29CA"/>
    <w:rsid w:val="007A2B97"/>
    <w:rsid w:val="007A2CAF"/>
    <w:rsid w:val="007A33FD"/>
    <w:rsid w:val="007A361E"/>
    <w:rsid w:val="007A371B"/>
    <w:rsid w:val="007A45E1"/>
    <w:rsid w:val="007A46BE"/>
    <w:rsid w:val="007A4F33"/>
    <w:rsid w:val="007A4FDF"/>
    <w:rsid w:val="007A57BD"/>
    <w:rsid w:val="007A5A66"/>
    <w:rsid w:val="007A605C"/>
    <w:rsid w:val="007A6120"/>
    <w:rsid w:val="007A629D"/>
    <w:rsid w:val="007A6482"/>
    <w:rsid w:val="007A6C6E"/>
    <w:rsid w:val="007A6D79"/>
    <w:rsid w:val="007A6FD5"/>
    <w:rsid w:val="007A7099"/>
    <w:rsid w:val="007A7228"/>
    <w:rsid w:val="007B08CB"/>
    <w:rsid w:val="007B0D33"/>
    <w:rsid w:val="007B0DE5"/>
    <w:rsid w:val="007B0EC0"/>
    <w:rsid w:val="007B0F2F"/>
    <w:rsid w:val="007B11E1"/>
    <w:rsid w:val="007B1558"/>
    <w:rsid w:val="007B1678"/>
    <w:rsid w:val="007B2119"/>
    <w:rsid w:val="007B2226"/>
    <w:rsid w:val="007B24B0"/>
    <w:rsid w:val="007B27F7"/>
    <w:rsid w:val="007B2999"/>
    <w:rsid w:val="007B2E88"/>
    <w:rsid w:val="007B2FAA"/>
    <w:rsid w:val="007B3249"/>
    <w:rsid w:val="007B3747"/>
    <w:rsid w:val="007B3EC1"/>
    <w:rsid w:val="007B40F4"/>
    <w:rsid w:val="007B44A3"/>
    <w:rsid w:val="007B4577"/>
    <w:rsid w:val="007B4802"/>
    <w:rsid w:val="007B4B3D"/>
    <w:rsid w:val="007B4DA1"/>
    <w:rsid w:val="007B4E7C"/>
    <w:rsid w:val="007B5011"/>
    <w:rsid w:val="007B5030"/>
    <w:rsid w:val="007B5101"/>
    <w:rsid w:val="007B515A"/>
    <w:rsid w:val="007B5EB8"/>
    <w:rsid w:val="007B6578"/>
    <w:rsid w:val="007B65E9"/>
    <w:rsid w:val="007B6ABA"/>
    <w:rsid w:val="007B6CD4"/>
    <w:rsid w:val="007B6F8A"/>
    <w:rsid w:val="007B744B"/>
    <w:rsid w:val="007B75B7"/>
    <w:rsid w:val="007B794F"/>
    <w:rsid w:val="007B7A46"/>
    <w:rsid w:val="007B7AFC"/>
    <w:rsid w:val="007B7CE2"/>
    <w:rsid w:val="007B7D2E"/>
    <w:rsid w:val="007B7E76"/>
    <w:rsid w:val="007B7FC6"/>
    <w:rsid w:val="007C01FA"/>
    <w:rsid w:val="007C036A"/>
    <w:rsid w:val="007C046D"/>
    <w:rsid w:val="007C0744"/>
    <w:rsid w:val="007C0D44"/>
    <w:rsid w:val="007C11BE"/>
    <w:rsid w:val="007C16E8"/>
    <w:rsid w:val="007C17C8"/>
    <w:rsid w:val="007C1873"/>
    <w:rsid w:val="007C1AA6"/>
    <w:rsid w:val="007C1E94"/>
    <w:rsid w:val="007C2109"/>
    <w:rsid w:val="007C28CE"/>
    <w:rsid w:val="007C2CF3"/>
    <w:rsid w:val="007C35CD"/>
    <w:rsid w:val="007C395C"/>
    <w:rsid w:val="007C3C4C"/>
    <w:rsid w:val="007C3EC4"/>
    <w:rsid w:val="007C434E"/>
    <w:rsid w:val="007C4371"/>
    <w:rsid w:val="007C441D"/>
    <w:rsid w:val="007C44DC"/>
    <w:rsid w:val="007C44F3"/>
    <w:rsid w:val="007C4C6C"/>
    <w:rsid w:val="007C4D3F"/>
    <w:rsid w:val="007C4DC4"/>
    <w:rsid w:val="007C4DFE"/>
    <w:rsid w:val="007C4E69"/>
    <w:rsid w:val="007C4ECC"/>
    <w:rsid w:val="007C51C4"/>
    <w:rsid w:val="007C536B"/>
    <w:rsid w:val="007C596B"/>
    <w:rsid w:val="007C59F5"/>
    <w:rsid w:val="007C5B2D"/>
    <w:rsid w:val="007C60C7"/>
    <w:rsid w:val="007C65D5"/>
    <w:rsid w:val="007C65FA"/>
    <w:rsid w:val="007C703B"/>
    <w:rsid w:val="007C71CB"/>
    <w:rsid w:val="007C7576"/>
    <w:rsid w:val="007C79C9"/>
    <w:rsid w:val="007C7ADF"/>
    <w:rsid w:val="007C7AE2"/>
    <w:rsid w:val="007C7C6F"/>
    <w:rsid w:val="007D05BE"/>
    <w:rsid w:val="007D094A"/>
    <w:rsid w:val="007D09E8"/>
    <w:rsid w:val="007D0EF3"/>
    <w:rsid w:val="007D147E"/>
    <w:rsid w:val="007D1582"/>
    <w:rsid w:val="007D1A96"/>
    <w:rsid w:val="007D1E62"/>
    <w:rsid w:val="007D228C"/>
    <w:rsid w:val="007D2387"/>
    <w:rsid w:val="007D2C50"/>
    <w:rsid w:val="007D33B8"/>
    <w:rsid w:val="007D3A13"/>
    <w:rsid w:val="007D3E0B"/>
    <w:rsid w:val="007D3F78"/>
    <w:rsid w:val="007D4113"/>
    <w:rsid w:val="007D4247"/>
    <w:rsid w:val="007D42F0"/>
    <w:rsid w:val="007D4A69"/>
    <w:rsid w:val="007D4B5D"/>
    <w:rsid w:val="007D5235"/>
    <w:rsid w:val="007D549C"/>
    <w:rsid w:val="007D577D"/>
    <w:rsid w:val="007D5891"/>
    <w:rsid w:val="007D5CAE"/>
    <w:rsid w:val="007D5EA1"/>
    <w:rsid w:val="007D65CC"/>
    <w:rsid w:val="007D692B"/>
    <w:rsid w:val="007D6A31"/>
    <w:rsid w:val="007D6CA4"/>
    <w:rsid w:val="007D6D7A"/>
    <w:rsid w:val="007D7058"/>
    <w:rsid w:val="007D71F1"/>
    <w:rsid w:val="007D74A6"/>
    <w:rsid w:val="007D7562"/>
    <w:rsid w:val="007D7F09"/>
    <w:rsid w:val="007E03C9"/>
    <w:rsid w:val="007E07DA"/>
    <w:rsid w:val="007E0C12"/>
    <w:rsid w:val="007E0D44"/>
    <w:rsid w:val="007E1273"/>
    <w:rsid w:val="007E14A6"/>
    <w:rsid w:val="007E14BF"/>
    <w:rsid w:val="007E18FD"/>
    <w:rsid w:val="007E1ECD"/>
    <w:rsid w:val="007E2508"/>
    <w:rsid w:val="007E26A4"/>
    <w:rsid w:val="007E29D3"/>
    <w:rsid w:val="007E2A56"/>
    <w:rsid w:val="007E2AB2"/>
    <w:rsid w:val="007E2B82"/>
    <w:rsid w:val="007E2E63"/>
    <w:rsid w:val="007E2F07"/>
    <w:rsid w:val="007E2F11"/>
    <w:rsid w:val="007E2F48"/>
    <w:rsid w:val="007E317C"/>
    <w:rsid w:val="007E3486"/>
    <w:rsid w:val="007E3513"/>
    <w:rsid w:val="007E35A4"/>
    <w:rsid w:val="007E379F"/>
    <w:rsid w:val="007E4071"/>
    <w:rsid w:val="007E4089"/>
    <w:rsid w:val="007E5038"/>
    <w:rsid w:val="007E5225"/>
    <w:rsid w:val="007E528C"/>
    <w:rsid w:val="007E52F5"/>
    <w:rsid w:val="007E56F4"/>
    <w:rsid w:val="007E585F"/>
    <w:rsid w:val="007E5A3A"/>
    <w:rsid w:val="007E5E51"/>
    <w:rsid w:val="007E690D"/>
    <w:rsid w:val="007E692D"/>
    <w:rsid w:val="007E6CE7"/>
    <w:rsid w:val="007E6D09"/>
    <w:rsid w:val="007E6F40"/>
    <w:rsid w:val="007E6FCF"/>
    <w:rsid w:val="007E6FDA"/>
    <w:rsid w:val="007E745F"/>
    <w:rsid w:val="007E7FCF"/>
    <w:rsid w:val="007F0264"/>
    <w:rsid w:val="007F03F2"/>
    <w:rsid w:val="007F059D"/>
    <w:rsid w:val="007F05C6"/>
    <w:rsid w:val="007F05D1"/>
    <w:rsid w:val="007F075A"/>
    <w:rsid w:val="007F0955"/>
    <w:rsid w:val="007F09B8"/>
    <w:rsid w:val="007F0A86"/>
    <w:rsid w:val="007F1A8E"/>
    <w:rsid w:val="007F2975"/>
    <w:rsid w:val="007F2979"/>
    <w:rsid w:val="007F2F2C"/>
    <w:rsid w:val="007F3087"/>
    <w:rsid w:val="007F340C"/>
    <w:rsid w:val="007F367C"/>
    <w:rsid w:val="007F393D"/>
    <w:rsid w:val="007F3CA3"/>
    <w:rsid w:val="007F407E"/>
    <w:rsid w:val="007F44BB"/>
    <w:rsid w:val="007F454E"/>
    <w:rsid w:val="007F481D"/>
    <w:rsid w:val="007F49F5"/>
    <w:rsid w:val="007F4BC7"/>
    <w:rsid w:val="007F4C03"/>
    <w:rsid w:val="007F5036"/>
    <w:rsid w:val="007F5363"/>
    <w:rsid w:val="007F5493"/>
    <w:rsid w:val="007F5958"/>
    <w:rsid w:val="007F63AB"/>
    <w:rsid w:val="007F7321"/>
    <w:rsid w:val="00800081"/>
    <w:rsid w:val="00800517"/>
    <w:rsid w:val="00800A0B"/>
    <w:rsid w:val="00800B0F"/>
    <w:rsid w:val="00800B65"/>
    <w:rsid w:val="00800B74"/>
    <w:rsid w:val="00800C0C"/>
    <w:rsid w:val="00800CDA"/>
    <w:rsid w:val="008011A9"/>
    <w:rsid w:val="00801385"/>
    <w:rsid w:val="008015C2"/>
    <w:rsid w:val="008015D0"/>
    <w:rsid w:val="00801641"/>
    <w:rsid w:val="008016B5"/>
    <w:rsid w:val="008016CF"/>
    <w:rsid w:val="00801755"/>
    <w:rsid w:val="0080175C"/>
    <w:rsid w:val="00802570"/>
    <w:rsid w:val="00802A51"/>
    <w:rsid w:val="00802CB5"/>
    <w:rsid w:val="00803194"/>
    <w:rsid w:val="0080324F"/>
    <w:rsid w:val="00803A62"/>
    <w:rsid w:val="00803C58"/>
    <w:rsid w:val="00803DD8"/>
    <w:rsid w:val="00804020"/>
    <w:rsid w:val="00804273"/>
    <w:rsid w:val="00804667"/>
    <w:rsid w:val="0080496C"/>
    <w:rsid w:val="00804C38"/>
    <w:rsid w:val="00805004"/>
    <w:rsid w:val="00805788"/>
    <w:rsid w:val="00805813"/>
    <w:rsid w:val="00805870"/>
    <w:rsid w:val="0080627F"/>
    <w:rsid w:val="0080654E"/>
    <w:rsid w:val="00806561"/>
    <w:rsid w:val="00806746"/>
    <w:rsid w:val="00806E0E"/>
    <w:rsid w:val="00806E72"/>
    <w:rsid w:val="00806EF7"/>
    <w:rsid w:val="008073A2"/>
    <w:rsid w:val="00807641"/>
    <w:rsid w:val="00807664"/>
    <w:rsid w:val="0080782A"/>
    <w:rsid w:val="00807B89"/>
    <w:rsid w:val="00810410"/>
    <w:rsid w:val="008107AC"/>
    <w:rsid w:val="008108CE"/>
    <w:rsid w:val="008109CB"/>
    <w:rsid w:val="008110AD"/>
    <w:rsid w:val="008118EA"/>
    <w:rsid w:val="00811A5D"/>
    <w:rsid w:val="0081251F"/>
    <w:rsid w:val="00812B9C"/>
    <w:rsid w:val="00812E54"/>
    <w:rsid w:val="00813316"/>
    <w:rsid w:val="008134BC"/>
    <w:rsid w:val="00813813"/>
    <w:rsid w:val="00813936"/>
    <w:rsid w:val="0081466C"/>
    <w:rsid w:val="008147C5"/>
    <w:rsid w:val="00814884"/>
    <w:rsid w:val="00815006"/>
    <w:rsid w:val="008150DA"/>
    <w:rsid w:val="008159B4"/>
    <w:rsid w:val="00815BC3"/>
    <w:rsid w:val="00815E11"/>
    <w:rsid w:val="00815E7B"/>
    <w:rsid w:val="00815E87"/>
    <w:rsid w:val="0081638E"/>
    <w:rsid w:val="00816596"/>
    <w:rsid w:val="0081680D"/>
    <w:rsid w:val="00816877"/>
    <w:rsid w:val="00816944"/>
    <w:rsid w:val="00816EDF"/>
    <w:rsid w:val="0081712F"/>
    <w:rsid w:val="00817399"/>
    <w:rsid w:val="00817440"/>
    <w:rsid w:val="008176BD"/>
    <w:rsid w:val="008179E5"/>
    <w:rsid w:val="0082036E"/>
    <w:rsid w:val="00820497"/>
    <w:rsid w:val="00820765"/>
    <w:rsid w:val="008209C1"/>
    <w:rsid w:val="00820F63"/>
    <w:rsid w:val="008213F0"/>
    <w:rsid w:val="0082157F"/>
    <w:rsid w:val="00821965"/>
    <w:rsid w:val="0082231A"/>
    <w:rsid w:val="00822338"/>
    <w:rsid w:val="00822494"/>
    <w:rsid w:val="00822673"/>
    <w:rsid w:val="00822BC6"/>
    <w:rsid w:val="008230CE"/>
    <w:rsid w:val="0082315D"/>
    <w:rsid w:val="00823243"/>
    <w:rsid w:val="008233DE"/>
    <w:rsid w:val="00823C9B"/>
    <w:rsid w:val="008247C7"/>
    <w:rsid w:val="008247E6"/>
    <w:rsid w:val="00824A08"/>
    <w:rsid w:val="00825446"/>
    <w:rsid w:val="0082595F"/>
    <w:rsid w:val="00825981"/>
    <w:rsid w:val="0082607C"/>
    <w:rsid w:val="008265AF"/>
    <w:rsid w:val="0082688A"/>
    <w:rsid w:val="008268A9"/>
    <w:rsid w:val="008269EE"/>
    <w:rsid w:val="00826CC0"/>
    <w:rsid w:val="00826E2A"/>
    <w:rsid w:val="008271CB"/>
    <w:rsid w:val="008272C2"/>
    <w:rsid w:val="00827329"/>
    <w:rsid w:val="0082744F"/>
    <w:rsid w:val="008278C7"/>
    <w:rsid w:val="00827F97"/>
    <w:rsid w:val="00827FE7"/>
    <w:rsid w:val="0083032C"/>
    <w:rsid w:val="00830718"/>
    <w:rsid w:val="00830787"/>
    <w:rsid w:val="00830866"/>
    <w:rsid w:val="00830C1C"/>
    <w:rsid w:val="008313A2"/>
    <w:rsid w:val="0083195C"/>
    <w:rsid w:val="00831BAB"/>
    <w:rsid w:val="00831DB3"/>
    <w:rsid w:val="00832036"/>
    <w:rsid w:val="0083254B"/>
    <w:rsid w:val="008325F5"/>
    <w:rsid w:val="0083267C"/>
    <w:rsid w:val="0083278E"/>
    <w:rsid w:val="00832A1A"/>
    <w:rsid w:val="00832D0B"/>
    <w:rsid w:val="00832D72"/>
    <w:rsid w:val="0083304D"/>
    <w:rsid w:val="0083322D"/>
    <w:rsid w:val="00834935"/>
    <w:rsid w:val="00834990"/>
    <w:rsid w:val="00834BF0"/>
    <w:rsid w:val="00834D85"/>
    <w:rsid w:val="008351F1"/>
    <w:rsid w:val="00835390"/>
    <w:rsid w:val="00835596"/>
    <w:rsid w:val="0083616D"/>
    <w:rsid w:val="008365B4"/>
    <w:rsid w:val="008366F1"/>
    <w:rsid w:val="00836CC6"/>
    <w:rsid w:val="00837231"/>
    <w:rsid w:val="008376A4"/>
    <w:rsid w:val="00837E74"/>
    <w:rsid w:val="00837FCA"/>
    <w:rsid w:val="00840909"/>
    <w:rsid w:val="008409A6"/>
    <w:rsid w:val="00840E03"/>
    <w:rsid w:val="00841495"/>
    <w:rsid w:val="00841817"/>
    <w:rsid w:val="00842968"/>
    <w:rsid w:val="00842A44"/>
    <w:rsid w:val="00842C94"/>
    <w:rsid w:val="00842D95"/>
    <w:rsid w:val="00842EE1"/>
    <w:rsid w:val="0084301D"/>
    <w:rsid w:val="0084310E"/>
    <w:rsid w:val="00843380"/>
    <w:rsid w:val="0084381C"/>
    <w:rsid w:val="008439FB"/>
    <w:rsid w:val="00843CC8"/>
    <w:rsid w:val="00844291"/>
    <w:rsid w:val="00844453"/>
    <w:rsid w:val="008447E7"/>
    <w:rsid w:val="00844F51"/>
    <w:rsid w:val="008459B2"/>
    <w:rsid w:val="00845B55"/>
    <w:rsid w:val="00845BEA"/>
    <w:rsid w:val="00846152"/>
    <w:rsid w:val="008463F2"/>
    <w:rsid w:val="0084647B"/>
    <w:rsid w:val="00846495"/>
    <w:rsid w:val="00846AED"/>
    <w:rsid w:val="00846BD8"/>
    <w:rsid w:val="008473ED"/>
    <w:rsid w:val="00847812"/>
    <w:rsid w:val="00847D91"/>
    <w:rsid w:val="00850292"/>
    <w:rsid w:val="008506B8"/>
    <w:rsid w:val="008509DD"/>
    <w:rsid w:val="008510E5"/>
    <w:rsid w:val="00851193"/>
    <w:rsid w:val="00851299"/>
    <w:rsid w:val="00851A32"/>
    <w:rsid w:val="00851F42"/>
    <w:rsid w:val="00852182"/>
    <w:rsid w:val="00852641"/>
    <w:rsid w:val="00852909"/>
    <w:rsid w:val="00852B6A"/>
    <w:rsid w:val="00852BFB"/>
    <w:rsid w:val="00852CB2"/>
    <w:rsid w:val="00852CD6"/>
    <w:rsid w:val="00852EF4"/>
    <w:rsid w:val="00853175"/>
    <w:rsid w:val="008536C4"/>
    <w:rsid w:val="00853729"/>
    <w:rsid w:val="00853A36"/>
    <w:rsid w:val="00853D89"/>
    <w:rsid w:val="00853EB8"/>
    <w:rsid w:val="00854123"/>
    <w:rsid w:val="0085427F"/>
    <w:rsid w:val="008542F4"/>
    <w:rsid w:val="00854CD6"/>
    <w:rsid w:val="00854EB8"/>
    <w:rsid w:val="00854FC0"/>
    <w:rsid w:val="0085544A"/>
    <w:rsid w:val="0085582A"/>
    <w:rsid w:val="00856261"/>
    <w:rsid w:val="008563A8"/>
    <w:rsid w:val="0085660A"/>
    <w:rsid w:val="0085678C"/>
    <w:rsid w:val="00856795"/>
    <w:rsid w:val="008568DD"/>
    <w:rsid w:val="00856BE5"/>
    <w:rsid w:val="00856D61"/>
    <w:rsid w:val="008571A8"/>
    <w:rsid w:val="008573EA"/>
    <w:rsid w:val="0085745E"/>
    <w:rsid w:val="00857520"/>
    <w:rsid w:val="00857692"/>
    <w:rsid w:val="008576F8"/>
    <w:rsid w:val="00857DDA"/>
    <w:rsid w:val="00857E75"/>
    <w:rsid w:val="00857EFC"/>
    <w:rsid w:val="00860528"/>
    <w:rsid w:val="00860BE9"/>
    <w:rsid w:val="00860C54"/>
    <w:rsid w:val="00860CCB"/>
    <w:rsid w:val="00860DDA"/>
    <w:rsid w:val="00861303"/>
    <w:rsid w:val="00861570"/>
    <w:rsid w:val="008615CA"/>
    <w:rsid w:val="00861700"/>
    <w:rsid w:val="00861814"/>
    <w:rsid w:val="00861A57"/>
    <w:rsid w:val="00861BD2"/>
    <w:rsid w:val="00861D7A"/>
    <w:rsid w:val="00861EEF"/>
    <w:rsid w:val="00861F8D"/>
    <w:rsid w:val="00862001"/>
    <w:rsid w:val="008620A8"/>
    <w:rsid w:val="0086288E"/>
    <w:rsid w:val="00862A7A"/>
    <w:rsid w:val="00862B0F"/>
    <w:rsid w:val="00862BC9"/>
    <w:rsid w:val="00862F02"/>
    <w:rsid w:val="00862F6B"/>
    <w:rsid w:val="0086376B"/>
    <w:rsid w:val="00863A7A"/>
    <w:rsid w:val="00863ACA"/>
    <w:rsid w:val="00864081"/>
    <w:rsid w:val="0086436B"/>
    <w:rsid w:val="008643B7"/>
    <w:rsid w:val="0086460A"/>
    <w:rsid w:val="008646D7"/>
    <w:rsid w:val="0086483D"/>
    <w:rsid w:val="0086599D"/>
    <w:rsid w:val="00865EE6"/>
    <w:rsid w:val="008660D1"/>
    <w:rsid w:val="00866109"/>
    <w:rsid w:val="00866190"/>
    <w:rsid w:val="008665D0"/>
    <w:rsid w:val="00866830"/>
    <w:rsid w:val="00866CEF"/>
    <w:rsid w:val="008671F9"/>
    <w:rsid w:val="008678E8"/>
    <w:rsid w:val="0086799C"/>
    <w:rsid w:val="00867ADC"/>
    <w:rsid w:val="00867E23"/>
    <w:rsid w:val="00867E5B"/>
    <w:rsid w:val="00867E87"/>
    <w:rsid w:val="00867F10"/>
    <w:rsid w:val="008704AB"/>
    <w:rsid w:val="0087069F"/>
    <w:rsid w:val="008706B8"/>
    <w:rsid w:val="00870897"/>
    <w:rsid w:val="0087181A"/>
    <w:rsid w:val="00871962"/>
    <w:rsid w:val="00871BE0"/>
    <w:rsid w:val="0087209E"/>
    <w:rsid w:val="00872A16"/>
    <w:rsid w:val="00872FA9"/>
    <w:rsid w:val="00873279"/>
    <w:rsid w:val="008733C7"/>
    <w:rsid w:val="008733E3"/>
    <w:rsid w:val="008734DB"/>
    <w:rsid w:val="0087374D"/>
    <w:rsid w:val="008737E8"/>
    <w:rsid w:val="00873BF9"/>
    <w:rsid w:val="00873F45"/>
    <w:rsid w:val="00873FFF"/>
    <w:rsid w:val="008742A1"/>
    <w:rsid w:val="008747F4"/>
    <w:rsid w:val="00874820"/>
    <w:rsid w:val="00874BDF"/>
    <w:rsid w:val="00874FAD"/>
    <w:rsid w:val="008751AE"/>
    <w:rsid w:val="00875626"/>
    <w:rsid w:val="00875982"/>
    <w:rsid w:val="00875B22"/>
    <w:rsid w:val="00875F00"/>
    <w:rsid w:val="00875FA1"/>
    <w:rsid w:val="0087606D"/>
    <w:rsid w:val="0087618B"/>
    <w:rsid w:val="008762BD"/>
    <w:rsid w:val="00876732"/>
    <w:rsid w:val="008768F7"/>
    <w:rsid w:val="008769C0"/>
    <w:rsid w:val="00876D24"/>
    <w:rsid w:val="00876EB7"/>
    <w:rsid w:val="008770F5"/>
    <w:rsid w:val="008776F0"/>
    <w:rsid w:val="008778E3"/>
    <w:rsid w:val="00877DB9"/>
    <w:rsid w:val="00880229"/>
    <w:rsid w:val="008803D8"/>
    <w:rsid w:val="008804C1"/>
    <w:rsid w:val="008804D1"/>
    <w:rsid w:val="00880861"/>
    <w:rsid w:val="0088095F"/>
    <w:rsid w:val="00881D7F"/>
    <w:rsid w:val="008821A8"/>
    <w:rsid w:val="0088264F"/>
    <w:rsid w:val="00882743"/>
    <w:rsid w:val="00882987"/>
    <w:rsid w:val="00882EC0"/>
    <w:rsid w:val="0088322D"/>
    <w:rsid w:val="00883363"/>
    <w:rsid w:val="008834F3"/>
    <w:rsid w:val="008838AC"/>
    <w:rsid w:val="0088399F"/>
    <w:rsid w:val="00883A35"/>
    <w:rsid w:val="00883E34"/>
    <w:rsid w:val="008840FE"/>
    <w:rsid w:val="00884196"/>
    <w:rsid w:val="008841BF"/>
    <w:rsid w:val="008843DD"/>
    <w:rsid w:val="00884529"/>
    <w:rsid w:val="00884F00"/>
    <w:rsid w:val="00885451"/>
    <w:rsid w:val="00885AF4"/>
    <w:rsid w:val="00886450"/>
    <w:rsid w:val="008865FE"/>
    <w:rsid w:val="00886C74"/>
    <w:rsid w:val="00886E25"/>
    <w:rsid w:val="00886E30"/>
    <w:rsid w:val="00886FD4"/>
    <w:rsid w:val="0088789F"/>
    <w:rsid w:val="008879B3"/>
    <w:rsid w:val="00887D96"/>
    <w:rsid w:val="00890089"/>
    <w:rsid w:val="008909A0"/>
    <w:rsid w:val="00891011"/>
    <w:rsid w:val="00891166"/>
    <w:rsid w:val="00891228"/>
    <w:rsid w:val="008915E4"/>
    <w:rsid w:val="00891689"/>
    <w:rsid w:val="0089191B"/>
    <w:rsid w:val="008919DC"/>
    <w:rsid w:val="00891BC8"/>
    <w:rsid w:val="00891DFD"/>
    <w:rsid w:val="00892AE0"/>
    <w:rsid w:val="00892E64"/>
    <w:rsid w:val="00892ED8"/>
    <w:rsid w:val="00893192"/>
    <w:rsid w:val="00893299"/>
    <w:rsid w:val="008933D5"/>
    <w:rsid w:val="00893442"/>
    <w:rsid w:val="008939A8"/>
    <w:rsid w:val="00893A32"/>
    <w:rsid w:val="00893A56"/>
    <w:rsid w:val="00893C82"/>
    <w:rsid w:val="00893E66"/>
    <w:rsid w:val="00894208"/>
    <w:rsid w:val="00894214"/>
    <w:rsid w:val="0089436C"/>
    <w:rsid w:val="00894ED1"/>
    <w:rsid w:val="0089509F"/>
    <w:rsid w:val="00895811"/>
    <w:rsid w:val="00895A72"/>
    <w:rsid w:val="00895AA8"/>
    <w:rsid w:val="00895B44"/>
    <w:rsid w:val="00895D5F"/>
    <w:rsid w:val="00895FDD"/>
    <w:rsid w:val="008960A7"/>
    <w:rsid w:val="00896130"/>
    <w:rsid w:val="008961F5"/>
    <w:rsid w:val="00896243"/>
    <w:rsid w:val="0089642C"/>
    <w:rsid w:val="008965A2"/>
    <w:rsid w:val="008968B4"/>
    <w:rsid w:val="008970EC"/>
    <w:rsid w:val="00897A08"/>
    <w:rsid w:val="00897E51"/>
    <w:rsid w:val="00897EC3"/>
    <w:rsid w:val="00897F09"/>
    <w:rsid w:val="008A0245"/>
    <w:rsid w:val="008A03F6"/>
    <w:rsid w:val="008A0748"/>
    <w:rsid w:val="008A0E1A"/>
    <w:rsid w:val="008A125F"/>
    <w:rsid w:val="008A128C"/>
    <w:rsid w:val="008A1B5F"/>
    <w:rsid w:val="008A1C47"/>
    <w:rsid w:val="008A230C"/>
    <w:rsid w:val="008A230F"/>
    <w:rsid w:val="008A26B1"/>
    <w:rsid w:val="008A26B4"/>
    <w:rsid w:val="008A2880"/>
    <w:rsid w:val="008A2A59"/>
    <w:rsid w:val="008A2A90"/>
    <w:rsid w:val="008A2E19"/>
    <w:rsid w:val="008A31A3"/>
    <w:rsid w:val="008A32B9"/>
    <w:rsid w:val="008A3650"/>
    <w:rsid w:val="008A3710"/>
    <w:rsid w:val="008A4237"/>
    <w:rsid w:val="008A44F2"/>
    <w:rsid w:val="008A4521"/>
    <w:rsid w:val="008A488F"/>
    <w:rsid w:val="008A49E1"/>
    <w:rsid w:val="008A4C2B"/>
    <w:rsid w:val="008A4C9B"/>
    <w:rsid w:val="008A53A8"/>
    <w:rsid w:val="008A55C7"/>
    <w:rsid w:val="008A6243"/>
    <w:rsid w:val="008A65C3"/>
    <w:rsid w:val="008A684D"/>
    <w:rsid w:val="008A68C4"/>
    <w:rsid w:val="008A6DF8"/>
    <w:rsid w:val="008A7826"/>
    <w:rsid w:val="008A7FE0"/>
    <w:rsid w:val="008B00ED"/>
    <w:rsid w:val="008B074D"/>
    <w:rsid w:val="008B08A7"/>
    <w:rsid w:val="008B0979"/>
    <w:rsid w:val="008B1168"/>
    <w:rsid w:val="008B170A"/>
    <w:rsid w:val="008B17E6"/>
    <w:rsid w:val="008B1B26"/>
    <w:rsid w:val="008B1BDF"/>
    <w:rsid w:val="008B1C1E"/>
    <w:rsid w:val="008B1D60"/>
    <w:rsid w:val="008B2049"/>
    <w:rsid w:val="008B215D"/>
    <w:rsid w:val="008B2DE5"/>
    <w:rsid w:val="008B2F37"/>
    <w:rsid w:val="008B2FB9"/>
    <w:rsid w:val="008B3669"/>
    <w:rsid w:val="008B39C1"/>
    <w:rsid w:val="008B3A0A"/>
    <w:rsid w:val="008B3D2F"/>
    <w:rsid w:val="008B5032"/>
    <w:rsid w:val="008B515D"/>
    <w:rsid w:val="008B5385"/>
    <w:rsid w:val="008B5477"/>
    <w:rsid w:val="008B57ED"/>
    <w:rsid w:val="008B59ED"/>
    <w:rsid w:val="008B5B73"/>
    <w:rsid w:val="008B5DC1"/>
    <w:rsid w:val="008B6089"/>
    <w:rsid w:val="008B634F"/>
    <w:rsid w:val="008B68AD"/>
    <w:rsid w:val="008B6917"/>
    <w:rsid w:val="008B6A19"/>
    <w:rsid w:val="008B6CA2"/>
    <w:rsid w:val="008B7358"/>
    <w:rsid w:val="008B7362"/>
    <w:rsid w:val="008B76FE"/>
    <w:rsid w:val="008B78FD"/>
    <w:rsid w:val="008B79A8"/>
    <w:rsid w:val="008B7C68"/>
    <w:rsid w:val="008B7E99"/>
    <w:rsid w:val="008B7FAB"/>
    <w:rsid w:val="008C016E"/>
    <w:rsid w:val="008C04AF"/>
    <w:rsid w:val="008C09DE"/>
    <w:rsid w:val="008C0F67"/>
    <w:rsid w:val="008C14F1"/>
    <w:rsid w:val="008C15E0"/>
    <w:rsid w:val="008C1AEA"/>
    <w:rsid w:val="008C1DE1"/>
    <w:rsid w:val="008C2212"/>
    <w:rsid w:val="008C2216"/>
    <w:rsid w:val="008C2F45"/>
    <w:rsid w:val="008C393D"/>
    <w:rsid w:val="008C3BB1"/>
    <w:rsid w:val="008C3C44"/>
    <w:rsid w:val="008C3CA4"/>
    <w:rsid w:val="008C3D9E"/>
    <w:rsid w:val="008C3ECD"/>
    <w:rsid w:val="008C3FAE"/>
    <w:rsid w:val="008C4709"/>
    <w:rsid w:val="008C4BC2"/>
    <w:rsid w:val="008C4BCC"/>
    <w:rsid w:val="008C4EDF"/>
    <w:rsid w:val="008C595B"/>
    <w:rsid w:val="008C5AA0"/>
    <w:rsid w:val="008C5D18"/>
    <w:rsid w:val="008C5E06"/>
    <w:rsid w:val="008C5E42"/>
    <w:rsid w:val="008C5FEA"/>
    <w:rsid w:val="008C614E"/>
    <w:rsid w:val="008C6150"/>
    <w:rsid w:val="008C62D1"/>
    <w:rsid w:val="008C6302"/>
    <w:rsid w:val="008C65F8"/>
    <w:rsid w:val="008C6875"/>
    <w:rsid w:val="008C756C"/>
    <w:rsid w:val="008C7EEF"/>
    <w:rsid w:val="008D0A24"/>
    <w:rsid w:val="008D0CFB"/>
    <w:rsid w:val="008D0FEB"/>
    <w:rsid w:val="008D1105"/>
    <w:rsid w:val="008D116F"/>
    <w:rsid w:val="008D1295"/>
    <w:rsid w:val="008D12E7"/>
    <w:rsid w:val="008D16E1"/>
    <w:rsid w:val="008D1A69"/>
    <w:rsid w:val="008D252C"/>
    <w:rsid w:val="008D255A"/>
    <w:rsid w:val="008D2585"/>
    <w:rsid w:val="008D2587"/>
    <w:rsid w:val="008D27EA"/>
    <w:rsid w:val="008D29A7"/>
    <w:rsid w:val="008D2E87"/>
    <w:rsid w:val="008D2FC4"/>
    <w:rsid w:val="008D309E"/>
    <w:rsid w:val="008D3E5B"/>
    <w:rsid w:val="008D3F1A"/>
    <w:rsid w:val="008D4094"/>
    <w:rsid w:val="008D40DD"/>
    <w:rsid w:val="008D43FA"/>
    <w:rsid w:val="008D44F5"/>
    <w:rsid w:val="008D4F37"/>
    <w:rsid w:val="008D5441"/>
    <w:rsid w:val="008D54D9"/>
    <w:rsid w:val="008D5599"/>
    <w:rsid w:val="008D559F"/>
    <w:rsid w:val="008D55DE"/>
    <w:rsid w:val="008D5792"/>
    <w:rsid w:val="008D5803"/>
    <w:rsid w:val="008D5EE4"/>
    <w:rsid w:val="008D60EF"/>
    <w:rsid w:val="008D63E8"/>
    <w:rsid w:val="008D66A8"/>
    <w:rsid w:val="008D6790"/>
    <w:rsid w:val="008D7B03"/>
    <w:rsid w:val="008D7DE1"/>
    <w:rsid w:val="008E0BE7"/>
    <w:rsid w:val="008E0F9B"/>
    <w:rsid w:val="008E0FE8"/>
    <w:rsid w:val="008E1AB2"/>
    <w:rsid w:val="008E210D"/>
    <w:rsid w:val="008E262D"/>
    <w:rsid w:val="008E26F0"/>
    <w:rsid w:val="008E27D3"/>
    <w:rsid w:val="008E2BD4"/>
    <w:rsid w:val="008E2D6F"/>
    <w:rsid w:val="008E2F4C"/>
    <w:rsid w:val="008E2FF5"/>
    <w:rsid w:val="008E30D5"/>
    <w:rsid w:val="008E324E"/>
    <w:rsid w:val="008E33EE"/>
    <w:rsid w:val="008E3727"/>
    <w:rsid w:val="008E387D"/>
    <w:rsid w:val="008E3C5E"/>
    <w:rsid w:val="008E50C2"/>
    <w:rsid w:val="008E5179"/>
    <w:rsid w:val="008E5224"/>
    <w:rsid w:val="008E54F5"/>
    <w:rsid w:val="008E5569"/>
    <w:rsid w:val="008E57D2"/>
    <w:rsid w:val="008E5B95"/>
    <w:rsid w:val="008E5DA2"/>
    <w:rsid w:val="008E5F02"/>
    <w:rsid w:val="008E6031"/>
    <w:rsid w:val="008E626F"/>
    <w:rsid w:val="008E6544"/>
    <w:rsid w:val="008E672E"/>
    <w:rsid w:val="008E6A8D"/>
    <w:rsid w:val="008E6B1F"/>
    <w:rsid w:val="008E6B98"/>
    <w:rsid w:val="008E6BCC"/>
    <w:rsid w:val="008E6DC8"/>
    <w:rsid w:val="008E6F7C"/>
    <w:rsid w:val="008E704D"/>
    <w:rsid w:val="008E78A8"/>
    <w:rsid w:val="008E7955"/>
    <w:rsid w:val="008E7FF1"/>
    <w:rsid w:val="008F0074"/>
    <w:rsid w:val="008F0348"/>
    <w:rsid w:val="008F0661"/>
    <w:rsid w:val="008F09FA"/>
    <w:rsid w:val="008F0AF8"/>
    <w:rsid w:val="008F0D3B"/>
    <w:rsid w:val="008F0FE7"/>
    <w:rsid w:val="008F139F"/>
    <w:rsid w:val="008F2CB1"/>
    <w:rsid w:val="008F2DBD"/>
    <w:rsid w:val="008F3856"/>
    <w:rsid w:val="008F3E12"/>
    <w:rsid w:val="008F4018"/>
    <w:rsid w:val="008F4099"/>
    <w:rsid w:val="008F428A"/>
    <w:rsid w:val="008F4AD3"/>
    <w:rsid w:val="008F4BC4"/>
    <w:rsid w:val="008F4C75"/>
    <w:rsid w:val="008F4E89"/>
    <w:rsid w:val="008F4EA7"/>
    <w:rsid w:val="008F4FFD"/>
    <w:rsid w:val="008F54A6"/>
    <w:rsid w:val="008F570C"/>
    <w:rsid w:val="008F59A0"/>
    <w:rsid w:val="008F5BD8"/>
    <w:rsid w:val="008F5D85"/>
    <w:rsid w:val="008F5FC2"/>
    <w:rsid w:val="008F62C0"/>
    <w:rsid w:val="008F62F9"/>
    <w:rsid w:val="008F637C"/>
    <w:rsid w:val="008F63D3"/>
    <w:rsid w:val="008F654F"/>
    <w:rsid w:val="008F68F1"/>
    <w:rsid w:val="008F6DCA"/>
    <w:rsid w:val="008F6FE4"/>
    <w:rsid w:val="008F76B4"/>
    <w:rsid w:val="008F77C5"/>
    <w:rsid w:val="008F7910"/>
    <w:rsid w:val="008F7B81"/>
    <w:rsid w:val="008F7B88"/>
    <w:rsid w:val="00900445"/>
    <w:rsid w:val="0090079B"/>
    <w:rsid w:val="00900BB7"/>
    <w:rsid w:val="0090107B"/>
    <w:rsid w:val="0090140C"/>
    <w:rsid w:val="00901D33"/>
    <w:rsid w:val="00902335"/>
    <w:rsid w:val="00902893"/>
    <w:rsid w:val="00902A4C"/>
    <w:rsid w:val="00902B1D"/>
    <w:rsid w:val="00902E48"/>
    <w:rsid w:val="00903456"/>
    <w:rsid w:val="009034D4"/>
    <w:rsid w:val="00903C2A"/>
    <w:rsid w:val="00903CB3"/>
    <w:rsid w:val="00903EE8"/>
    <w:rsid w:val="00903F73"/>
    <w:rsid w:val="00903FD1"/>
    <w:rsid w:val="00904090"/>
    <w:rsid w:val="0090434E"/>
    <w:rsid w:val="00904581"/>
    <w:rsid w:val="00904662"/>
    <w:rsid w:val="009049C4"/>
    <w:rsid w:val="00904A0C"/>
    <w:rsid w:val="00904CF0"/>
    <w:rsid w:val="00905004"/>
    <w:rsid w:val="00905647"/>
    <w:rsid w:val="00905B1C"/>
    <w:rsid w:val="00905E8C"/>
    <w:rsid w:val="009065BF"/>
    <w:rsid w:val="00906992"/>
    <w:rsid w:val="00906C20"/>
    <w:rsid w:val="00906E17"/>
    <w:rsid w:val="009074DA"/>
    <w:rsid w:val="00907836"/>
    <w:rsid w:val="00907858"/>
    <w:rsid w:val="009078E3"/>
    <w:rsid w:val="00907B93"/>
    <w:rsid w:val="00907EAC"/>
    <w:rsid w:val="00907FE7"/>
    <w:rsid w:val="009109EC"/>
    <w:rsid w:val="00910D51"/>
    <w:rsid w:val="00910FFE"/>
    <w:rsid w:val="00911013"/>
    <w:rsid w:val="00911049"/>
    <w:rsid w:val="0091115F"/>
    <w:rsid w:val="00911763"/>
    <w:rsid w:val="009119C1"/>
    <w:rsid w:val="00911AA4"/>
    <w:rsid w:val="00912346"/>
    <w:rsid w:val="00912CDA"/>
    <w:rsid w:val="0091386E"/>
    <w:rsid w:val="00913896"/>
    <w:rsid w:val="00913A85"/>
    <w:rsid w:val="00913B2A"/>
    <w:rsid w:val="00913C97"/>
    <w:rsid w:val="0091406A"/>
    <w:rsid w:val="00914130"/>
    <w:rsid w:val="00914388"/>
    <w:rsid w:val="00914827"/>
    <w:rsid w:val="00914A2A"/>
    <w:rsid w:val="00914A5E"/>
    <w:rsid w:val="00914B4D"/>
    <w:rsid w:val="00914E28"/>
    <w:rsid w:val="00914F31"/>
    <w:rsid w:val="00915445"/>
    <w:rsid w:val="0091570C"/>
    <w:rsid w:val="00915887"/>
    <w:rsid w:val="00915BCD"/>
    <w:rsid w:val="00915F2F"/>
    <w:rsid w:val="00916573"/>
    <w:rsid w:val="009166FA"/>
    <w:rsid w:val="00916A8E"/>
    <w:rsid w:val="00916F93"/>
    <w:rsid w:val="00916FDB"/>
    <w:rsid w:val="0091714B"/>
    <w:rsid w:val="00917217"/>
    <w:rsid w:val="009174AD"/>
    <w:rsid w:val="00917937"/>
    <w:rsid w:val="009202C3"/>
    <w:rsid w:val="0092035F"/>
    <w:rsid w:val="00920609"/>
    <w:rsid w:val="00920C90"/>
    <w:rsid w:val="00920C9D"/>
    <w:rsid w:val="00920E0F"/>
    <w:rsid w:val="00920EED"/>
    <w:rsid w:val="0092149A"/>
    <w:rsid w:val="00921628"/>
    <w:rsid w:val="009219F6"/>
    <w:rsid w:val="00921D3D"/>
    <w:rsid w:val="00921F30"/>
    <w:rsid w:val="00921FB0"/>
    <w:rsid w:val="009220A5"/>
    <w:rsid w:val="00922590"/>
    <w:rsid w:val="009227A1"/>
    <w:rsid w:val="009227AD"/>
    <w:rsid w:val="00922969"/>
    <w:rsid w:val="009229CB"/>
    <w:rsid w:val="00922ABD"/>
    <w:rsid w:val="00922B4B"/>
    <w:rsid w:val="0092320D"/>
    <w:rsid w:val="009237C2"/>
    <w:rsid w:val="00923F65"/>
    <w:rsid w:val="00924362"/>
    <w:rsid w:val="00924550"/>
    <w:rsid w:val="00924564"/>
    <w:rsid w:val="00924786"/>
    <w:rsid w:val="0092485C"/>
    <w:rsid w:val="00924E0F"/>
    <w:rsid w:val="00924E8A"/>
    <w:rsid w:val="00924F07"/>
    <w:rsid w:val="0092541F"/>
    <w:rsid w:val="0092560A"/>
    <w:rsid w:val="00925C1E"/>
    <w:rsid w:val="00925E2C"/>
    <w:rsid w:val="00925F2A"/>
    <w:rsid w:val="009265E5"/>
    <w:rsid w:val="009266DF"/>
    <w:rsid w:val="009266E9"/>
    <w:rsid w:val="00926CCC"/>
    <w:rsid w:val="009270D7"/>
    <w:rsid w:val="00927396"/>
    <w:rsid w:val="0093005E"/>
    <w:rsid w:val="009300D9"/>
    <w:rsid w:val="009300E9"/>
    <w:rsid w:val="00930B53"/>
    <w:rsid w:val="00931061"/>
    <w:rsid w:val="00931157"/>
    <w:rsid w:val="009315ED"/>
    <w:rsid w:val="009316A7"/>
    <w:rsid w:val="009318FD"/>
    <w:rsid w:val="00931D59"/>
    <w:rsid w:val="009320C2"/>
    <w:rsid w:val="00932435"/>
    <w:rsid w:val="009326D2"/>
    <w:rsid w:val="009328FC"/>
    <w:rsid w:val="00932E08"/>
    <w:rsid w:val="009330C5"/>
    <w:rsid w:val="009332E8"/>
    <w:rsid w:val="0093386E"/>
    <w:rsid w:val="00933AEA"/>
    <w:rsid w:val="00933EA3"/>
    <w:rsid w:val="00933EA5"/>
    <w:rsid w:val="00934470"/>
    <w:rsid w:val="009345F7"/>
    <w:rsid w:val="00934602"/>
    <w:rsid w:val="009346DA"/>
    <w:rsid w:val="00934F89"/>
    <w:rsid w:val="00934FB9"/>
    <w:rsid w:val="00934FC2"/>
    <w:rsid w:val="00935266"/>
    <w:rsid w:val="009352E3"/>
    <w:rsid w:val="0093544F"/>
    <w:rsid w:val="00935860"/>
    <w:rsid w:val="00935B1F"/>
    <w:rsid w:val="00935F09"/>
    <w:rsid w:val="00935FFF"/>
    <w:rsid w:val="00936693"/>
    <w:rsid w:val="0093675D"/>
    <w:rsid w:val="009367C3"/>
    <w:rsid w:val="00936B3D"/>
    <w:rsid w:val="00937234"/>
    <w:rsid w:val="00937280"/>
    <w:rsid w:val="00937348"/>
    <w:rsid w:val="00937352"/>
    <w:rsid w:val="00937825"/>
    <w:rsid w:val="00937F99"/>
    <w:rsid w:val="0094032F"/>
    <w:rsid w:val="00940777"/>
    <w:rsid w:val="00940963"/>
    <w:rsid w:val="00940F1C"/>
    <w:rsid w:val="0094102E"/>
    <w:rsid w:val="00941421"/>
    <w:rsid w:val="00941626"/>
    <w:rsid w:val="00941792"/>
    <w:rsid w:val="009417E5"/>
    <w:rsid w:val="00941A5A"/>
    <w:rsid w:val="00941AB8"/>
    <w:rsid w:val="009423F4"/>
    <w:rsid w:val="00942550"/>
    <w:rsid w:val="009428BE"/>
    <w:rsid w:val="00942951"/>
    <w:rsid w:val="00942B55"/>
    <w:rsid w:val="00942DD6"/>
    <w:rsid w:val="00943013"/>
    <w:rsid w:val="0094318C"/>
    <w:rsid w:val="00943273"/>
    <w:rsid w:val="009438DC"/>
    <w:rsid w:val="00943956"/>
    <w:rsid w:val="00943BC1"/>
    <w:rsid w:val="00943D4A"/>
    <w:rsid w:val="00943FB2"/>
    <w:rsid w:val="009440D5"/>
    <w:rsid w:val="0094492D"/>
    <w:rsid w:val="00945485"/>
    <w:rsid w:val="00945919"/>
    <w:rsid w:val="00945FE6"/>
    <w:rsid w:val="009465F9"/>
    <w:rsid w:val="009469BF"/>
    <w:rsid w:val="00946C55"/>
    <w:rsid w:val="00946C6E"/>
    <w:rsid w:val="00946D56"/>
    <w:rsid w:val="00946D8A"/>
    <w:rsid w:val="00946DCE"/>
    <w:rsid w:val="00947037"/>
    <w:rsid w:val="009473AE"/>
    <w:rsid w:val="00947572"/>
    <w:rsid w:val="00947A92"/>
    <w:rsid w:val="009501DA"/>
    <w:rsid w:val="00950242"/>
    <w:rsid w:val="0095052F"/>
    <w:rsid w:val="00950611"/>
    <w:rsid w:val="009506FF"/>
    <w:rsid w:val="00950984"/>
    <w:rsid w:val="0095115B"/>
    <w:rsid w:val="009511E3"/>
    <w:rsid w:val="00951598"/>
    <w:rsid w:val="00951653"/>
    <w:rsid w:val="00951713"/>
    <w:rsid w:val="00952147"/>
    <w:rsid w:val="0095223A"/>
    <w:rsid w:val="00952424"/>
    <w:rsid w:val="009526D6"/>
    <w:rsid w:val="009527AE"/>
    <w:rsid w:val="00952A55"/>
    <w:rsid w:val="00952C1F"/>
    <w:rsid w:val="0095317B"/>
    <w:rsid w:val="0095335B"/>
    <w:rsid w:val="0095348F"/>
    <w:rsid w:val="0095353D"/>
    <w:rsid w:val="00953A9D"/>
    <w:rsid w:val="00953DC2"/>
    <w:rsid w:val="00954D17"/>
    <w:rsid w:val="0095544C"/>
    <w:rsid w:val="0095575F"/>
    <w:rsid w:val="00955E6B"/>
    <w:rsid w:val="00956482"/>
    <w:rsid w:val="00956B37"/>
    <w:rsid w:val="00956CF7"/>
    <w:rsid w:val="00957223"/>
    <w:rsid w:val="0095731F"/>
    <w:rsid w:val="009577A3"/>
    <w:rsid w:val="00957852"/>
    <w:rsid w:val="00957F12"/>
    <w:rsid w:val="00957FBA"/>
    <w:rsid w:val="00960059"/>
    <w:rsid w:val="009600FF"/>
    <w:rsid w:val="009602F3"/>
    <w:rsid w:val="009603C0"/>
    <w:rsid w:val="00960B4B"/>
    <w:rsid w:val="00961077"/>
    <w:rsid w:val="00961394"/>
    <w:rsid w:val="0096147D"/>
    <w:rsid w:val="009618EB"/>
    <w:rsid w:val="00961DAA"/>
    <w:rsid w:val="009621A0"/>
    <w:rsid w:val="00962206"/>
    <w:rsid w:val="009622CE"/>
    <w:rsid w:val="00962412"/>
    <w:rsid w:val="0096255B"/>
    <w:rsid w:val="0096261D"/>
    <w:rsid w:val="009626C6"/>
    <w:rsid w:val="00962AB1"/>
    <w:rsid w:val="00962F3B"/>
    <w:rsid w:val="009632B9"/>
    <w:rsid w:val="00963C34"/>
    <w:rsid w:val="00963F5C"/>
    <w:rsid w:val="00964423"/>
    <w:rsid w:val="00964540"/>
    <w:rsid w:val="00964679"/>
    <w:rsid w:val="00964B9B"/>
    <w:rsid w:val="00964F90"/>
    <w:rsid w:val="00965009"/>
    <w:rsid w:val="009650D8"/>
    <w:rsid w:val="00965696"/>
    <w:rsid w:val="0096575B"/>
    <w:rsid w:val="00965DD1"/>
    <w:rsid w:val="00966D10"/>
    <w:rsid w:val="009673F8"/>
    <w:rsid w:val="00967941"/>
    <w:rsid w:val="00967AEA"/>
    <w:rsid w:val="009703FE"/>
    <w:rsid w:val="0097054F"/>
    <w:rsid w:val="009705C6"/>
    <w:rsid w:val="00970809"/>
    <w:rsid w:val="00970846"/>
    <w:rsid w:val="00970F32"/>
    <w:rsid w:val="00971194"/>
    <w:rsid w:val="0097158D"/>
    <w:rsid w:val="009718CF"/>
    <w:rsid w:val="00971AE1"/>
    <w:rsid w:val="00971C23"/>
    <w:rsid w:val="00971E5A"/>
    <w:rsid w:val="00972BBA"/>
    <w:rsid w:val="00972E54"/>
    <w:rsid w:val="00973144"/>
    <w:rsid w:val="0097331C"/>
    <w:rsid w:val="00974214"/>
    <w:rsid w:val="0097425D"/>
    <w:rsid w:val="00974346"/>
    <w:rsid w:val="00974362"/>
    <w:rsid w:val="009743FA"/>
    <w:rsid w:val="00974CAB"/>
    <w:rsid w:val="00974FBD"/>
    <w:rsid w:val="0097547E"/>
    <w:rsid w:val="00975D55"/>
    <w:rsid w:val="00975EA5"/>
    <w:rsid w:val="00975EF4"/>
    <w:rsid w:val="00976495"/>
    <w:rsid w:val="0097686D"/>
    <w:rsid w:val="00976A0B"/>
    <w:rsid w:val="00976DF5"/>
    <w:rsid w:val="009770B3"/>
    <w:rsid w:val="009774D8"/>
    <w:rsid w:val="00977A21"/>
    <w:rsid w:val="00977C7B"/>
    <w:rsid w:val="00980387"/>
    <w:rsid w:val="00980493"/>
    <w:rsid w:val="0098059B"/>
    <w:rsid w:val="00980674"/>
    <w:rsid w:val="009809F6"/>
    <w:rsid w:val="00980F9A"/>
    <w:rsid w:val="009812C5"/>
    <w:rsid w:val="0098154F"/>
    <w:rsid w:val="00981D9E"/>
    <w:rsid w:val="00981EF3"/>
    <w:rsid w:val="009821D7"/>
    <w:rsid w:val="0098301B"/>
    <w:rsid w:val="00983230"/>
    <w:rsid w:val="0098328C"/>
    <w:rsid w:val="0098330C"/>
    <w:rsid w:val="00983485"/>
    <w:rsid w:val="00983978"/>
    <w:rsid w:val="00983CED"/>
    <w:rsid w:val="00984077"/>
    <w:rsid w:val="00984988"/>
    <w:rsid w:val="00984D89"/>
    <w:rsid w:val="00984E94"/>
    <w:rsid w:val="00984F6A"/>
    <w:rsid w:val="009860A6"/>
    <w:rsid w:val="009863A5"/>
    <w:rsid w:val="00986698"/>
    <w:rsid w:val="009868A8"/>
    <w:rsid w:val="009868AE"/>
    <w:rsid w:val="00986BCF"/>
    <w:rsid w:val="00987048"/>
    <w:rsid w:val="009874EC"/>
    <w:rsid w:val="009875CB"/>
    <w:rsid w:val="00987CC7"/>
    <w:rsid w:val="00990073"/>
    <w:rsid w:val="00990CE0"/>
    <w:rsid w:val="00990D9A"/>
    <w:rsid w:val="00990F81"/>
    <w:rsid w:val="009914A0"/>
    <w:rsid w:val="0099179C"/>
    <w:rsid w:val="0099191A"/>
    <w:rsid w:val="00991C71"/>
    <w:rsid w:val="00991CEB"/>
    <w:rsid w:val="00991F3F"/>
    <w:rsid w:val="00992653"/>
    <w:rsid w:val="00992BDE"/>
    <w:rsid w:val="0099301C"/>
    <w:rsid w:val="009932C8"/>
    <w:rsid w:val="0099373B"/>
    <w:rsid w:val="00993918"/>
    <w:rsid w:val="00993963"/>
    <w:rsid w:val="00993A07"/>
    <w:rsid w:val="009942A6"/>
    <w:rsid w:val="00994596"/>
    <w:rsid w:val="00994746"/>
    <w:rsid w:val="00994748"/>
    <w:rsid w:val="00994BB4"/>
    <w:rsid w:val="00994D02"/>
    <w:rsid w:val="00995069"/>
    <w:rsid w:val="0099527F"/>
    <w:rsid w:val="009954F3"/>
    <w:rsid w:val="00995E81"/>
    <w:rsid w:val="00996ACD"/>
    <w:rsid w:val="00996DC3"/>
    <w:rsid w:val="00996E0D"/>
    <w:rsid w:val="0099717F"/>
    <w:rsid w:val="00997680"/>
    <w:rsid w:val="0099773D"/>
    <w:rsid w:val="00997A22"/>
    <w:rsid w:val="00997C83"/>
    <w:rsid w:val="00997D67"/>
    <w:rsid w:val="00997DAB"/>
    <w:rsid w:val="009A0524"/>
    <w:rsid w:val="009A07E6"/>
    <w:rsid w:val="009A0902"/>
    <w:rsid w:val="009A0913"/>
    <w:rsid w:val="009A0A0D"/>
    <w:rsid w:val="009A0D25"/>
    <w:rsid w:val="009A1DBE"/>
    <w:rsid w:val="009A1E2B"/>
    <w:rsid w:val="009A1FB6"/>
    <w:rsid w:val="009A2292"/>
    <w:rsid w:val="009A247F"/>
    <w:rsid w:val="009A26DD"/>
    <w:rsid w:val="009A27AA"/>
    <w:rsid w:val="009A2ACB"/>
    <w:rsid w:val="009A2C56"/>
    <w:rsid w:val="009A2CB0"/>
    <w:rsid w:val="009A2EFD"/>
    <w:rsid w:val="009A2F8B"/>
    <w:rsid w:val="009A3040"/>
    <w:rsid w:val="009A30F9"/>
    <w:rsid w:val="009A35AA"/>
    <w:rsid w:val="009A3874"/>
    <w:rsid w:val="009A3A8A"/>
    <w:rsid w:val="009A3ACB"/>
    <w:rsid w:val="009A3B18"/>
    <w:rsid w:val="009A3B92"/>
    <w:rsid w:val="009A3C29"/>
    <w:rsid w:val="009A3E1D"/>
    <w:rsid w:val="009A3E8B"/>
    <w:rsid w:val="009A462E"/>
    <w:rsid w:val="009A4821"/>
    <w:rsid w:val="009A4CAC"/>
    <w:rsid w:val="009A4CBB"/>
    <w:rsid w:val="009A5386"/>
    <w:rsid w:val="009A5470"/>
    <w:rsid w:val="009A5A34"/>
    <w:rsid w:val="009A5E03"/>
    <w:rsid w:val="009A66E4"/>
    <w:rsid w:val="009A6E98"/>
    <w:rsid w:val="009A6FA0"/>
    <w:rsid w:val="009A7166"/>
    <w:rsid w:val="009A7A3B"/>
    <w:rsid w:val="009A7ABE"/>
    <w:rsid w:val="009B0530"/>
    <w:rsid w:val="009B08D7"/>
    <w:rsid w:val="009B0B86"/>
    <w:rsid w:val="009B0F89"/>
    <w:rsid w:val="009B12B9"/>
    <w:rsid w:val="009B181E"/>
    <w:rsid w:val="009B18F9"/>
    <w:rsid w:val="009B1B3C"/>
    <w:rsid w:val="009B1D3B"/>
    <w:rsid w:val="009B1F63"/>
    <w:rsid w:val="009B2191"/>
    <w:rsid w:val="009B21C7"/>
    <w:rsid w:val="009B2B9C"/>
    <w:rsid w:val="009B2E9D"/>
    <w:rsid w:val="009B329A"/>
    <w:rsid w:val="009B3573"/>
    <w:rsid w:val="009B35D1"/>
    <w:rsid w:val="009B419D"/>
    <w:rsid w:val="009B450C"/>
    <w:rsid w:val="009B4BC4"/>
    <w:rsid w:val="009B4D0E"/>
    <w:rsid w:val="009B5A54"/>
    <w:rsid w:val="009B5E5B"/>
    <w:rsid w:val="009B6325"/>
    <w:rsid w:val="009B64B1"/>
    <w:rsid w:val="009B6837"/>
    <w:rsid w:val="009B6D10"/>
    <w:rsid w:val="009B6F72"/>
    <w:rsid w:val="009B736D"/>
    <w:rsid w:val="009B7590"/>
    <w:rsid w:val="009B7A57"/>
    <w:rsid w:val="009B7B54"/>
    <w:rsid w:val="009B7B55"/>
    <w:rsid w:val="009B7CB9"/>
    <w:rsid w:val="009C0E6C"/>
    <w:rsid w:val="009C1305"/>
    <w:rsid w:val="009C13C9"/>
    <w:rsid w:val="009C14DD"/>
    <w:rsid w:val="009C199C"/>
    <w:rsid w:val="009C1BB1"/>
    <w:rsid w:val="009C1BED"/>
    <w:rsid w:val="009C1F29"/>
    <w:rsid w:val="009C2076"/>
    <w:rsid w:val="009C2182"/>
    <w:rsid w:val="009C2682"/>
    <w:rsid w:val="009C281F"/>
    <w:rsid w:val="009C29A1"/>
    <w:rsid w:val="009C2B89"/>
    <w:rsid w:val="009C2CD1"/>
    <w:rsid w:val="009C2F3D"/>
    <w:rsid w:val="009C30C0"/>
    <w:rsid w:val="009C352D"/>
    <w:rsid w:val="009C35E8"/>
    <w:rsid w:val="009C381E"/>
    <w:rsid w:val="009C3847"/>
    <w:rsid w:val="009C3C5C"/>
    <w:rsid w:val="009C3EA4"/>
    <w:rsid w:val="009C402F"/>
    <w:rsid w:val="009C418D"/>
    <w:rsid w:val="009C4F1A"/>
    <w:rsid w:val="009C4F3B"/>
    <w:rsid w:val="009C5833"/>
    <w:rsid w:val="009C5BD4"/>
    <w:rsid w:val="009C5CE9"/>
    <w:rsid w:val="009C5F91"/>
    <w:rsid w:val="009C6218"/>
    <w:rsid w:val="009C6719"/>
    <w:rsid w:val="009C6B1D"/>
    <w:rsid w:val="009C6D82"/>
    <w:rsid w:val="009C70B6"/>
    <w:rsid w:val="009C7778"/>
    <w:rsid w:val="009C7B65"/>
    <w:rsid w:val="009C7C0E"/>
    <w:rsid w:val="009C7F0F"/>
    <w:rsid w:val="009D01D1"/>
    <w:rsid w:val="009D036F"/>
    <w:rsid w:val="009D0517"/>
    <w:rsid w:val="009D148F"/>
    <w:rsid w:val="009D1869"/>
    <w:rsid w:val="009D1E6E"/>
    <w:rsid w:val="009D1F4B"/>
    <w:rsid w:val="009D2469"/>
    <w:rsid w:val="009D25BD"/>
    <w:rsid w:val="009D30BA"/>
    <w:rsid w:val="009D3267"/>
    <w:rsid w:val="009D3317"/>
    <w:rsid w:val="009D3700"/>
    <w:rsid w:val="009D378A"/>
    <w:rsid w:val="009D38E9"/>
    <w:rsid w:val="009D3B7A"/>
    <w:rsid w:val="009D3DBE"/>
    <w:rsid w:val="009D3ECC"/>
    <w:rsid w:val="009D4535"/>
    <w:rsid w:val="009D45A8"/>
    <w:rsid w:val="009D4803"/>
    <w:rsid w:val="009D48D7"/>
    <w:rsid w:val="009D4CEE"/>
    <w:rsid w:val="009D5B57"/>
    <w:rsid w:val="009D627E"/>
    <w:rsid w:val="009D63BB"/>
    <w:rsid w:val="009D7623"/>
    <w:rsid w:val="009D780C"/>
    <w:rsid w:val="009D781C"/>
    <w:rsid w:val="009D7EC5"/>
    <w:rsid w:val="009E0014"/>
    <w:rsid w:val="009E0559"/>
    <w:rsid w:val="009E065C"/>
    <w:rsid w:val="009E140E"/>
    <w:rsid w:val="009E1415"/>
    <w:rsid w:val="009E17C9"/>
    <w:rsid w:val="009E1B39"/>
    <w:rsid w:val="009E2012"/>
    <w:rsid w:val="009E205B"/>
    <w:rsid w:val="009E243F"/>
    <w:rsid w:val="009E25A8"/>
    <w:rsid w:val="009E27E8"/>
    <w:rsid w:val="009E2CA0"/>
    <w:rsid w:val="009E3576"/>
    <w:rsid w:val="009E378B"/>
    <w:rsid w:val="009E399E"/>
    <w:rsid w:val="009E3AC8"/>
    <w:rsid w:val="009E3CC6"/>
    <w:rsid w:val="009E3FD2"/>
    <w:rsid w:val="009E412B"/>
    <w:rsid w:val="009E472C"/>
    <w:rsid w:val="009E4DA2"/>
    <w:rsid w:val="009E4DAC"/>
    <w:rsid w:val="009E5C44"/>
    <w:rsid w:val="009E6317"/>
    <w:rsid w:val="009E632F"/>
    <w:rsid w:val="009E63BD"/>
    <w:rsid w:val="009E6450"/>
    <w:rsid w:val="009E6737"/>
    <w:rsid w:val="009E7015"/>
    <w:rsid w:val="009E731E"/>
    <w:rsid w:val="009E73F5"/>
    <w:rsid w:val="009E777F"/>
    <w:rsid w:val="009E7E55"/>
    <w:rsid w:val="009F04CA"/>
    <w:rsid w:val="009F0A6F"/>
    <w:rsid w:val="009F0DD2"/>
    <w:rsid w:val="009F120B"/>
    <w:rsid w:val="009F126D"/>
    <w:rsid w:val="009F14B9"/>
    <w:rsid w:val="009F17E0"/>
    <w:rsid w:val="009F1AB5"/>
    <w:rsid w:val="009F1D27"/>
    <w:rsid w:val="009F1E1E"/>
    <w:rsid w:val="009F1EBB"/>
    <w:rsid w:val="009F215D"/>
    <w:rsid w:val="009F231B"/>
    <w:rsid w:val="009F2B67"/>
    <w:rsid w:val="009F2C5F"/>
    <w:rsid w:val="009F3115"/>
    <w:rsid w:val="009F3141"/>
    <w:rsid w:val="009F320A"/>
    <w:rsid w:val="009F3226"/>
    <w:rsid w:val="009F3872"/>
    <w:rsid w:val="009F3B9E"/>
    <w:rsid w:val="009F3FC3"/>
    <w:rsid w:val="009F448C"/>
    <w:rsid w:val="009F494F"/>
    <w:rsid w:val="009F4B3D"/>
    <w:rsid w:val="009F5065"/>
    <w:rsid w:val="009F5370"/>
    <w:rsid w:val="009F553C"/>
    <w:rsid w:val="009F578D"/>
    <w:rsid w:val="009F5F52"/>
    <w:rsid w:val="009F5F6B"/>
    <w:rsid w:val="009F5FB8"/>
    <w:rsid w:val="009F676E"/>
    <w:rsid w:val="009F68B2"/>
    <w:rsid w:val="009F707C"/>
    <w:rsid w:val="009F74DF"/>
    <w:rsid w:val="009F761B"/>
    <w:rsid w:val="009F77BB"/>
    <w:rsid w:val="009F7DA9"/>
    <w:rsid w:val="00A000E5"/>
    <w:rsid w:val="00A0013E"/>
    <w:rsid w:val="00A00355"/>
    <w:rsid w:val="00A00705"/>
    <w:rsid w:val="00A00853"/>
    <w:rsid w:val="00A00A9A"/>
    <w:rsid w:val="00A010CF"/>
    <w:rsid w:val="00A01817"/>
    <w:rsid w:val="00A01949"/>
    <w:rsid w:val="00A019CF"/>
    <w:rsid w:val="00A0233B"/>
    <w:rsid w:val="00A023CB"/>
    <w:rsid w:val="00A024DB"/>
    <w:rsid w:val="00A02D1D"/>
    <w:rsid w:val="00A0306B"/>
    <w:rsid w:val="00A0346F"/>
    <w:rsid w:val="00A0350F"/>
    <w:rsid w:val="00A0448A"/>
    <w:rsid w:val="00A0473C"/>
    <w:rsid w:val="00A047D2"/>
    <w:rsid w:val="00A04E9B"/>
    <w:rsid w:val="00A05A8B"/>
    <w:rsid w:val="00A05CD0"/>
    <w:rsid w:val="00A05F92"/>
    <w:rsid w:val="00A06773"/>
    <w:rsid w:val="00A06B48"/>
    <w:rsid w:val="00A06BC8"/>
    <w:rsid w:val="00A06E26"/>
    <w:rsid w:val="00A07138"/>
    <w:rsid w:val="00A07471"/>
    <w:rsid w:val="00A07B6A"/>
    <w:rsid w:val="00A07BFE"/>
    <w:rsid w:val="00A10069"/>
    <w:rsid w:val="00A10637"/>
    <w:rsid w:val="00A10BD9"/>
    <w:rsid w:val="00A11631"/>
    <w:rsid w:val="00A1176A"/>
    <w:rsid w:val="00A11BA0"/>
    <w:rsid w:val="00A1203E"/>
    <w:rsid w:val="00A12063"/>
    <w:rsid w:val="00A12244"/>
    <w:rsid w:val="00A1258C"/>
    <w:rsid w:val="00A1299F"/>
    <w:rsid w:val="00A129D3"/>
    <w:rsid w:val="00A12A00"/>
    <w:rsid w:val="00A12A66"/>
    <w:rsid w:val="00A12D34"/>
    <w:rsid w:val="00A133AB"/>
    <w:rsid w:val="00A134E9"/>
    <w:rsid w:val="00A1429F"/>
    <w:rsid w:val="00A142B4"/>
    <w:rsid w:val="00A142B5"/>
    <w:rsid w:val="00A144C3"/>
    <w:rsid w:val="00A14538"/>
    <w:rsid w:val="00A14861"/>
    <w:rsid w:val="00A15084"/>
    <w:rsid w:val="00A1512F"/>
    <w:rsid w:val="00A1555F"/>
    <w:rsid w:val="00A15A21"/>
    <w:rsid w:val="00A164D6"/>
    <w:rsid w:val="00A16567"/>
    <w:rsid w:val="00A16D6B"/>
    <w:rsid w:val="00A17230"/>
    <w:rsid w:val="00A17337"/>
    <w:rsid w:val="00A178B3"/>
    <w:rsid w:val="00A17CC0"/>
    <w:rsid w:val="00A17D8B"/>
    <w:rsid w:val="00A206EF"/>
    <w:rsid w:val="00A2091D"/>
    <w:rsid w:val="00A20C47"/>
    <w:rsid w:val="00A20E8F"/>
    <w:rsid w:val="00A21349"/>
    <w:rsid w:val="00A21AD7"/>
    <w:rsid w:val="00A22018"/>
    <w:rsid w:val="00A22483"/>
    <w:rsid w:val="00A22C17"/>
    <w:rsid w:val="00A23100"/>
    <w:rsid w:val="00A231C8"/>
    <w:rsid w:val="00A23E97"/>
    <w:rsid w:val="00A24630"/>
    <w:rsid w:val="00A24647"/>
    <w:rsid w:val="00A249F7"/>
    <w:rsid w:val="00A24D40"/>
    <w:rsid w:val="00A252DE"/>
    <w:rsid w:val="00A2569D"/>
    <w:rsid w:val="00A262E0"/>
    <w:rsid w:val="00A2671F"/>
    <w:rsid w:val="00A2682A"/>
    <w:rsid w:val="00A26B03"/>
    <w:rsid w:val="00A26C38"/>
    <w:rsid w:val="00A26C8A"/>
    <w:rsid w:val="00A26EB9"/>
    <w:rsid w:val="00A2702C"/>
    <w:rsid w:val="00A2708F"/>
    <w:rsid w:val="00A2788D"/>
    <w:rsid w:val="00A27A88"/>
    <w:rsid w:val="00A27AD3"/>
    <w:rsid w:val="00A27CED"/>
    <w:rsid w:val="00A27CEF"/>
    <w:rsid w:val="00A303F2"/>
    <w:rsid w:val="00A30525"/>
    <w:rsid w:val="00A3069B"/>
    <w:rsid w:val="00A30941"/>
    <w:rsid w:val="00A30B59"/>
    <w:rsid w:val="00A30B75"/>
    <w:rsid w:val="00A30F8C"/>
    <w:rsid w:val="00A314F0"/>
    <w:rsid w:val="00A31CC3"/>
    <w:rsid w:val="00A31DA6"/>
    <w:rsid w:val="00A31EA0"/>
    <w:rsid w:val="00A31F83"/>
    <w:rsid w:val="00A32046"/>
    <w:rsid w:val="00A32234"/>
    <w:rsid w:val="00A32703"/>
    <w:rsid w:val="00A32A57"/>
    <w:rsid w:val="00A32C90"/>
    <w:rsid w:val="00A331B1"/>
    <w:rsid w:val="00A339D3"/>
    <w:rsid w:val="00A33BAA"/>
    <w:rsid w:val="00A33EDC"/>
    <w:rsid w:val="00A33FA4"/>
    <w:rsid w:val="00A34516"/>
    <w:rsid w:val="00A34705"/>
    <w:rsid w:val="00A3530E"/>
    <w:rsid w:val="00A359DA"/>
    <w:rsid w:val="00A35BFA"/>
    <w:rsid w:val="00A36095"/>
    <w:rsid w:val="00A3664F"/>
    <w:rsid w:val="00A36E7B"/>
    <w:rsid w:val="00A36FB7"/>
    <w:rsid w:val="00A37BDE"/>
    <w:rsid w:val="00A37BF5"/>
    <w:rsid w:val="00A37DDD"/>
    <w:rsid w:val="00A37F91"/>
    <w:rsid w:val="00A40225"/>
    <w:rsid w:val="00A4043B"/>
    <w:rsid w:val="00A41111"/>
    <w:rsid w:val="00A41240"/>
    <w:rsid w:val="00A4142C"/>
    <w:rsid w:val="00A417E5"/>
    <w:rsid w:val="00A4200C"/>
    <w:rsid w:val="00A42201"/>
    <w:rsid w:val="00A42505"/>
    <w:rsid w:val="00A425E4"/>
    <w:rsid w:val="00A42669"/>
    <w:rsid w:val="00A426CD"/>
    <w:rsid w:val="00A43113"/>
    <w:rsid w:val="00A431F8"/>
    <w:rsid w:val="00A4322D"/>
    <w:rsid w:val="00A4324A"/>
    <w:rsid w:val="00A433C1"/>
    <w:rsid w:val="00A43519"/>
    <w:rsid w:val="00A43563"/>
    <w:rsid w:val="00A43928"/>
    <w:rsid w:val="00A4395F"/>
    <w:rsid w:val="00A43E30"/>
    <w:rsid w:val="00A44153"/>
    <w:rsid w:val="00A446FA"/>
    <w:rsid w:val="00A449B8"/>
    <w:rsid w:val="00A44DB5"/>
    <w:rsid w:val="00A45302"/>
    <w:rsid w:val="00A46395"/>
    <w:rsid w:val="00A4660D"/>
    <w:rsid w:val="00A4690E"/>
    <w:rsid w:val="00A46AA9"/>
    <w:rsid w:val="00A47124"/>
    <w:rsid w:val="00A47BFB"/>
    <w:rsid w:val="00A47C5E"/>
    <w:rsid w:val="00A47ED9"/>
    <w:rsid w:val="00A5089F"/>
    <w:rsid w:val="00A50AF1"/>
    <w:rsid w:val="00A50AFF"/>
    <w:rsid w:val="00A50F89"/>
    <w:rsid w:val="00A510AF"/>
    <w:rsid w:val="00A5188A"/>
    <w:rsid w:val="00A51941"/>
    <w:rsid w:val="00A51D3E"/>
    <w:rsid w:val="00A51E4A"/>
    <w:rsid w:val="00A52659"/>
    <w:rsid w:val="00A52826"/>
    <w:rsid w:val="00A52C39"/>
    <w:rsid w:val="00A530D8"/>
    <w:rsid w:val="00A532B3"/>
    <w:rsid w:val="00A53724"/>
    <w:rsid w:val="00A54650"/>
    <w:rsid w:val="00A54B6C"/>
    <w:rsid w:val="00A55018"/>
    <w:rsid w:val="00A5581E"/>
    <w:rsid w:val="00A55EFD"/>
    <w:rsid w:val="00A5609A"/>
    <w:rsid w:val="00A56553"/>
    <w:rsid w:val="00A56AE5"/>
    <w:rsid w:val="00A56E87"/>
    <w:rsid w:val="00A56FEC"/>
    <w:rsid w:val="00A57BF1"/>
    <w:rsid w:val="00A60292"/>
    <w:rsid w:val="00A603CE"/>
    <w:rsid w:val="00A60E3C"/>
    <w:rsid w:val="00A60F7E"/>
    <w:rsid w:val="00A60FB9"/>
    <w:rsid w:val="00A60FC9"/>
    <w:rsid w:val="00A611CC"/>
    <w:rsid w:val="00A613D9"/>
    <w:rsid w:val="00A61A1F"/>
    <w:rsid w:val="00A61D24"/>
    <w:rsid w:val="00A62425"/>
    <w:rsid w:val="00A6290E"/>
    <w:rsid w:val="00A62910"/>
    <w:rsid w:val="00A62D50"/>
    <w:rsid w:val="00A62F98"/>
    <w:rsid w:val="00A6304A"/>
    <w:rsid w:val="00A63993"/>
    <w:rsid w:val="00A641AC"/>
    <w:rsid w:val="00A64358"/>
    <w:rsid w:val="00A6465B"/>
    <w:rsid w:val="00A652A5"/>
    <w:rsid w:val="00A653E2"/>
    <w:rsid w:val="00A654B9"/>
    <w:rsid w:val="00A6551F"/>
    <w:rsid w:val="00A65B06"/>
    <w:rsid w:val="00A66263"/>
    <w:rsid w:val="00A66493"/>
    <w:rsid w:val="00A664CB"/>
    <w:rsid w:val="00A66757"/>
    <w:rsid w:val="00A66DAC"/>
    <w:rsid w:val="00A67068"/>
    <w:rsid w:val="00A6736B"/>
    <w:rsid w:val="00A6743F"/>
    <w:rsid w:val="00A67716"/>
    <w:rsid w:val="00A6785B"/>
    <w:rsid w:val="00A67885"/>
    <w:rsid w:val="00A701FB"/>
    <w:rsid w:val="00A70434"/>
    <w:rsid w:val="00A709B3"/>
    <w:rsid w:val="00A70C24"/>
    <w:rsid w:val="00A714AD"/>
    <w:rsid w:val="00A71A02"/>
    <w:rsid w:val="00A71C61"/>
    <w:rsid w:val="00A71D57"/>
    <w:rsid w:val="00A72067"/>
    <w:rsid w:val="00A72559"/>
    <w:rsid w:val="00A7257D"/>
    <w:rsid w:val="00A72638"/>
    <w:rsid w:val="00A72644"/>
    <w:rsid w:val="00A7276C"/>
    <w:rsid w:val="00A72A49"/>
    <w:rsid w:val="00A7332F"/>
    <w:rsid w:val="00A73416"/>
    <w:rsid w:val="00A737B5"/>
    <w:rsid w:val="00A738D2"/>
    <w:rsid w:val="00A73DBE"/>
    <w:rsid w:val="00A740B9"/>
    <w:rsid w:val="00A7438F"/>
    <w:rsid w:val="00A74B73"/>
    <w:rsid w:val="00A75189"/>
    <w:rsid w:val="00A75542"/>
    <w:rsid w:val="00A75772"/>
    <w:rsid w:val="00A75CF6"/>
    <w:rsid w:val="00A75F55"/>
    <w:rsid w:val="00A76425"/>
    <w:rsid w:val="00A769CB"/>
    <w:rsid w:val="00A77406"/>
    <w:rsid w:val="00A7790E"/>
    <w:rsid w:val="00A77949"/>
    <w:rsid w:val="00A77C7E"/>
    <w:rsid w:val="00A77E45"/>
    <w:rsid w:val="00A77FA7"/>
    <w:rsid w:val="00A80293"/>
    <w:rsid w:val="00A803B8"/>
    <w:rsid w:val="00A80883"/>
    <w:rsid w:val="00A80933"/>
    <w:rsid w:val="00A809A4"/>
    <w:rsid w:val="00A80CB2"/>
    <w:rsid w:val="00A80E6D"/>
    <w:rsid w:val="00A8132A"/>
    <w:rsid w:val="00A813C6"/>
    <w:rsid w:val="00A8166B"/>
    <w:rsid w:val="00A817A3"/>
    <w:rsid w:val="00A81822"/>
    <w:rsid w:val="00A8199C"/>
    <w:rsid w:val="00A81B1A"/>
    <w:rsid w:val="00A8250F"/>
    <w:rsid w:val="00A829B0"/>
    <w:rsid w:val="00A82B7E"/>
    <w:rsid w:val="00A83214"/>
    <w:rsid w:val="00A836DC"/>
    <w:rsid w:val="00A83E17"/>
    <w:rsid w:val="00A841BC"/>
    <w:rsid w:val="00A84201"/>
    <w:rsid w:val="00A847B6"/>
    <w:rsid w:val="00A8487B"/>
    <w:rsid w:val="00A84D99"/>
    <w:rsid w:val="00A854EC"/>
    <w:rsid w:val="00A855EB"/>
    <w:rsid w:val="00A857A4"/>
    <w:rsid w:val="00A85CDB"/>
    <w:rsid w:val="00A860E7"/>
    <w:rsid w:val="00A8652D"/>
    <w:rsid w:val="00A86C85"/>
    <w:rsid w:val="00A86C89"/>
    <w:rsid w:val="00A86F95"/>
    <w:rsid w:val="00A86FBD"/>
    <w:rsid w:val="00A87D1B"/>
    <w:rsid w:val="00A9014C"/>
    <w:rsid w:val="00A90747"/>
    <w:rsid w:val="00A90921"/>
    <w:rsid w:val="00A90BE1"/>
    <w:rsid w:val="00A90EBC"/>
    <w:rsid w:val="00A91380"/>
    <w:rsid w:val="00A91383"/>
    <w:rsid w:val="00A91555"/>
    <w:rsid w:val="00A91B73"/>
    <w:rsid w:val="00A91E31"/>
    <w:rsid w:val="00A9239A"/>
    <w:rsid w:val="00A923CF"/>
    <w:rsid w:val="00A92B22"/>
    <w:rsid w:val="00A93C4C"/>
    <w:rsid w:val="00A93F21"/>
    <w:rsid w:val="00A94069"/>
    <w:rsid w:val="00A940DF"/>
    <w:rsid w:val="00A940F3"/>
    <w:rsid w:val="00A94C4B"/>
    <w:rsid w:val="00A94D61"/>
    <w:rsid w:val="00A950ED"/>
    <w:rsid w:val="00A9516A"/>
    <w:rsid w:val="00A951EA"/>
    <w:rsid w:val="00A95486"/>
    <w:rsid w:val="00A957FB"/>
    <w:rsid w:val="00A95BB6"/>
    <w:rsid w:val="00A95C03"/>
    <w:rsid w:val="00A95E16"/>
    <w:rsid w:val="00A97630"/>
    <w:rsid w:val="00A97A3A"/>
    <w:rsid w:val="00AA067E"/>
    <w:rsid w:val="00AA0A21"/>
    <w:rsid w:val="00AA0A35"/>
    <w:rsid w:val="00AA0ACF"/>
    <w:rsid w:val="00AA0AFC"/>
    <w:rsid w:val="00AA0B75"/>
    <w:rsid w:val="00AA0FC0"/>
    <w:rsid w:val="00AA13DE"/>
    <w:rsid w:val="00AA167B"/>
    <w:rsid w:val="00AA1A4D"/>
    <w:rsid w:val="00AA2522"/>
    <w:rsid w:val="00AA2688"/>
    <w:rsid w:val="00AA2EEF"/>
    <w:rsid w:val="00AA31AF"/>
    <w:rsid w:val="00AA345F"/>
    <w:rsid w:val="00AA3A3A"/>
    <w:rsid w:val="00AA3EF3"/>
    <w:rsid w:val="00AA4030"/>
    <w:rsid w:val="00AA4239"/>
    <w:rsid w:val="00AA4328"/>
    <w:rsid w:val="00AA43A8"/>
    <w:rsid w:val="00AA47F3"/>
    <w:rsid w:val="00AA48FC"/>
    <w:rsid w:val="00AA521E"/>
    <w:rsid w:val="00AA546C"/>
    <w:rsid w:val="00AA554F"/>
    <w:rsid w:val="00AA5576"/>
    <w:rsid w:val="00AA5869"/>
    <w:rsid w:val="00AA5C3C"/>
    <w:rsid w:val="00AA5FE1"/>
    <w:rsid w:val="00AA6094"/>
    <w:rsid w:val="00AA62F7"/>
    <w:rsid w:val="00AA64DA"/>
    <w:rsid w:val="00AA6539"/>
    <w:rsid w:val="00AA680D"/>
    <w:rsid w:val="00AA6AFF"/>
    <w:rsid w:val="00AA7325"/>
    <w:rsid w:val="00AA7469"/>
    <w:rsid w:val="00AA74DE"/>
    <w:rsid w:val="00AA7894"/>
    <w:rsid w:val="00AA7A4F"/>
    <w:rsid w:val="00AA7D61"/>
    <w:rsid w:val="00AB0ADE"/>
    <w:rsid w:val="00AB0D35"/>
    <w:rsid w:val="00AB0D4F"/>
    <w:rsid w:val="00AB0F13"/>
    <w:rsid w:val="00AB113C"/>
    <w:rsid w:val="00AB114A"/>
    <w:rsid w:val="00AB148C"/>
    <w:rsid w:val="00AB15A4"/>
    <w:rsid w:val="00AB173C"/>
    <w:rsid w:val="00AB2145"/>
    <w:rsid w:val="00AB274E"/>
    <w:rsid w:val="00AB29FA"/>
    <w:rsid w:val="00AB30A5"/>
    <w:rsid w:val="00AB343E"/>
    <w:rsid w:val="00AB3742"/>
    <w:rsid w:val="00AB4052"/>
    <w:rsid w:val="00AB4AF9"/>
    <w:rsid w:val="00AB4D3F"/>
    <w:rsid w:val="00AB54A4"/>
    <w:rsid w:val="00AB5A8B"/>
    <w:rsid w:val="00AB5B7D"/>
    <w:rsid w:val="00AB5DEF"/>
    <w:rsid w:val="00AB6322"/>
    <w:rsid w:val="00AB66CB"/>
    <w:rsid w:val="00AB6B87"/>
    <w:rsid w:val="00AB710C"/>
    <w:rsid w:val="00AB732F"/>
    <w:rsid w:val="00AB777A"/>
    <w:rsid w:val="00AB7D43"/>
    <w:rsid w:val="00AC0518"/>
    <w:rsid w:val="00AC0C1F"/>
    <w:rsid w:val="00AC0C65"/>
    <w:rsid w:val="00AC0FAE"/>
    <w:rsid w:val="00AC110D"/>
    <w:rsid w:val="00AC1348"/>
    <w:rsid w:val="00AC15D8"/>
    <w:rsid w:val="00AC1644"/>
    <w:rsid w:val="00AC1E4C"/>
    <w:rsid w:val="00AC1E73"/>
    <w:rsid w:val="00AC21FE"/>
    <w:rsid w:val="00AC2215"/>
    <w:rsid w:val="00AC2720"/>
    <w:rsid w:val="00AC2864"/>
    <w:rsid w:val="00AC29B2"/>
    <w:rsid w:val="00AC2E59"/>
    <w:rsid w:val="00AC34C1"/>
    <w:rsid w:val="00AC3A03"/>
    <w:rsid w:val="00AC3B4E"/>
    <w:rsid w:val="00AC3BE2"/>
    <w:rsid w:val="00AC3E0B"/>
    <w:rsid w:val="00AC46A8"/>
    <w:rsid w:val="00AC4764"/>
    <w:rsid w:val="00AC4F4D"/>
    <w:rsid w:val="00AC5290"/>
    <w:rsid w:val="00AC5885"/>
    <w:rsid w:val="00AC5B64"/>
    <w:rsid w:val="00AC5D06"/>
    <w:rsid w:val="00AC5DE2"/>
    <w:rsid w:val="00AC64CB"/>
    <w:rsid w:val="00AC66F2"/>
    <w:rsid w:val="00AC678C"/>
    <w:rsid w:val="00AC683F"/>
    <w:rsid w:val="00AC72EA"/>
    <w:rsid w:val="00AC7473"/>
    <w:rsid w:val="00AC7571"/>
    <w:rsid w:val="00AC76D1"/>
    <w:rsid w:val="00AC78B8"/>
    <w:rsid w:val="00AC7D06"/>
    <w:rsid w:val="00AC7DE3"/>
    <w:rsid w:val="00AC7E65"/>
    <w:rsid w:val="00AC7F17"/>
    <w:rsid w:val="00AD048A"/>
    <w:rsid w:val="00AD04A9"/>
    <w:rsid w:val="00AD0645"/>
    <w:rsid w:val="00AD07CC"/>
    <w:rsid w:val="00AD0C09"/>
    <w:rsid w:val="00AD1046"/>
    <w:rsid w:val="00AD1669"/>
    <w:rsid w:val="00AD1789"/>
    <w:rsid w:val="00AD1E0D"/>
    <w:rsid w:val="00AD1F39"/>
    <w:rsid w:val="00AD1FC0"/>
    <w:rsid w:val="00AD20D3"/>
    <w:rsid w:val="00AD219C"/>
    <w:rsid w:val="00AD2660"/>
    <w:rsid w:val="00AD2C23"/>
    <w:rsid w:val="00AD2E36"/>
    <w:rsid w:val="00AD3049"/>
    <w:rsid w:val="00AD33E0"/>
    <w:rsid w:val="00AD3443"/>
    <w:rsid w:val="00AD36BE"/>
    <w:rsid w:val="00AD40E0"/>
    <w:rsid w:val="00AD43BD"/>
    <w:rsid w:val="00AD4A88"/>
    <w:rsid w:val="00AD5144"/>
    <w:rsid w:val="00AD521B"/>
    <w:rsid w:val="00AD56F8"/>
    <w:rsid w:val="00AD584A"/>
    <w:rsid w:val="00AD5930"/>
    <w:rsid w:val="00AD5A08"/>
    <w:rsid w:val="00AD5B5A"/>
    <w:rsid w:val="00AD61D9"/>
    <w:rsid w:val="00AD63B9"/>
    <w:rsid w:val="00AD6B81"/>
    <w:rsid w:val="00AD7423"/>
    <w:rsid w:val="00AD77FF"/>
    <w:rsid w:val="00AD79EB"/>
    <w:rsid w:val="00AD7DCD"/>
    <w:rsid w:val="00AD7F7E"/>
    <w:rsid w:val="00AD7F93"/>
    <w:rsid w:val="00AE010F"/>
    <w:rsid w:val="00AE0310"/>
    <w:rsid w:val="00AE0422"/>
    <w:rsid w:val="00AE0561"/>
    <w:rsid w:val="00AE0613"/>
    <w:rsid w:val="00AE1390"/>
    <w:rsid w:val="00AE147C"/>
    <w:rsid w:val="00AE1B4E"/>
    <w:rsid w:val="00AE2216"/>
    <w:rsid w:val="00AE2222"/>
    <w:rsid w:val="00AE2264"/>
    <w:rsid w:val="00AE2566"/>
    <w:rsid w:val="00AE276F"/>
    <w:rsid w:val="00AE2873"/>
    <w:rsid w:val="00AE2DB0"/>
    <w:rsid w:val="00AE2FC1"/>
    <w:rsid w:val="00AE31F9"/>
    <w:rsid w:val="00AE3557"/>
    <w:rsid w:val="00AE35B1"/>
    <w:rsid w:val="00AE3B5A"/>
    <w:rsid w:val="00AE4644"/>
    <w:rsid w:val="00AE498A"/>
    <w:rsid w:val="00AE49A0"/>
    <w:rsid w:val="00AE4C78"/>
    <w:rsid w:val="00AE4F79"/>
    <w:rsid w:val="00AE51A6"/>
    <w:rsid w:val="00AE54DD"/>
    <w:rsid w:val="00AE591D"/>
    <w:rsid w:val="00AE59E1"/>
    <w:rsid w:val="00AE5A0C"/>
    <w:rsid w:val="00AE5A53"/>
    <w:rsid w:val="00AE5DD7"/>
    <w:rsid w:val="00AE63A8"/>
    <w:rsid w:val="00AE668B"/>
    <w:rsid w:val="00AE7893"/>
    <w:rsid w:val="00AF005B"/>
    <w:rsid w:val="00AF0133"/>
    <w:rsid w:val="00AF02FF"/>
    <w:rsid w:val="00AF03CF"/>
    <w:rsid w:val="00AF112A"/>
    <w:rsid w:val="00AF1403"/>
    <w:rsid w:val="00AF160A"/>
    <w:rsid w:val="00AF1A0C"/>
    <w:rsid w:val="00AF1CC5"/>
    <w:rsid w:val="00AF2002"/>
    <w:rsid w:val="00AF2097"/>
    <w:rsid w:val="00AF21D5"/>
    <w:rsid w:val="00AF2DE6"/>
    <w:rsid w:val="00AF2FF5"/>
    <w:rsid w:val="00AF3220"/>
    <w:rsid w:val="00AF3303"/>
    <w:rsid w:val="00AF3382"/>
    <w:rsid w:val="00AF3D2E"/>
    <w:rsid w:val="00AF3EAB"/>
    <w:rsid w:val="00AF47E7"/>
    <w:rsid w:val="00AF4F9A"/>
    <w:rsid w:val="00AF55CD"/>
    <w:rsid w:val="00AF5A71"/>
    <w:rsid w:val="00AF5AB8"/>
    <w:rsid w:val="00AF5C1F"/>
    <w:rsid w:val="00AF5FDF"/>
    <w:rsid w:val="00AF6210"/>
    <w:rsid w:val="00AF6BA4"/>
    <w:rsid w:val="00AF6D5F"/>
    <w:rsid w:val="00AF6E77"/>
    <w:rsid w:val="00AF731D"/>
    <w:rsid w:val="00AF743B"/>
    <w:rsid w:val="00AF7BD6"/>
    <w:rsid w:val="00B0001E"/>
    <w:rsid w:val="00B002F1"/>
    <w:rsid w:val="00B0037E"/>
    <w:rsid w:val="00B004D9"/>
    <w:rsid w:val="00B006A2"/>
    <w:rsid w:val="00B009B8"/>
    <w:rsid w:val="00B00CAE"/>
    <w:rsid w:val="00B00F90"/>
    <w:rsid w:val="00B014A1"/>
    <w:rsid w:val="00B015C7"/>
    <w:rsid w:val="00B016AC"/>
    <w:rsid w:val="00B01F29"/>
    <w:rsid w:val="00B01F8C"/>
    <w:rsid w:val="00B02411"/>
    <w:rsid w:val="00B024B8"/>
    <w:rsid w:val="00B02668"/>
    <w:rsid w:val="00B0278F"/>
    <w:rsid w:val="00B02A22"/>
    <w:rsid w:val="00B02B9F"/>
    <w:rsid w:val="00B02BD4"/>
    <w:rsid w:val="00B02F9C"/>
    <w:rsid w:val="00B030C0"/>
    <w:rsid w:val="00B0332F"/>
    <w:rsid w:val="00B03666"/>
    <w:rsid w:val="00B0392E"/>
    <w:rsid w:val="00B03CE0"/>
    <w:rsid w:val="00B04313"/>
    <w:rsid w:val="00B045AE"/>
    <w:rsid w:val="00B045F0"/>
    <w:rsid w:val="00B048DB"/>
    <w:rsid w:val="00B049B4"/>
    <w:rsid w:val="00B04C0D"/>
    <w:rsid w:val="00B04D7C"/>
    <w:rsid w:val="00B04D9E"/>
    <w:rsid w:val="00B05142"/>
    <w:rsid w:val="00B052FA"/>
    <w:rsid w:val="00B0569E"/>
    <w:rsid w:val="00B06671"/>
    <w:rsid w:val="00B0678F"/>
    <w:rsid w:val="00B06CFE"/>
    <w:rsid w:val="00B07412"/>
    <w:rsid w:val="00B07731"/>
    <w:rsid w:val="00B07744"/>
    <w:rsid w:val="00B07798"/>
    <w:rsid w:val="00B07FAF"/>
    <w:rsid w:val="00B1026F"/>
    <w:rsid w:val="00B108D9"/>
    <w:rsid w:val="00B10A15"/>
    <w:rsid w:val="00B11247"/>
    <w:rsid w:val="00B114ED"/>
    <w:rsid w:val="00B1189C"/>
    <w:rsid w:val="00B11C5D"/>
    <w:rsid w:val="00B12292"/>
    <w:rsid w:val="00B125C2"/>
    <w:rsid w:val="00B12B99"/>
    <w:rsid w:val="00B12F36"/>
    <w:rsid w:val="00B13019"/>
    <w:rsid w:val="00B13045"/>
    <w:rsid w:val="00B1319E"/>
    <w:rsid w:val="00B131B2"/>
    <w:rsid w:val="00B13BC1"/>
    <w:rsid w:val="00B13BE7"/>
    <w:rsid w:val="00B14317"/>
    <w:rsid w:val="00B145F3"/>
    <w:rsid w:val="00B15330"/>
    <w:rsid w:val="00B15392"/>
    <w:rsid w:val="00B15D6B"/>
    <w:rsid w:val="00B15F7B"/>
    <w:rsid w:val="00B162BB"/>
    <w:rsid w:val="00B16353"/>
    <w:rsid w:val="00B169BE"/>
    <w:rsid w:val="00B16BF1"/>
    <w:rsid w:val="00B17198"/>
    <w:rsid w:val="00B17AC0"/>
    <w:rsid w:val="00B17F20"/>
    <w:rsid w:val="00B2030F"/>
    <w:rsid w:val="00B2058F"/>
    <w:rsid w:val="00B207C2"/>
    <w:rsid w:val="00B20842"/>
    <w:rsid w:val="00B20E96"/>
    <w:rsid w:val="00B21562"/>
    <w:rsid w:val="00B21AF7"/>
    <w:rsid w:val="00B21BA2"/>
    <w:rsid w:val="00B21BE6"/>
    <w:rsid w:val="00B21EF4"/>
    <w:rsid w:val="00B2201C"/>
    <w:rsid w:val="00B224D0"/>
    <w:rsid w:val="00B22AF0"/>
    <w:rsid w:val="00B22B9E"/>
    <w:rsid w:val="00B22D23"/>
    <w:rsid w:val="00B2343F"/>
    <w:rsid w:val="00B23F8B"/>
    <w:rsid w:val="00B243A3"/>
    <w:rsid w:val="00B24518"/>
    <w:rsid w:val="00B24B6D"/>
    <w:rsid w:val="00B24C0C"/>
    <w:rsid w:val="00B256ED"/>
    <w:rsid w:val="00B257E6"/>
    <w:rsid w:val="00B2602B"/>
    <w:rsid w:val="00B261BF"/>
    <w:rsid w:val="00B261ED"/>
    <w:rsid w:val="00B26214"/>
    <w:rsid w:val="00B26A91"/>
    <w:rsid w:val="00B26F08"/>
    <w:rsid w:val="00B26F8D"/>
    <w:rsid w:val="00B2707D"/>
    <w:rsid w:val="00B275DE"/>
    <w:rsid w:val="00B27A20"/>
    <w:rsid w:val="00B27C74"/>
    <w:rsid w:val="00B307D5"/>
    <w:rsid w:val="00B30884"/>
    <w:rsid w:val="00B308F0"/>
    <w:rsid w:val="00B30D51"/>
    <w:rsid w:val="00B31342"/>
    <w:rsid w:val="00B31523"/>
    <w:rsid w:val="00B315B1"/>
    <w:rsid w:val="00B3164F"/>
    <w:rsid w:val="00B31765"/>
    <w:rsid w:val="00B31C30"/>
    <w:rsid w:val="00B32418"/>
    <w:rsid w:val="00B3280D"/>
    <w:rsid w:val="00B32E7E"/>
    <w:rsid w:val="00B3384C"/>
    <w:rsid w:val="00B338C8"/>
    <w:rsid w:val="00B33AE4"/>
    <w:rsid w:val="00B33E39"/>
    <w:rsid w:val="00B33E6B"/>
    <w:rsid w:val="00B340D3"/>
    <w:rsid w:val="00B3445D"/>
    <w:rsid w:val="00B34575"/>
    <w:rsid w:val="00B34827"/>
    <w:rsid w:val="00B34A1D"/>
    <w:rsid w:val="00B34B56"/>
    <w:rsid w:val="00B34BA1"/>
    <w:rsid w:val="00B34BBB"/>
    <w:rsid w:val="00B34C86"/>
    <w:rsid w:val="00B356A9"/>
    <w:rsid w:val="00B36553"/>
    <w:rsid w:val="00B365A7"/>
    <w:rsid w:val="00B36618"/>
    <w:rsid w:val="00B366FC"/>
    <w:rsid w:val="00B36713"/>
    <w:rsid w:val="00B3751C"/>
    <w:rsid w:val="00B37779"/>
    <w:rsid w:val="00B37A96"/>
    <w:rsid w:val="00B403DD"/>
    <w:rsid w:val="00B404FF"/>
    <w:rsid w:val="00B405A5"/>
    <w:rsid w:val="00B408CC"/>
    <w:rsid w:val="00B40A71"/>
    <w:rsid w:val="00B41116"/>
    <w:rsid w:val="00B41270"/>
    <w:rsid w:val="00B41CD2"/>
    <w:rsid w:val="00B41E4F"/>
    <w:rsid w:val="00B4211C"/>
    <w:rsid w:val="00B42159"/>
    <w:rsid w:val="00B42299"/>
    <w:rsid w:val="00B423D9"/>
    <w:rsid w:val="00B42599"/>
    <w:rsid w:val="00B42628"/>
    <w:rsid w:val="00B42A37"/>
    <w:rsid w:val="00B42ED5"/>
    <w:rsid w:val="00B439D9"/>
    <w:rsid w:val="00B4400E"/>
    <w:rsid w:val="00B4405C"/>
    <w:rsid w:val="00B442AC"/>
    <w:rsid w:val="00B44654"/>
    <w:rsid w:val="00B44904"/>
    <w:rsid w:val="00B45456"/>
    <w:rsid w:val="00B457F0"/>
    <w:rsid w:val="00B45A27"/>
    <w:rsid w:val="00B45A96"/>
    <w:rsid w:val="00B45BE2"/>
    <w:rsid w:val="00B45C64"/>
    <w:rsid w:val="00B46280"/>
    <w:rsid w:val="00B46B83"/>
    <w:rsid w:val="00B46E66"/>
    <w:rsid w:val="00B47307"/>
    <w:rsid w:val="00B476A0"/>
    <w:rsid w:val="00B4780C"/>
    <w:rsid w:val="00B47D45"/>
    <w:rsid w:val="00B47F0A"/>
    <w:rsid w:val="00B47F1F"/>
    <w:rsid w:val="00B47FCA"/>
    <w:rsid w:val="00B501F8"/>
    <w:rsid w:val="00B50302"/>
    <w:rsid w:val="00B503C4"/>
    <w:rsid w:val="00B50AC7"/>
    <w:rsid w:val="00B51342"/>
    <w:rsid w:val="00B51498"/>
    <w:rsid w:val="00B514EC"/>
    <w:rsid w:val="00B51C8E"/>
    <w:rsid w:val="00B521D5"/>
    <w:rsid w:val="00B5236D"/>
    <w:rsid w:val="00B52400"/>
    <w:rsid w:val="00B52BFF"/>
    <w:rsid w:val="00B53081"/>
    <w:rsid w:val="00B53197"/>
    <w:rsid w:val="00B53418"/>
    <w:rsid w:val="00B534A5"/>
    <w:rsid w:val="00B537A2"/>
    <w:rsid w:val="00B53A1B"/>
    <w:rsid w:val="00B53CEA"/>
    <w:rsid w:val="00B53E17"/>
    <w:rsid w:val="00B53EB5"/>
    <w:rsid w:val="00B542EB"/>
    <w:rsid w:val="00B54697"/>
    <w:rsid w:val="00B54B1B"/>
    <w:rsid w:val="00B54BAB"/>
    <w:rsid w:val="00B54C2F"/>
    <w:rsid w:val="00B54D59"/>
    <w:rsid w:val="00B54E3D"/>
    <w:rsid w:val="00B54FE2"/>
    <w:rsid w:val="00B556BE"/>
    <w:rsid w:val="00B559AC"/>
    <w:rsid w:val="00B5638C"/>
    <w:rsid w:val="00B565C7"/>
    <w:rsid w:val="00B56698"/>
    <w:rsid w:val="00B5684E"/>
    <w:rsid w:val="00B56AB1"/>
    <w:rsid w:val="00B56BBA"/>
    <w:rsid w:val="00B571B2"/>
    <w:rsid w:val="00B5758B"/>
    <w:rsid w:val="00B575DE"/>
    <w:rsid w:val="00B5791E"/>
    <w:rsid w:val="00B603C6"/>
    <w:rsid w:val="00B60492"/>
    <w:rsid w:val="00B61CF5"/>
    <w:rsid w:val="00B62284"/>
    <w:rsid w:val="00B622FD"/>
    <w:rsid w:val="00B6242B"/>
    <w:rsid w:val="00B624BE"/>
    <w:rsid w:val="00B6270B"/>
    <w:rsid w:val="00B62BE2"/>
    <w:rsid w:val="00B62D15"/>
    <w:rsid w:val="00B62E03"/>
    <w:rsid w:val="00B62E60"/>
    <w:rsid w:val="00B633D1"/>
    <w:rsid w:val="00B63903"/>
    <w:rsid w:val="00B63DB7"/>
    <w:rsid w:val="00B63E5F"/>
    <w:rsid w:val="00B6434C"/>
    <w:rsid w:val="00B643D4"/>
    <w:rsid w:val="00B64519"/>
    <w:rsid w:val="00B65561"/>
    <w:rsid w:val="00B657DE"/>
    <w:rsid w:val="00B65FFD"/>
    <w:rsid w:val="00B660C9"/>
    <w:rsid w:val="00B66396"/>
    <w:rsid w:val="00B66606"/>
    <w:rsid w:val="00B66787"/>
    <w:rsid w:val="00B667AE"/>
    <w:rsid w:val="00B6689E"/>
    <w:rsid w:val="00B6701B"/>
    <w:rsid w:val="00B6716F"/>
    <w:rsid w:val="00B6718B"/>
    <w:rsid w:val="00B671A4"/>
    <w:rsid w:val="00B67418"/>
    <w:rsid w:val="00B67AB7"/>
    <w:rsid w:val="00B67CA5"/>
    <w:rsid w:val="00B67D67"/>
    <w:rsid w:val="00B700A6"/>
    <w:rsid w:val="00B707CF"/>
    <w:rsid w:val="00B70816"/>
    <w:rsid w:val="00B71013"/>
    <w:rsid w:val="00B7159C"/>
    <w:rsid w:val="00B7167A"/>
    <w:rsid w:val="00B7175D"/>
    <w:rsid w:val="00B71A14"/>
    <w:rsid w:val="00B7223B"/>
    <w:rsid w:val="00B722C1"/>
    <w:rsid w:val="00B7279B"/>
    <w:rsid w:val="00B7280E"/>
    <w:rsid w:val="00B728D9"/>
    <w:rsid w:val="00B72BDF"/>
    <w:rsid w:val="00B72CC6"/>
    <w:rsid w:val="00B72EDC"/>
    <w:rsid w:val="00B72F0D"/>
    <w:rsid w:val="00B73101"/>
    <w:rsid w:val="00B73AE1"/>
    <w:rsid w:val="00B73C0F"/>
    <w:rsid w:val="00B742A8"/>
    <w:rsid w:val="00B742C5"/>
    <w:rsid w:val="00B7475A"/>
    <w:rsid w:val="00B74C27"/>
    <w:rsid w:val="00B74FDB"/>
    <w:rsid w:val="00B750DF"/>
    <w:rsid w:val="00B752B8"/>
    <w:rsid w:val="00B752EF"/>
    <w:rsid w:val="00B7539E"/>
    <w:rsid w:val="00B757C3"/>
    <w:rsid w:val="00B75841"/>
    <w:rsid w:val="00B7595B"/>
    <w:rsid w:val="00B75B30"/>
    <w:rsid w:val="00B75D37"/>
    <w:rsid w:val="00B763B7"/>
    <w:rsid w:val="00B76C25"/>
    <w:rsid w:val="00B76FD6"/>
    <w:rsid w:val="00B778B0"/>
    <w:rsid w:val="00B77D46"/>
    <w:rsid w:val="00B77F84"/>
    <w:rsid w:val="00B80156"/>
    <w:rsid w:val="00B801BF"/>
    <w:rsid w:val="00B8060F"/>
    <w:rsid w:val="00B808A2"/>
    <w:rsid w:val="00B80997"/>
    <w:rsid w:val="00B80C8C"/>
    <w:rsid w:val="00B815ED"/>
    <w:rsid w:val="00B817EC"/>
    <w:rsid w:val="00B818AB"/>
    <w:rsid w:val="00B81BB9"/>
    <w:rsid w:val="00B82570"/>
    <w:rsid w:val="00B8273A"/>
    <w:rsid w:val="00B828AA"/>
    <w:rsid w:val="00B8295C"/>
    <w:rsid w:val="00B83068"/>
    <w:rsid w:val="00B83213"/>
    <w:rsid w:val="00B8367A"/>
    <w:rsid w:val="00B83C79"/>
    <w:rsid w:val="00B84161"/>
    <w:rsid w:val="00B842D0"/>
    <w:rsid w:val="00B843D7"/>
    <w:rsid w:val="00B84529"/>
    <w:rsid w:val="00B84BD6"/>
    <w:rsid w:val="00B851BD"/>
    <w:rsid w:val="00B853F1"/>
    <w:rsid w:val="00B85659"/>
    <w:rsid w:val="00B85C50"/>
    <w:rsid w:val="00B86102"/>
    <w:rsid w:val="00B865EB"/>
    <w:rsid w:val="00B86F20"/>
    <w:rsid w:val="00B86FDE"/>
    <w:rsid w:val="00B870B2"/>
    <w:rsid w:val="00B87211"/>
    <w:rsid w:val="00B87B09"/>
    <w:rsid w:val="00B87C6F"/>
    <w:rsid w:val="00B87E9C"/>
    <w:rsid w:val="00B90261"/>
    <w:rsid w:val="00B90366"/>
    <w:rsid w:val="00B907CC"/>
    <w:rsid w:val="00B90919"/>
    <w:rsid w:val="00B90EF8"/>
    <w:rsid w:val="00B90F46"/>
    <w:rsid w:val="00B9101E"/>
    <w:rsid w:val="00B912C8"/>
    <w:rsid w:val="00B9133F"/>
    <w:rsid w:val="00B91BB9"/>
    <w:rsid w:val="00B920D0"/>
    <w:rsid w:val="00B92622"/>
    <w:rsid w:val="00B92744"/>
    <w:rsid w:val="00B9275B"/>
    <w:rsid w:val="00B928CD"/>
    <w:rsid w:val="00B92995"/>
    <w:rsid w:val="00B92A7C"/>
    <w:rsid w:val="00B92C11"/>
    <w:rsid w:val="00B92CB6"/>
    <w:rsid w:val="00B93043"/>
    <w:rsid w:val="00B93149"/>
    <w:rsid w:val="00B93480"/>
    <w:rsid w:val="00B939DD"/>
    <w:rsid w:val="00B93A12"/>
    <w:rsid w:val="00B9476F"/>
    <w:rsid w:val="00B947F4"/>
    <w:rsid w:val="00B9482A"/>
    <w:rsid w:val="00B94987"/>
    <w:rsid w:val="00B94D66"/>
    <w:rsid w:val="00B94EDE"/>
    <w:rsid w:val="00B95BDE"/>
    <w:rsid w:val="00B95FB5"/>
    <w:rsid w:val="00B96004"/>
    <w:rsid w:val="00B96168"/>
    <w:rsid w:val="00B963C9"/>
    <w:rsid w:val="00B96781"/>
    <w:rsid w:val="00B96AC3"/>
    <w:rsid w:val="00B96AD0"/>
    <w:rsid w:val="00B96CB4"/>
    <w:rsid w:val="00B96E2F"/>
    <w:rsid w:val="00B96F10"/>
    <w:rsid w:val="00B97651"/>
    <w:rsid w:val="00B97E1B"/>
    <w:rsid w:val="00B97FB2"/>
    <w:rsid w:val="00BA0919"/>
    <w:rsid w:val="00BA0924"/>
    <w:rsid w:val="00BA09EA"/>
    <w:rsid w:val="00BA0D2C"/>
    <w:rsid w:val="00BA1645"/>
    <w:rsid w:val="00BA18CC"/>
    <w:rsid w:val="00BA2016"/>
    <w:rsid w:val="00BA214B"/>
    <w:rsid w:val="00BA21BB"/>
    <w:rsid w:val="00BA2519"/>
    <w:rsid w:val="00BA254F"/>
    <w:rsid w:val="00BA2C69"/>
    <w:rsid w:val="00BA2FA8"/>
    <w:rsid w:val="00BA3193"/>
    <w:rsid w:val="00BA3DB1"/>
    <w:rsid w:val="00BA3E8C"/>
    <w:rsid w:val="00BA464A"/>
    <w:rsid w:val="00BA471A"/>
    <w:rsid w:val="00BA4A9E"/>
    <w:rsid w:val="00BA5129"/>
    <w:rsid w:val="00BA549A"/>
    <w:rsid w:val="00BA570A"/>
    <w:rsid w:val="00BA5725"/>
    <w:rsid w:val="00BA5A53"/>
    <w:rsid w:val="00BA5CF7"/>
    <w:rsid w:val="00BA5EBA"/>
    <w:rsid w:val="00BA6247"/>
    <w:rsid w:val="00BA66CA"/>
    <w:rsid w:val="00BA69E1"/>
    <w:rsid w:val="00BA6F67"/>
    <w:rsid w:val="00BA70E0"/>
    <w:rsid w:val="00BA715C"/>
    <w:rsid w:val="00BA71FF"/>
    <w:rsid w:val="00BA7507"/>
    <w:rsid w:val="00BA7885"/>
    <w:rsid w:val="00BA79FB"/>
    <w:rsid w:val="00BA7DAA"/>
    <w:rsid w:val="00BA7DDA"/>
    <w:rsid w:val="00BA7F27"/>
    <w:rsid w:val="00BB0676"/>
    <w:rsid w:val="00BB0C68"/>
    <w:rsid w:val="00BB0EC9"/>
    <w:rsid w:val="00BB1A00"/>
    <w:rsid w:val="00BB1B8F"/>
    <w:rsid w:val="00BB1C42"/>
    <w:rsid w:val="00BB234A"/>
    <w:rsid w:val="00BB2A09"/>
    <w:rsid w:val="00BB2BAE"/>
    <w:rsid w:val="00BB2C92"/>
    <w:rsid w:val="00BB2E5D"/>
    <w:rsid w:val="00BB379E"/>
    <w:rsid w:val="00BB3D82"/>
    <w:rsid w:val="00BB41AB"/>
    <w:rsid w:val="00BB447E"/>
    <w:rsid w:val="00BB4551"/>
    <w:rsid w:val="00BB4926"/>
    <w:rsid w:val="00BB4EFE"/>
    <w:rsid w:val="00BB544B"/>
    <w:rsid w:val="00BB55B6"/>
    <w:rsid w:val="00BB593B"/>
    <w:rsid w:val="00BB5EDA"/>
    <w:rsid w:val="00BB62E5"/>
    <w:rsid w:val="00BB63BC"/>
    <w:rsid w:val="00BB63CF"/>
    <w:rsid w:val="00BB6481"/>
    <w:rsid w:val="00BB6C3E"/>
    <w:rsid w:val="00BB6C41"/>
    <w:rsid w:val="00BB6FC6"/>
    <w:rsid w:val="00BB716F"/>
    <w:rsid w:val="00BB7AF9"/>
    <w:rsid w:val="00BC0233"/>
    <w:rsid w:val="00BC0657"/>
    <w:rsid w:val="00BC0672"/>
    <w:rsid w:val="00BC0AB3"/>
    <w:rsid w:val="00BC0E5B"/>
    <w:rsid w:val="00BC1013"/>
    <w:rsid w:val="00BC170F"/>
    <w:rsid w:val="00BC17A3"/>
    <w:rsid w:val="00BC2328"/>
    <w:rsid w:val="00BC279D"/>
    <w:rsid w:val="00BC27E3"/>
    <w:rsid w:val="00BC2BFE"/>
    <w:rsid w:val="00BC3184"/>
    <w:rsid w:val="00BC31E4"/>
    <w:rsid w:val="00BC32E4"/>
    <w:rsid w:val="00BC3314"/>
    <w:rsid w:val="00BC392E"/>
    <w:rsid w:val="00BC3BFF"/>
    <w:rsid w:val="00BC46E2"/>
    <w:rsid w:val="00BC4963"/>
    <w:rsid w:val="00BC4E07"/>
    <w:rsid w:val="00BC4E50"/>
    <w:rsid w:val="00BC501B"/>
    <w:rsid w:val="00BC538A"/>
    <w:rsid w:val="00BC5391"/>
    <w:rsid w:val="00BC53ED"/>
    <w:rsid w:val="00BC542D"/>
    <w:rsid w:val="00BC54C4"/>
    <w:rsid w:val="00BC58C5"/>
    <w:rsid w:val="00BC5B20"/>
    <w:rsid w:val="00BC5C07"/>
    <w:rsid w:val="00BC6045"/>
    <w:rsid w:val="00BC652D"/>
    <w:rsid w:val="00BC66B0"/>
    <w:rsid w:val="00BC66D5"/>
    <w:rsid w:val="00BC6A16"/>
    <w:rsid w:val="00BC6C66"/>
    <w:rsid w:val="00BC6FD7"/>
    <w:rsid w:val="00BC7113"/>
    <w:rsid w:val="00BC7C3E"/>
    <w:rsid w:val="00BC7FCA"/>
    <w:rsid w:val="00BD03B5"/>
    <w:rsid w:val="00BD06F0"/>
    <w:rsid w:val="00BD0DFD"/>
    <w:rsid w:val="00BD12F5"/>
    <w:rsid w:val="00BD1401"/>
    <w:rsid w:val="00BD1813"/>
    <w:rsid w:val="00BD1844"/>
    <w:rsid w:val="00BD22E4"/>
    <w:rsid w:val="00BD23CE"/>
    <w:rsid w:val="00BD23D0"/>
    <w:rsid w:val="00BD2678"/>
    <w:rsid w:val="00BD283F"/>
    <w:rsid w:val="00BD2910"/>
    <w:rsid w:val="00BD2C69"/>
    <w:rsid w:val="00BD310F"/>
    <w:rsid w:val="00BD348E"/>
    <w:rsid w:val="00BD3671"/>
    <w:rsid w:val="00BD381C"/>
    <w:rsid w:val="00BD3CF3"/>
    <w:rsid w:val="00BD3D24"/>
    <w:rsid w:val="00BD3D2F"/>
    <w:rsid w:val="00BD3E21"/>
    <w:rsid w:val="00BD3E36"/>
    <w:rsid w:val="00BD3E3B"/>
    <w:rsid w:val="00BD4268"/>
    <w:rsid w:val="00BD4303"/>
    <w:rsid w:val="00BD4BC3"/>
    <w:rsid w:val="00BD4C9B"/>
    <w:rsid w:val="00BD5276"/>
    <w:rsid w:val="00BD57EB"/>
    <w:rsid w:val="00BD6786"/>
    <w:rsid w:val="00BD7017"/>
    <w:rsid w:val="00BD7359"/>
    <w:rsid w:val="00BD75C8"/>
    <w:rsid w:val="00BD7702"/>
    <w:rsid w:val="00BD793E"/>
    <w:rsid w:val="00BD7CB2"/>
    <w:rsid w:val="00BE00C0"/>
    <w:rsid w:val="00BE01F5"/>
    <w:rsid w:val="00BE045C"/>
    <w:rsid w:val="00BE1576"/>
    <w:rsid w:val="00BE1C6D"/>
    <w:rsid w:val="00BE1EF4"/>
    <w:rsid w:val="00BE203F"/>
    <w:rsid w:val="00BE2102"/>
    <w:rsid w:val="00BE2470"/>
    <w:rsid w:val="00BE2567"/>
    <w:rsid w:val="00BE2E2C"/>
    <w:rsid w:val="00BE2F5A"/>
    <w:rsid w:val="00BE31C7"/>
    <w:rsid w:val="00BE31DD"/>
    <w:rsid w:val="00BE387B"/>
    <w:rsid w:val="00BE390A"/>
    <w:rsid w:val="00BE390F"/>
    <w:rsid w:val="00BE3948"/>
    <w:rsid w:val="00BE39B4"/>
    <w:rsid w:val="00BE3CC7"/>
    <w:rsid w:val="00BE4280"/>
    <w:rsid w:val="00BE4496"/>
    <w:rsid w:val="00BE44EF"/>
    <w:rsid w:val="00BE4579"/>
    <w:rsid w:val="00BE4A93"/>
    <w:rsid w:val="00BE4B1E"/>
    <w:rsid w:val="00BE4F48"/>
    <w:rsid w:val="00BE5484"/>
    <w:rsid w:val="00BE54D9"/>
    <w:rsid w:val="00BE5DE8"/>
    <w:rsid w:val="00BE6463"/>
    <w:rsid w:val="00BE64B0"/>
    <w:rsid w:val="00BE6534"/>
    <w:rsid w:val="00BE66E8"/>
    <w:rsid w:val="00BE66F4"/>
    <w:rsid w:val="00BE6899"/>
    <w:rsid w:val="00BE69AA"/>
    <w:rsid w:val="00BE715E"/>
    <w:rsid w:val="00BE74F1"/>
    <w:rsid w:val="00BE7C71"/>
    <w:rsid w:val="00BF0313"/>
    <w:rsid w:val="00BF06CE"/>
    <w:rsid w:val="00BF0892"/>
    <w:rsid w:val="00BF0904"/>
    <w:rsid w:val="00BF09C0"/>
    <w:rsid w:val="00BF145A"/>
    <w:rsid w:val="00BF1870"/>
    <w:rsid w:val="00BF1D54"/>
    <w:rsid w:val="00BF1FE8"/>
    <w:rsid w:val="00BF208D"/>
    <w:rsid w:val="00BF2306"/>
    <w:rsid w:val="00BF25C8"/>
    <w:rsid w:val="00BF278A"/>
    <w:rsid w:val="00BF2ABB"/>
    <w:rsid w:val="00BF2DB7"/>
    <w:rsid w:val="00BF2FED"/>
    <w:rsid w:val="00BF32B5"/>
    <w:rsid w:val="00BF342D"/>
    <w:rsid w:val="00BF3483"/>
    <w:rsid w:val="00BF363E"/>
    <w:rsid w:val="00BF3BD8"/>
    <w:rsid w:val="00BF3FD0"/>
    <w:rsid w:val="00BF44FC"/>
    <w:rsid w:val="00BF4628"/>
    <w:rsid w:val="00BF4932"/>
    <w:rsid w:val="00BF4E93"/>
    <w:rsid w:val="00BF5434"/>
    <w:rsid w:val="00BF56B3"/>
    <w:rsid w:val="00BF5707"/>
    <w:rsid w:val="00BF5D7A"/>
    <w:rsid w:val="00BF65ED"/>
    <w:rsid w:val="00BF68F6"/>
    <w:rsid w:val="00BF6ABD"/>
    <w:rsid w:val="00BF6F3E"/>
    <w:rsid w:val="00BF71AD"/>
    <w:rsid w:val="00BF74A7"/>
    <w:rsid w:val="00BF781B"/>
    <w:rsid w:val="00BF786B"/>
    <w:rsid w:val="00C005D3"/>
    <w:rsid w:val="00C00653"/>
    <w:rsid w:val="00C007C1"/>
    <w:rsid w:val="00C00920"/>
    <w:rsid w:val="00C0093E"/>
    <w:rsid w:val="00C0099D"/>
    <w:rsid w:val="00C00C03"/>
    <w:rsid w:val="00C00E86"/>
    <w:rsid w:val="00C01529"/>
    <w:rsid w:val="00C019F8"/>
    <w:rsid w:val="00C01E09"/>
    <w:rsid w:val="00C01E9D"/>
    <w:rsid w:val="00C02CAE"/>
    <w:rsid w:val="00C02CD7"/>
    <w:rsid w:val="00C02F94"/>
    <w:rsid w:val="00C03053"/>
    <w:rsid w:val="00C030BD"/>
    <w:rsid w:val="00C03555"/>
    <w:rsid w:val="00C036F0"/>
    <w:rsid w:val="00C038EC"/>
    <w:rsid w:val="00C039E7"/>
    <w:rsid w:val="00C03CE4"/>
    <w:rsid w:val="00C03E1B"/>
    <w:rsid w:val="00C03F44"/>
    <w:rsid w:val="00C03FB3"/>
    <w:rsid w:val="00C040E1"/>
    <w:rsid w:val="00C0417A"/>
    <w:rsid w:val="00C041A9"/>
    <w:rsid w:val="00C042AE"/>
    <w:rsid w:val="00C045BD"/>
    <w:rsid w:val="00C046B7"/>
    <w:rsid w:val="00C04E2D"/>
    <w:rsid w:val="00C04EB3"/>
    <w:rsid w:val="00C053F8"/>
    <w:rsid w:val="00C0579C"/>
    <w:rsid w:val="00C057CA"/>
    <w:rsid w:val="00C0580E"/>
    <w:rsid w:val="00C05B42"/>
    <w:rsid w:val="00C05C25"/>
    <w:rsid w:val="00C05C55"/>
    <w:rsid w:val="00C05C88"/>
    <w:rsid w:val="00C05CED"/>
    <w:rsid w:val="00C05EC3"/>
    <w:rsid w:val="00C0647F"/>
    <w:rsid w:val="00C065FC"/>
    <w:rsid w:val="00C06801"/>
    <w:rsid w:val="00C06AC0"/>
    <w:rsid w:val="00C06DE8"/>
    <w:rsid w:val="00C06F12"/>
    <w:rsid w:val="00C070CD"/>
    <w:rsid w:val="00C07293"/>
    <w:rsid w:val="00C072FA"/>
    <w:rsid w:val="00C07398"/>
    <w:rsid w:val="00C07A64"/>
    <w:rsid w:val="00C07E43"/>
    <w:rsid w:val="00C100C4"/>
    <w:rsid w:val="00C101A5"/>
    <w:rsid w:val="00C1026A"/>
    <w:rsid w:val="00C108CB"/>
    <w:rsid w:val="00C10A3B"/>
    <w:rsid w:val="00C10AC5"/>
    <w:rsid w:val="00C10B72"/>
    <w:rsid w:val="00C10CFC"/>
    <w:rsid w:val="00C10D9C"/>
    <w:rsid w:val="00C10E70"/>
    <w:rsid w:val="00C10FB0"/>
    <w:rsid w:val="00C11156"/>
    <w:rsid w:val="00C11235"/>
    <w:rsid w:val="00C112BC"/>
    <w:rsid w:val="00C1174C"/>
    <w:rsid w:val="00C11782"/>
    <w:rsid w:val="00C118A8"/>
    <w:rsid w:val="00C1192B"/>
    <w:rsid w:val="00C11B03"/>
    <w:rsid w:val="00C11C1A"/>
    <w:rsid w:val="00C11DB3"/>
    <w:rsid w:val="00C11E34"/>
    <w:rsid w:val="00C121B3"/>
    <w:rsid w:val="00C125FC"/>
    <w:rsid w:val="00C12696"/>
    <w:rsid w:val="00C12734"/>
    <w:rsid w:val="00C12B4B"/>
    <w:rsid w:val="00C12F6E"/>
    <w:rsid w:val="00C12F7E"/>
    <w:rsid w:val="00C12F9F"/>
    <w:rsid w:val="00C1340D"/>
    <w:rsid w:val="00C13B55"/>
    <w:rsid w:val="00C13DEC"/>
    <w:rsid w:val="00C13F7C"/>
    <w:rsid w:val="00C143F8"/>
    <w:rsid w:val="00C14914"/>
    <w:rsid w:val="00C14B65"/>
    <w:rsid w:val="00C14BBE"/>
    <w:rsid w:val="00C14E07"/>
    <w:rsid w:val="00C14EB0"/>
    <w:rsid w:val="00C1537E"/>
    <w:rsid w:val="00C15806"/>
    <w:rsid w:val="00C15C04"/>
    <w:rsid w:val="00C15CB3"/>
    <w:rsid w:val="00C15F39"/>
    <w:rsid w:val="00C15FFC"/>
    <w:rsid w:val="00C1601D"/>
    <w:rsid w:val="00C16147"/>
    <w:rsid w:val="00C1628A"/>
    <w:rsid w:val="00C16550"/>
    <w:rsid w:val="00C168F0"/>
    <w:rsid w:val="00C16AFE"/>
    <w:rsid w:val="00C16D6A"/>
    <w:rsid w:val="00C1722D"/>
    <w:rsid w:val="00C17C4E"/>
    <w:rsid w:val="00C2047A"/>
    <w:rsid w:val="00C20482"/>
    <w:rsid w:val="00C2054F"/>
    <w:rsid w:val="00C206B2"/>
    <w:rsid w:val="00C207E1"/>
    <w:rsid w:val="00C2080F"/>
    <w:rsid w:val="00C20EEE"/>
    <w:rsid w:val="00C21356"/>
    <w:rsid w:val="00C213A8"/>
    <w:rsid w:val="00C21465"/>
    <w:rsid w:val="00C216C2"/>
    <w:rsid w:val="00C21BEC"/>
    <w:rsid w:val="00C21C76"/>
    <w:rsid w:val="00C21E0C"/>
    <w:rsid w:val="00C2247E"/>
    <w:rsid w:val="00C225DF"/>
    <w:rsid w:val="00C2291A"/>
    <w:rsid w:val="00C22B1A"/>
    <w:rsid w:val="00C22EB6"/>
    <w:rsid w:val="00C23209"/>
    <w:rsid w:val="00C23242"/>
    <w:rsid w:val="00C23409"/>
    <w:rsid w:val="00C23B1E"/>
    <w:rsid w:val="00C23F73"/>
    <w:rsid w:val="00C24857"/>
    <w:rsid w:val="00C248C4"/>
    <w:rsid w:val="00C24B8A"/>
    <w:rsid w:val="00C24B9D"/>
    <w:rsid w:val="00C24FB2"/>
    <w:rsid w:val="00C255EB"/>
    <w:rsid w:val="00C2574D"/>
    <w:rsid w:val="00C25985"/>
    <w:rsid w:val="00C25B5D"/>
    <w:rsid w:val="00C25E69"/>
    <w:rsid w:val="00C265C2"/>
    <w:rsid w:val="00C2684D"/>
    <w:rsid w:val="00C26B26"/>
    <w:rsid w:val="00C26C91"/>
    <w:rsid w:val="00C26E63"/>
    <w:rsid w:val="00C27249"/>
    <w:rsid w:val="00C27E27"/>
    <w:rsid w:val="00C30386"/>
    <w:rsid w:val="00C30E1B"/>
    <w:rsid w:val="00C30E35"/>
    <w:rsid w:val="00C31235"/>
    <w:rsid w:val="00C315FA"/>
    <w:rsid w:val="00C31D8A"/>
    <w:rsid w:val="00C31FBE"/>
    <w:rsid w:val="00C322DC"/>
    <w:rsid w:val="00C322E5"/>
    <w:rsid w:val="00C32579"/>
    <w:rsid w:val="00C3262D"/>
    <w:rsid w:val="00C32FB5"/>
    <w:rsid w:val="00C33916"/>
    <w:rsid w:val="00C3398C"/>
    <w:rsid w:val="00C339AB"/>
    <w:rsid w:val="00C339CB"/>
    <w:rsid w:val="00C33D2A"/>
    <w:rsid w:val="00C34360"/>
    <w:rsid w:val="00C3453E"/>
    <w:rsid w:val="00C345C6"/>
    <w:rsid w:val="00C34950"/>
    <w:rsid w:val="00C34F31"/>
    <w:rsid w:val="00C35FC0"/>
    <w:rsid w:val="00C360C4"/>
    <w:rsid w:val="00C360C8"/>
    <w:rsid w:val="00C3663F"/>
    <w:rsid w:val="00C368AC"/>
    <w:rsid w:val="00C369AF"/>
    <w:rsid w:val="00C36F78"/>
    <w:rsid w:val="00C36F8E"/>
    <w:rsid w:val="00C370DD"/>
    <w:rsid w:val="00C371B5"/>
    <w:rsid w:val="00C3740F"/>
    <w:rsid w:val="00C3755F"/>
    <w:rsid w:val="00C3772F"/>
    <w:rsid w:val="00C378D6"/>
    <w:rsid w:val="00C37EC9"/>
    <w:rsid w:val="00C4035E"/>
    <w:rsid w:val="00C4063E"/>
    <w:rsid w:val="00C40C3E"/>
    <w:rsid w:val="00C40D4D"/>
    <w:rsid w:val="00C40F3D"/>
    <w:rsid w:val="00C41813"/>
    <w:rsid w:val="00C41BBE"/>
    <w:rsid w:val="00C41BD2"/>
    <w:rsid w:val="00C41D33"/>
    <w:rsid w:val="00C41E38"/>
    <w:rsid w:val="00C42184"/>
    <w:rsid w:val="00C4243C"/>
    <w:rsid w:val="00C42558"/>
    <w:rsid w:val="00C42640"/>
    <w:rsid w:val="00C42A7A"/>
    <w:rsid w:val="00C42C43"/>
    <w:rsid w:val="00C4383A"/>
    <w:rsid w:val="00C43880"/>
    <w:rsid w:val="00C43CF6"/>
    <w:rsid w:val="00C441F8"/>
    <w:rsid w:val="00C442E5"/>
    <w:rsid w:val="00C44E3B"/>
    <w:rsid w:val="00C451D6"/>
    <w:rsid w:val="00C452B7"/>
    <w:rsid w:val="00C45394"/>
    <w:rsid w:val="00C45795"/>
    <w:rsid w:val="00C459D1"/>
    <w:rsid w:val="00C461D9"/>
    <w:rsid w:val="00C46388"/>
    <w:rsid w:val="00C463E8"/>
    <w:rsid w:val="00C46C4B"/>
    <w:rsid w:val="00C46C7F"/>
    <w:rsid w:val="00C46D8E"/>
    <w:rsid w:val="00C47394"/>
    <w:rsid w:val="00C475E3"/>
    <w:rsid w:val="00C47C23"/>
    <w:rsid w:val="00C47E00"/>
    <w:rsid w:val="00C500F1"/>
    <w:rsid w:val="00C50166"/>
    <w:rsid w:val="00C502C6"/>
    <w:rsid w:val="00C502DD"/>
    <w:rsid w:val="00C50467"/>
    <w:rsid w:val="00C50501"/>
    <w:rsid w:val="00C50502"/>
    <w:rsid w:val="00C50A97"/>
    <w:rsid w:val="00C5115D"/>
    <w:rsid w:val="00C513BC"/>
    <w:rsid w:val="00C51886"/>
    <w:rsid w:val="00C518BA"/>
    <w:rsid w:val="00C51C0D"/>
    <w:rsid w:val="00C51C7C"/>
    <w:rsid w:val="00C52852"/>
    <w:rsid w:val="00C52B37"/>
    <w:rsid w:val="00C52EFC"/>
    <w:rsid w:val="00C532C9"/>
    <w:rsid w:val="00C53506"/>
    <w:rsid w:val="00C5356A"/>
    <w:rsid w:val="00C535E3"/>
    <w:rsid w:val="00C536C9"/>
    <w:rsid w:val="00C53795"/>
    <w:rsid w:val="00C53E32"/>
    <w:rsid w:val="00C5415B"/>
    <w:rsid w:val="00C5431D"/>
    <w:rsid w:val="00C545AF"/>
    <w:rsid w:val="00C547A7"/>
    <w:rsid w:val="00C54813"/>
    <w:rsid w:val="00C548F5"/>
    <w:rsid w:val="00C54960"/>
    <w:rsid w:val="00C54B1B"/>
    <w:rsid w:val="00C54B7B"/>
    <w:rsid w:val="00C54CA8"/>
    <w:rsid w:val="00C54EF4"/>
    <w:rsid w:val="00C54F4B"/>
    <w:rsid w:val="00C5509E"/>
    <w:rsid w:val="00C55575"/>
    <w:rsid w:val="00C55CCD"/>
    <w:rsid w:val="00C56923"/>
    <w:rsid w:val="00C56A94"/>
    <w:rsid w:val="00C56C42"/>
    <w:rsid w:val="00C5770A"/>
    <w:rsid w:val="00C57834"/>
    <w:rsid w:val="00C5789B"/>
    <w:rsid w:val="00C57C8C"/>
    <w:rsid w:val="00C60712"/>
    <w:rsid w:val="00C6075F"/>
    <w:rsid w:val="00C6103D"/>
    <w:rsid w:val="00C61D15"/>
    <w:rsid w:val="00C61D6A"/>
    <w:rsid w:val="00C62341"/>
    <w:rsid w:val="00C62D1A"/>
    <w:rsid w:val="00C62E67"/>
    <w:rsid w:val="00C6311B"/>
    <w:rsid w:val="00C63134"/>
    <w:rsid w:val="00C632B1"/>
    <w:rsid w:val="00C633A0"/>
    <w:rsid w:val="00C63445"/>
    <w:rsid w:val="00C634DC"/>
    <w:rsid w:val="00C63C1F"/>
    <w:rsid w:val="00C63E0B"/>
    <w:rsid w:val="00C6411E"/>
    <w:rsid w:val="00C64121"/>
    <w:rsid w:val="00C64A39"/>
    <w:rsid w:val="00C64F53"/>
    <w:rsid w:val="00C6538B"/>
    <w:rsid w:val="00C65521"/>
    <w:rsid w:val="00C65522"/>
    <w:rsid w:val="00C65988"/>
    <w:rsid w:val="00C65B3A"/>
    <w:rsid w:val="00C66346"/>
    <w:rsid w:val="00C664EE"/>
    <w:rsid w:val="00C66A75"/>
    <w:rsid w:val="00C66EAE"/>
    <w:rsid w:val="00C67279"/>
    <w:rsid w:val="00C675CB"/>
    <w:rsid w:val="00C6776E"/>
    <w:rsid w:val="00C67B18"/>
    <w:rsid w:val="00C67F5A"/>
    <w:rsid w:val="00C705DA"/>
    <w:rsid w:val="00C70B91"/>
    <w:rsid w:val="00C70BE5"/>
    <w:rsid w:val="00C70F9E"/>
    <w:rsid w:val="00C7131A"/>
    <w:rsid w:val="00C717A8"/>
    <w:rsid w:val="00C71D73"/>
    <w:rsid w:val="00C71DB2"/>
    <w:rsid w:val="00C7299A"/>
    <w:rsid w:val="00C72A71"/>
    <w:rsid w:val="00C72CB4"/>
    <w:rsid w:val="00C734CB"/>
    <w:rsid w:val="00C734D2"/>
    <w:rsid w:val="00C738EB"/>
    <w:rsid w:val="00C73925"/>
    <w:rsid w:val="00C739DC"/>
    <w:rsid w:val="00C73F1D"/>
    <w:rsid w:val="00C74041"/>
    <w:rsid w:val="00C7413A"/>
    <w:rsid w:val="00C741AF"/>
    <w:rsid w:val="00C742A3"/>
    <w:rsid w:val="00C742DB"/>
    <w:rsid w:val="00C743E3"/>
    <w:rsid w:val="00C7443C"/>
    <w:rsid w:val="00C7450F"/>
    <w:rsid w:val="00C7474A"/>
    <w:rsid w:val="00C748F7"/>
    <w:rsid w:val="00C749C9"/>
    <w:rsid w:val="00C74A72"/>
    <w:rsid w:val="00C7553D"/>
    <w:rsid w:val="00C75B53"/>
    <w:rsid w:val="00C75EE0"/>
    <w:rsid w:val="00C76FA9"/>
    <w:rsid w:val="00C7701A"/>
    <w:rsid w:val="00C77B14"/>
    <w:rsid w:val="00C80003"/>
    <w:rsid w:val="00C803CB"/>
    <w:rsid w:val="00C803D4"/>
    <w:rsid w:val="00C80662"/>
    <w:rsid w:val="00C8103E"/>
    <w:rsid w:val="00C8117C"/>
    <w:rsid w:val="00C8120F"/>
    <w:rsid w:val="00C816DE"/>
    <w:rsid w:val="00C822B4"/>
    <w:rsid w:val="00C826A3"/>
    <w:rsid w:val="00C829C4"/>
    <w:rsid w:val="00C82D4B"/>
    <w:rsid w:val="00C82EC6"/>
    <w:rsid w:val="00C8329B"/>
    <w:rsid w:val="00C83573"/>
    <w:rsid w:val="00C8368E"/>
    <w:rsid w:val="00C8385F"/>
    <w:rsid w:val="00C83AAC"/>
    <w:rsid w:val="00C843CC"/>
    <w:rsid w:val="00C8445F"/>
    <w:rsid w:val="00C845B2"/>
    <w:rsid w:val="00C849A2"/>
    <w:rsid w:val="00C84B55"/>
    <w:rsid w:val="00C84C50"/>
    <w:rsid w:val="00C84E1A"/>
    <w:rsid w:val="00C853C7"/>
    <w:rsid w:val="00C85779"/>
    <w:rsid w:val="00C857E8"/>
    <w:rsid w:val="00C85ECA"/>
    <w:rsid w:val="00C864A4"/>
    <w:rsid w:val="00C86A73"/>
    <w:rsid w:val="00C86D4C"/>
    <w:rsid w:val="00C86E0E"/>
    <w:rsid w:val="00C86E49"/>
    <w:rsid w:val="00C86FCF"/>
    <w:rsid w:val="00C8708F"/>
    <w:rsid w:val="00C87453"/>
    <w:rsid w:val="00C8795E"/>
    <w:rsid w:val="00C87BC8"/>
    <w:rsid w:val="00C87C15"/>
    <w:rsid w:val="00C901A6"/>
    <w:rsid w:val="00C90407"/>
    <w:rsid w:val="00C905E5"/>
    <w:rsid w:val="00C908B4"/>
    <w:rsid w:val="00C90A0D"/>
    <w:rsid w:val="00C90B60"/>
    <w:rsid w:val="00C90D32"/>
    <w:rsid w:val="00C90DFA"/>
    <w:rsid w:val="00C91850"/>
    <w:rsid w:val="00C91CA7"/>
    <w:rsid w:val="00C921E2"/>
    <w:rsid w:val="00C92931"/>
    <w:rsid w:val="00C92D8E"/>
    <w:rsid w:val="00C92FC3"/>
    <w:rsid w:val="00C936F6"/>
    <w:rsid w:val="00C9371A"/>
    <w:rsid w:val="00C93A62"/>
    <w:rsid w:val="00C93FC8"/>
    <w:rsid w:val="00C9421C"/>
    <w:rsid w:val="00C942C4"/>
    <w:rsid w:val="00C94CCA"/>
    <w:rsid w:val="00C95403"/>
    <w:rsid w:val="00C95791"/>
    <w:rsid w:val="00C95C55"/>
    <w:rsid w:val="00C96238"/>
    <w:rsid w:val="00C963BC"/>
    <w:rsid w:val="00C96AE6"/>
    <w:rsid w:val="00C9732C"/>
    <w:rsid w:val="00C97C06"/>
    <w:rsid w:val="00C97CDD"/>
    <w:rsid w:val="00CA08DE"/>
    <w:rsid w:val="00CA0B70"/>
    <w:rsid w:val="00CA166E"/>
    <w:rsid w:val="00CA171C"/>
    <w:rsid w:val="00CA1990"/>
    <w:rsid w:val="00CA1997"/>
    <w:rsid w:val="00CA1BEA"/>
    <w:rsid w:val="00CA218F"/>
    <w:rsid w:val="00CA2352"/>
    <w:rsid w:val="00CA2732"/>
    <w:rsid w:val="00CA314E"/>
    <w:rsid w:val="00CA3249"/>
    <w:rsid w:val="00CA3260"/>
    <w:rsid w:val="00CA32F8"/>
    <w:rsid w:val="00CA3A74"/>
    <w:rsid w:val="00CA4890"/>
    <w:rsid w:val="00CA4A56"/>
    <w:rsid w:val="00CA4E06"/>
    <w:rsid w:val="00CA529A"/>
    <w:rsid w:val="00CA52AC"/>
    <w:rsid w:val="00CA5439"/>
    <w:rsid w:val="00CA54FF"/>
    <w:rsid w:val="00CA550F"/>
    <w:rsid w:val="00CA55F0"/>
    <w:rsid w:val="00CA5F28"/>
    <w:rsid w:val="00CA60C4"/>
    <w:rsid w:val="00CA6363"/>
    <w:rsid w:val="00CA63F6"/>
    <w:rsid w:val="00CA6495"/>
    <w:rsid w:val="00CA6632"/>
    <w:rsid w:val="00CA6A1C"/>
    <w:rsid w:val="00CA6E7D"/>
    <w:rsid w:val="00CA73F3"/>
    <w:rsid w:val="00CA77BA"/>
    <w:rsid w:val="00CA7A8E"/>
    <w:rsid w:val="00CA7C67"/>
    <w:rsid w:val="00CA7EE0"/>
    <w:rsid w:val="00CB00FC"/>
    <w:rsid w:val="00CB02F7"/>
    <w:rsid w:val="00CB03BF"/>
    <w:rsid w:val="00CB052F"/>
    <w:rsid w:val="00CB077C"/>
    <w:rsid w:val="00CB0991"/>
    <w:rsid w:val="00CB0F53"/>
    <w:rsid w:val="00CB121B"/>
    <w:rsid w:val="00CB1309"/>
    <w:rsid w:val="00CB1448"/>
    <w:rsid w:val="00CB1786"/>
    <w:rsid w:val="00CB17C9"/>
    <w:rsid w:val="00CB1A5F"/>
    <w:rsid w:val="00CB1C3B"/>
    <w:rsid w:val="00CB20BA"/>
    <w:rsid w:val="00CB2865"/>
    <w:rsid w:val="00CB305A"/>
    <w:rsid w:val="00CB3225"/>
    <w:rsid w:val="00CB3349"/>
    <w:rsid w:val="00CB36AB"/>
    <w:rsid w:val="00CB3973"/>
    <w:rsid w:val="00CB3B9F"/>
    <w:rsid w:val="00CB3BF4"/>
    <w:rsid w:val="00CB406E"/>
    <w:rsid w:val="00CB457B"/>
    <w:rsid w:val="00CB4608"/>
    <w:rsid w:val="00CB472F"/>
    <w:rsid w:val="00CB4807"/>
    <w:rsid w:val="00CB482B"/>
    <w:rsid w:val="00CB48B8"/>
    <w:rsid w:val="00CB4ABD"/>
    <w:rsid w:val="00CB505D"/>
    <w:rsid w:val="00CB5251"/>
    <w:rsid w:val="00CB5660"/>
    <w:rsid w:val="00CB58DA"/>
    <w:rsid w:val="00CB58F0"/>
    <w:rsid w:val="00CB5AAA"/>
    <w:rsid w:val="00CB5C32"/>
    <w:rsid w:val="00CB60B3"/>
    <w:rsid w:val="00CB6315"/>
    <w:rsid w:val="00CB64B0"/>
    <w:rsid w:val="00CB652B"/>
    <w:rsid w:val="00CB6945"/>
    <w:rsid w:val="00CB6BA0"/>
    <w:rsid w:val="00CB6D4B"/>
    <w:rsid w:val="00CB7792"/>
    <w:rsid w:val="00CB780D"/>
    <w:rsid w:val="00CB78F1"/>
    <w:rsid w:val="00CB790A"/>
    <w:rsid w:val="00CB7C25"/>
    <w:rsid w:val="00CB7EDE"/>
    <w:rsid w:val="00CB7FE5"/>
    <w:rsid w:val="00CC0A7A"/>
    <w:rsid w:val="00CC0B8B"/>
    <w:rsid w:val="00CC0C50"/>
    <w:rsid w:val="00CC0CBC"/>
    <w:rsid w:val="00CC0D91"/>
    <w:rsid w:val="00CC0E4C"/>
    <w:rsid w:val="00CC12A3"/>
    <w:rsid w:val="00CC16FF"/>
    <w:rsid w:val="00CC188A"/>
    <w:rsid w:val="00CC1ACB"/>
    <w:rsid w:val="00CC22E2"/>
    <w:rsid w:val="00CC2399"/>
    <w:rsid w:val="00CC27E0"/>
    <w:rsid w:val="00CC27E4"/>
    <w:rsid w:val="00CC2A2E"/>
    <w:rsid w:val="00CC30AA"/>
    <w:rsid w:val="00CC30F8"/>
    <w:rsid w:val="00CC3289"/>
    <w:rsid w:val="00CC34EC"/>
    <w:rsid w:val="00CC355D"/>
    <w:rsid w:val="00CC377E"/>
    <w:rsid w:val="00CC4018"/>
    <w:rsid w:val="00CC443F"/>
    <w:rsid w:val="00CC508E"/>
    <w:rsid w:val="00CC51AC"/>
    <w:rsid w:val="00CC52A8"/>
    <w:rsid w:val="00CC57FC"/>
    <w:rsid w:val="00CC59DF"/>
    <w:rsid w:val="00CC5ABB"/>
    <w:rsid w:val="00CC5F7D"/>
    <w:rsid w:val="00CC601A"/>
    <w:rsid w:val="00CC6081"/>
    <w:rsid w:val="00CC6274"/>
    <w:rsid w:val="00CC6469"/>
    <w:rsid w:val="00CC66D0"/>
    <w:rsid w:val="00CC6A91"/>
    <w:rsid w:val="00CC6E0C"/>
    <w:rsid w:val="00CD02E5"/>
    <w:rsid w:val="00CD02FA"/>
    <w:rsid w:val="00CD05D7"/>
    <w:rsid w:val="00CD072E"/>
    <w:rsid w:val="00CD0A7B"/>
    <w:rsid w:val="00CD0FC0"/>
    <w:rsid w:val="00CD127D"/>
    <w:rsid w:val="00CD1444"/>
    <w:rsid w:val="00CD157A"/>
    <w:rsid w:val="00CD1DF0"/>
    <w:rsid w:val="00CD1E3D"/>
    <w:rsid w:val="00CD1E53"/>
    <w:rsid w:val="00CD2262"/>
    <w:rsid w:val="00CD23B6"/>
    <w:rsid w:val="00CD26B6"/>
    <w:rsid w:val="00CD27CD"/>
    <w:rsid w:val="00CD2BAA"/>
    <w:rsid w:val="00CD324A"/>
    <w:rsid w:val="00CD371A"/>
    <w:rsid w:val="00CD3AED"/>
    <w:rsid w:val="00CD41E3"/>
    <w:rsid w:val="00CD4453"/>
    <w:rsid w:val="00CD48DC"/>
    <w:rsid w:val="00CD4A3D"/>
    <w:rsid w:val="00CD4BC7"/>
    <w:rsid w:val="00CD5073"/>
    <w:rsid w:val="00CD52CD"/>
    <w:rsid w:val="00CD5B1A"/>
    <w:rsid w:val="00CD5CCA"/>
    <w:rsid w:val="00CD6220"/>
    <w:rsid w:val="00CD62FD"/>
    <w:rsid w:val="00CD67A3"/>
    <w:rsid w:val="00CD67EE"/>
    <w:rsid w:val="00CD6CA2"/>
    <w:rsid w:val="00CD6DC9"/>
    <w:rsid w:val="00CD718F"/>
    <w:rsid w:val="00CD77BE"/>
    <w:rsid w:val="00CD7ACF"/>
    <w:rsid w:val="00CE014C"/>
    <w:rsid w:val="00CE02D2"/>
    <w:rsid w:val="00CE072B"/>
    <w:rsid w:val="00CE0F36"/>
    <w:rsid w:val="00CE14A3"/>
    <w:rsid w:val="00CE14E3"/>
    <w:rsid w:val="00CE1A2F"/>
    <w:rsid w:val="00CE1CDC"/>
    <w:rsid w:val="00CE1CF7"/>
    <w:rsid w:val="00CE2349"/>
    <w:rsid w:val="00CE24E0"/>
    <w:rsid w:val="00CE2C1D"/>
    <w:rsid w:val="00CE3910"/>
    <w:rsid w:val="00CE3B87"/>
    <w:rsid w:val="00CE3BAB"/>
    <w:rsid w:val="00CE3F92"/>
    <w:rsid w:val="00CE40DB"/>
    <w:rsid w:val="00CE4114"/>
    <w:rsid w:val="00CE45BF"/>
    <w:rsid w:val="00CE4635"/>
    <w:rsid w:val="00CE4A13"/>
    <w:rsid w:val="00CE4BCE"/>
    <w:rsid w:val="00CE4C87"/>
    <w:rsid w:val="00CE4F53"/>
    <w:rsid w:val="00CE55C3"/>
    <w:rsid w:val="00CE5A44"/>
    <w:rsid w:val="00CE5AB1"/>
    <w:rsid w:val="00CE5B9C"/>
    <w:rsid w:val="00CE5CD6"/>
    <w:rsid w:val="00CE5FB2"/>
    <w:rsid w:val="00CE6069"/>
    <w:rsid w:val="00CE6373"/>
    <w:rsid w:val="00CE64B4"/>
    <w:rsid w:val="00CE64CF"/>
    <w:rsid w:val="00CE65F1"/>
    <w:rsid w:val="00CE67CA"/>
    <w:rsid w:val="00CE6B47"/>
    <w:rsid w:val="00CE6C15"/>
    <w:rsid w:val="00CE6EA9"/>
    <w:rsid w:val="00CE7174"/>
    <w:rsid w:val="00CE7544"/>
    <w:rsid w:val="00CE7748"/>
    <w:rsid w:val="00CE7A02"/>
    <w:rsid w:val="00CE7BC2"/>
    <w:rsid w:val="00CE7F32"/>
    <w:rsid w:val="00CE7F4F"/>
    <w:rsid w:val="00CF02EB"/>
    <w:rsid w:val="00CF04F6"/>
    <w:rsid w:val="00CF055C"/>
    <w:rsid w:val="00CF083A"/>
    <w:rsid w:val="00CF0BB4"/>
    <w:rsid w:val="00CF1073"/>
    <w:rsid w:val="00CF19C6"/>
    <w:rsid w:val="00CF1AD2"/>
    <w:rsid w:val="00CF1DBA"/>
    <w:rsid w:val="00CF1DE1"/>
    <w:rsid w:val="00CF2377"/>
    <w:rsid w:val="00CF2545"/>
    <w:rsid w:val="00CF29CF"/>
    <w:rsid w:val="00CF2E6A"/>
    <w:rsid w:val="00CF2E8D"/>
    <w:rsid w:val="00CF32EF"/>
    <w:rsid w:val="00CF37AD"/>
    <w:rsid w:val="00CF3B6A"/>
    <w:rsid w:val="00CF4024"/>
    <w:rsid w:val="00CF4327"/>
    <w:rsid w:val="00CF4329"/>
    <w:rsid w:val="00CF462B"/>
    <w:rsid w:val="00CF4A9E"/>
    <w:rsid w:val="00CF4B42"/>
    <w:rsid w:val="00CF51E2"/>
    <w:rsid w:val="00CF582F"/>
    <w:rsid w:val="00CF58FA"/>
    <w:rsid w:val="00CF5B5D"/>
    <w:rsid w:val="00CF5D5B"/>
    <w:rsid w:val="00CF5DCC"/>
    <w:rsid w:val="00CF5F6F"/>
    <w:rsid w:val="00CF62FB"/>
    <w:rsid w:val="00CF6BB2"/>
    <w:rsid w:val="00CF6BDE"/>
    <w:rsid w:val="00CF6D68"/>
    <w:rsid w:val="00CF70D3"/>
    <w:rsid w:val="00CF758C"/>
    <w:rsid w:val="00CF763C"/>
    <w:rsid w:val="00CF77BE"/>
    <w:rsid w:val="00CF7834"/>
    <w:rsid w:val="00CF7B61"/>
    <w:rsid w:val="00D0013B"/>
    <w:rsid w:val="00D00148"/>
    <w:rsid w:val="00D0020F"/>
    <w:rsid w:val="00D0082F"/>
    <w:rsid w:val="00D00C7B"/>
    <w:rsid w:val="00D0119C"/>
    <w:rsid w:val="00D0126C"/>
    <w:rsid w:val="00D01ABC"/>
    <w:rsid w:val="00D020E6"/>
    <w:rsid w:val="00D02451"/>
    <w:rsid w:val="00D02457"/>
    <w:rsid w:val="00D02561"/>
    <w:rsid w:val="00D02729"/>
    <w:rsid w:val="00D02CA7"/>
    <w:rsid w:val="00D02D9E"/>
    <w:rsid w:val="00D030BC"/>
    <w:rsid w:val="00D03130"/>
    <w:rsid w:val="00D031B9"/>
    <w:rsid w:val="00D03211"/>
    <w:rsid w:val="00D03633"/>
    <w:rsid w:val="00D036BD"/>
    <w:rsid w:val="00D0395E"/>
    <w:rsid w:val="00D0415F"/>
    <w:rsid w:val="00D041A0"/>
    <w:rsid w:val="00D0452D"/>
    <w:rsid w:val="00D04AA4"/>
    <w:rsid w:val="00D0574B"/>
    <w:rsid w:val="00D05A72"/>
    <w:rsid w:val="00D05E26"/>
    <w:rsid w:val="00D05EF1"/>
    <w:rsid w:val="00D05FC5"/>
    <w:rsid w:val="00D05FF2"/>
    <w:rsid w:val="00D06242"/>
    <w:rsid w:val="00D06C39"/>
    <w:rsid w:val="00D06CE9"/>
    <w:rsid w:val="00D06F48"/>
    <w:rsid w:val="00D0727F"/>
    <w:rsid w:val="00D076C1"/>
    <w:rsid w:val="00D078B4"/>
    <w:rsid w:val="00D07CA3"/>
    <w:rsid w:val="00D10044"/>
    <w:rsid w:val="00D100D2"/>
    <w:rsid w:val="00D105AC"/>
    <w:rsid w:val="00D10632"/>
    <w:rsid w:val="00D10693"/>
    <w:rsid w:val="00D10751"/>
    <w:rsid w:val="00D10989"/>
    <w:rsid w:val="00D10C78"/>
    <w:rsid w:val="00D11447"/>
    <w:rsid w:val="00D1180F"/>
    <w:rsid w:val="00D1191B"/>
    <w:rsid w:val="00D11AF8"/>
    <w:rsid w:val="00D1206E"/>
    <w:rsid w:val="00D120C7"/>
    <w:rsid w:val="00D12522"/>
    <w:rsid w:val="00D12578"/>
    <w:rsid w:val="00D128E0"/>
    <w:rsid w:val="00D12A77"/>
    <w:rsid w:val="00D12C4C"/>
    <w:rsid w:val="00D12C6A"/>
    <w:rsid w:val="00D12F06"/>
    <w:rsid w:val="00D13716"/>
    <w:rsid w:val="00D13918"/>
    <w:rsid w:val="00D13A04"/>
    <w:rsid w:val="00D1419A"/>
    <w:rsid w:val="00D14239"/>
    <w:rsid w:val="00D142F0"/>
    <w:rsid w:val="00D14500"/>
    <w:rsid w:val="00D14556"/>
    <w:rsid w:val="00D1458A"/>
    <w:rsid w:val="00D145E1"/>
    <w:rsid w:val="00D14814"/>
    <w:rsid w:val="00D14966"/>
    <w:rsid w:val="00D149A3"/>
    <w:rsid w:val="00D14CD9"/>
    <w:rsid w:val="00D14F61"/>
    <w:rsid w:val="00D15655"/>
    <w:rsid w:val="00D156A4"/>
    <w:rsid w:val="00D1594B"/>
    <w:rsid w:val="00D1595F"/>
    <w:rsid w:val="00D15E1B"/>
    <w:rsid w:val="00D160F7"/>
    <w:rsid w:val="00D163D6"/>
    <w:rsid w:val="00D168B6"/>
    <w:rsid w:val="00D168CA"/>
    <w:rsid w:val="00D16949"/>
    <w:rsid w:val="00D16A54"/>
    <w:rsid w:val="00D16F90"/>
    <w:rsid w:val="00D17156"/>
    <w:rsid w:val="00D174A3"/>
    <w:rsid w:val="00D17A68"/>
    <w:rsid w:val="00D205BC"/>
    <w:rsid w:val="00D20786"/>
    <w:rsid w:val="00D21101"/>
    <w:rsid w:val="00D216CA"/>
    <w:rsid w:val="00D21C95"/>
    <w:rsid w:val="00D21E56"/>
    <w:rsid w:val="00D22316"/>
    <w:rsid w:val="00D226F6"/>
    <w:rsid w:val="00D22A08"/>
    <w:rsid w:val="00D22C25"/>
    <w:rsid w:val="00D22D76"/>
    <w:rsid w:val="00D22FA7"/>
    <w:rsid w:val="00D2331A"/>
    <w:rsid w:val="00D23510"/>
    <w:rsid w:val="00D236D6"/>
    <w:rsid w:val="00D237B1"/>
    <w:rsid w:val="00D23A0A"/>
    <w:rsid w:val="00D23FC6"/>
    <w:rsid w:val="00D2434F"/>
    <w:rsid w:val="00D244A4"/>
    <w:rsid w:val="00D2466D"/>
    <w:rsid w:val="00D24848"/>
    <w:rsid w:val="00D25479"/>
    <w:rsid w:val="00D25824"/>
    <w:rsid w:val="00D258CD"/>
    <w:rsid w:val="00D25BD7"/>
    <w:rsid w:val="00D25D85"/>
    <w:rsid w:val="00D25F1D"/>
    <w:rsid w:val="00D261D7"/>
    <w:rsid w:val="00D263A7"/>
    <w:rsid w:val="00D27113"/>
    <w:rsid w:val="00D27ACD"/>
    <w:rsid w:val="00D27E91"/>
    <w:rsid w:val="00D306C1"/>
    <w:rsid w:val="00D30B44"/>
    <w:rsid w:val="00D30D51"/>
    <w:rsid w:val="00D30F83"/>
    <w:rsid w:val="00D310FC"/>
    <w:rsid w:val="00D31414"/>
    <w:rsid w:val="00D3143D"/>
    <w:rsid w:val="00D314A0"/>
    <w:rsid w:val="00D31784"/>
    <w:rsid w:val="00D3182E"/>
    <w:rsid w:val="00D31EA2"/>
    <w:rsid w:val="00D31F20"/>
    <w:rsid w:val="00D320C8"/>
    <w:rsid w:val="00D32F7C"/>
    <w:rsid w:val="00D32FF3"/>
    <w:rsid w:val="00D33BDE"/>
    <w:rsid w:val="00D34962"/>
    <w:rsid w:val="00D3511B"/>
    <w:rsid w:val="00D35130"/>
    <w:rsid w:val="00D3520C"/>
    <w:rsid w:val="00D352E6"/>
    <w:rsid w:val="00D35563"/>
    <w:rsid w:val="00D3558A"/>
    <w:rsid w:val="00D359D1"/>
    <w:rsid w:val="00D35D2D"/>
    <w:rsid w:val="00D365EB"/>
    <w:rsid w:val="00D3662C"/>
    <w:rsid w:val="00D36708"/>
    <w:rsid w:val="00D36ED9"/>
    <w:rsid w:val="00D375DD"/>
    <w:rsid w:val="00D377F9"/>
    <w:rsid w:val="00D378CD"/>
    <w:rsid w:val="00D37F74"/>
    <w:rsid w:val="00D40037"/>
    <w:rsid w:val="00D4046D"/>
    <w:rsid w:val="00D409E2"/>
    <w:rsid w:val="00D40AB2"/>
    <w:rsid w:val="00D40ACD"/>
    <w:rsid w:val="00D40B7F"/>
    <w:rsid w:val="00D42013"/>
    <w:rsid w:val="00D4218D"/>
    <w:rsid w:val="00D42BE9"/>
    <w:rsid w:val="00D42C31"/>
    <w:rsid w:val="00D42E34"/>
    <w:rsid w:val="00D42E6E"/>
    <w:rsid w:val="00D4325D"/>
    <w:rsid w:val="00D43B90"/>
    <w:rsid w:val="00D43BEF"/>
    <w:rsid w:val="00D43DEA"/>
    <w:rsid w:val="00D43ECC"/>
    <w:rsid w:val="00D44216"/>
    <w:rsid w:val="00D4447B"/>
    <w:rsid w:val="00D445E9"/>
    <w:rsid w:val="00D44D40"/>
    <w:rsid w:val="00D44D95"/>
    <w:rsid w:val="00D450D9"/>
    <w:rsid w:val="00D45105"/>
    <w:rsid w:val="00D456CE"/>
    <w:rsid w:val="00D45B7B"/>
    <w:rsid w:val="00D45E4D"/>
    <w:rsid w:val="00D45F55"/>
    <w:rsid w:val="00D4628A"/>
    <w:rsid w:val="00D46BAB"/>
    <w:rsid w:val="00D46EC8"/>
    <w:rsid w:val="00D46F45"/>
    <w:rsid w:val="00D47878"/>
    <w:rsid w:val="00D47AE6"/>
    <w:rsid w:val="00D47BBA"/>
    <w:rsid w:val="00D502A3"/>
    <w:rsid w:val="00D502EF"/>
    <w:rsid w:val="00D50523"/>
    <w:rsid w:val="00D509D3"/>
    <w:rsid w:val="00D50CCE"/>
    <w:rsid w:val="00D50E56"/>
    <w:rsid w:val="00D51019"/>
    <w:rsid w:val="00D51119"/>
    <w:rsid w:val="00D516AA"/>
    <w:rsid w:val="00D51AD1"/>
    <w:rsid w:val="00D532B1"/>
    <w:rsid w:val="00D53586"/>
    <w:rsid w:val="00D53789"/>
    <w:rsid w:val="00D53D63"/>
    <w:rsid w:val="00D54138"/>
    <w:rsid w:val="00D54279"/>
    <w:rsid w:val="00D5511C"/>
    <w:rsid w:val="00D55380"/>
    <w:rsid w:val="00D5575E"/>
    <w:rsid w:val="00D557BB"/>
    <w:rsid w:val="00D55830"/>
    <w:rsid w:val="00D55A99"/>
    <w:rsid w:val="00D56844"/>
    <w:rsid w:val="00D56B31"/>
    <w:rsid w:val="00D56BBF"/>
    <w:rsid w:val="00D56BD8"/>
    <w:rsid w:val="00D56C16"/>
    <w:rsid w:val="00D56DD4"/>
    <w:rsid w:val="00D600D6"/>
    <w:rsid w:val="00D60142"/>
    <w:rsid w:val="00D60288"/>
    <w:rsid w:val="00D60BE3"/>
    <w:rsid w:val="00D60C5A"/>
    <w:rsid w:val="00D60E0B"/>
    <w:rsid w:val="00D60E59"/>
    <w:rsid w:val="00D6158A"/>
    <w:rsid w:val="00D6231A"/>
    <w:rsid w:val="00D628AF"/>
    <w:rsid w:val="00D62A46"/>
    <w:rsid w:val="00D62D8E"/>
    <w:rsid w:val="00D62F71"/>
    <w:rsid w:val="00D6302D"/>
    <w:rsid w:val="00D63394"/>
    <w:rsid w:val="00D63B86"/>
    <w:rsid w:val="00D63D36"/>
    <w:rsid w:val="00D6403F"/>
    <w:rsid w:val="00D644DF"/>
    <w:rsid w:val="00D64900"/>
    <w:rsid w:val="00D64934"/>
    <w:rsid w:val="00D6591A"/>
    <w:rsid w:val="00D65DDB"/>
    <w:rsid w:val="00D65EA4"/>
    <w:rsid w:val="00D65FC3"/>
    <w:rsid w:val="00D66085"/>
    <w:rsid w:val="00D662E3"/>
    <w:rsid w:val="00D662E6"/>
    <w:rsid w:val="00D66972"/>
    <w:rsid w:val="00D66C9A"/>
    <w:rsid w:val="00D67182"/>
    <w:rsid w:val="00D67189"/>
    <w:rsid w:val="00D673F7"/>
    <w:rsid w:val="00D673FD"/>
    <w:rsid w:val="00D677D3"/>
    <w:rsid w:val="00D67C89"/>
    <w:rsid w:val="00D67D4E"/>
    <w:rsid w:val="00D7029B"/>
    <w:rsid w:val="00D70412"/>
    <w:rsid w:val="00D70571"/>
    <w:rsid w:val="00D70596"/>
    <w:rsid w:val="00D70872"/>
    <w:rsid w:val="00D70992"/>
    <w:rsid w:val="00D70AE5"/>
    <w:rsid w:val="00D70B83"/>
    <w:rsid w:val="00D70B87"/>
    <w:rsid w:val="00D70E19"/>
    <w:rsid w:val="00D71335"/>
    <w:rsid w:val="00D71890"/>
    <w:rsid w:val="00D71896"/>
    <w:rsid w:val="00D71E49"/>
    <w:rsid w:val="00D721F7"/>
    <w:rsid w:val="00D729C5"/>
    <w:rsid w:val="00D72C3A"/>
    <w:rsid w:val="00D7301E"/>
    <w:rsid w:val="00D731F3"/>
    <w:rsid w:val="00D733D4"/>
    <w:rsid w:val="00D738F9"/>
    <w:rsid w:val="00D73C6B"/>
    <w:rsid w:val="00D741C5"/>
    <w:rsid w:val="00D747B5"/>
    <w:rsid w:val="00D748FA"/>
    <w:rsid w:val="00D755B2"/>
    <w:rsid w:val="00D75822"/>
    <w:rsid w:val="00D75917"/>
    <w:rsid w:val="00D75D9D"/>
    <w:rsid w:val="00D75FB6"/>
    <w:rsid w:val="00D76609"/>
    <w:rsid w:val="00D76766"/>
    <w:rsid w:val="00D76ECF"/>
    <w:rsid w:val="00D77893"/>
    <w:rsid w:val="00D7798C"/>
    <w:rsid w:val="00D8010F"/>
    <w:rsid w:val="00D802ED"/>
    <w:rsid w:val="00D8069A"/>
    <w:rsid w:val="00D80C3E"/>
    <w:rsid w:val="00D80DD0"/>
    <w:rsid w:val="00D81232"/>
    <w:rsid w:val="00D8193D"/>
    <w:rsid w:val="00D81AD7"/>
    <w:rsid w:val="00D81BB7"/>
    <w:rsid w:val="00D820E8"/>
    <w:rsid w:val="00D820F8"/>
    <w:rsid w:val="00D8225E"/>
    <w:rsid w:val="00D828A2"/>
    <w:rsid w:val="00D82E40"/>
    <w:rsid w:val="00D8321D"/>
    <w:rsid w:val="00D832E0"/>
    <w:rsid w:val="00D8347F"/>
    <w:rsid w:val="00D839DE"/>
    <w:rsid w:val="00D840E2"/>
    <w:rsid w:val="00D845D0"/>
    <w:rsid w:val="00D84949"/>
    <w:rsid w:val="00D84D9E"/>
    <w:rsid w:val="00D84EFF"/>
    <w:rsid w:val="00D84FC7"/>
    <w:rsid w:val="00D8573F"/>
    <w:rsid w:val="00D8585C"/>
    <w:rsid w:val="00D85A23"/>
    <w:rsid w:val="00D85EE8"/>
    <w:rsid w:val="00D863DE"/>
    <w:rsid w:val="00D87466"/>
    <w:rsid w:val="00D87708"/>
    <w:rsid w:val="00D87723"/>
    <w:rsid w:val="00D87B95"/>
    <w:rsid w:val="00D87EBC"/>
    <w:rsid w:val="00D90A6F"/>
    <w:rsid w:val="00D90AC0"/>
    <w:rsid w:val="00D90BD5"/>
    <w:rsid w:val="00D90F09"/>
    <w:rsid w:val="00D90F49"/>
    <w:rsid w:val="00D91005"/>
    <w:rsid w:val="00D91265"/>
    <w:rsid w:val="00D9170A"/>
    <w:rsid w:val="00D91BDB"/>
    <w:rsid w:val="00D91D84"/>
    <w:rsid w:val="00D91E9F"/>
    <w:rsid w:val="00D922DD"/>
    <w:rsid w:val="00D92568"/>
    <w:rsid w:val="00D92699"/>
    <w:rsid w:val="00D927D6"/>
    <w:rsid w:val="00D92D8E"/>
    <w:rsid w:val="00D93163"/>
    <w:rsid w:val="00D931DC"/>
    <w:rsid w:val="00D934E2"/>
    <w:rsid w:val="00D93AE0"/>
    <w:rsid w:val="00D93BBB"/>
    <w:rsid w:val="00D93D53"/>
    <w:rsid w:val="00D940FA"/>
    <w:rsid w:val="00D944A9"/>
    <w:rsid w:val="00D945C7"/>
    <w:rsid w:val="00D945EE"/>
    <w:rsid w:val="00D94661"/>
    <w:rsid w:val="00D9491E"/>
    <w:rsid w:val="00D94B51"/>
    <w:rsid w:val="00D94E8E"/>
    <w:rsid w:val="00D94F5D"/>
    <w:rsid w:val="00D94F6D"/>
    <w:rsid w:val="00D959E3"/>
    <w:rsid w:val="00D95BA2"/>
    <w:rsid w:val="00D95F05"/>
    <w:rsid w:val="00D966BC"/>
    <w:rsid w:val="00D96758"/>
    <w:rsid w:val="00D968AB"/>
    <w:rsid w:val="00D974EA"/>
    <w:rsid w:val="00DA01BF"/>
    <w:rsid w:val="00DA0297"/>
    <w:rsid w:val="00DA0AD3"/>
    <w:rsid w:val="00DA0E24"/>
    <w:rsid w:val="00DA10C7"/>
    <w:rsid w:val="00DA133F"/>
    <w:rsid w:val="00DA16C5"/>
    <w:rsid w:val="00DA1C7E"/>
    <w:rsid w:val="00DA1C85"/>
    <w:rsid w:val="00DA1F29"/>
    <w:rsid w:val="00DA2167"/>
    <w:rsid w:val="00DA26F1"/>
    <w:rsid w:val="00DA2C82"/>
    <w:rsid w:val="00DA3150"/>
    <w:rsid w:val="00DA3159"/>
    <w:rsid w:val="00DA329E"/>
    <w:rsid w:val="00DA3305"/>
    <w:rsid w:val="00DA332A"/>
    <w:rsid w:val="00DA351D"/>
    <w:rsid w:val="00DA3695"/>
    <w:rsid w:val="00DA3849"/>
    <w:rsid w:val="00DA3B06"/>
    <w:rsid w:val="00DA3C18"/>
    <w:rsid w:val="00DA450C"/>
    <w:rsid w:val="00DA46CE"/>
    <w:rsid w:val="00DA5532"/>
    <w:rsid w:val="00DA577D"/>
    <w:rsid w:val="00DA5C5E"/>
    <w:rsid w:val="00DA7120"/>
    <w:rsid w:val="00DA73E3"/>
    <w:rsid w:val="00DA74DF"/>
    <w:rsid w:val="00DA757B"/>
    <w:rsid w:val="00DA75D5"/>
    <w:rsid w:val="00DA7F1A"/>
    <w:rsid w:val="00DB04C4"/>
    <w:rsid w:val="00DB0717"/>
    <w:rsid w:val="00DB0719"/>
    <w:rsid w:val="00DB0CA3"/>
    <w:rsid w:val="00DB10AD"/>
    <w:rsid w:val="00DB11C5"/>
    <w:rsid w:val="00DB185C"/>
    <w:rsid w:val="00DB19AC"/>
    <w:rsid w:val="00DB1CC6"/>
    <w:rsid w:val="00DB1E05"/>
    <w:rsid w:val="00DB1E3B"/>
    <w:rsid w:val="00DB20FD"/>
    <w:rsid w:val="00DB23E9"/>
    <w:rsid w:val="00DB2450"/>
    <w:rsid w:val="00DB26F0"/>
    <w:rsid w:val="00DB2A18"/>
    <w:rsid w:val="00DB2BC8"/>
    <w:rsid w:val="00DB2F1A"/>
    <w:rsid w:val="00DB3881"/>
    <w:rsid w:val="00DB3908"/>
    <w:rsid w:val="00DB3914"/>
    <w:rsid w:val="00DB3991"/>
    <w:rsid w:val="00DB3E83"/>
    <w:rsid w:val="00DB421E"/>
    <w:rsid w:val="00DB46B8"/>
    <w:rsid w:val="00DB4896"/>
    <w:rsid w:val="00DB4C00"/>
    <w:rsid w:val="00DB5034"/>
    <w:rsid w:val="00DB51A6"/>
    <w:rsid w:val="00DB55F6"/>
    <w:rsid w:val="00DB59A7"/>
    <w:rsid w:val="00DB5B1B"/>
    <w:rsid w:val="00DB5BFF"/>
    <w:rsid w:val="00DB5DCB"/>
    <w:rsid w:val="00DB5F42"/>
    <w:rsid w:val="00DB6375"/>
    <w:rsid w:val="00DB665B"/>
    <w:rsid w:val="00DB6D56"/>
    <w:rsid w:val="00DB6F39"/>
    <w:rsid w:val="00DB74F3"/>
    <w:rsid w:val="00DB773F"/>
    <w:rsid w:val="00DB77E5"/>
    <w:rsid w:val="00DB7AAC"/>
    <w:rsid w:val="00DB7C9A"/>
    <w:rsid w:val="00DB7DB3"/>
    <w:rsid w:val="00DC0171"/>
    <w:rsid w:val="00DC05D1"/>
    <w:rsid w:val="00DC062A"/>
    <w:rsid w:val="00DC08EB"/>
    <w:rsid w:val="00DC0F21"/>
    <w:rsid w:val="00DC110D"/>
    <w:rsid w:val="00DC129F"/>
    <w:rsid w:val="00DC148E"/>
    <w:rsid w:val="00DC185B"/>
    <w:rsid w:val="00DC18DB"/>
    <w:rsid w:val="00DC1F0B"/>
    <w:rsid w:val="00DC1F18"/>
    <w:rsid w:val="00DC206E"/>
    <w:rsid w:val="00DC2130"/>
    <w:rsid w:val="00DC253D"/>
    <w:rsid w:val="00DC2A13"/>
    <w:rsid w:val="00DC2A30"/>
    <w:rsid w:val="00DC2DEC"/>
    <w:rsid w:val="00DC2E84"/>
    <w:rsid w:val="00DC3034"/>
    <w:rsid w:val="00DC4044"/>
    <w:rsid w:val="00DC42DC"/>
    <w:rsid w:val="00DC4705"/>
    <w:rsid w:val="00DC475E"/>
    <w:rsid w:val="00DC4BF6"/>
    <w:rsid w:val="00DC5380"/>
    <w:rsid w:val="00DC598C"/>
    <w:rsid w:val="00DC5C8C"/>
    <w:rsid w:val="00DC5D6A"/>
    <w:rsid w:val="00DC5FCD"/>
    <w:rsid w:val="00DC62E0"/>
    <w:rsid w:val="00DC6685"/>
    <w:rsid w:val="00DC6723"/>
    <w:rsid w:val="00DC6780"/>
    <w:rsid w:val="00DC69D2"/>
    <w:rsid w:val="00DC6C38"/>
    <w:rsid w:val="00DC6DDC"/>
    <w:rsid w:val="00DC6EF4"/>
    <w:rsid w:val="00DC7121"/>
    <w:rsid w:val="00DC7258"/>
    <w:rsid w:val="00DC76E7"/>
    <w:rsid w:val="00DC772A"/>
    <w:rsid w:val="00DC773D"/>
    <w:rsid w:val="00DC7990"/>
    <w:rsid w:val="00DC7F2D"/>
    <w:rsid w:val="00DD009C"/>
    <w:rsid w:val="00DD0231"/>
    <w:rsid w:val="00DD073A"/>
    <w:rsid w:val="00DD0CAF"/>
    <w:rsid w:val="00DD109B"/>
    <w:rsid w:val="00DD119E"/>
    <w:rsid w:val="00DD13B2"/>
    <w:rsid w:val="00DD13BE"/>
    <w:rsid w:val="00DD1C1F"/>
    <w:rsid w:val="00DD1C53"/>
    <w:rsid w:val="00DD1CBA"/>
    <w:rsid w:val="00DD1D25"/>
    <w:rsid w:val="00DD1FAF"/>
    <w:rsid w:val="00DD2235"/>
    <w:rsid w:val="00DD23B9"/>
    <w:rsid w:val="00DD296C"/>
    <w:rsid w:val="00DD2D74"/>
    <w:rsid w:val="00DD318D"/>
    <w:rsid w:val="00DD32FE"/>
    <w:rsid w:val="00DD374F"/>
    <w:rsid w:val="00DD3B5B"/>
    <w:rsid w:val="00DD3E21"/>
    <w:rsid w:val="00DD3E96"/>
    <w:rsid w:val="00DD444A"/>
    <w:rsid w:val="00DD47D8"/>
    <w:rsid w:val="00DD47E0"/>
    <w:rsid w:val="00DD4C4C"/>
    <w:rsid w:val="00DD4D6E"/>
    <w:rsid w:val="00DD5094"/>
    <w:rsid w:val="00DD544D"/>
    <w:rsid w:val="00DD594F"/>
    <w:rsid w:val="00DD5AEC"/>
    <w:rsid w:val="00DD5BC4"/>
    <w:rsid w:val="00DD5D48"/>
    <w:rsid w:val="00DD5FB9"/>
    <w:rsid w:val="00DD6168"/>
    <w:rsid w:val="00DD6425"/>
    <w:rsid w:val="00DD6528"/>
    <w:rsid w:val="00DD65B9"/>
    <w:rsid w:val="00DD65CA"/>
    <w:rsid w:val="00DD6B8E"/>
    <w:rsid w:val="00DD6DB0"/>
    <w:rsid w:val="00DD6DB2"/>
    <w:rsid w:val="00DD6FD3"/>
    <w:rsid w:val="00DD7156"/>
    <w:rsid w:val="00DD71A1"/>
    <w:rsid w:val="00DD7282"/>
    <w:rsid w:val="00DD74D4"/>
    <w:rsid w:val="00DD7891"/>
    <w:rsid w:val="00DD7928"/>
    <w:rsid w:val="00DD7C12"/>
    <w:rsid w:val="00DD7FC5"/>
    <w:rsid w:val="00DE00D1"/>
    <w:rsid w:val="00DE0658"/>
    <w:rsid w:val="00DE0679"/>
    <w:rsid w:val="00DE0868"/>
    <w:rsid w:val="00DE0E6D"/>
    <w:rsid w:val="00DE0F00"/>
    <w:rsid w:val="00DE0FE0"/>
    <w:rsid w:val="00DE1188"/>
    <w:rsid w:val="00DE118B"/>
    <w:rsid w:val="00DE12BC"/>
    <w:rsid w:val="00DE13C5"/>
    <w:rsid w:val="00DE1859"/>
    <w:rsid w:val="00DE1BCA"/>
    <w:rsid w:val="00DE1E70"/>
    <w:rsid w:val="00DE2015"/>
    <w:rsid w:val="00DE23CF"/>
    <w:rsid w:val="00DE24D0"/>
    <w:rsid w:val="00DE2A8D"/>
    <w:rsid w:val="00DE2FA9"/>
    <w:rsid w:val="00DE370B"/>
    <w:rsid w:val="00DE3C02"/>
    <w:rsid w:val="00DE4560"/>
    <w:rsid w:val="00DE4710"/>
    <w:rsid w:val="00DE47A6"/>
    <w:rsid w:val="00DE4CDE"/>
    <w:rsid w:val="00DE4D52"/>
    <w:rsid w:val="00DE4E2F"/>
    <w:rsid w:val="00DE561D"/>
    <w:rsid w:val="00DE570D"/>
    <w:rsid w:val="00DE5C9F"/>
    <w:rsid w:val="00DE5F47"/>
    <w:rsid w:val="00DE6473"/>
    <w:rsid w:val="00DE6B89"/>
    <w:rsid w:val="00DE705E"/>
    <w:rsid w:val="00DE7090"/>
    <w:rsid w:val="00DE72FC"/>
    <w:rsid w:val="00DE7303"/>
    <w:rsid w:val="00DE78AF"/>
    <w:rsid w:val="00DE7F79"/>
    <w:rsid w:val="00DF1237"/>
    <w:rsid w:val="00DF161F"/>
    <w:rsid w:val="00DF1ABC"/>
    <w:rsid w:val="00DF1BEA"/>
    <w:rsid w:val="00DF214F"/>
    <w:rsid w:val="00DF21FE"/>
    <w:rsid w:val="00DF2267"/>
    <w:rsid w:val="00DF243D"/>
    <w:rsid w:val="00DF24C1"/>
    <w:rsid w:val="00DF27D9"/>
    <w:rsid w:val="00DF2E3E"/>
    <w:rsid w:val="00DF309F"/>
    <w:rsid w:val="00DF3946"/>
    <w:rsid w:val="00DF3BDB"/>
    <w:rsid w:val="00DF3E4D"/>
    <w:rsid w:val="00DF3F09"/>
    <w:rsid w:val="00DF4122"/>
    <w:rsid w:val="00DF42C0"/>
    <w:rsid w:val="00DF45FA"/>
    <w:rsid w:val="00DF47F3"/>
    <w:rsid w:val="00DF48A1"/>
    <w:rsid w:val="00DF4A48"/>
    <w:rsid w:val="00DF4C01"/>
    <w:rsid w:val="00DF51EE"/>
    <w:rsid w:val="00DF53DA"/>
    <w:rsid w:val="00DF54C0"/>
    <w:rsid w:val="00DF5B6A"/>
    <w:rsid w:val="00DF5DED"/>
    <w:rsid w:val="00DF6243"/>
    <w:rsid w:val="00DF6741"/>
    <w:rsid w:val="00DF6D1E"/>
    <w:rsid w:val="00DF6F0D"/>
    <w:rsid w:val="00DF7068"/>
    <w:rsid w:val="00DF71EF"/>
    <w:rsid w:val="00DF781B"/>
    <w:rsid w:val="00DF7A27"/>
    <w:rsid w:val="00DF7E74"/>
    <w:rsid w:val="00E0009D"/>
    <w:rsid w:val="00E0015A"/>
    <w:rsid w:val="00E001A1"/>
    <w:rsid w:val="00E002E3"/>
    <w:rsid w:val="00E005A1"/>
    <w:rsid w:val="00E0088D"/>
    <w:rsid w:val="00E0097E"/>
    <w:rsid w:val="00E00E92"/>
    <w:rsid w:val="00E016A6"/>
    <w:rsid w:val="00E01AA8"/>
    <w:rsid w:val="00E01D13"/>
    <w:rsid w:val="00E02186"/>
    <w:rsid w:val="00E02DBC"/>
    <w:rsid w:val="00E02E26"/>
    <w:rsid w:val="00E02E76"/>
    <w:rsid w:val="00E0306E"/>
    <w:rsid w:val="00E030E0"/>
    <w:rsid w:val="00E03387"/>
    <w:rsid w:val="00E03AE1"/>
    <w:rsid w:val="00E03CBC"/>
    <w:rsid w:val="00E03DD2"/>
    <w:rsid w:val="00E04ADE"/>
    <w:rsid w:val="00E04C0B"/>
    <w:rsid w:val="00E04D99"/>
    <w:rsid w:val="00E0511E"/>
    <w:rsid w:val="00E0511F"/>
    <w:rsid w:val="00E05149"/>
    <w:rsid w:val="00E053A4"/>
    <w:rsid w:val="00E05425"/>
    <w:rsid w:val="00E05932"/>
    <w:rsid w:val="00E059A6"/>
    <w:rsid w:val="00E05B82"/>
    <w:rsid w:val="00E05D99"/>
    <w:rsid w:val="00E05FB8"/>
    <w:rsid w:val="00E06321"/>
    <w:rsid w:val="00E063C5"/>
    <w:rsid w:val="00E0726E"/>
    <w:rsid w:val="00E07A0F"/>
    <w:rsid w:val="00E07C24"/>
    <w:rsid w:val="00E07D63"/>
    <w:rsid w:val="00E10170"/>
    <w:rsid w:val="00E101D6"/>
    <w:rsid w:val="00E103B1"/>
    <w:rsid w:val="00E10496"/>
    <w:rsid w:val="00E10A9E"/>
    <w:rsid w:val="00E10AB5"/>
    <w:rsid w:val="00E10BF4"/>
    <w:rsid w:val="00E10E9D"/>
    <w:rsid w:val="00E11338"/>
    <w:rsid w:val="00E11533"/>
    <w:rsid w:val="00E11B14"/>
    <w:rsid w:val="00E12069"/>
    <w:rsid w:val="00E121E7"/>
    <w:rsid w:val="00E122A8"/>
    <w:rsid w:val="00E124CC"/>
    <w:rsid w:val="00E12594"/>
    <w:rsid w:val="00E129A5"/>
    <w:rsid w:val="00E12D1A"/>
    <w:rsid w:val="00E12F1B"/>
    <w:rsid w:val="00E12F38"/>
    <w:rsid w:val="00E131F0"/>
    <w:rsid w:val="00E13391"/>
    <w:rsid w:val="00E13F82"/>
    <w:rsid w:val="00E13FA8"/>
    <w:rsid w:val="00E13FE6"/>
    <w:rsid w:val="00E1456F"/>
    <w:rsid w:val="00E146AD"/>
    <w:rsid w:val="00E1491B"/>
    <w:rsid w:val="00E149F0"/>
    <w:rsid w:val="00E14E84"/>
    <w:rsid w:val="00E15693"/>
    <w:rsid w:val="00E15BBD"/>
    <w:rsid w:val="00E16054"/>
    <w:rsid w:val="00E16287"/>
    <w:rsid w:val="00E1629B"/>
    <w:rsid w:val="00E1665F"/>
    <w:rsid w:val="00E16D5F"/>
    <w:rsid w:val="00E171E4"/>
    <w:rsid w:val="00E17308"/>
    <w:rsid w:val="00E175C5"/>
    <w:rsid w:val="00E17632"/>
    <w:rsid w:val="00E17860"/>
    <w:rsid w:val="00E17967"/>
    <w:rsid w:val="00E20624"/>
    <w:rsid w:val="00E208EE"/>
    <w:rsid w:val="00E20946"/>
    <w:rsid w:val="00E209E9"/>
    <w:rsid w:val="00E21987"/>
    <w:rsid w:val="00E21C66"/>
    <w:rsid w:val="00E21FD9"/>
    <w:rsid w:val="00E224FF"/>
    <w:rsid w:val="00E2273E"/>
    <w:rsid w:val="00E227D6"/>
    <w:rsid w:val="00E22DD9"/>
    <w:rsid w:val="00E23065"/>
    <w:rsid w:val="00E2309A"/>
    <w:rsid w:val="00E23202"/>
    <w:rsid w:val="00E23353"/>
    <w:rsid w:val="00E23362"/>
    <w:rsid w:val="00E23401"/>
    <w:rsid w:val="00E234A0"/>
    <w:rsid w:val="00E234AF"/>
    <w:rsid w:val="00E23981"/>
    <w:rsid w:val="00E23A75"/>
    <w:rsid w:val="00E23B33"/>
    <w:rsid w:val="00E23FCD"/>
    <w:rsid w:val="00E243BF"/>
    <w:rsid w:val="00E243C7"/>
    <w:rsid w:val="00E245B6"/>
    <w:rsid w:val="00E246F1"/>
    <w:rsid w:val="00E247DD"/>
    <w:rsid w:val="00E248AB"/>
    <w:rsid w:val="00E24BC7"/>
    <w:rsid w:val="00E24DA9"/>
    <w:rsid w:val="00E250F5"/>
    <w:rsid w:val="00E2536A"/>
    <w:rsid w:val="00E253A1"/>
    <w:rsid w:val="00E2570E"/>
    <w:rsid w:val="00E25E75"/>
    <w:rsid w:val="00E26072"/>
    <w:rsid w:val="00E266CC"/>
    <w:rsid w:val="00E2680D"/>
    <w:rsid w:val="00E26A77"/>
    <w:rsid w:val="00E27244"/>
    <w:rsid w:val="00E2738E"/>
    <w:rsid w:val="00E27D06"/>
    <w:rsid w:val="00E314D1"/>
    <w:rsid w:val="00E314F1"/>
    <w:rsid w:val="00E3164C"/>
    <w:rsid w:val="00E31E39"/>
    <w:rsid w:val="00E321C4"/>
    <w:rsid w:val="00E3264A"/>
    <w:rsid w:val="00E32B43"/>
    <w:rsid w:val="00E33005"/>
    <w:rsid w:val="00E3367A"/>
    <w:rsid w:val="00E336EC"/>
    <w:rsid w:val="00E33D95"/>
    <w:rsid w:val="00E33DA1"/>
    <w:rsid w:val="00E33F3A"/>
    <w:rsid w:val="00E33F87"/>
    <w:rsid w:val="00E340BE"/>
    <w:rsid w:val="00E342EB"/>
    <w:rsid w:val="00E34913"/>
    <w:rsid w:val="00E3508A"/>
    <w:rsid w:val="00E35293"/>
    <w:rsid w:val="00E35462"/>
    <w:rsid w:val="00E3556E"/>
    <w:rsid w:val="00E355A5"/>
    <w:rsid w:val="00E356E5"/>
    <w:rsid w:val="00E357F0"/>
    <w:rsid w:val="00E35D9B"/>
    <w:rsid w:val="00E36310"/>
    <w:rsid w:val="00E364C7"/>
    <w:rsid w:val="00E36592"/>
    <w:rsid w:val="00E367F9"/>
    <w:rsid w:val="00E36F70"/>
    <w:rsid w:val="00E3703E"/>
    <w:rsid w:val="00E371CD"/>
    <w:rsid w:val="00E376DE"/>
    <w:rsid w:val="00E379EE"/>
    <w:rsid w:val="00E37BD5"/>
    <w:rsid w:val="00E37E20"/>
    <w:rsid w:val="00E4005E"/>
    <w:rsid w:val="00E403A0"/>
    <w:rsid w:val="00E403AD"/>
    <w:rsid w:val="00E40814"/>
    <w:rsid w:val="00E4110E"/>
    <w:rsid w:val="00E41229"/>
    <w:rsid w:val="00E414A5"/>
    <w:rsid w:val="00E414B6"/>
    <w:rsid w:val="00E4178E"/>
    <w:rsid w:val="00E4191C"/>
    <w:rsid w:val="00E41935"/>
    <w:rsid w:val="00E419D1"/>
    <w:rsid w:val="00E41C0E"/>
    <w:rsid w:val="00E41FA6"/>
    <w:rsid w:val="00E422E5"/>
    <w:rsid w:val="00E42319"/>
    <w:rsid w:val="00E42486"/>
    <w:rsid w:val="00E427C1"/>
    <w:rsid w:val="00E42A5A"/>
    <w:rsid w:val="00E42B63"/>
    <w:rsid w:val="00E42ECC"/>
    <w:rsid w:val="00E42F10"/>
    <w:rsid w:val="00E436DE"/>
    <w:rsid w:val="00E43812"/>
    <w:rsid w:val="00E438E3"/>
    <w:rsid w:val="00E43966"/>
    <w:rsid w:val="00E43B10"/>
    <w:rsid w:val="00E4430D"/>
    <w:rsid w:val="00E443EF"/>
    <w:rsid w:val="00E44507"/>
    <w:rsid w:val="00E44A3D"/>
    <w:rsid w:val="00E44EBD"/>
    <w:rsid w:val="00E44F5D"/>
    <w:rsid w:val="00E45029"/>
    <w:rsid w:val="00E4518A"/>
    <w:rsid w:val="00E4539F"/>
    <w:rsid w:val="00E45417"/>
    <w:rsid w:val="00E4563A"/>
    <w:rsid w:val="00E45AE5"/>
    <w:rsid w:val="00E45CAB"/>
    <w:rsid w:val="00E45E2A"/>
    <w:rsid w:val="00E461FA"/>
    <w:rsid w:val="00E466E6"/>
    <w:rsid w:val="00E46D6A"/>
    <w:rsid w:val="00E46F17"/>
    <w:rsid w:val="00E475B1"/>
    <w:rsid w:val="00E4780F"/>
    <w:rsid w:val="00E479BB"/>
    <w:rsid w:val="00E47AEE"/>
    <w:rsid w:val="00E47CC0"/>
    <w:rsid w:val="00E50028"/>
    <w:rsid w:val="00E5047D"/>
    <w:rsid w:val="00E5067C"/>
    <w:rsid w:val="00E5070E"/>
    <w:rsid w:val="00E50AF3"/>
    <w:rsid w:val="00E51195"/>
    <w:rsid w:val="00E51422"/>
    <w:rsid w:val="00E5187A"/>
    <w:rsid w:val="00E520BC"/>
    <w:rsid w:val="00E5284A"/>
    <w:rsid w:val="00E5287C"/>
    <w:rsid w:val="00E53394"/>
    <w:rsid w:val="00E533F6"/>
    <w:rsid w:val="00E538FF"/>
    <w:rsid w:val="00E53A66"/>
    <w:rsid w:val="00E53C34"/>
    <w:rsid w:val="00E53D3B"/>
    <w:rsid w:val="00E53D77"/>
    <w:rsid w:val="00E540C6"/>
    <w:rsid w:val="00E541C4"/>
    <w:rsid w:val="00E5469A"/>
    <w:rsid w:val="00E54768"/>
    <w:rsid w:val="00E54996"/>
    <w:rsid w:val="00E549FC"/>
    <w:rsid w:val="00E54A4D"/>
    <w:rsid w:val="00E54AEE"/>
    <w:rsid w:val="00E54CAA"/>
    <w:rsid w:val="00E54CC1"/>
    <w:rsid w:val="00E54E97"/>
    <w:rsid w:val="00E54FA5"/>
    <w:rsid w:val="00E551B4"/>
    <w:rsid w:val="00E5532D"/>
    <w:rsid w:val="00E55969"/>
    <w:rsid w:val="00E55B8D"/>
    <w:rsid w:val="00E56019"/>
    <w:rsid w:val="00E560AA"/>
    <w:rsid w:val="00E563A6"/>
    <w:rsid w:val="00E563BE"/>
    <w:rsid w:val="00E565DF"/>
    <w:rsid w:val="00E56CA4"/>
    <w:rsid w:val="00E56CD3"/>
    <w:rsid w:val="00E5709B"/>
    <w:rsid w:val="00E57771"/>
    <w:rsid w:val="00E579AB"/>
    <w:rsid w:val="00E57BF8"/>
    <w:rsid w:val="00E57D9A"/>
    <w:rsid w:val="00E600BF"/>
    <w:rsid w:val="00E60397"/>
    <w:rsid w:val="00E6065D"/>
    <w:rsid w:val="00E61066"/>
    <w:rsid w:val="00E61C78"/>
    <w:rsid w:val="00E61F70"/>
    <w:rsid w:val="00E626F0"/>
    <w:rsid w:val="00E62C3C"/>
    <w:rsid w:val="00E632ED"/>
    <w:rsid w:val="00E6330E"/>
    <w:rsid w:val="00E6355C"/>
    <w:rsid w:val="00E63A39"/>
    <w:rsid w:val="00E63DF6"/>
    <w:rsid w:val="00E63E11"/>
    <w:rsid w:val="00E63F21"/>
    <w:rsid w:val="00E64146"/>
    <w:rsid w:val="00E64231"/>
    <w:rsid w:val="00E64FFE"/>
    <w:rsid w:val="00E66256"/>
    <w:rsid w:val="00E663EB"/>
    <w:rsid w:val="00E66D50"/>
    <w:rsid w:val="00E67035"/>
    <w:rsid w:val="00E6717F"/>
    <w:rsid w:val="00E67462"/>
    <w:rsid w:val="00E67475"/>
    <w:rsid w:val="00E67626"/>
    <w:rsid w:val="00E7024B"/>
    <w:rsid w:val="00E703F4"/>
    <w:rsid w:val="00E70A04"/>
    <w:rsid w:val="00E70A91"/>
    <w:rsid w:val="00E7102B"/>
    <w:rsid w:val="00E717F8"/>
    <w:rsid w:val="00E71969"/>
    <w:rsid w:val="00E719B6"/>
    <w:rsid w:val="00E71CDD"/>
    <w:rsid w:val="00E71E88"/>
    <w:rsid w:val="00E71FF5"/>
    <w:rsid w:val="00E721C1"/>
    <w:rsid w:val="00E722CF"/>
    <w:rsid w:val="00E722EE"/>
    <w:rsid w:val="00E72426"/>
    <w:rsid w:val="00E724FE"/>
    <w:rsid w:val="00E72558"/>
    <w:rsid w:val="00E72A00"/>
    <w:rsid w:val="00E72AF8"/>
    <w:rsid w:val="00E72C89"/>
    <w:rsid w:val="00E72D88"/>
    <w:rsid w:val="00E733D2"/>
    <w:rsid w:val="00E73B54"/>
    <w:rsid w:val="00E73CC2"/>
    <w:rsid w:val="00E74247"/>
    <w:rsid w:val="00E7446F"/>
    <w:rsid w:val="00E745E0"/>
    <w:rsid w:val="00E74904"/>
    <w:rsid w:val="00E74930"/>
    <w:rsid w:val="00E74A1F"/>
    <w:rsid w:val="00E7514C"/>
    <w:rsid w:val="00E75680"/>
    <w:rsid w:val="00E7574B"/>
    <w:rsid w:val="00E758C5"/>
    <w:rsid w:val="00E75B3E"/>
    <w:rsid w:val="00E75D5F"/>
    <w:rsid w:val="00E7607A"/>
    <w:rsid w:val="00E76672"/>
    <w:rsid w:val="00E7670E"/>
    <w:rsid w:val="00E76745"/>
    <w:rsid w:val="00E76981"/>
    <w:rsid w:val="00E76A8D"/>
    <w:rsid w:val="00E76EB7"/>
    <w:rsid w:val="00E7708E"/>
    <w:rsid w:val="00E771D2"/>
    <w:rsid w:val="00E775D3"/>
    <w:rsid w:val="00E77A77"/>
    <w:rsid w:val="00E77D77"/>
    <w:rsid w:val="00E807EB"/>
    <w:rsid w:val="00E8104D"/>
    <w:rsid w:val="00E811DC"/>
    <w:rsid w:val="00E81219"/>
    <w:rsid w:val="00E81222"/>
    <w:rsid w:val="00E81410"/>
    <w:rsid w:val="00E814A9"/>
    <w:rsid w:val="00E818BE"/>
    <w:rsid w:val="00E81B0F"/>
    <w:rsid w:val="00E81E94"/>
    <w:rsid w:val="00E82052"/>
    <w:rsid w:val="00E828F3"/>
    <w:rsid w:val="00E829DF"/>
    <w:rsid w:val="00E83278"/>
    <w:rsid w:val="00E83459"/>
    <w:rsid w:val="00E83500"/>
    <w:rsid w:val="00E83600"/>
    <w:rsid w:val="00E83950"/>
    <w:rsid w:val="00E83ABF"/>
    <w:rsid w:val="00E83B68"/>
    <w:rsid w:val="00E83C21"/>
    <w:rsid w:val="00E84057"/>
    <w:rsid w:val="00E84314"/>
    <w:rsid w:val="00E84338"/>
    <w:rsid w:val="00E84831"/>
    <w:rsid w:val="00E84E4C"/>
    <w:rsid w:val="00E84E73"/>
    <w:rsid w:val="00E85881"/>
    <w:rsid w:val="00E85BEA"/>
    <w:rsid w:val="00E868A3"/>
    <w:rsid w:val="00E86CCB"/>
    <w:rsid w:val="00E872C0"/>
    <w:rsid w:val="00E87657"/>
    <w:rsid w:val="00E87A79"/>
    <w:rsid w:val="00E9016F"/>
    <w:rsid w:val="00E902B2"/>
    <w:rsid w:val="00E903C2"/>
    <w:rsid w:val="00E905D6"/>
    <w:rsid w:val="00E90773"/>
    <w:rsid w:val="00E9084E"/>
    <w:rsid w:val="00E91111"/>
    <w:rsid w:val="00E91474"/>
    <w:rsid w:val="00E91614"/>
    <w:rsid w:val="00E91A55"/>
    <w:rsid w:val="00E91F5F"/>
    <w:rsid w:val="00E91FC3"/>
    <w:rsid w:val="00E9281E"/>
    <w:rsid w:val="00E92900"/>
    <w:rsid w:val="00E92B89"/>
    <w:rsid w:val="00E933D8"/>
    <w:rsid w:val="00E93766"/>
    <w:rsid w:val="00E93BB9"/>
    <w:rsid w:val="00E93BE1"/>
    <w:rsid w:val="00E93E93"/>
    <w:rsid w:val="00E93F61"/>
    <w:rsid w:val="00E94132"/>
    <w:rsid w:val="00E94520"/>
    <w:rsid w:val="00E94C84"/>
    <w:rsid w:val="00E950E6"/>
    <w:rsid w:val="00E9536F"/>
    <w:rsid w:val="00E95DD5"/>
    <w:rsid w:val="00E9611C"/>
    <w:rsid w:val="00E96567"/>
    <w:rsid w:val="00E965B6"/>
    <w:rsid w:val="00E96633"/>
    <w:rsid w:val="00E96AB5"/>
    <w:rsid w:val="00E96B4A"/>
    <w:rsid w:val="00E96E74"/>
    <w:rsid w:val="00E972ED"/>
    <w:rsid w:val="00E97939"/>
    <w:rsid w:val="00EA03D5"/>
    <w:rsid w:val="00EA05EB"/>
    <w:rsid w:val="00EA0605"/>
    <w:rsid w:val="00EA06F2"/>
    <w:rsid w:val="00EA06FD"/>
    <w:rsid w:val="00EA0B44"/>
    <w:rsid w:val="00EA0BF0"/>
    <w:rsid w:val="00EA1B11"/>
    <w:rsid w:val="00EA1B77"/>
    <w:rsid w:val="00EA2347"/>
    <w:rsid w:val="00EA2A7B"/>
    <w:rsid w:val="00EA2E76"/>
    <w:rsid w:val="00EA316B"/>
    <w:rsid w:val="00EA31D5"/>
    <w:rsid w:val="00EA3559"/>
    <w:rsid w:val="00EA3901"/>
    <w:rsid w:val="00EA3DBE"/>
    <w:rsid w:val="00EA40A4"/>
    <w:rsid w:val="00EA452E"/>
    <w:rsid w:val="00EA467A"/>
    <w:rsid w:val="00EA4EAB"/>
    <w:rsid w:val="00EA54BA"/>
    <w:rsid w:val="00EA5ADD"/>
    <w:rsid w:val="00EA5D0A"/>
    <w:rsid w:val="00EA5E74"/>
    <w:rsid w:val="00EA668D"/>
    <w:rsid w:val="00EA6941"/>
    <w:rsid w:val="00EA6A09"/>
    <w:rsid w:val="00EA722C"/>
    <w:rsid w:val="00EA72E1"/>
    <w:rsid w:val="00EA76A1"/>
    <w:rsid w:val="00EA795E"/>
    <w:rsid w:val="00EA7B03"/>
    <w:rsid w:val="00EA7CE3"/>
    <w:rsid w:val="00EA7EA4"/>
    <w:rsid w:val="00EB0C56"/>
    <w:rsid w:val="00EB136C"/>
    <w:rsid w:val="00EB17EB"/>
    <w:rsid w:val="00EB1C9E"/>
    <w:rsid w:val="00EB2071"/>
    <w:rsid w:val="00EB23E9"/>
    <w:rsid w:val="00EB284B"/>
    <w:rsid w:val="00EB2D7B"/>
    <w:rsid w:val="00EB307E"/>
    <w:rsid w:val="00EB310E"/>
    <w:rsid w:val="00EB31ED"/>
    <w:rsid w:val="00EB34A0"/>
    <w:rsid w:val="00EB3730"/>
    <w:rsid w:val="00EB374A"/>
    <w:rsid w:val="00EB388E"/>
    <w:rsid w:val="00EB3A11"/>
    <w:rsid w:val="00EB3A61"/>
    <w:rsid w:val="00EB4283"/>
    <w:rsid w:val="00EB43BC"/>
    <w:rsid w:val="00EB469C"/>
    <w:rsid w:val="00EB4737"/>
    <w:rsid w:val="00EB486C"/>
    <w:rsid w:val="00EB5054"/>
    <w:rsid w:val="00EB5081"/>
    <w:rsid w:val="00EB55C7"/>
    <w:rsid w:val="00EB5673"/>
    <w:rsid w:val="00EB56D5"/>
    <w:rsid w:val="00EB586B"/>
    <w:rsid w:val="00EB60EE"/>
    <w:rsid w:val="00EB6847"/>
    <w:rsid w:val="00EB6A59"/>
    <w:rsid w:val="00EB6B0D"/>
    <w:rsid w:val="00EB6C3D"/>
    <w:rsid w:val="00EB6D56"/>
    <w:rsid w:val="00EB7082"/>
    <w:rsid w:val="00EB70D9"/>
    <w:rsid w:val="00EB71DC"/>
    <w:rsid w:val="00EB74B0"/>
    <w:rsid w:val="00EB7512"/>
    <w:rsid w:val="00EB75BE"/>
    <w:rsid w:val="00EB7840"/>
    <w:rsid w:val="00EB7C10"/>
    <w:rsid w:val="00EB7F71"/>
    <w:rsid w:val="00EC0246"/>
    <w:rsid w:val="00EC05E3"/>
    <w:rsid w:val="00EC067C"/>
    <w:rsid w:val="00EC08D7"/>
    <w:rsid w:val="00EC09A8"/>
    <w:rsid w:val="00EC0D18"/>
    <w:rsid w:val="00EC0D57"/>
    <w:rsid w:val="00EC0EB0"/>
    <w:rsid w:val="00EC0FF6"/>
    <w:rsid w:val="00EC100A"/>
    <w:rsid w:val="00EC113E"/>
    <w:rsid w:val="00EC13F2"/>
    <w:rsid w:val="00EC17B9"/>
    <w:rsid w:val="00EC1890"/>
    <w:rsid w:val="00EC1A7F"/>
    <w:rsid w:val="00EC1C1F"/>
    <w:rsid w:val="00EC2707"/>
    <w:rsid w:val="00EC2894"/>
    <w:rsid w:val="00EC2DA5"/>
    <w:rsid w:val="00EC3327"/>
    <w:rsid w:val="00EC33DC"/>
    <w:rsid w:val="00EC384E"/>
    <w:rsid w:val="00EC38CC"/>
    <w:rsid w:val="00EC39A9"/>
    <w:rsid w:val="00EC3C79"/>
    <w:rsid w:val="00EC412D"/>
    <w:rsid w:val="00EC41D2"/>
    <w:rsid w:val="00EC423B"/>
    <w:rsid w:val="00EC476E"/>
    <w:rsid w:val="00EC514C"/>
    <w:rsid w:val="00EC555B"/>
    <w:rsid w:val="00EC5C2E"/>
    <w:rsid w:val="00EC5C4B"/>
    <w:rsid w:val="00EC5C70"/>
    <w:rsid w:val="00EC5C93"/>
    <w:rsid w:val="00EC5E7D"/>
    <w:rsid w:val="00EC6030"/>
    <w:rsid w:val="00EC60B7"/>
    <w:rsid w:val="00EC61E5"/>
    <w:rsid w:val="00EC61F0"/>
    <w:rsid w:val="00EC6727"/>
    <w:rsid w:val="00EC6BBC"/>
    <w:rsid w:val="00EC7109"/>
    <w:rsid w:val="00EC74D7"/>
    <w:rsid w:val="00EC761F"/>
    <w:rsid w:val="00ED056F"/>
    <w:rsid w:val="00ED0867"/>
    <w:rsid w:val="00ED0C65"/>
    <w:rsid w:val="00ED0E7C"/>
    <w:rsid w:val="00ED1452"/>
    <w:rsid w:val="00ED159C"/>
    <w:rsid w:val="00ED1712"/>
    <w:rsid w:val="00ED19E3"/>
    <w:rsid w:val="00ED1EF1"/>
    <w:rsid w:val="00ED20CE"/>
    <w:rsid w:val="00ED214C"/>
    <w:rsid w:val="00ED230E"/>
    <w:rsid w:val="00ED25E7"/>
    <w:rsid w:val="00ED261B"/>
    <w:rsid w:val="00ED2704"/>
    <w:rsid w:val="00ED2780"/>
    <w:rsid w:val="00ED2824"/>
    <w:rsid w:val="00ED3112"/>
    <w:rsid w:val="00ED380F"/>
    <w:rsid w:val="00ED3B8C"/>
    <w:rsid w:val="00ED3F37"/>
    <w:rsid w:val="00ED4662"/>
    <w:rsid w:val="00ED4827"/>
    <w:rsid w:val="00ED483B"/>
    <w:rsid w:val="00ED487B"/>
    <w:rsid w:val="00ED4AD1"/>
    <w:rsid w:val="00ED4D2B"/>
    <w:rsid w:val="00ED56BF"/>
    <w:rsid w:val="00ED5B7B"/>
    <w:rsid w:val="00ED60F0"/>
    <w:rsid w:val="00ED645A"/>
    <w:rsid w:val="00ED6558"/>
    <w:rsid w:val="00ED6607"/>
    <w:rsid w:val="00ED662A"/>
    <w:rsid w:val="00ED69FD"/>
    <w:rsid w:val="00ED6A5C"/>
    <w:rsid w:val="00ED70C1"/>
    <w:rsid w:val="00ED7BD3"/>
    <w:rsid w:val="00EE03DD"/>
    <w:rsid w:val="00EE0774"/>
    <w:rsid w:val="00EE09EA"/>
    <w:rsid w:val="00EE0AD0"/>
    <w:rsid w:val="00EE0C00"/>
    <w:rsid w:val="00EE0DA9"/>
    <w:rsid w:val="00EE0E69"/>
    <w:rsid w:val="00EE0E95"/>
    <w:rsid w:val="00EE0EC5"/>
    <w:rsid w:val="00EE1109"/>
    <w:rsid w:val="00EE1148"/>
    <w:rsid w:val="00EE14C6"/>
    <w:rsid w:val="00EE16A9"/>
    <w:rsid w:val="00EE1ACF"/>
    <w:rsid w:val="00EE1DB4"/>
    <w:rsid w:val="00EE228D"/>
    <w:rsid w:val="00EE247A"/>
    <w:rsid w:val="00EE274D"/>
    <w:rsid w:val="00EE27FF"/>
    <w:rsid w:val="00EE294B"/>
    <w:rsid w:val="00EE2BDB"/>
    <w:rsid w:val="00EE2D67"/>
    <w:rsid w:val="00EE3190"/>
    <w:rsid w:val="00EE3229"/>
    <w:rsid w:val="00EE3311"/>
    <w:rsid w:val="00EE33E1"/>
    <w:rsid w:val="00EE3FB3"/>
    <w:rsid w:val="00EE4060"/>
    <w:rsid w:val="00EE4248"/>
    <w:rsid w:val="00EE44EB"/>
    <w:rsid w:val="00EE46DB"/>
    <w:rsid w:val="00EE473A"/>
    <w:rsid w:val="00EE482C"/>
    <w:rsid w:val="00EE48B3"/>
    <w:rsid w:val="00EE4C93"/>
    <w:rsid w:val="00EE57F8"/>
    <w:rsid w:val="00EE593F"/>
    <w:rsid w:val="00EE5D4E"/>
    <w:rsid w:val="00EE60C5"/>
    <w:rsid w:val="00EE63AF"/>
    <w:rsid w:val="00EE65FD"/>
    <w:rsid w:val="00EE66F7"/>
    <w:rsid w:val="00EE6BC9"/>
    <w:rsid w:val="00EE6DA1"/>
    <w:rsid w:val="00EE7221"/>
    <w:rsid w:val="00EE737C"/>
    <w:rsid w:val="00EE7698"/>
    <w:rsid w:val="00EE7FD7"/>
    <w:rsid w:val="00EF00E5"/>
    <w:rsid w:val="00EF027F"/>
    <w:rsid w:val="00EF02CC"/>
    <w:rsid w:val="00EF054F"/>
    <w:rsid w:val="00EF0E48"/>
    <w:rsid w:val="00EF0F05"/>
    <w:rsid w:val="00EF138D"/>
    <w:rsid w:val="00EF158F"/>
    <w:rsid w:val="00EF1A93"/>
    <w:rsid w:val="00EF204E"/>
    <w:rsid w:val="00EF218F"/>
    <w:rsid w:val="00EF29B0"/>
    <w:rsid w:val="00EF2AE7"/>
    <w:rsid w:val="00EF2AF8"/>
    <w:rsid w:val="00EF3BD4"/>
    <w:rsid w:val="00EF4057"/>
    <w:rsid w:val="00EF4206"/>
    <w:rsid w:val="00EF444A"/>
    <w:rsid w:val="00EF4971"/>
    <w:rsid w:val="00EF4A54"/>
    <w:rsid w:val="00EF4C5A"/>
    <w:rsid w:val="00EF51C4"/>
    <w:rsid w:val="00EF566E"/>
    <w:rsid w:val="00EF5944"/>
    <w:rsid w:val="00EF5A0F"/>
    <w:rsid w:val="00EF5E2C"/>
    <w:rsid w:val="00EF5F45"/>
    <w:rsid w:val="00EF6921"/>
    <w:rsid w:val="00EF694D"/>
    <w:rsid w:val="00EF6989"/>
    <w:rsid w:val="00EF6EE3"/>
    <w:rsid w:val="00EF7278"/>
    <w:rsid w:val="00EF72D1"/>
    <w:rsid w:val="00EF73FF"/>
    <w:rsid w:val="00EF77BB"/>
    <w:rsid w:val="00EF7863"/>
    <w:rsid w:val="00EF794B"/>
    <w:rsid w:val="00EF7C85"/>
    <w:rsid w:val="00EF7CEC"/>
    <w:rsid w:val="00EF7FEE"/>
    <w:rsid w:val="00F00333"/>
    <w:rsid w:val="00F00431"/>
    <w:rsid w:val="00F00734"/>
    <w:rsid w:val="00F0100B"/>
    <w:rsid w:val="00F0118C"/>
    <w:rsid w:val="00F013D0"/>
    <w:rsid w:val="00F01511"/>
    <w:rsid w:val="00F016C1"/>
    <w:rsid w:val="00F01850"/>
    <w:rsid w:val="00F02313"/>
    <w:rsid w:val="00F02897"/>
    <w:rsid w:val="00F02988"/>
    <w:rsid w:val="00F02B66"/>
    <w:rsid w:val="00F02C09"/>
    <w:rsid w:val="00F02CAD"/>
    <w:rsid w:val="00F0317A"/>
    <w:rsid w:val="00F035B3"/>
    <w:rsid w:val="00F03854"/>
    <w:rsid w:val="00F04275"/>
    <w:rsid w:val="00F04476"/>
    <w:rsid w:val="00F0450E"/>
    <w:rsid w:val="00F045C7"/>
    <w:rsid w:val="00F04931"/>
    <w:rsid w:val="00F04F57"/>
    <w:rsid w:val="00F0534D"/>
    <w:rsid w:val="00F054D2"/>
    <w:rsid w:val="00F05B42"/>
    <w:rsid w:val="00F05F4E"/>
    <w:rsid w:val="00F069B5"/>
    <w:rsid w:val="00F06B30"/>
    <w:rsid w:val="00F06F66"/>
    <w:rsid w:val="00F07C46"/>
    <w:rsid w:val="00F07D6C"/>
    <w:rsid w:val="00F07E65"/>
    <w:rsid w:val="00F1020A"/>
    <w:rsid w:val="00F107F3"/>
    <w:rsid w:val="00F108C4"/>
    <w:rsid w:val="00F10AA8"/>
    <w:rsid w:val="00F10C85"/>
    <w:rsid w:val="00F11455"/>
    <w:rsid w:val="00F11C27"/>
    <w:rsid w:val="00F11F3D"/>
    <w:rsid w:val="00F12E8E"/>
    <w:rsid w:val="00F137DF"/>
    <w:rsid w:val="00F137EC"/>
    <w:rsid w:val="00F13851"/>
    <w:rsid w:val="00F13DD6"/>
    <w:rsid w:val="00F13E35"/>
    <w:rsid w:val="00F140CB"/>
    <w:rsid w:val="00F14525"/>
    <w:rsid w:val="00F14837"/>
    <w:rsid w:val="00F14C0B"/>
    <w:rsid w:val="00F15047"/>
    <w:rsid w:val="00F150C1"/>
    <w:rsid w:val="00F1575A"/>
    <w:rsid w:val="00F1613A"/>
    <w:rsid w:val="00F1658C"/>
    <w:rsid w:val="00F16AF7"/>
    <w:rsid w:val="00F1701C"/>
    <w:rsid w:val="00F1740B"/>
    <w:rsid w:val="00F17421"/>
    <w:rsid w:val="00F177E7"/>
    <w:rsid w:val="00F17C7E"/>
    <w:rsid w:val="00F203B7"/>
    <w:rsid w:val="00F204DD"/>
    <w:rsid w:val="00F204FD"/>
    <w:rsid w:val="00F20590"/>
    <w:rsid w:val="00F205AE"/>
    <w:rsid w:val="00F20958"/>
    <w:rsid w:val="00F20E20"/>
    <w:rsid w:val="00F211ED"/>
    <w:rsid w:val="00F21282"/>
    <w:rsid w:val="00F2128C"/>
    <w:rsid w:val="00F2163D"/>
    <w:rsid w:val="00F218F7"/>
    <w:rsid w:val="00F21F8E"/>
    <w:rsid w:val="00F222F6"/>
    <w:rsid w:val="00F2252F"/>
    <w:rsid w:val="00F2274C"/>
    <w:rsid w:val="00F229E4"/>
    <w:rsid w:val="00F22D53"/>
    <w:rsid w:val="00F230FC"/>
    <w:rsid w:val="00F232D6"/>
    <w:rsid w:val="00F23499"/>
    <w:rsid w:val="00F23669"/>
    <w:rsid w:val="00F2373D"/>
    <w:rsid w:val="00F23A17"/>
    <w:rsid w:val="00F23E5C"/>
    <w:rsid w:val="00F243D1"/>
    <w:rsid w:val="00F245DD"/>
    <w:rsid w:val="00F25193"/>
    <w:rsid w:val="00F254DA"/>
    <w:rsid w:val="00F255F0"/>
    <w:rsid w:val="00F2596D"/>
    <w:rsid w:val="00F26327"/>
    <w:rsid w:val="00F263D1"/>
    <w:rsid w:val="00F265AB"/>
    <w:rsid w:val="00F2683F"/>
    <w:rsid w:val="00F26936"/>
    <w:rsid w:val="00F26B8B"/>
    <w:rsid w:val="00F27037"/>
    <w:rsid w:val="00F2785F"/>
    <w:rsid w:val="00F27B36"/>
    <w:rsid w:val="00F27B65"/>
    <w:rsid w:val="00F27D7D"/>
    <w:rsid w:val="00F27E0C"/>
    <w:rsid w:val="00F30104"/>
    <w:rsid w:val="00F30303"/>
    <w:rsid w:val="00F30618"/>
    <w:rsid w:val="00F30D0D"/>
    <w:rsid w:val="00F30D1E"/>
    <w:rsid w:val="00F30E5A"/>
    <w:rsid w:val="00F31196"/>
    <w:rsid w:val="00F31446"/>
    <w:rsid w:val="00F31567"/>
    <w:rsid w:val="00F31621"/>
    <w:rsid w:val="00F31693"/>
    <w:rsid w:val="00F31926"/>
    <w:rsid w:val="00F319E6"/>
    <w:rsid w:val="00F32058"/>
    <w:rsid w:val="00F32251"/>
    <w:rsid w:val="00F322D4"/>
    <w:rsid w:val="00F326DD"/>
    <w:rsid w:val="00F32899"/>
    <w:rsid w:val="00F32B88"/>
    <w:rsid w:val="00F32F80"/>
    <w:rsid w:val="00F332CE"/>
    <w:rsid w:val="00F3346A"/>
    <w:rsid w:val="00F3395B"/>
    <w:rsid w:val="00F33B3B"/>
    <w:rsid w:val="00F33BB3"/>
    <w:rsid w:val="00F34383"/>
    <w:rsid w:val="00F34C73"/>
    <w:rsid w:val="00F34CED"/>
    <w:rsid w:val="00F350F9"/>
    <w:rsid w:val="00F3525E"/>
    <w:rsid w:val="00F356B1"/>
    <w:rsid w:val="00F358FB"/>
    <w:rsid w:val="00F35B11"/>
    <w:rsid w:val="00F35C24"/>
    <w:rsid w:val="00F35E3F"/>
    <w:rsid w:val="00F35E84"/>
    <w:rsid w:val="00F36107"/>
    <w:rsid w:val="00F367D2"/>
    <w:rsid w:val="00F36AA0"/>
    <w:rsid w:val="00F36BE9"/>
    <w:rsid w:val="00F36C1D"/>
    <w:rsid w:val="00F36D02"/>
    <w:rsid w:val="00F36F55"/>
    <w:rsid w:val="00F37781"/>
    <w:rsid w:val="00F37CB2"/>
    <w:rsid w:val="00F37E6F"/>
    <w:rsid w:val="00F40019"/>
    <w:rsid w:val="00F40A4B"/>
    <w:rsid w:val="00F40BF1"/>
    <w:rsid w:val="00F412D5"/>
    <w:rsid w:val="00F415D9"/>
    <w:rsid w:val="00F41B3B"/>
    <w:rsid w:val="00F41D8E"/>
    <w:rsid w:val="00F421CE"/>
    <w:rsid w:val="00F42A73"/>
    <w:rsid w:val="00F43514"/>
    <w:rsid w:val="00F43849"/>
    <w:rsid w:val="00F43C13"/>
    <w:rsid w:val="00F440A8"/>
    <w:rsid w:val="00F445F0"/>
    <w:rsid w:val="00F4466E"/>
    <w:rsid w:val="00F45276"/>
    <w:rsid w:val="00F454F2"/>
    <w:rsid w:val="00F4563F"/>
    <w:rsid w:val="00F45E4C"/>
    <w:rsid w:val="00F45F10"/>
    <w:rsid w:val="00F462EF"/>
    <w:rsid w:val="00F468E9"/>
    <w:rsid w:val="00F46B7E"/>
    <w:rsid w:val="00F4725D"/>
    <w:rsid w:val="00F473EE"/>
    <w:rsid w:val="00F47652"/>
    <w:rsid w:val="00F47769"/>
    <w:rsid w:val="00F47819"/>
    <w:rsid w:val="00F4798A"/>
    <w:rsid w:val="00F47D20"/>
    <w:rsid w:val="00F47DE5"/>
    <w:rsid w:val="00F47E01"/>
    <w:rsid w:val="00F47E8E"/>
    <w:rsid w:val="00F50367"/>
    <w:rsid w:val="00F50823"/>
    <w:rsid w:val="00F50CBC"/>
    <w:rsid w:val="00F50FC1"/>
    <w:rsid w:val="00F51570"/>
    <w:rsid w:val="00F51AD5"/>
    <w:rsid w:val="00F51FE6"/>
    <w:rsid w:val="00F52048"/>
    <w:rsid w:val="00F5232B"/>
    <w:rsid w:val="00F52593"/>
    <w:rsid w:val="00F52674"/>
    <w:rsid w:val="00F5276E"/>
    <w:rsid w:val="00F53089"/>
    <w:rsid w:val="00F53290"/>
    <w:rsid w:val="00F535C5"/>
    <w:rsid w:val="00F53849"/>
    <w:rsid w:val="00F539C6"/>
    <w:rsid w:val="00F53E96"/>
    <w:rsid w:val="00F542F8"/>
    <w:rsid w:val="00F5491D"/>
    <w:rsid w:val="00F54B27"/>
    <w:rsid w:val="00F55074"/>
    <w:rsid w:val="00F561A7"/>
    <w:rsid w:val="00F5666C"/>
    <w:rsid w:val="00F567A3"/>
    <w:rsid w:val="00F56958"/>
    <w:rsid w:val="00F56C4C"/>
    <w:rsid w:val="00F56F8D"/>
    <w:rsid w:val="00F573DE"/>
    <w:rsid w:val="00F575E8"/>
    <w:rsid w:val="00F576D5"/>
    <w:rsid w:val="00F57B92"/>
    <w:rsid w:val="00F57BE4"/>
    <w:rsid w:val="00F57C1E"/>
    <w:rsid w:val="00F6003B"/>
    <w:rsid w:val="00F60212"/>
    <w:rsid w:val="00F602A3"/>
    <w:rsid w:val="00F61366"/>
    <w:rsid w:val="00F616E1"/>
    <w:rsid w:val="00F61BDA"/>
    <w:rsid w:val="00F61D61"/>
    <w:rsid w:val="00F62716"/>
    <w:rsid w:val="00F62756"/>
    <w:rsid w:val="00F62870"/>
    <w:rsid w:val="00F62970"/>
    <w:rsid w:val="00F63241"/>
    <w:rsid w:val="00F633BE"/>
    <w:rsid w:val="00F63544"/>
    <w:rsid w:val="00F637F8"/>
    <w:rsid w:val="00F64305"/>
    <w:rsid w:val="00F646C8"/>
    <w:rsid w:val="00F64BB8"/>
    <w:rsid w:val="00F64ED3"/>
    <w:rsid w:val="00F653AA"/>
    <w:rsid w:val="00F65C01"/>
    <w:rsid w:val="00F65CC5"/>
    <w:rsid w:val="00F65EAF"/>
    <w:rsid w:val="00F6602D"/>
    <w:rsid w:val="00F660E4"/>
    <w:rsid w:val="00F66584"/>
    <w:rsid w:val="00F666E3"/>
    <w:rsid w:val="00F66AE1"/>
    <w:rsid w:val="00F66D7D"/>
    <w:rsid w:val="00F66F18"/>
    <w:rsid w:val="00F66FEF"/>
    <w:rsid w:val="00F67372"/>
    <w:rsid w:val="00F678E9"/>
    <w:rsid w:val="00F67B12"/>
    <w:rsid w:val="00F67C73"/>
    <w:rsid w:val="00F67CA5"/>
    <w:rsid w:val="00F67F5D"/>
    <w:rsid w:val="00F70557"/>
    <w:rsid w:val="00F70681"/>
    <w:rsid w:val="00F706C7"/>
    <w:rsid w:val="00F7084F"/>
    <w:rsid w:val="00F708A6"/>
    <w:rsid w:val="00F70C4C"/>
    <w:rsid w:val="00F720C8"/>
    <w:rsid w:val="00F725F8"/>
    <w:rsid w:val="00F72B8C"/>
    <w:rsid w:val="00F72C1B"/>
    <w:rsid w:val="00F72DE7"/>
    <w:rsid w:val="00F736CE"/>
    <w:rsid w:val="00F73FF8"/>
    <w:rsid w:val="00F741DB"/>
    <w:rsid w:val="00F743C7"/>
    <w:rsid w:val="00F744A3"/>
    <w:rsid w:val="00F74DE2"/>
    <w:rsid w:val="00F74E0B"/>
    <w:rsid w:val="00F7507A"/>
    <w:rsid w:val="00F75413"/>
    <w:rsid w:val="00F7566E"/>
    <w:rsid w:val="00F75779"/>
    <w:rsid w:val="00F75EF4"/>
    <w:rsid w:val="00F7601B"/>
    <w:rsid w:val="00F76AB9"/>
    <w:rsid w:val="00F76E48"/>
    <w:rsid w:val="00F772AB"/>
    <w:rsid w:val="00F774CD"/>
    <w:rsid w:val="00F776E3"/>
    <w:rsid w:val="00F807F0"/>
    <w:rsid w:val="00F80A58"/>
    <w:rsid w:val="00F82206"/>
    <w:rsid w:val="00F82395"/>
    <w:rsid w:val="00F82642"/>
    <w:rsid w:val="00F826BF"/>
    <w:rsid w:val="00F828A1"/>
    <w:rsid w:val="00F82AD4"/>
    <w:rsid w:val="00F8316D"/>
    <w:rsid w:val="00F832F6"/>
    <w:rsid w:val="00F83328"/>
    <w:rsid w:val="00F836EF"/>
    <w:rsid w:val="00F83794"/>
    <w:rsid w:val="00F83DA7"/>
    <w:rsid w:val="00F84F55"/>
    <w:rsid w:val="00F85B8D"/>
    <w:rsid w:val="00F85C05"/>
    <w:rsid w:val="00F85DC3"/>
    <w:rsid w:val="00F85F8F"/>
    <w:rsid w:val="00F85F96"/>
    <w:rsid w:val="00F85FBB"/>
    <w:rsid w:val="00F86129"/>
    <w:rsid w:val="00F8628E"/>
    <w:rsid w:val="00F86384"/>
    <w:rsid w:val="00F865D3"/>
    <w:rsid w:val="00F86926"/>
    <w:rsid w:val="00F8695F"/>
    <w:rsid w:val="00F86ABF"/>
    <w:rsid w:val="00F86DC8"/>
    <w:rsid w:val="00F874AC"/>
    <w:rsid w:val="00F87850"/>
    <w:rsid w:val="00F87E0F"/>
    <w:rsid w:val="00F87EF3"/>
    <w:rsid w:val="00F87F44"/>
    <w:rsid w:val="00F900BF"/>
    <w:rsid w:val="00F9045E"/>
    <w:rsid w:val="00F9049A"/>
    <w:rsid w:val="00F90AA4"/>
    <w:rsid w:val="00F91628"/>
    <w:rsid w:val="00F91802"/>
    <w:rsid w:val="00F91911"/>
    <w:rsid w:val="00F91B68"/>
    <w:rsid w:val="00F91C68"/>
    <w:rsid w:val="00F91CC9"/>
    <w:rsid w:val="00F921D2"/>
    <w:rsid w:val="00F92240"/>
    <w:rsid w:val="00F9285D"/>
    <w:rsid w:val="00F92AD0"/>
    <w:rsid w:val="00F92C6D"/>
    <w:rsid w:val="00F92D95"/>
    <w:rsid w:val="00F939F9"/>
    <w:rsid w:val="00F93C38"/>
    <w:rsid w:val="00F94358"/>
    <w:rsid w:val="00F94790"/>
    <w:rsid w:val="00F947B6"/>
    <w:rsid w:val="00F94B39"/>
    <w:rsid w:val="00F94D0D"/>
    <w:rsid w:val="00F94DD2"/>
    <w:rsid w:val="00F950A8"/>
    <w:rsid w:val="00F9521C"/>
    <w:rsid w:val="00F9576C"/>
    <w:rsid w:val="00F95E60"/>
    <w:rsid w:val="00F96053"/>
    <w:rsid w:val="00F9615F"/>
    <w:rsid w:val="00F963DB"/>
    <w:rsid w:val="00F963EC"/>
    <w:rsid w:val="00F964A9"/>
    <w:rsid w:val="00F969DC"/>
    <w:rsid w:val="00F96DC3"/>
    <w:rsid w:val="00F96E96"/>
    <w:rsid w:val="00F97486"/>
    <w:rsid w:val="00F97918"/>
    <w:rsid w:val="00F97935"/>
    <w:rsid w:val="00F97A68"/>
    <w:rsid w:val="00F97B92"/>
    <w:rsid w:val="00FA003D"/>
    <w:rsid w:val="00FA018A"/>
    <w:rsid w:val="00FA0241"/>
    <w:rsid w:val="00FA07D3"/>
    <w:rsid w:val="00FA0894"/>
    <w:rsid w:val="00FA0961"/>
    <w:rsid w:val="00FA0AEF"/>
    <w:rsid w:val="00FA1AA4"/>
    <w:rsid w:val="00FA2214"/>
    <w:rsid w:val="00FA2DFE"/>
    <w:rsid w:val="00FA2E4E"/>
    <w:rsid w:val="00FA2FD9"/>
    <w:rsid w:val="00FA3779"/>
    <w:rsid w:val="00FA392A"/>
    <w:rsid w:val="00FA3B99"/>
    <w:rsid w:val="00FA3EC3"/>
    <w:rsid w:val="00FA4197"/>
    <w:rsid w:val="00FA5B1D"/>
    <w:rsid w:val="00FA5C24"/>
    <w:rsid w:val="00FA5F78"/>
    <w:rsid w:val="00FA6467"/>
    <w:rsid w:val="00FA64CB"/>
    <w:rsid w:val="00FA66DB"/>
    <w:rsid w:val="00FA676A"/>
    <w:rsid w:val="00FA6836"/>
    <w:rsid w:val="00FA6C3F"/>
    <w:rsid w:val="00FA7583"/>
    <w:rsid w:val="00FA774E"/>
    <w:rsid w:val="00FA77D1"/>
    <w:rsid w:val="00FA7818"/>
    <w:rsid w:val="00FA7F31"/>
    <w:rsid w:val="00FB06C6"/>
    <w:rsid w:val="00FB0D92"/>
    <w:rsid w:val="00FB102B"/>
    <w:rsid w:val="00FB13CE"/>
    <w:rsid w:val="00FB1457"/>
    <w:rsid w:val="00FB15A5"/>
    <w:rsid w:val="00FB1663"/>
    <w:rsid w:val="00FB16B0"/>
    <w:rsid w:val="00FB1C7A"/>
    <w:rsid w:val="00FB1FC0"/>
    <w:rsid w:val="00FB1FFA"/>
    <w:rsid w:val="00FB20CE"/>
    <w:rsid w:val="00FB21FA"/>
    <w:rsid w:val="00FB26F6"/>
    <w:rsid w:val="00FB2B43"/>
    <w:rsid w:val="00FB2CEB"/>
    <w:rsid w:val="00FB319C"/>
    <w:rsid w:val="00FB31E4"/>
    <w:rsid w:val="00FB331E"/>
    <w:rsid w:val="00FB3330"/>
    <w:rsid w:val="00FB343B"/>
    <w:rsid w:val="00FB347A"/>
    <w:rsid w:val="00FB34D3"/>
    <w:rsid w:val="00FB3C47"/>
    <w:rsid w:val="00FB3F44"/>
    <w:rsid w:val="00FB4051"/>
    <w:rsid w:val="00FB41E8"/>
    <w:rsid w:val="00FB42CC"/>
    <w:rsid w:val="00FB4482"/>
    <w:rsid w:val="00FB4A25"/>
    <w:rsid w:val="00FB4B57"/>
    <w:rsid w:val="00FB4B70"/>
    <w:rsid w:val="00FB4E12"/>
    <w:rsid w:val="00FB4E17"/>
    <w:rsid w:val="00FB586F"/>
    <w:rsid w:val="00FB5C2A"/>
    <w:rsid w:val="00FB5C4E"/>
    <w:rsid w:val="00FB5F98"/>
    <w:rsid w:val="00FB6553"/>
    <w:rsid w:val="00FB66E9"/>
    <w:rsid w:val="00FB66EE"/>
    <w:rsid w:val="00FB6C31"/>
    <w:rsid w:val="00FB6CD3"/>
    <w:rsid w:val="00FB7657"/>
    <w:rsid w:val="00FB7DD3"/>
    <w:rsid w:val="00FB7EBE"/>
    <w:rsid w:val="00FC015F"/>
    <w:rsid w:val="00FC0191"/>
    <w:rsid w:val="00FC0885"/>
    <w:rsid w:val="00FC0ACF"/>
    <w:rsid w:val="00FC0E14"/>
    <w:rsid w:val="00FC1544"/>
    <w:rsid w:val="00FC155D"/>
    <w:rsid w:val="00FC1682"/>
    <w:rsid w:val="00FC175B"/>
    <w:rsid w:val="00FC1835"/>
    <w:rsid w:val="00FC21B3"/>
    <w:rsid w:val="00FC2302"/>
    <w:rsid w:val="00FC2662"/>
    <w:rsid w:val="00FC275D"/>
    <w:rsid w:val="00FC34F8"/>
    <w:rsid w:val="00FC357B"/>
    <w:rsid w:val="00FC429D"/>
    <w:rsid w:val="00FC44AD"/>
    <w:rsid w:val="00FC4E0D"/>
    <w:rsid w:val="00FC4E5C"/>
    <w:rsid w:val="00FC4EE7"/>
    <w:rsid w:val="00FC50D4"/>
    <w:rsid w:val="00FC50FC"/>
    <w:rsid w:val="00FC511F"/>
    <w:rsid w:val="00FC5FE0"/>
    <w:rsid w:val="00FC686A"/>
    <w:rsid w:val="00FC6D01"/>
    <w:rsid w:val="00FC6FDB"/>
    <w:rsid w:val="00FC737A"/>
    <w:rsid w:val="00FC76E9"/>
    <w:rsid w:val="00FC787A"/>
    <w:rsid w:val="00FC7905"/>
    <w:rsid w:val="00FC7A90"/>
    <w:rsid w:val="00FC7B41"/>
    <w:rsid w:val="00FC7EFB"/>
    <w:rsid w:val="00FC7FF9"/>
    <w:rsid w:val="00FD0167"/>
    <w:rsid w:val="00FD01A8"/>
    <w:rsid w:val="00FD09D3"/>
    <w:rsid w:val="00FD09DB"/>
    <w:rsid w:val="00FD0FBB"/>
    <w:rsid w:val="00FD18BE"/>
    <w:rsid w:val="00FD1F73"/>
    <w:rsid w:val="00FD20F7"/>
    <w:rsid w:val="00FD22D6"/>
    <w:rsid w:val="00FD25B1"/>
    <w:rsid w:val="00FD2F12"/>
    <w:rsid w:val="00FD3502"/>
    <w:rsid w:val="00FD3CAC"/>
    <w:rsid w:val="00FD4104"/>
    <w:rsid w:val="00FD42DA"/>
    <w:rsid w:val="00FD43CE"/>
    <w:rsid w:val="00FD48B8"/>
    <w:rsid w:val="00FD4C32"/>
    <w:rsid w:val="00FD4C4E"/>
    <w:rsid w:val="00FD528C"/>
    <w:rsid w:val="00FD5412"/>
    <w:rsid w:val="00FD555B"/>
    <w:rsid w:val="00FD55A0"/>
    <w:rsid w:val="00FD57DA"/>
    <w:rsid w:val="00FD5820"/>
    <w:rsid w:val="00FD5869"/>
    <w:rsid w:val="00FD5C3F"/>
    <w:rsid w:val="00FD5C41"/>
    <w:rsid w:val="00FD5D51"/>
    <w:rsid w:val="00FD5EFA"/>
    <w:rsid w:val="00FD5F98"/>
    <w:rsid w:val="00FD6366"/>
    <w:rsid w:val="00FD6B03"/>
    <w:rsid w:val="00FD6BBD"/>
    <w:rsid w:val="00FD6C56"/>
    <w:rsid w:val="00FD6CBD"/>
    <w:rsid w:val="00FD763F"/>
    <w:rsid w:val="00FD76F1"/>
    <w:rsid w:val="00FD7A9E"/>
    <w:rsid w:val="00FD7C88"/>
    <w:rsid w:val="00FE05B5"/>
    <w:rsid w:val="00FE08F8"/>
    <w:rsid w:val="00FE096A"/>
    <w:rsid w:val="00FE1224"/>
    <w:rsid w:val="00FE164A"/>
    <w:rsid w:val="00FE1802"/>
    <w:rsid w:val="00FE22A0"/>
    <w:rsid w:val="00FE249F"/>
    <w:rsid w:val="00FE262C"/>
    <w:rsid w:val="00FE2AF0"/>
    <w:rsid w:val="00FE379D"/>
    <w:rsid w:val="00FE3945"/>
    <w:rsid w:val="00FE3A11"/>
    <w:rsid w:val="00FE3AC1"/>
    <w:rsid w:val="00FE3BD7"/>
    <w:rsid w:val="00FE3E2A"/>
    <w:rsid w:val="00FE4327"/>
    <w:rsid w:val="00FE4398"/>
    <w:rsid w:val="00FE4633"/>
    <w:rsid w:val="00FE4639"/>
    <w:rsid w:val="00FE47BB"/>
    <w:rsid w:val="00FE4D9F"/>
    <w:rsid w:val="00FE4E6F"/>
    <w:rsid w:val="00FE5290"/>
    <w:rsid w:val="00FE5CA9"/>
    <w:rsid w:val="00FE60CC"/>
    <w:rsid w:val="00FE62BD"/>
    <w:rsid w:val="00FE64A5"/>
    <w:rsid w:val="00FE663F"/>
    <w:rsid w:val="00FE6AF0"/>
    <w:rsid w:val="00FE6F48"/>
    <w:rsid w:val="00FE7899"/>
    <w:rsid w:val="00FE7A78"/>
    <w:rsid w:val="00FE7C5A"/>
    <w:rsid w:val="00FE7E75"/>
    <w:rsid w:val="00FE7F56"/>
    <w:rsid w:val="00FF03E0"/>
    <w:rsid w:val="00FF08AC"/>
    <w:rsid w:val="00FF08DE"/>
    <w:rsid w:val="00FF0CDA"/>
    <w:rsid w:val="00FF0D01"/>
    <w:rsid w:val="00FF141C"/>
    <w:rsid w:val="00FF1467"/>
    <w:rsid w:val="00FF1582"/>
    <w:rsid w:val="00FF1801"/>
    <w:rsid w:val="00FF19A9"/>
    <w:rsid w:val="00FF1E2B"/>
    <w:rsid w:val="00FF20D9"/>
    <w:rsid w:val="00FF2E25"/>
    <w:rsid w:val="00FF2E38"/>
    <w:rsid w:val="00FF303E"/>
    <w:rsid w:val="00FF30F0"/>
    <w:rsid w:val="00FF36E8"/>
    <w:rsid w:val="00FF3878"/>
    <w:rsid w:val="00FF3DE5"/>
    <w:rsid w:val="00FF3E9B"/>
    <w:rsid w:val="00FF4245"/>
    <w:rsid w:val="00FF4440"/>
    <w:rsid w:val="00FF45CE"/>
    <w:rsid w:val="00FF4CFC"/>
    <w:rsid w:val="00FF4FC0"/>
    <w:rsid w:val="00FF50D0"/>
    <w:rsid w:val="00FF5102"/>
    <w:rsid w:val="00FF51CD"/>
    <w:rsid w:val="00FF568A"/>
    <w:rsid w:val="00FF58E8"/>
    <w:rsid w:val="00FF5B71"/>
    <w:rsid w:val="00FF5DED"/>
    <w:rsid w:val="00FF624C"/>
    <w:rsid w:val="00FF6354"/>
    <w:rsid w:val="00FF73FA"/>
    <w:rsid w:val="00FF7680"/>
    <w:rsid w:val="00FF7884"/>
    <w:rsid w:val="00FF7C4A"/>
    <w:rsid w:val="00FF7C6F"/>
    <w:rsid w:val="00FF7C75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5B8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7E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655B8C"/>
    <w:pPr>
      <w:keepNext/>
      <w:widowControl w:val="0"/>
      <w:autoSpaceDE w:val="0"/>
      <w:autoSpaceDN w:val="0"/>
      <w:adjustRightInd w:val="0"/>
      <w:spacing w:before="240" w:after="60" w:line="300" w:lineRule="auto"/>
      <w:ind w:firstLine="3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6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7E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AC7E65"/>
    <w:rPr>
      <w:b/>
      <w:bCs/>
    </w:rPr>
  </w:style>
  <w:style w:type="paragraph" w:customStyle="1" w:styleId="Style9">
    <w:name w:val="Style9"/>
    <w:basedOn w:val="a"/>
    <w:uiPriority w:val="99"/>
    <w:rsid w:val="00E47CC0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E47CC0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E47CC0"/>
    <w:pPr>
      <w:spacing w:after="140" w:line="276" w:lineRule="auto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47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852B6A"/>
  </w:style>
  <w:style w:type="paragraph" w:customStyle="1" w:styleId="ConsTitle">
    <w:name w:val="ConsTitle"/>
    <w:qFormat/>
    <w:rsid w:val="00852B6A"/>
    <w:pPr>
      <w:widowControl w:val="0"/>
      <w:spacing w:after="0" w:line="240" w:lineRule="auto"/>
      <w:ind w:right="19772"/>
    </w:pPr>
    <w:rPr>
      <w:rFonts w:ascii="Arial" w:eastAsia="Courier New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510"/>
    <w:pPr>
      <w:ind w:left="720"/>
      <w:contextualSpacing/>
    </w:pPr>
  </w:style>
  <w:style w:type="paragraph" w:customStyle="1" w:styleId="Default">
    <w:name w:val="Default"/>
    <w:rsid w:val="00D23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A8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unhideWhenUsed/>
    <w:rsid w:val="001267D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1267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FC50D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FC50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56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737B89"/>
    <w:rPr>
      <w:color w:val="0563C1"/>
      <w:u w:val="single"/>
    </w:rPr>
  </w:style>
  <w:style w:type="paragraph" w:styleId="ab">
    <w:name w:val="header"/>
    <w:basedOn w:val="a"/>
    <w:link w:val="ac"/>
    <w:unhideWhenUsed/>
    <w:rsid w:val="007602F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7602F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602F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602F2"/>
    <w:rPr>
      <w:rFonts w:ascii="Calibri" w:eastAsia="Calibri" w:hAnsi="Calibri" w:cs="Times New Roman"/>
    </w:rPr>
  </w:style>
  <w:style w:type="paragraph" w:customStyle="1" w:styleId="ConsNormal">
    <w:name w:val="ConsNormal"/>
    <w:rsid w:val="007602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602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27CE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27C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55B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55B8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R1">
    <w:name w:val="FR1"/>
    <w:rsid w:val="00655B8C"/>
    <w:pPr>
      <w:widowControl w:val="0"/>
      <w:autoSpaceDE w:val="0"/>
      <w:autoSpaceDN w:val="0"/>
      <w:adjustRightInd w:val="0"/>
      <w:spacing w:after="0" w:line="380" w:lineRule="auto"/>
      <w:jc w:val="center"/>
    </w:pPr>
    <w:rPr>
      <w:rFonts w:ascii="Arial" w:eastAsia="Times New Roman" w:hAnsi="Arial" w:cs="Arial"/>
      <w:i/>
      <w:iCs/>
      <w:sz w:val="20"/>
      <w:szCs w:val="20"/>
      <w:lang w:val="en-US" w:eastAsia="ru-RU"/>
    </w:rPr>
  </w:style>
  <w:style w:type="character" w:styleId="af1">
    <w:name w:val="page number"/>
    <w:basedOn w:val="a0"/>
    <w:rsid w:val="00655B8C"/>
  </w:style>
  <w:style w:type="paragraph" w:styleId="af2">
    <w:name w:val="Title"/>
    <w:basedOn w:val="a"/>
    <w:link w:val="af3"/>
    <w:uiPriority w:val="10"/>
    <w:qFormat/>
    <w:rsid w:val="00655B8C"/>
    <w:pPr>
      <w:widowControl w:val="0"/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rsid w:val="00655B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 Indent"/>
    <w:basedOn w:val="a"/>
    <w:link w:val="af5"/>
    <w:rsid w:val="00655B8C"/>
    <w:pPr>
      <w:ind w:firstLine="540"/>
      <w:jc w:val="both"/>
    </w:pPr>
  </w:style>
  <w:style w:type="character" w:customStyle="1" w:styleId="af5">
    <w:name w:val="Основной текст с отступом Знак"/>
    <w:basedOn w:val="a0"/>
    <w:link w:val="af4"/>
    <w:rsid w:val="00655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55B8C"/>
    <w:pPr>
      <w:widowControl w:val="0"/>
      <w:spacing w:after="0" w:line="2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655B8C"/>
    <w:pPr>
      <w:widowControl w:val="0"/>
      <w:autoSpaceDE w:val="0"/>
      <w:autoSpaceDN w:val="0"/>
      <w:adjustRightInd w:val="0"/>
      <w:ind w:firstLine="540"/>
      <w:jc w:val="both"/>
    </w:pPr>
    <w:rPr>
      <w:b/>
      <w:szCs w:val="22"/>
    </w:rPr>
  </w:style>
  <w:style w:type="character" w:customStyle="1" w:styleId="24">
    <w:name w:val="Основной текст с отступом 2 Знак"/>
    <w:basedOn w:val="a0"/>
    <w:link w:val="23"/>
    <w:rsid w:val="00655B8C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nformat">
    <w:name w:val="ConsPlusNonformat"/>
    <w:uiPriority w:val="99"/>
    <w:rsid w:val="00655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55B8C"/>
  </w:style>
  <w:style w:type="paragraph" w:styleId="af6">
    <w:name w:val="No Spacing"/>
    <w:basedOn w:val="a"/>
    <w:link w:val="af7"/>
    <w:autoRedefine/>
    <w:uiPriority w:val="1"/>
    <w:qFormat/>
    <w:rsid w:val="00D32F7C"/>
    <w:pPr>
      <w:ind w:firstLine="709"/>
      <w:jc w:val="both"/>
    </w:pPr>
    <w:rPr>
      <w:rFonts w:eastAsiaTheme="minorHAnsi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9174AD"/>
    <w:pPr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9174AD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a">
    <w:name w:val="footnote reference"/>
    <w:uiPriority w:val="99"/>
    <w:semiHidden/>
    <w:unhideWhenUsed/>
    <w:rsid w:val="009174AD"/>
    <w:rPr>
      <w:vertAlign w:val="superscript"/>
    </w:rPr>
  </w:style>
  <w:style w:type="paragraph" w:styleId="afb">
    <w:name w:val="Normal (Web)"/>
    <w:basedOn w:val="a"/>
    <w:uiPriority w:val="99"/>
    <w:unhideWhenUsed/>
    <w:rsid w:val="00E81222"/>
    <w:pPr>
      <w:spacing w:before="100" w:beforeAutospacing="1" w:after="100" w:afterAutospacing="1"/>
    </w:pPr>
  </w:style>
  <w:style w:type="character" w:customStyle="1" w:styleId="afc">
    <w:name w:val="Гипертекстовая ссылка"/>
    <w:uiPriority w:val="99"/>
    <w:rsid w:val="00E81222"/>
    <w:rPr>
      <w:rFonts w:cs="Times New Roman"/>
      <w:color w:val="106BBE"/>
    </w:rPr>
  </w:style>
  <w:style w:type="paragraph" w:styleId="31">
    <w:name w:val="Body Text Indent 3"/>
    <w:basedOn w:val="a"/>
    <w:link w:val="32"/>
    <w:uiPriority w:val="99"/>
    <w:unhideWhenUsed/>
    <w:rsid w:val="003D72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D72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81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Без интервала Знак"/>
    <w:basedOn w:val="a0"/>
    <w:link w:val="af6"/>
    <w:uiPriority w:val="1"/>
    <w:locked/>
    <w:rsid w:val="00D32F7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55B8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C7E6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655B8C"/>
    <w:pPr>
      <w:keepNext/>
      <w:widowControl w:val="0"/>
      <w:autoSpaceDE w:val="0"/>
      <w:autoSpaceDN w:val="0"/>
      <w:adjustRightInd w:val="0"/>
      <w:spacing w:before="240" w:after="60" w:line="300" w:lineRule="auto"/>
      <w:ind w:firstLine="3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E65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7E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C7E6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AC7E65"/>
    <w:rPr>
      <w:b/>
      <w:bCs/>
    </w:rPr>
  </w:style>
  <w:style w:type="paragraph" w:customStyle="1" w:styleId="Style9">
    <w:name w:val="Style9"/>
    <w:basedOn w:val="a"/>
    <w:uiPriority w:val="99"/>
    <w:rsid w:val="00E47CC0"/>
    <w:pPr>
      <w:widowControl w:val="0"/>
      <w:autoSpaceDE w:val="0"/>
      <w:autoSpaceDN w:val="0"/>
      <w:adjustRightInd w:val="0"/>
      <w:spacing w:line="283" w:lineRule="exact"/>
      <w:ind w:firstLine="562"/>
    </w:pPr>
  </w:style>
  <w:style w:type="character" w:customStyle="1" w:styleId="FontStyle12">
    <w:name w:val="Font Style12"/>
    <w:uiPriority w:val="99"/>
    <w:rsid w:val="00E47CC0"/>
    <w:rPr>
      <w:rFonts w:ascii="Times New Roman" w:hAnsi="Times New Roman" w:cs="Times New Roman"/>
      <w:sz w:val="22"/>
      <w:szCs w:val="22"/>
    </w:rPr>
  </w:style>
  <w:style w:type="paragraph" w:styleId="a4">
    <w:name w:val="Body Text"/>
    <w:basedOn w:val="a"/>
    <w:link w:val="a5"/>
    <w:rsid w:val="00E47CC0"/>
    <w:pPr>
      <w:spacing w:after="140" w:line="276" w:lineRule="auto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E47C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0">
    <w:name w:val="WW8Num1z0"/>
    <w:qFormat/>
    <w:rsid w:val="00852B6A"/>
  </w:style>
  <w:style w:type="paragraph" w:customStyle="1" w:styleId="ConsTitle">
    <w:name w:val="ConsTitle"/>
    <w:qFormat/>
    <w:rsid w:val="00852B6A"/>
    <w:pPr>
      <w:widowControl w:val="0"/>
      <w:spacing w:after="0" w:line="240" w:lineRule="auto"/>
      <w:ind w:right="19772"/>
    </w:pPr>
    <w:rPr>
      <w:rFonts w:ascii="Arial" w:eastAsia="Courier New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23510"/>
    <w:pPr>
      <w:ind w:left="720"/>
      <w:contextualSpacing/>
    </w:pPr>
  </w:style>
  <w:style w:type="paragraph" w:customStyle="1" w:styleId="Default">
    <w:name w:val="Default"/>
    <w:rsid w:val="00D23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table" w:styleId="a7">
    <w:name w:val="Table Grid"/>
    <w:basedOn w:val="a1"/>
    <w:uiPriority w:val="59"/>
    <w:rsid w:val="00A86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semiHidden/>
    <w:unhideWhenUsed/>
    <w:rsid w:val="001267DE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1267D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FC50D4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FC50D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F56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737B89"/>
    <w:rPr>
      <w:color w:val="0563C1"/>
      <w:u w:val="single"/>
    </w:rPr>
  </w:style>
  <w:style w:type="paragraph" w:styleId="ab">
    <w:name w:val="header"/>
    <w:basedOn w:val="a"/>
    <w:link w:val="ac"/>
    <w:unhideWhenUsed/>
    <w:rsid w:val="007602F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7602F2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7602F2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7602F2"/>
    <w:rPr>
      <w:rFonts w:ascii="Calibri" w:eastAsia="Calibri" w:hAnsi="Calibri" w:cs="Times New Roman"/>
    </w:rPr>
  </w:style>
  <w:style w:type="paragraph" w:customStyle="1" w:styleId="ConsNormal">
    <w:name w:val="ConsNormal"/>
    <w:rsid w:val="007602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7602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27CE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27CE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55B8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655B8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FR1">
    <w:name w:val="FR1"/>
    <w:rsid w:val="00655B8C"/>
    <w:pPr>
      <w:widowControl w:val="0"/>
      <w:autoSpaceDE w:val="0"/>
      <w:autoSpaceDN w:val="0"/>
      <w:adjustRightInd w:val="0"/>
      <w:spacing w:after="0" w:line="380" w:lineRule="auto"/>
      <w:jc w:val="center"/>
    </w:pPr>
    <w:rPr>
      <w:rFonts w:ascii="Arial" w:eastAsia="Times New Roman" w:hAnsi="Arial" w:cs="Arial"/>
      <w:i/>
      <w:iCs/>
      <w:sz w:val="20"/>
      <w:szCs w:val="20"/>
      <w:lang w:val="en-US" w:eastAsia="ru-RU"/>
    </w:rPr>
  </w:style>
  <w:style w:type="character" w:styleId="af1">
    <w:name w:val="page number"/>
    <w:basedOn w:val="a0"/>
    <w:rsid w:val="00655B8C"/>
  </w:style>
  <w:style w:type="paragraph" w:styleId="af2">
    <w:name w:val="Title"/>
    <w:basedOn w:val="a"/>
    <w:link w:val="af3"/>
    <w:uiPriority w:val="10"/>
    <w:qFormat/>
    <w:rsid w:val="00655B8C"/>
    <w:pPr>
      <w:widowControl w:val="0"/>
      <w:jc w:val="center"/>
    </w:pPr>
    <w:rPr>
      <w:b/>
      <w:sz w:val="28"/>
      <w:szCs w:val="20"/>
    </w:rPr>
  </w:style>
  <w:style w:type="character" w:customStyle="1" w:styleId="af3">
    <w:name w:val="Название Знак"/>
    <w:basedOn w:val="a0"/>
    <w:link w:val="af2"/>
    <w:uiPriority w:val="10"/>
    <w:rsid w:val="00655B8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ody Text Indent"/>
    <w:basedOn w:val="a"/>
    <w:link w:val="af5"/>
    <w:rsid w:val="00655B8C"/>
    <w:pPr>
      <w:ind w:firstLine="540"/>
      <w:jc w:val="both"/>
    </w:pPr>
  </w:style>
  <w:style w:type="character" w:customStyle="1" w:styleId="af5">
    <w:name w:val="Основной текст с отступом Знак"/>
    <w:basedOn w:val="a0"/>
    <w:link w:val="af4"/>
    <w:rsid w:val="00655B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655B8C"/>
    <w:pPr>
      <w:widowControl w:val="0"/>
      <w:spacing w:after="0" w:line="28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rsid w:val="00655B8C"/>
    <w:pPr>
      <w:widowControl w:val="0"/>
      <w:autoSpaceDE w:val="0"/>
      <w:autoSpaceDN w:val="0"/>
      <w:adjustRightInd w:val="0"/>
      <w:ind w:firstLine="540"/>
      <w:jc w:val="both"/>
    </w:pPr>
    <w:rPr>
      <w:b/>
      <w:szCs w:val="22"/>
    </w:rPr>
  </w:style>
  <w:style w:type="character" w:customStyle="1" w:styleId="24">
    <w:name w:val="Основной текст с отступом 2 Знак"/>
    <w:basedOn w:val="a0"/>
    <w:link w:val="23"/>
    <w:rsid w:val="00655B8C"/>
    <w:rPr>
      <w:rFonts w:ascii="Times New Roman" w:eastAsia="Times New Roman" w:hAnsi="Times New Roman" w:cs="Times New Roman"/>
      <w:b/>
      <w:sz w:val="24"/>
      <w:lang w:eastAsia="ru-RU"/>
    </w:rPr>
  </w:style>
  <w:style w:type="paragraph" w:customStyle="1" w:styleId="ConsPlusNonformat">
    <w:name w:val="ConsPlusNonformat"/>
    <w:uiPriority w:val="99"/>
    <w:rsid w:val="00655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655B8C"/>
  </w:style>
  <w:style w:type="paragraph" w:styleId="af6">
    <w:name w:val="No Spacing"/>
    <w:basedOn w:val="a"/>
    <w:link w:val="af7"/>
    <w:autoRedefine/>
    <w:uiPriority w:val="1"/>
    <w:qFormat/>
    <w:rsid w:val="00D32F7C"/>
    <w:pPr>
      <w:ind w:firstLine="709"/>
      <w:jc w:val="both"/>
    </w:pPr>
    <w:rPr>
      <w:rFonts w:eastAsiaTheme="minorHAnsi"/>
      <w:lang w:eastAsia="en-US"/>
    </w:rPr>
  </w:style>
  <w:style w:type="paragraph" w:styleId="af8">
    <w:name w:val="footnote text"/>
    <w:basedOn w:val="a"/>
    <w:link w:val="af9"/>
    <w:uiPriority w:val="99"/>
    <w:semiHidden/>
    <w:unhideWhenUsed/>
    <w:rsid w:val="009174AD"/>
    <w:pPr>
      <w:spacing w:after="200" w:line="276" w:lineRule="auto"/>
    </w:pPr>
    <w:rPr>
      <w:rFonts w:eastAsia="Calibri"/>
      <w:sz w:val="20"/>
      <w:szCs w:val="20"/>
      <w:lang w:val="x-none" w:eastAsia="en-US"/>
    </w:rPr>
  </w:style>
  <w:style w:type="character" w:customStyle="1" w:styleId="af9">
    <w:name w:val="Текст сноски Знак"/>
    <w:basedOn w:val="a0"/>
    <w:link w:val="af8"/>
    <w:uiPriority w:val="99"/>
    <w:semiHidden/>
    <w:rsid w:val="009174AD"/>
    <w:rPr>
      <w:rFonts w:ascii="Times New Roman" w:eastAsia="Calibri" w:hAnsi="Times New Roman" w:cs="Times New Roman"/>
      <w:sz w:val="20"/>
      <w:szCs w:val="20"/>
      <w:lang w:val="x-none"/>
    </w:rPr>
  </w:style>
  <w:style w:type="character" w:styleId="afa">
    <w:name w:val="footnote reference"/>
    <w:uiPriority w:val="99"/>
    <w:semiHidden/>
    <w:unhideWhenUsed/>
    <w:rsid w:val="009174AD"/>
    <w:rPr>
      <w:vertAlign w:val="superscript"/>
    </w:rPr>
  </w:style>
  <w:style w:type="paragraph" w:styleId="afb">
    <w:name w:val="Normal (Web)"/>
    <w:basedOn w:val="a"/>
    <w:uiPriority w:val="99"/>
    <w:unhideWhenUsed/>
    <w:rsid w:val="00E81222"/>
    <w:pPr>
      <w:spacing w:before="100" w:beforeAutospacing="1" w:after="100" w:afterAutospacing="1"/>
    </w:pPr>
  </w:style>
  <w:style w:type="character" w:customStyle="1" w:styleId="afc">
    <w:name w:val="Гипертекстовая ссылка"/>
    <w:uiPriority w:val="99"/>
    <w:rsid w:val="00E81222"/>
    <w:rPr>
      <w:rFonts w:cs="Times New Roman"/>
      <w:color w:val="106BBE"/>
    </w:rPr>
  </w:style>
  <w:style w:type="paragraph" w:styleId="31">
    <w:name w:val="Body Text Indent 3"/>
    <w:basedOn w:val="a"/>
    <w:link w:val="32"/>
    <w:uiPriority w:val="99"/>
    <w:unhideWhenUsed/>
    <w:rsid w:val="003D72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D72B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81F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7">
    <w:name w:val="Без интервала Знак"/>
    <w:basedOn w:val="a0"/>
    <w:link w:val="af6"/>
    <w:uiPriority w:val="1"/>
    <w:locked/>
    <w:rsid w:val="00D32F7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s.gosuslug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ukamensk.udmurt.ru" TargetMode="External"/><Relationship Id="rId17" Type="http://schemas.openxmlformats.org/officeDocument/2006/relationships/hyperlink" Target="https://pos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ukamensk.udmur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ukamensk.udmur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s.gosuslugi.ru" TargetMode="External"/><Relationship Id="rId10" Type="http://schemas.openxmlformats.org/officeDocument/2006/relationships/hyperlink" Target="consultantplus://offline/ref=071A76FB54EABE746CEA44D5B7F292F6F0F485CCA33714B63F18E4A7C1A322EEF4E12F37B66F0F24D20C5868h8O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yukamensk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41C5B-E3D7-446C-9201-8A83815DE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 2007 Enterprise</Company>
  <LinksUpToDate>false</LinksUpToDate>
  <CharactersWithSpaces>23060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1-2</dc:creator>
  <cp:lastModifiedBy>Admin</cp:lastModifiedBy>
  <cp:revision>2</cp:revision>
  <cp:lastPrinted>2021-11-16T06:43:00Z</cp:lastPrinted>
  <dcterms:created xsi:type="dcterms:W3CDTF">2023-04-12T05:14:00Z</dcterms:created>
  <dcterms:modified xsi:type="dcterms:W3CDTF">2023-04-12T05:14:00Z</dcterms:modified>
</cp:coreProperties>
</file>