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35F" w:rsidRPr="001617FD" w:rsidRDefault="002410C9" w:rsidP="008513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Муниципальная программа</w:t>
      </w:r>
    </w:p>
    <w:p w:rsidR="0085135F" w:rsidRPr="001617FD" w:rsidRDefault="0085135F" w:rsidP="008513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617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2410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Социальная поддержка населения</w:t>
      </w:r>
    </w:p>
    <w:p w:rsidR="001E25E2" w:rsidRPr="001617FD" w:rsidRDefault="00BE446B" w:rsidP="008513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17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</w:t>
      </w:r>
      <w:r w:rsidR="002410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22</w:t>
      </w:r>
      <w:r w:rsidRPr="001617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-202</w:t>
      </w:r>
      <w:r w:rsidR="002F30BB" w:rsidRPr="001617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1E25E2" w:rsidRPr="001617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годы</w:t>
      </w:r>
      <w:r w:rsidR="002410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85135F" w:rsidRPr="001617FD" w:rsidRDefault="0085135F" w:rsidP="0085135F">
      <w:pPr>
        <w:autoSpaceDE w:val="0"/>
        <w:autoSpaceDN w:val="0"/>
        <w:adjustRightInd w:val="0"/>
        <w:spacing w:after="0" w:line="240" w:lineRule="auto"/>
        <w:ind w:right="68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5135F" w:rsidRPr="001617FD" w:rsidRDefault="00C638FA" w:rsidP="0085135F">
      <w:pPr>
        <w:autoSpaceDE w:val="0"/>
        <w:autoSpaceDN w:val="0"/>
        <w:adjustRightInd w:val="0"/>
        <w:spacing w:after="240" w:line="240" w:lineRule="auto"/>
        <w:ind w:right="-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  <w:r w:rsidR="001E25E2" w:rsidRPr="001617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5135F" w:rsidRPr="001617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</w:t>
      </w:r>
    </w:p>
    <w:tbl>
      <w:tblPr>
        <w:tblW w:w="9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4"/>
        <w:gridCol w:w="7881"/>
      </w:tblGrid>
      <w:tr w:rsidR="0085135F" w:rsidRPr="001617FD" w:rsidTr="00961D63">
        <w:tc>
          <w:tcPr>
            <w:tcW w:w="1951" w:type="dxa"/>
          </w:tcPr>
          <w:p w:rsidR="0085135F" w:rsidRPr="001617FD" w:rsidRDefault="0085135F" w:rsidP="0085135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8044" w:type="dxa"/>
          </w:tcPr>
          <w:p w:rsidR="0085135F" w:rsidRPr="001617FD" w:rsidRDefault="0085135F" w:rsidP="0085135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«Социальная поддержка населения</w:t>
            </w:r>
            <w:r w:rsidR="002410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2022-2025 годы</w:t>
            </w: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</w:tr>
      <w:tr w:rsidR="0085135F" w:rsidRPr="001617FD" w:rsidTr="00961D63">
        <w:tc>
          <w:tcPr>
            <w:tcW w:w="1951" w:type="dxa"/>
          </w:tcPr>
          <w:p w:rsidR="0085135F" w:rsidRPr="001617FD" w:rsidRDefault="0085135F" w:rsidP="0085135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Подпрограммы </w:t>
            </w:r>
          </w:p>
        </w:tc>
        <w:tc>
          <w:tcPr>
            <w:tcW w:w="8044" w:type="dxa"/>
          </w:tcPr>
          <w:p w:rsidR="0085135F" w:rsidRPr="001617FD" w:rsidRDefault="0085135F" w:rsidP="0085135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04.1 Социальная поддержка семьи и детей</w:t>
            </w:r>
          </w:p>
          <w:p w:rsidR="0011227C" w:rsidRPr="001617FD" w:rsidRDefault="0085135F" w:rsidP="002410C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04.2 Социальная поддержка старшего поколения</w:t>
            </w:r>
          </w:p>
        </w:tc>
      </w:tr>
      <w:tr w:rsidR="002F30BB" w:rsidRPr="001617FD" w:rsidTr="00961D63">
        <w:tc>
          <w:tcPr>
            <w:tcW w:w="1951" w:type="dxa"/>
          </w:tcPr>
          <w:p w:rsidR="002F30BB" w:rsidRPr="001617FD" w:rsidRDefault="002F30BB" w:rsidP="0085135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Координатор программы, подпрограмм</w:t>
            </w:r>
          </w:p>
        </w:tc>
        <w:tc>
          <w:tcPr>
            <w:tcW w:w="8044" w:type="dxa"/>
          </w:tcPr>
          <w:p w:rsidR="002F30BB" w:rsidRPr="001617FD" w:rsidRDefault="002410C9" w:rsidP="002410C9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Первый заместитель главы а</w:t>
            </w:r>
            <w:r w:rsidR="002F30BB" w:rsidRPr="0016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дминистрации </w:t>
            </w:r>
          </w:p>
        </w:tc>
      </w:tr>
      <w:tr w:rsidR="0085135F" w:rsidRPr="001617FD" w:rsidTr="00961D63">
        <w:tc>
          <w:tcPr>
            <w:tcW w:w="1951" w:type="dxa"/>
          </w:tcPr>
          <w:p w:rsidR="0085135F" w:rsidRPr="001617FD" w:rsidRDefault="0085135F" w:rsidP="0085135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Ответственный исполнитель </w:t>
            </w:r>
          </w:p>
        </w:tc>
        <w:tc>
          <w:tcPr>
            <w:tcW w:w="8044" w:type="dxa"/>
          </w:tcPr>
          <w:p w:rsidR="002410C9" w:rsidRDefault="002410C9" w:rsidP="002410C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04.1 -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Первый заместитель главы а</w:t>
            </w:r>
            <w:r w:rsidRPr="0016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дминистрации</w:t>
            </w:r>
          </w:p>
          <w:p w:rsidR="0085135F" w:rsidRPr="001617FD" w:rsidRDefault="001D722E" w:rsidP="002410C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04.2 – Р</w:t>
            </w:r>
            <w:r w:rsidR="002410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уководитель аппарата администрации </w:t>
            </w:r>
          </w:p>
        </w:tc>
      </w:tr>
      <w:tr w:rsidR="0085135F" w:rsidRPr="001617FD" w:rsidTr="00C8657B">
        <w:trPr>
          <w:trHeight w:val="1227"/>
        </w:trPr>
        <w:tc>
          <w:tcPr>
            <w:tcW w:w="1951" w:type="dxa"/>
          </w:tcPr>
          <w:p w:rsidR="0085135F" w:rsidRPr="001617FD" w:rsidRDefault="0085135F" w:rsidP="0085135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Соисполнители </w:t>
            </w:r>
          </w:p>
        </w:tc>
        <w:tc>
          <w:tcPr>
            <w:tcW w:w="8044" w:type="dxa"/>
          </w:tcPr>
          <w:p w:rsidR="0085135F" w:rsidRPr="008121B4" w:rsidRDefault="002410C9" w:rsidP="00C8657B">
            <w:pPr>
              <w:pStyle w:val="1"/>
              <w:pBdr>
                <w:bottom w:val="single" w:sz="6" w:space="9" w:color="E4E7E9"/>
              </w:pBdr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8"/>
                <w:szCs w:val="28"/>
              </w:rPr>
            </w:pPr>
            <w:r w:rsidRPr="00C8657B">
              <w:rPr>
                <w:b w:val="0"/>
                <w:bCs w:val="0"/>
                <w:sz w:val="28"/>
                <w:szCs w:val="28"/>
              </w:rPr>
              <w:t>04.1 – отдел строительства</w:t>
            </w:r>
            <w:r w:rsidR="00C8657B" w:rsidRPr="00C8657B">
              <w:rPr>
                <w:b w:val="0"/>
                <w:bCs w:val="0"/>
                <w:sz w:val="28"/>
                <w:szCs w:val="28"/>
              </w:rPr>
              <w:t xml:space="preserve">, </w:t>
            </w:r>
            <w:r w:rsidR="00C8657B" w:rsidRPr="008121B4">
              <w:rPr>
                <w:b w:val="0"/>
                <w:sz w:val="28"/>
                <w:szCs w:val="28"/>
              </w:rPr>
              <w:t xml:space="preserve">муниципального хозяйства, имущественных и земельных отношений, </w:t>
            </w:r>
            <w:r w:rsidRPr="008121B4">
              <w:rPr>
                <w:b w:val="0"/>
                <w:bCs w:val="0"/>
                <w:sz w:val="28"/>
                <w:szCs w:val="28"/>
              </w:rPr>
              <w:t>отдел образования</w:t>
            </w:r>
            <w:r w:rsidR="00C8657B" w:rsidRPr="008121B4">
              <w:rPr>
                <w:b w:val="0"/>
                <w:bCs w:val="0"/>
                <w:sz w:val="28"/>
                <w:szCs w:val="28"/>
              </w:rPr>
              <w:t>, отдел ЗАГС</w:t>
            </w:r>
          </w:p>
          <w:p w:rsidR="001D722E" w:rsidRPr="00C8657B" w:rsidRDefault="001D722E" w:rsidP="008121B4">
            <w:pPr>
              <w:pStyle w:val="1"/>
              <w:pBdr>
                <w:bottom w:val="single" w:sz="6" w:space="9" w:color="E4E7E9"/>
              </w:pBdr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04.2 - </w:t>
            </w:r>
            <w:r w:rsidR="00C638FA" w:rsidRPr="00C638FA">
              <w:rPr>
                <w:b w:val="0"/>
                <w:sz w:val="28"/>
                <w:szCs w:val="28"/>
              </w:rPr>
              <w:t>КУ «Центр выплат  по Юкаменскому району», БУСО УР «Комплексный центр социального обслуживания населения Юкаменского района», Отдел культуры, Отдел ЗАГС, Управление территориального развития, районный Совет ветеранов войны, труда и правоохранительных органов, Районное Общество инвалидов</w:t>
            </w:r>
          </w:p>
        </w:tc>
      </w:tr>
      <w:tr w:rsidR="0085135F" w:rsidRPr="001617FD" w:rsidTr="00BE446B">
        <w:trPr>
          <w:trHeight w:val="1613"/>
        </w:trPr>
        <w:tc>
          <w:tcPr>
            <w:tcW w:w="1951" w:type="dxa"/>
          </w:tcPr>
          <w:p w:rsidR="0085135F" w:rsidRPr="001617FD" w:rsidRDefault="0085135F" w:rsidP="0085135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8044" w:type="dxa"/>
          </w:tcPr>
          <w:p w:rsidR="0085135F" w:rsidRPr="001617FD" w:rsidRDefault="00257BEF" w:rsidP="006A4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1617FD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- с</w:t>
            </w:r>
            <w:r w:rsidR="006A41DB" w:rsidRPr="001617FD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>табилизация демографической ситуации, укрепление и развитие института семьи в Юкаменском районе;</w:t>
            </w:r>
          </w:p>
          <w:p w:rsidR="006A41DB" w:rsidRPr="001617FD" w:rsidRDefault="00257BEF" w:rsidP="00BE4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7FD"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="006A41DB" w:rsidRPr="001617FD">
              <w:rPr>
                <w:rFonts w:ascii="Times New Roman" w:hAnsi="Times New Roman" w:cs="Times New Roman"/>
                <w:sz w:val="28"/>
                <w:szCs w:val="28"/>
              </w:rPr>
              <w:t xml:space="preserve">оздание условий для повышения качества жизни пожилых </w:t>
            </w:r>
            <w:r w:rsidR="006A41DB" w:rsidRPr="001617FD">
              <w:rPr>
                <w:rFonts w:ascii="Times New Roman" w:hAnsi="Times New Roman" w:cs="Times New Roman"/>
                <w:sz w:val="28"/>
                <w:szCs w:val="28"/>
              </w:rPr>
              <w:br/>
              <w:t>граждан, организация культурно-досуговых и иных услуг, содействие активному участию пожилых людей в жизни общества</w:t>
            </w:r>
            <w:r w:rsidR="00BE446B" w:rsidRPr="001617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5135F" w:rsidRPr="001617FD" w:rsidTr="00961D63">
        <w:tc>
          <w:tcPr>
            <w:tcW w:w="1951" w:type="dxa"/>
          </w:tcPr>
          <w:p w:rsidR="0085135F" w:rsidRPr="001617FD" w:rsidRDefault="0085135F" w:rsidP="0085135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Задачи программы (цели подпрограмм)</w:t>
            </w:r>
          </w:p>
        </w:tc>
        <w:tc>
          <w:tcPr>
            <w:tcW w:w="8044" w:type="dxa"/>
          </w:tcPr>
          <w:p w:rsidR="007B2762" w:rsidRPr="001617FD" w:rsidRDefault="006A41DB" w:rsidP="007B2762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7FD">
              <w:rPr>
                <w:rFonts w:ascii="Times New Roman" w:hAnsi="Times New Roman" w:cs="Times New Roman"/>
                <w:sz w:val="28"/>
                <w:szCs w:val="28"/>
              </w:rPr>
              <w:t>повышение качества жизни семей с детьми, всестороннее укрепление института семьи как формы гармоничной жизнедеятельности личности;                         поддержка семей, находящихся в особых обстоятельствах;</w:t>
            </w:r>
          </w:p>
          <w:p w:rsidR="0085135F" w:rsidRPr="001617FD" w:rsidRDefault="007B2762" w:rsidP="00BE446B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содействие повышению уровня социальной адаптации пожилых людей,  поддержание жизненной активности пожилых людей</w:t>
            </w:r>
            <w:r w:rsidR="00BE446B"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</w:tr>
      <w:tr w:rsidR="0085135F" w:rsidRPr="001617FD" w:rsidTr="00961D63">
        <w:tc>
          <w:tcPr>
            <w:tcW w:w="1951" w:type="dxa"/>
          </w:tcPr>
          <w:p w:rsidR="0085135F" w:rsidRPr="001617FD" w:rsidRDefault="0085135F" w:rsidP="0085135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Целевые показатели (индикаторы)</w:t>
            </w:r>
          </w:p>
        </w:tc>
        <w:tc>
          <w:tcPr>
            <w:tcW w:w="8044" w:type="dxa"/>
          </w:tcPr>
          <w:p w:rsidR="00257BEF" w:rsidRPr="001617FD" w:rsidRDefault="00257BEF" w:rsidP="00257BE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7FD">
              <w:rPr>
                <w:rFonts w:ascii="Times New Roman" w:hAnsi="Times New Roman" w:cs="Times New Roman"/>
                <w:sz w:val="28"/>
                <w:szCs w:val="28"/>
              </w:rPr>
              <w:t>1) число зарегистриро</w:t>
            </w:r>
            <w:r w:rsidR="008121B4">
              <w:rPr>
                <w:rFonts w:ascii="Times New Roman" w:hAnsi="Times New Roman" w:cs="Times New Roman"/>
                <w:sz w:val="28"/>
                <w:szCs w:val="28"/>
              </w:rPr>
              <w:t>ванных многодетных семей</w:t>
            </w:r>
            <w:r w:rsidRPr="001617F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B3F2F" w:rsidRPr="001617FD" w:rsidRDefault="00C8657B" w:rsidP="00257BE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B3F2F">
              <w:rPr>
                <w:rFonts w:ascii="Times New Roman" w:hAnsi="Times New Roman" w:cs="Times New Roman"/>
                <w:sz w:val="28"/>
                <w:szCs w:val="28"/>
              </w:rPr>
              <w:t>) число зареги</w:t>
            </w:r>
            <w:r w:rsidR="008121B4">
              <w:rPr>
                <w:rFonts w:ascii="Times New Roman" w:hAnsi="Times New Roman" w:cs="Times New Roman"/>
                <w:sz w:val="28"/>
                <w:szCs w:val="28"/>
              </w:rPr>
              <w:t>стрированных актов о рождении</w:t>
            </w:r>
            <w:r w:rsidR="00AB3F2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57BEF" w:rsidRPr="001617FD" w:rsidRDefault="00C8657B" w:rsidP="00BE446B">
            <w:pPr>
              <w:tabs>
                <w:tab w:val="left" w:pos="329"/>
              </w:tabs>
              <w:spacing w:before="60" w:after="6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57BEF" w:rsidRPr="001617F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257BEF" w:rsidRPr="001617F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количество пожилых граждан</w:t>
            </w:r>
            <w:r w:rsidR="001D722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257BEF" w:rsidRPr="001617F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принявших участие в социокультурных мероприятиях</w:t>
            </w:r>
            <w:r w:rsidR="00BE446B" w:rsidRPr="001617F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85135F" w:rsidRPr="001617FD" w:rsidTr="00961D63">
        <w:tc>
          <w:tcPr>
            <w:tcW w:w="1951" w:type="dxa"/>
          </w:tcPr>
          <w:p w:rsidR="0085135F" w:rsidRPr="001617FD" w:rsidRDefault="0085135F" w:rsidP="0085135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Сроки и этапы  реализации</w:t>
            </w:r>
          </w:p>
        </w:tc>
        <w:tc>
          <w:tcPr>
            <w:tcW w:w="8044" w:type="dxa"/>
          </w:tcPr>
          <w:p w:rsidR="0085135F" w:rsidRPr="001617FD" w:rsidRDefault="00C8657B" w:rsidP="0085135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2022</w:t>
            </w:r>
            <w:r w:rsidR="00BE446B"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-202</w:t>
            </w:r>
            <w:r w:rsidR="002F30BB"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85135F" w:rsidRPr="001617FD" w:rsidTr="001617FD">
        <w:trPr>
          <w:trHeight w:val="1685"/>
        </w:trPr>
        <w:tc>
          <w:tcPr>
            <w:tcW w:w="1951" w:type="dxa"/>
          </w:tcPr>
          <w:p w:rsidR="0085135F" w:rsidRPr="001617FD" w:rsidRDefault="0085135F" w:rsidP="0085135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Ресурсное обеспечение за счет средств бюджета Юкаменского района</w:t>
            </w:r>
          </w:p>
        </w:tc>
        <w:tc>
          <w:tcPr>
            <w:tcW w:w="8044" w:type="dxa"/>
          </w:tcPr>
          <w:p w:rsidR="007B2762" w:rsidRPr="001617FD" w:rsidRDefault="007B2762" w:rsidP="004A5EF7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Общий объем финансирования мероприятий муни</w:t>
            </w:r>
            <w:r w:rsidR="00BE446B"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ципальной программы за 20</w:t>
            </w:r>
            <w:r w:rsidR="00C865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</w:t>
            </w:r>
            <w:r w:rsidR="002F30BB"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-2025</w:t>
            </w: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годы –</w:t>
            </w:r>
            <w:r w:rsidR="00C310BC"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D722E" w:rsidRPr="001D722E">
              <w:rPr>
                <w:rFonts w:ascii="Times New Roman" w:hAnsi="Times New Roman" w:cs="Times New Roman"/>
                <w:sz w:val="28"/>
                <w:szCs w:val="28"/>
              </w:rPr>
              <w:t>16521,00</w:t>
            </w:r>
            <w:r w:rsidR="002F30BB" w:rsidRPr="001D72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тыс. рублей.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79"/>
              <w:gridCol w:w="1803"/>
              <w:gridCol w:w="1916"/>
              <w:gridCol w:w="1835"/>
            </w:tblGrid>
            <w:tr w:rsidR="001E25E2" w:rsidRPr="001617FD" w:rsidTr="00C8657B">
              <w:trPr>
                <w:jc w:val="center"/>
              </w:trPr>
              <w:tc>
                <w:tcPr>
                  <w:tcW w:w="1579" w:type="dxa"/>
                  <w:vMerge w:val="restart"/>
                  <w:shd w:val="clear" w:color="auto" w:fill="auto"/>
                  <w:vAlign w:val="center"/>
                </w:tcPr>
                <w:p w:rsidR="001E25E2" w:rsidRPr="001617FD" w:rsidRDefault="001E25E2" w:rsidP="00C8657B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1617F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Годы реализации</w:t>
                  </w:r>
                </w:p>
              </w:tc>
              <w:tc>
                <w:tcPr>
                  <w:tcW w:w="1803" w:type="dxa"/>
                  <w:vMerge w:val="restart"/>
                  <w:shd w:val="clear" w:color="auto" w:fill="auto"/>
                  <w:vAlign w:val="center"/>
                </w:tcPr>
                <w:p w:rsidR="001E25E2" w:rsidRPr="001617FD" w:rsidRDefault="001E25E2" w:rsidP="00C8657B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1617F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3751" w:type="dxa"/>
                  <w:gridSpan w:val="2"/>
                  <w:shd w:val="clear" w:color="auto" w:fill="auto"/>
                  <w:vAlign w:val="center"/>
                </w:tcPr>
                <w:p w:rsidR="001E25E2" w:rsidRPr="001617FD" w:rsidRDefault="001E25E2" w:rsidP="00C8657B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1617F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В том числе</w:t>
                  </w:r>
                </w:p>
              </w:tc>
            </w:tr>
            <w:tr w:rsidR="001E25E2" w:rsidRPr="001617FD" w:rsidTr="00C8657B">
              <w:trPr>
                <w:jc w:val="center"/>
              </w:trPr>
              <w:tc>
                <w:tcPr>
                  <w:tcW w:w="1579" w:type="dxa"/>
                  <w:vMerge/>
                  <w:shd w:val="clear" w:color="auto" w:fill="auto"/>
                  <w:vAlign w:val="center"/>
                </w:tcPr>
                <w:p w:rsidR="001E25E2" w:rsidRPr="001617FD" w:rsidRDefault="001E25E2" w:rsidP="00C8657B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03" w:type="dxa"/>
                  <w:vMerge/>
                  <w:shd w:val="clear" w:color="auto" w:fill="auto"/>
                  <w:vAlign w:val="center"/>
                </w:tcPr>
                <w:p w:rsidR="001E25E2" w:rsidRPr="001617FD" w:rsidRDefault="001E25E2" w:rsidP="00C8657B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16" w:type="dxa"/>
                  <w:shd w:val="clear" w:color="auto" w:fill="auto"/>
                  <w:vAlign w:val="center"/>
                </w:tcPr>
                <w:p w:rsidR="001E25E2" w:rsidRPr="001617FD" w:rsidRDefault="001E25E2" w:rsidP="00C8657B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1617F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собственные средства бюджета МО «</w:t>
                  </w:r>
                  <w:proofErr w:type="spellStart"/>
                  <w:r w:rsidRPr="001617F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Юкаменский</w:t>
                  </w:r>
                  <w:proofErr w:type="spellEnd"/>
                  <w:r w:rsidRPr="001617F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1835" w:type="dxa"/>
                  <w:shd w:val="clear" w:color="auto" w:fill="auto"/>
                  <w:vAlign w:val="center"/>
                </w:tcPr>
                <w:p w:rsidR="001E25E2" w:rsidRPr="001617FD" w:rsidRDefault="009D3701" w:rsidP="00C8657B">
                  <w:pPr>
                    <w:autoSpaceDE w:val="0"/>
                    <w:autoSpaceDN w:val="0"/>
                    <w:adjustRightInd w:val="0"/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1617F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="001E25E2" w:rsidRPr="001617F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убсидии</w:t>
                  </w:r>
                  <w:r w:rsidRPr="001617F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, субвенции</w:t>
                  </w:r>
                  <w:r w:rsidR="001E25E2" w:rsidRPr="001617FD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из бюджета УР</w:t>
                  </w:r>
                </w:p>
              </w:tc>
            </w:tr>
            <w:tr w:rsidR="008401E7" w:rsidRPr="001617FD" w:rsidTr="001D722E">
              <w:trPr>
                <w:trHeight w:val="494"/>
                <w:jc w:val="center"/>
              </w:trPr>
              <w:tc>
                <w:tcPr>
                  <w:tcW w:w="1579" w:type="dxa"/>
                  <w:shd w:val="clear" w:color="auto" w:fill="auto"/>
                </w:tcPr>
                <w:p w:rsidR="008401E7" w:rsidRPr="001D722E" w:rsidRDefault="008401E7" w:rsidP="00C865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1D722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20</w:t>
                  </w:r>
                  <w:r w:rsidR="00C8657B" w:rsidRPr="001D722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22</w:t>
                  </w:r>
                  <w:r w:rsidRPr="001D722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803" w:type="dxa"/>
                  <w:shd w:val="clear" w:color="auto" w:fill="auto"/>
                </w:tcPr>
                <w:p w:rsidR="002F30BB" w:rsidRPr="001D722E" w:rsidRDefault="00C8657B" w:rsidP="00C865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1D722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4126,0</w:t>
                  </w:r>
                  <w:r w:rsidR="001D722E" w:rsidRPr="001D722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  <w:tc>
                <w:tcPr>
                  <w:tcW w:w="1916" w:type="dxa"/>
                  <w:shd w:val="clear" w:color="auto" w:fill="auto"/>
                </w:tcPr>
                <w:p w:rsidR="008401E7" w:rsidRPr="001D722E" w:rsidRDefault="00C8657B" w:rsidP="00C865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1D722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1621,5</w:t>
                  </w:r>
                  <w:r w:rsidR="001D722E" w:rsidRPr="001D722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  <w:tc>
                <w:tcPr>
                  <w:tcW w:w="1835" w:type="dxa"/>
                  <w:shd w:val="clear" w:color="auto" w:fill="auto"/>
                </w:tcPr>
                <w:p w:rsidR="002F30BB" w:rsidRPr="001D722E" w:rsidRDefault="00C8657B" w:rsidP="00C865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1D722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2504,5</w:t>
                  </w:r>
                  <w:r w:rsidR="001D722E" w:rsidRPr="001D722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0</w:t>
                  </w:r>
                </w:p>
              </w:tc>
            </w:tr>
            <w:tr w:rsidR="003B60B9" w:rsidRPr="001617FD" w:rsidTr="001D722E">
              <w:trPr>
                <w:jc w:val="center"/>
              </w:trPr>
              <w:tc>
                <w:tcPr>
                  <w:tcW w:w="1579" w:type="dxa"/>
                  <w:shd w:val="clear" w:color="auto" w:fill="auto"/>
                </w:tcPr>
                <w:p w:rsidR="003B60B9" w:rsidRPr="001D722E" w:rsidRDefault="00C8657B" w:rsidP="00C865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1D722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2023</w:t>
                  </w:r>
                  <w:r w:rsidR="003B60B9" w:rsidRPr="001D722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803" w:type="dxa"/>
                  <w:shd w:val="clear" w:color="auto" w:fill="auto"/>
                </w:tcPr>
                <w:p w:rsidR="003B60B9" w:rsidRPr="001D722E" w:rsidRDefault="001D722E" w:rsidP="00C865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1D722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4129,40</w:t>
                  </w:r>
                </w:p>
              </w:tc>
              <w:tc>
                <w:tcPr>
                  <w:tcW w:w="1916" w:type="dxa"/>
                  <w:shd w:val="clear" w:color="auto" w:fill="auto"/>
                </w:tcPr>
                <w:p w:rsidR="003B60B9" w:rsidRPr="001D722E" w:rsidRDefault="001D722E" w:rsidP="00C8657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72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1629,90</w:t>
                  </w:r>
                </w:p>
              </w:tc>
              <w:tc>
                <w:tcPr>
                  <w:tcW w:w="1835" w:type="dxa"/>
                  <w:shd w:val="clear" w:color="auto" w:fill="auto"/>
                </w:tcPr>
                <w:p w:rsidR="003B60B9" w:rsidRPr="001D722E" w:rsidRDefault="001D722E" w:rsidP="00C865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1D722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2504,50</w:t>
                  </w:r>
                </w:p>
              </w:tc>
            </w:tr>
            <w:tr w:rsidR="003B60B9" w:rsidRPr="001617FD" w:rsidTr="001D722E">
              <w:trPr>
                <w:jc w:val="center"/>
              </w:trPr>
              <w:tc>
                <w:tcPr>
                  <w:tcW w:w="1579" w:type="dxa"/>
                  <w:shd w:val="clear" w:color="auto" w:fill="auto"/>
                </w:tcPr>
                <w:p w:rsidR="003B60B9" w:rsidRPr="001D722E" w:rsidRDefault="00C8657B" w:rsidP="00C865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1D722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2024</w:t>
                  </w:r>
                  <w:r w:rsidR="003B60B9" w:rsidRPr="001D722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803" w:type="dxa"/>
                  <w:shd w:val="clear" w:color="auto" w:fill="auto"/>
                </w:tcPr>
                <w:p w:rsidR="003B60B9" w:rsidRPr="001D722E" w:rsidRDefault="001D722E" w:rsidP="00C865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1D722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4132,80</w:t>
                  </w:r>
                </w:p>
              </w:tc>
              <w:tc>
                <w:tcPr>
                  <w:tcW w:w="1916" w:type="dxa"/>
                  <w:shd w:val="clear" w:color="auto" w:fill="auto"/>
                </w:tcPr>
                <w:p w:rsidR="003B60B9" w:rsidRPr="001D722E" w:rsidRDefault="001D722E" w:rsidP="00C8657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72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1628,30</w:t>
                  </w:r>
                </w:p>
              </w:tc>
              <w:tc>
                <w:tcPr>
                  <w:tcW w:w="1835" w:type="dxa"/>
                  <w:shd w:val="clear" w:color="auto" w:fill="auto"/>
                </w:tcPr>
                <w:p w:rsidR="003B60B9" w:rsidRPr="001D722E" w:rsidRDefault="001D722E" w:rsidP="00C865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1D722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2504,50</w:t>
                  </w:r>
                </w:p>
              </w:tc>
            </w:tr>
            <w:tr w:rsidR="001D722E" w:rsidRPr="001617FD" w:rsidTr="001D722E">
              <w:trPr>
                <w:jc w:val="center"/>
              </w:trPr>
              <w:tc>
                <w:tcPr>
                  <w:tcW w:w="1579" w:type="dxa"/>
                  <w:shd w:val="clear" w:color="auto" w:fill="auto"/>
                </w:tcPr>
                <w:p w:rsidR="001D722E" w:rsidRPr="001D722E" w:rsidRDefault="001D722E" w:rsidP="00C865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1D722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2025 г.</w:t>
                  </w:r>
                </w:p>
              </w:tc>
              <w:tc>
                <w:tcPr>
                  <w:tcW w:w="1803" w:type="dxa"/>
                  <w:shd w:val="clear" w:color="auto" w:fill="auto"/>
                </w:tcPr>
                <w:p w:rsidR="001D722E" w:rsidRPr="001D722E" w:rsidRDefault="001D722E" w:rsidP="00C8657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72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4132,80</w:t>
                  </w:r>
                </w:p>
              </w:tc>
              <w:tc>
                <w:tcPr>
                  <w:tcW w:w="1916" w:type="dxa"/>
                  <w:shd w:val="clear" w:color="auto" w:fill="auto"/>
                </w:tcPr>
                <w:p w:rsidR="001D722E" w:rsidRPr="001D722E" w:rsidRDefault="001D722E" w:rsidP="007103B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D722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1628,30</w:t>
                  </w:r>
                </w:p>
              </w:tc>
              <w:tc>
                <w:tcPr>
                  <w:tcW w:w="1835" w:type="dxa"/>
                  <w:shd w:val="clear" w:color="auto" w:fill="auto"/>
                </w:tcPr>
                <w:p w:rsidR="001D722E" w:rsidRPr="001D722E" w:rsidRDefault="001D722E" w:rsidP="007103B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1D722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2504,50</w:t>
                  </w:r>
                </w:p>
              </w:tc>
            </w:tr>
            <w:tr w:rsidR="001D722E" w:rsidRPr="001617FD" w:rsidTr="001D722E">
              <w:trPr>
                <w:jc w:val="center"/>
              </w:trPr>
              <w:tc>
                <w:tcPr>
                  <w:tcW w:w="1579" w:type="dxa"/>
                  <w:shd w:val="clear" w:color="auto" w:fill="auto"/>
                </w:tcPr>
                <w:p w:rsidR="001D722E" w:rsidRPr="001D722E" w:rsidRDefault="001D722E" w:rsidP="00C865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1D722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Итого </w:t>
                  </w:r>
                </w:p>
              </w:tc>
              <w:tc>
                <w:tcPr>
                  <w:tcW w:w="1803" w:type="dxa"/>
                  <w:shd w:val="clear" w:color="auto" w:fill="auto"/>
                  <w:vAlign w:val="center"/>
                </w:tcPr>
                <w:p w:rsidR="001D722E" w:rsidRPr="001D722E" w:rsidRDefault="001D722E" w:rsidP="00C8657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1D722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16521,00</w:t>
                  </w:r>
                </w:p>
              </w:tc>
              <w:tc>
                <w:tcPr>
                  <w:tcW w:w="1916" w:type="dxa"/>
                  <w:shd w:val="clear" w:color="auto" w:fill="auto"/>
                </w:tcPr>
                <w:p w:rsidR="001D722E" w:rsidRPr="001D722E" w:rsidRDefault="001D722E" w:rsidP="00C8657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1D722E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6508,00</w:t>
                  </w:r>
                </w:p>
              </w:tc>
              <w:tc>
                <w:tcPr>
                  <w:tcW w:w="1835" w:type="dxa"/>
                  <w:shd w:val="clear" w:color="auto" w:fill="auto"/>
                  <w:vAlign w:val="center"/>
                </w:tcPr>
                <w:p w:rsidR="001D722E" w:rsidRPr="001D722E" w:rsidRDefault="001D722E" w:rsidP="00C8657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1D722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10013,00</w:t>
                  </w:r>
                </w:p>
              </w:tc>
            </w:tr>
          </w:tbl>
          <w:p w:rsidR="0085135F" w:rsidRPr="001617FD" w:rsidRDefault="0085135F" w:rsidP="004A5EF7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Ресурсное обеспечение программы за счет средств бюджета муниципального образования подлежит уточнению в рамках бюджетного цикла.</w:t>
            </w:r>
          </w:p>
          <w:p w:rsidR="0085135F" w:rsidRPr="001617FD" w:rsidRDefault="0085135F" w:rsidP="004A5EF7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Возможно привлечение средств на реализацию программы из бюджета Удмуртской Республики по итогам конкурсных процедур.</w:t>
            </w:r>
          </w:p>
        </w:tc>
      </w:tr>
      <w:tr w:rsidR="0085135F" w:rsidRPr="001617FD" w:rsidTr="001D722E">
        <w:trPr>
          <w:trHeight w:val="2974"/>
        </w:trPr>
        <w:tc>
          <w:tcPr>
            <w:tcW w:w="1951" w:type="dxa"/>
          </w:tcPr>
          <w:p w:rsidR="0085135F" w:rsidRPr="001617FD" w:rsidRDefault="001617FD" w:rsidP="0085135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Ожи</w:t>
            </w:r>
            <w:r w:rsidR="0085135F" w:rsidRPr="001617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даемые конечные результаты, оценка эффективности</w:t>
            </w:r>
          </w:p>
        </w:tc>
        <w:tc>
          <w:tcPr>
            <w:tcW w:w="8044" w:type="dxa"/>
          </w:tcPr>
          <w:p w:rsidR="001D722E" w:rsidRDefault="00AB3F2F" w:rsidP="001D722E">
            <w:pPr>
              <w:pStyle w:val="a5"/>
              <w:tabs>
                <w:tab w:val="left" w:pos="497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A5EF7" w:rsidRPr="00265E98">
              <w:rPr>
                <w:rFonts w:ascii="Times New Roman" w:hAnsi="Times New Roman" w:cs="Times New Roman"/>
                <w:sz w:val="28"/>
                <w:szCs w:val="28"/>
              </w:rPr>
              <w:t>увеличение числа зарегистрированных многодетных семей;</w:t>
            </w:r>
          </w:p>
          <w:p w:rsidR="00AB3F2F" w:rsidRPr="00AB3F2F" w:rsidRDefault="001D722E" w:rsidP="001D722E">
            <w:pPr>
              <w:pStyle w:val="a5"/>
              <w:tabs>
                <w:tab w:val="left" w:pos="497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B3F2F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  <w:r w:rsidR="00AB3F2F" w:rsidRPr="00AB3F2F">
              <w:rPr>
                <w:rFonts w:ascii="Times New Roman" w:hAnsi="Times New Roman" w:cs="Times New Roman"/>
                <w:sz w:val="28"/>
                <w:szCs w:val="28"/>
              </w:rPr>
              <w:t>увеличение числа зарегистрирован</w:t>
            </w:r>
            <w:r w:rsidR="00AB3F2F">
              <w:rPr>
                <w:rFonts w:ascii="Times New Roman" w:hAnsi="Times New Roman" w:cs="Times New Roman"/>
                <w:sz w:val="28"/>
                <w:szCs w:val="28"/>
              </w:rPr>
              <w:t>ных актов о рождении;</w:t>
            </w:r>
          </w:p>
          <w:p w:rsidR="00CC15CD" w:rsidRPr="00AB3F2F" w:rsidRDefault="001D722E" w:rsidP="00AB3F2F">
            <w:pPr>
              <w:snapToGri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B3F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увеличение количества</w:t>
            </w:r>
            <w:r w:rsidR="00CC15CD" w:rsidRPr="00AB3F2F">
              <w:rPr>
                <w:rFonts w:ascii="Times New Roman" w:hAnsi="Times New Roman" w:cs="Times New Roman"/>
                <w:sz w:val="28"/>
                <w:szCs w:val="28"/>
              </w:rPr>
              <w:t xml:space="preserve"> пожилых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C15CD" w:rsidRPr="00AB3F2F">
              <w:rPr>
                <w:rFonts w:ascii="Times New Roman" w:hAnsi="Times New Roman" w:cs="Times New Roman"/>
                <w:sz w:val="28"/>
                <w:szCs w:val="28"/>
              </w:rPr>
              <w:t xml:space="preserve"> принявших участие в социокультурных меро</w:t>
            </w:r>
            <w:r w:rsidR="00265E98" w:rsidRPr="00AB3F2F">
              <w:rPr>
                <w:rFonts w:ascii="Times New Roman" w:hAnsi="Times New Roman" w:cs="Times New Roman"/>
                <w:sz w:val="28"/>
                <w:szCs w:val="28"/>
              </w:rPr>
              <w:t>приятиях;</w:t>
            </w:r>
          </w:p>
          <w:p w:rsidR="00CC15CD" w:rsidRPr="00265E98" w:rsidRDefault="001D722E" w:rsidP="00AB3F2F">
            <w:pPr>
              <w:pStyle w:val="a5"/>
              <w:snapToGri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B3F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C15CD" w:rsidRPr="00265E98">
              <w:rPr>
                <w:rFonts w:ascii="Times New Roman" w:hAnsi="Times New Roman" w:cs="Times New Roman"/>
                <w:sz w:val="28"/>
                <w:szCs w:val="28"/>
              </w:rPr>
              <w:t>улучшение эмоционально-психологического состояния пожилых людей, удовлетворение их запросов в организации досуга, общения и самореализации</w:t>
            </w:r>
            <w:r w:rsidR="00265E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E25E2" w:rsidRPr="00265E98" w:rsidRDefault="001D722E" w:rsidP="00C8657B">
            <w:pPr>
              <w:pStyle w:val="a5"/>
              <w:snapToGri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B3F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C15CD" w:rsidRPr="00265E98">
              <w:rPr>
                <w:rFonts w:ascii="Times New Roman" w:hAnsi="Times New Roman" w:cs="Times New Roman"/>
                <w:sz w:val="28"/>
                <w:szCs w:val="28"/>
              </w:rPr>
              <w:t>повышен</w:t>
            </w:r>
            <w:r w:rsidR="001E25E2" w:rsidRPr="00265E98">
              <w:rPr>
                <w:rFonts w:ascii="Times New Roman" w:hAnsi="Times New Roman" w:cs="Times New Roman"/>
                <w:sz w:val="28"/>
                <w:szCs w:val="28"/>
              </w:rPr>
              <w:t>ие качества предоставляемых государственных</w:t>
            </w:r>
            <w:r w:rsidR="00CC15CD" w:rsidRPr="00265E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45F1">
              <w:rPr>
                <w:rFonts w:ascii="Times New Roman" w:hAnsi="Times New Roman" w:cs="Times New Roman"/>
                <w:sz w:val="28"/>
                <w:szCs w:val="28"/>
              </w:rPr>
              <w:t xml:space="preserve">и муниципальных </w:t>
            </w:r>
            <w:bookmarkStart w:id="0" w:name="_GoBack"/>
            <w:bookmarkEnd w:id="0"/>
            <w:r w:rsidR="001E25E2" w:rsidRPr="00265E98">
              <w:rPr>
                <w:rFonts w:ascii="Times New Roman" w:hAnsi="Times New Roman" w:cs="Times New Roman"/>
                <w:sz w:val="28"/>
                <w:szCs w:val="28"/>
              </w:rPr>
              <w:t>услуг</w:t>
            </w:r>
            <w:r w:rsidR="00CC15CD" w:rsidRPr="00265E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70DFD" w:rsidRDefault="00C70DFD" w:rsidP="00C8657B"/>
    <w:sectPr w:rsidR="00C70DFD" w:rsidSect="00C638FA">
      <w:footerReference w:type="default" r:id="rId9"/>
      <w:pgSz w:w="11906" w:h="16838"/>
      <w:pgMar w:top="851" w:right="851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5D0" w:rsidRDefault="00A935D0">
      <w:pPr>
        <w:spacing w:after="0" w:line="240" w:lineRule="auto"/>
      </w:pPr>
      <w:r>
        <w:separator/>
      </w:r>
    </w:p>
  </w:endnote>
  <w:endnote w:type="continuationSeparator" w:id="0">
    <w:p w:rsidR="00A935D0" w:rsidRDefault="00A93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EA4" w:rsidRDefault="00CC15C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945F1">
      <w:rPr>
        <w:noProof/>
      </w:rPr>
      <w:t>2</w:t>
    </w:r>
    <w:r>
      <w:fldChar w:fldCharType="end"/>
    </w:r>
  </w:p>
  <w:p w:rsidR="00991EA4" w:rsidRDefault="005945F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5D0" w:rsidRDefault="00A935D0">
      <w:pPr>
        <w:spacing w:after="0" w:line="240" w:lineRule="auto"/>
      </w:pPr>
      <w:r>
        <w:separator/>
      </w:r>
    </w:p>
  </w:footnote>
  <w:footnote w:type="continuationSeparator" w:id="0">
    <w:p w:rsidR="00A935D0" w:rsidRDefault="00A935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C389B"/>
    <w:multiLevelType w:val="hybridMultilevel"/>
    <w:tmpl w:val="98768A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B0300"/>
    <w:multiLevelType w:val="hybridMultilevel"/>
    <w:tmpl w:val="7B16574C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D6B8D"/>
    <w:multiLevelType w:val="hybridMultilevel"/>
    <w:tmpl w:val="A8BA85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EC244C"/>
    <w:multiLevelType w:val="hybridMultilevel"/>
    <w:tmpl w:val="B614BB4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063C3E"/>
    <w:multiLevelType w:val="hybridMultilevel"/>
    <w:tmpl w:val="70A268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CF596D"/>
    <w:multiLevelType w:val="hybridMultilevel"/>
    <w:tmpl w:val="B614B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D86577"/>
    <w:multiLevelType w:val="hybridMultilevel"/>
    <w:tmpl w:val="70A268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FD4DF2"/>
    <w:multiLevelType w:val="hybridMultilevel"/>
    <w:tmpl w:val="70A268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38F"/>
    <w:rsid w:val="00010D61"/>
    <w:rsid w:val="00091801"/>
    <w:rsid w:val="00097727"/>
    <w:rsid w:val="0011227C"/>
    <w:rsid w:val="001617FD"/>
    <w:rsid w:val="001D722E"/>
    <w:rsid w:val="001E25E2"/>
    <w:rsid w:val="002410C9"/>
    <w:rsid w:val="00257BEF"/>
    <w:rsid w:val="00265E98"/>
    <w:rsid w:val="002C053D"/>
    <w:rsid w:val="002F30BB"/>
    <w:rsid w:val="003B60B9"/>
    <w:rsid w:val="00430264"/>
    <w:rsid w:val="004A5EF7"/>
    <w:rsid w:val="0050400F"/>
    <w:rsid w:val="00535620"/>
    <w:rsid w:val="005945F1"/>
    <w:rsid w:val="0067641E"/>
    <w:rsid w:val="006A41DB"/>
    <w:rsid w:val="007016E1"/>
    <w:rsid w:val="00745D9A"/>
    <w:rsid w:val="007B2762"/>
    <w:rsid w:val="007E34A4"/>
    <w:rsid w:val="007E60BE"/>
    <w:rsid w:val="008121B4"/>
    <w:rsid w:val="008401E7"/>
    <w:rsid w:val="0085135F"/>
    <w:rsid w:val="00873544"/>
    <w:rsid w:val="008E6D3F"/>
    <w:rsid w:val="00950F0E"/>
    <w:rsid w:val="009C1081"/>
    <w:rsid w:val="009D3701"/>
    <w:rsid w:val="00A854EB"/>
    <w:rsid w:val="00A90F3C"/>
    <w:rsid w:val="00A91772"/>
    <w:rsid w:val="00A935D0"/>
    <w:rsid w:val="00AB3F2F"/>
    <w:rsid w:val="00B6638F"/>
    <w:rsid w:val="00B732A3"/>
    <w:rsid w:val="00BD45EA"/>
    <w:rsid w:val="00BE446B"/>
    <w:rsid w:val="00C310BC"/>
    <w:rsid w:val="00C638FA"/>
    <w:rsid w:val="00C70DFD"/>
    <w:rsid w:val="00C8657B"/>
    <w:rsid w:val="00C9639C"/>
    <w:rsid w:val="00CA173E"/>
    <w:rsid w:val="00CC15CD"/>
    <w:rsid w:val="00CD639C"/>
    <w:rsid w:val="00D010B2"/>
    <w:rsid w:val="00DE419B"/>
    <w:rsid w:val="00E53447"/>
    <w:rsid w:val="00F11B5F"/>
    <w:rsid w:val="00F322CD"/>
    <w:rsid w:val="00FF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65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513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85135F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6A41DB"/>
    <w:pPr>
      <w:ind w:left="720"/>
      <w:contextualSpacing/>
    </w:pPr>
  </w:style>
  <w:style w:type="character" w:customStyle="1" w:styleId="a6">
    <w:name w:val="Абзац списка Знак"/>
    <w:link w:val="a5"/>
    <w:locked/>
    <w:rsid w:val="004A5EF7"/>
  </w:style>
  <w:style w:type="paragraph" w:styleId="a7">
    <w:name w:val="Balloon Text"/>
    <w:basedOn w:val="a"/>
    <w:link w:val="a8"/>
    <w:uiPriority w:val="99"/>
    <w:semiHidden/>
    <w:unhideWhenUsed/>
    <w:rsid w:val="00840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01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865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65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513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85135F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6A41DB"/>
    <w:pPr>
      <w:ind w:left="720"/>
      <w:contextualSpacing/>
    </w:pPr>
  </w:style>
  <w:style w:type="character" w:customStyle="1" w:styleId="a6">
    <w:name w:val="Абзац списка Знак"/>
    <w:link w:val="a5"/>
    <w:locked/>
    <w:rsid w:val="004A5EF7"/>
  </w:style>
  <w:style w:type="paragraph" w:styleId="a7">
    <w:name w:val="Balloon Text"/>
    <w:basedOn w:val="a"/>
    <w:link w:val="a8"/>
    <w:uiPriority w:val="99"/>
    <w:semiHidden/>
    <w:unhideWhenUsed/>
    <w:rsid w:val="00840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01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865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0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2552F-3224-443C-9E7A-35D3B9647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Человек</cp:lastModifiedBy>
  <cp:revision>21</cp:revision>
  <cp:lastPrinted>2022-03-10T13:08:00Z</cp:lastPrinted>
  <dcterms:created xsi:type="dcterms:W3CDTF">2019-01-30T07:52:00Z</dcterms:created>
  <dcterms:modified xsi:type="dcterms:W3CDTF">2022-05-05T13:54:00Z</dcterms:modified>
</cp:coreProperties>
</file>