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74" w:rsidRDefault="00417374" w:rsidP="006F11BE">
      <w:pPr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417374" w:rsidRPr="003D7D1D" w:rsidRDefault="00417374" w:rsidP="006F11BE">
      <w:pPr>
        <w:autoSpaceDE w:val="0"/>
        <w:autoSpaceDN w:val="0"/>
        <w:adjustRightInd w:val="0"/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417374" w:rsidRPr="003D7D1D" w:rsidRDefault="00417374" w:rsidP="006F11BE">
      <w:pPr>
        <w:ind w:left="113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«Социальная поддержка населения»</w:t>
      </w:r>
    </w:p>
    <w:p w:rsidR="00417374" w:rsidRDefault="00417374" w:rsidP="006F11BE">
      <w:pPr>
        <w:spacing w:before="1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7D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p w:rsidR="006F11BE" w:rsidRPr="003D7D1D" w:rsidRDefault="006F11BE" w:rsidP="00582834">
      <w:pPr>
        <w:spacing w:before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0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80" w:firstRow="0" w:lastRow="0" w:firstColumn="1" w:lastColumn="0" w:noHBand="0" w:noVBand="1"/>
      </w:tblPr>
      <w:tblGrid>
        <w:gridCol w:w="582"/>
        <w:gridCol w:w="567"/>
        <w:gridCol w:w="567"/>
        <w:gridCol w:w="426"/>
        <w:gridCol w:w="4677"/>
        <w:gridCol w:w="2383"/>
        <w:gridCol w:w="1753"/>
        <w:gridCol w:w="2482"/>
        <w:gridCol w:w="1568"/>
      </w:tblGrid>
      <w:tr w:rsidR="00FA70FD" w:rsidRPr="003D7D1D" w:rsidTr="00FA70FD">
        <w:trPr>
          <w:trHeight w:val="20"/>
        </w:trPr>
        <w:tc>
          <w:tcPr>
            <w:tcW w:w="2142" w:type="dxa"/>
            <w:gridSpan w:val="4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677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568" w:type="dxa"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FA70FD" w:rsidRP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677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Align w:val="center"/>
          </w:tcPr>
          <w:p w:rsidR="00FA70FD" w:rsidRDefault="00FA70FD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6110" w:rsidRDefault="00FA70F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6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поддержка населения</w:t>
            </w:r>
          </w:p>
        </w:tc>
        <w:tc>
          <w:tcPr>
            <w:tcW w:w="2383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Align w:val="center"/>
          </w:tcPr>
          <w:p w:rsidR="00FA70FD" w:rsidRDefault="00FA70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FA70FD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7F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FA70FD" w:rsidRPr="003D7D1D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noWrap/>
            <w:vAlign w:val="bottom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C53815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8" w:colLast="8"/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C53815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2383" w:type="dxa"/>
            <w:noWrap/>
          </w:tcPr>
          <w:p w:rsidR="00FA70FD" w:rsidRPr="00C53815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C53815" w:rsidRDefault="00356083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  <w:r w:rsidR="00FA7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FA70FD" w:rsidRPr="00C53815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многодетных семей</w:t>
            </w:r>
          </w:p>
        </w:tc>
        <w:tc>
          <w:tcPr>
            <w:tcW w:w="1568" w:type="dxa"/>
          </w:tcPr>
          <w:p w:rsidR="00FA70FD" w:rsidRPr="00356083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04.1.1, 04.1.2, 04.1.3</w:t>
            </w: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B67E9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E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полномочий в 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и осуществления деятельности по социальной поддержке отдельных категорий граждан</w:t>
            </w:r>
          </w:p>
        </w:tc>
        <w:tc>
          <w:tcPr>
            <w:tcW w:w="2383" w:type="dxa"/>
            <w:noWrap/>
          </w:tcPr>
          <w:p w:rsidR="00FA70F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  <w:p w:rsidR="001C0E6A" w:rsidRPr="00C53815" w:rsidRDefault="001C0E6A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C53815" w:rsidRDefault="00356083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  <w:r w:rsidR="00FA7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FA70FD" w:rsidRPr="007B67E9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качества жизни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отдельных категорий граждан</w:t>
            </w:r>
          </w:p>
        </w:tc>
        <w:tc>
          <w:tcPr>
            <w:tcW w:w="1568" w:type="dxa"/>
          </w:tcPr>
          <w:p w:rsidR="00FA70FD" w:rsidRPr="00356083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04.1.1, 04.1.2, 04.1.3</w:t>
            </w: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B67E9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7B67E9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 участие в районных, республиканских мероприятиях, проводимых с целью укрепления семьи</w:t>
            </w:r>
          </w:p>
        </w:tc>
        <w:tc>
          <w:tcPr>
            <w:tcW w:w="2383" w:type="dxa"/>
            <w:noWrap/>
          </w:tcPr>
          <w:p w:rsidR="00FA70FD" w:rsidRPr="007B67E9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муниципального образования «Муниципальный округ </w:t>
            </w:r>
            <w:proofErr w:type="spellStart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>Юкаменский</w:t>
            </w:r>
            <w:proofErr w:type="spellEnd"/>
            <w:r w:rsidRPr="00C53815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753" w:type="dxa"/>
            <w:noWrap/>
          </w:tcPr>
          <w:p w:rsidR="00FA70FD" w:rsidRPr="007B67E9" w:rsidRDefault="00356083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  <w:r w:rsidR="00FA7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FA70FD" w:rsidRPr="007B67E9" w:rsidRDefault="006846C2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семей</w:t>
            </w:r>
          </w:p>
        </w:tc>
        <w:tc>
          <w:tcPr>
            <w:tcW w:w="1568" w:type="dxa"/>
          </w:tcPr>
          <w:p w:rsidR="00FA70FD" w:rsidRPr="00356083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04.1.1, 04.1.2, 04.1.3</w:t>
            </w:r>
          </w:p>
        </w:tc>
      </w:tr>
      <w:bookmarkEnd w:id="0"/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717FE9" w:rsidRDefault="00FA70FD" w:rsidP="005828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Pr="00717FE9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D1D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старшего поколения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FA70FD" w:rsidRPr="003D7D1D" w:rsidRDefault="00FA70FD" w:rsidP="00670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noWrap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0FD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FA70FD" w:rsidRPr="003D7D1D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FA70FD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A70F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FA70FD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поддержки, государственной социальной помощи, выплата социальных пособий и компенсаций</w:t>
            </w:r>
          </w:p>
        </w:tc>
        <w:tc>
          <w:tcPr>
            <w:tcW w:w="2383" w:type="dxa"/>
            <w:noWrap/>
          </w:tcPr>
          <w:p w:rsidR="00FA70FD" w:rsidRPr="003D7D1D" w:rsidRDefault="00FA70FD" w:rsidP="00582834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  <w:vAlign w:val="bottom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noWrap/>
          </w:tcPr>
          <w:p w:rsidR="00FA70FD" w:rsidRPr="003D7D1D" w:rsidRDefault="006846C2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социальной адаптации пожилых людей</w:t>
            </w:r>
          </w:p>
        </w:tc>
        <w:tc>
          <w:tcPr>
            <w:tcW w:w="1568" w:type="dxa"/>
          </w:tcPr>
          <w:p w:rsidR="00FA70FD" w:rsidRPr="003D7D1D" w:rsidRDefault="00FA70FD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E0858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87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7" w:type="dxa"/>
            <w:noWrap/>
            <w:vAlign w:val="center"/>
          </w:tcPr>
          <w:p w:rsidR="00187FDA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муниципального образования </w:t>
            </w:r>
            <w:r w:rsidRPr="003D7D1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Pr="003D7D1D" w:rsidRDefault="00187FDA" w:rsidP="00555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560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187FDA" w:rsidRDefault="006846C2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пожилых людей</w:t>
            </w:r>
          </w:p>
        </w:tc>
        <w:tc>
          <w:tcPr>
            <w:tcW w:w="1568" w:type="dxa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льгот гражданам, имеющим звание «Почетный гражданин» муниципального образования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  <w:r w:rsidRPr="003D7D1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Республики»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Pr="003D7D1D" w:rsidRDefault="00187FDA" w:rsidP="005557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560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187FDA" w:rsidRDefault="006846C2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жизни пожилых людей</w:t>
            </w: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356083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материальной помощи остронуждающимся гражданам старшего поколения, оказавшимся в трудной жизненной ситуации (пожар, стихийное бедствие)</w:t>
            </w:r>
          </w:p>
        </w:tc>
        <w:tc>
          <w:tcPr>
            <w:tcW w:w="2383" w:type="dxa"/>
            <w:noWrap/>
          </w:tcPr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</w:t>
            </w:r>
            <w:r w:rsidRPr="003D7D1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Муниципальный округ </w:t>
            </w:r>
            <w:proofErr w:type="spellStart"/>
            <w:r w:rsidRPr="003D7D1D">
              <w:rPr>
                <w:sz w:val="20"/>
                <w:szCs w:val="20"/>
              </w:rPr>
              <w:t>Юкаменский</w:t>
            </w:r>
            <w:proofErr w:type="spellEnd"/>
            <w:r w:rsidRPr="003D7D1D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 xml:space="preserve"> Удмуртской Республики</w:t>
            </w:r>
            <w:r w:rsidRPr="003D7D1D">
              <w:rPr>
                <w:sz w:val="20"/>
                <w:szCs w:val="20"/>
              </w:rPr>
              <w:t>»,</w:t>
            </w:r>
          </w:p>
          <w:p w:rsidR="00187FDA" w:rsidRPr="003D7D1D" w:rsidRDefault="00187FDA" w:rsidP="0055573C">
            <w:pPr>
              <w:pStyle w:val="a4"/>
              <w:jc w:val="both"/>
              <w:rPr>
                <w:sz w:val="20"/>
                <w:szCs w:val="20"/>
              </w:rPr>
            </w:pPr>
            <w:r w:rsidRPr="003D7D1D">
              <w:rPr>
                <w:sz w:val="20"/>
                <w:szCs w:val="20"/>
              </w:rPr>
              <w:t>Совет ветеранов (по согласованию)</w:t>
            </w:r>
          </w:p>
        </w:tc>
        <w:tc>
          <w:tcPr>
            <w:tcW w:w="1753" w:type="dxa"/>
            <w:noWrap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поступления информации</w:t>
            </w:r>
          </w:p>
        </w:tc>
        <w:tc>
          <w:tcPr>
            <w:tcW w:w="2482" w:type="dxa"/>
            <w:noWrap/>
          </w:tcPr>
          <w:p w:rsidR="00187FDA" w:rsidRPr="003D7D1D" w:rsidRDefault="00187FDA" w:rsidP="006846C2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r w:rsidR="0068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 жизни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пожилых людей</w:t>
            </w:r>
          </w:p>
        </w:tc>
        <w:tc>
          <w:tcPr>
            <w:tcW w:w="1568" w:type="dxa"/>
          </w:tcPr>
          <w:p w:rsidR="00187FDA" w:rsidRPr="003D7D1D" w:rsidRDefault="00187FDA" w:rsidP="0055573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FDA" w:rsidRPr="003D7D1D" w:rsidTr="006846C2">
        <w:trPr>
          <w:trHeight w:val="20"/>
        </w:trPr>
        <w:tc>
          <w:tcPr>
            <w:tcW w:w="582" w:type="dxa"/>
            <w:noWrap/>
            <w:vAlign w:val="center"/>
          </w:tcPr>
          <w:p w:rsidR="00187FDA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center"/>
          </w:tcPr>
          <w:p w:rsidR="00187FDA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187FDA" w:rsidRDefault="00187FDA" w:rsidP="0035415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 участие в районных, республиканских мероприятиях для граждан пожилого возраста</w:t>
            </w:r>
          </w:p>
        </w:tc>
        <w:tc>
          <w:tcPr>
            <w:tcW w:w="2383" w:type="dxa"/>
            <w:noWrap/>
          </w:tcPr>
          <w:p w:rsidR="00187FDA" w:rsidRDefault="00187FDA" w:rsidP="009F3EAE">
            <w:pPr>
              <w:pStyle w:val="a4"/>
              <w:jc w:val="both"/>
              <w:rPr>
                <w:sz w:val="20"/>
                <w:szCs w:val="20"/>
              </w:rPr>
            </w:pPr>
          </w:p>
        </w:tc>
        <w:tc>
          <w:tcPr>
            <w:tcW w:w="1753" w:type="dxa"/>
            <w:noWrap/>
          </w:tcPr>
          <w:p w:rsidR="00187FDA" w:rsidRDefault="00356083" w:rsidP="00932A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</w:tcPr>
          <w:p w:rsidR="00187FDA" w:rsidRDefault="006846C2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жизненной активности пожилых людей</w:t>
            </w:r>
          </w:p>
        </w:tc>
        <w:tc>
          <w:tcPr>
            <w:tcW w:w="1568" w:type="dxa"/>
          </w:tcPr>
          <w:p w:rsidR="00187FDA" w:rsidRPr="003D7D1D" w:rsidRDefault="007D4E7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04.2.1</w:t>
            </w:r>
          </w:p>
        </w:tc>
      </w:tr>
      <w:tr w:rsidR="00187FDA" w:rsidRPr="003D7D1D" w:rsidTr="00356083">
        <w:trPr>
          <w:trHeight w:val="20"/>
        </w:trPr>
        <w:tc>
          <w:tcPr>
            <w:tcW w:w="582" w:type="dxa"/>
            <w:noWrap/>
            <w:vAlign w:val="center"/>
          </w:tcPr>
          <w:p w:rsidR="00187FDA" w:rsidRPr="003D7D1D" w:rsidRDefault="00187FDA" w:rsidP="005828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960B31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187FDA" w:rsidRPr="003D7D1D" w:rsidRDefault="00356083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noWrap/>
            <w:vAlign w:val="center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Чествование долгожителей района</w:t>
            </w:r>
            <w:r w:rsidR="00356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«з</w:t>
            </w:r>
            <w:r w:rsidR="00356083"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олотых юбиляров»,  а также супружеских пар, отмечающих 50 и 60-летие совместной жизни (вручение памятных подарков)</w:t>
            </w:r>
          </w:p>
        </w:tc>
        <w:tc>
          <w:tcPr>
            <w:tcW w:w="2383" w:type="dxa"/>
            <w:noWrap/>
            <w:vAlign w:val="bottom"/>
          </w:tcPr>
          <w:p w:rsidR="00187FDA" w:rsidRPr="003D7D1D" w:rsidRDefault="00187FDA" w:rsidP="009F3EAE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«Муниципальный округ </w:t>
            </w:r>
            <w:proofErr w:type="spellStart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Юкаменский</w:t>
            </w:r>
            <w:proofErr w:type="spellEnd"/>
            <w:r w:rsidRPr="00932A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 «Центр выплат</w:t>
            </w:r>
            <w:r w:rsidRPr="003D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Юкаменском районе</w:t>
            </w:r>
          </w:p>
        </w:tc>
        <w:tc>
          <w:tcPr>
            <w:tcW w:w="1753" w:type="dxa"/>
            <w:noWrap/>
          </w:tcPr>
          <w:p w:rsidR="00187FDA" w:rsidRPr="003D7D1D" w:rsidRDefault="00356083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D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482" w:type="dxa"/>
            <w:noWrap/>
            <w:vAlign w:val="bottom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</w:tcPr>
          <w:p w:rsidR="00187FDA" w:rsidRPr="003D7D1D" w:rsidRDefault="00187FDA" w:rsidP="00582834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0DFD" w:rsidRPr="003D7D1D" w:rsidRDefault="00C70DFD" w:rsidP="00356083">
      <w:pPr>
        <w:jc w:val="both"/>
        <w:rPr>
          <w:sz w:val="20"/>
          <w:szCs w:val="20"/>
        </w:rPr>
      </w:pPr>
    </w:p>
    <w:sectPr w:rsidR="00C70DFD" w:rsidRPr="003D7D1D" w:rsidSect="0041737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F605E"/>
    <w:multiLevelType w:val="hybridMultilevel"/>
    <w:tmpl w:val="BF12901E"/>
    <w:lvl w:ilvl="0" w:tplc="71902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3C"/>
    <w:rsid w:val="00037566"/>
    <w:rsid w:val="00072895"/>
    <w:rsid w:val="00097D33"/>
    <w:rsid w:val="000C547C"/>
    <w:rsid w:val="000C7C11"/>
    <w:rsid w:val="0010424E"/>
    <w:rsid w:val="00187FDA"/>
    <w:rsid w:val="001C0E6A"/>
    <w:rsid w:val="001E0858"/>
    <w:rsid w:val="002250C2"/>
    <w:rsid w:val="00232AEE"/>
    <w:rsid w:val="002B0F31"/>
    <w:rsid w:val="002D3C6E"/>
    <w:rsid w:val="00345FB1"/>
    <w:rsid w:val="00354151"/>
    <w:rsid w:val="00356083"/>
    <w:rsid w:val="00356FE5"/>
    <w:rsid w:val="003B3BAF"/>
    <w:rsid w:val="003C5E8F"/>
    <w:rsid w:val="003D6110"/>
    <w:rsid w:val="003D7D1D"/>
    <w:rsid w:val="00417374"/>
    <w:rsid w:val="0042712B"/>
    <w:rsid w:val="0044543C"/>
    <w:rsid w:val="00451AA4"/>
    <w:rsid w:val="004916D1"/>
    <w:rsid w:val="0053765C"/>
    <w:rsid w:val="00582834"/>
    <w:rsid w:val="005B6998"/>
    <w:rsid w:val="006800D9"/>
    <w:rsid w:val="00680F0D"/>
    <w:rsid w:val="006846C2"/>
    <w:rsid w:val="006A5BB4"/>
    <w:rsid w:val="006F11BE"/>
    <w:rsid w:val="00715D38"/>
    <w:rsid w:val="00717FE9"/>
    <w:rsid w:val="007324FA"/>
    <w:rsid w:val="00734ABC"/>
    <w:rsid w:val="0075361A"/>
    <w:rsid w:val="007B67E9"/>
    <w:rsid w:val="007B7288"/>
    <w:rsid w:val="007D4E7A"/>
    <w:rsid w:val="007E60BE"/>
    <w:rsid w:val="007F2B70"/>
    <w:rsid w:val="00807F76"/>
    <w:rsid w:val="008502E6"/>
    <w:rsid w:val="008A3447"/>
    <w:rsid w:val="00932A2A"/>
    <w:rsid w:val="009341BC"/>
    <w:rsid w:val="00960B31"/>
    <w:rsid w:val="009625E9"/>
    <w:rsid w:val="009C775D"/>
    <w:rsid w:val="00A523E1"/>
    <w:rsid w:val="00AD52AD"/>
    <w:rsid w:val="00C052DA"/>
    <w:rsid w:val="00C122F9"/>
    <w:rsid w:val="00C53815"/>
    <w:rsid w:val="00C70DFD"/>
    <w:rsid w:val="00D30986"/>
    <w:rsid w:val="00D656CB"/>
    <w:rsid w:val="00EB4504"/>
    <w:rsid w:val="00F02DE6"/>
    <w:rsid w:val="00FA70FD"/>
    <w:rsid w:val="00FF3121"/>
    <w:rsid w:val="00FF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74"/>
    <w:pPr>
      <w:ind w:left="720"/>
      <w:contextualSpacing/>
    </w:pPr>
  </w:style>
  <w:style w:type="paragraph" w:customStyle="1" w:styleId="a4">
    <w:name w:val="Нормальный"/>
    <w:rsid w:val="009C775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4">
    <w:name w:val="p4"/>
    <w:basedOn w:val="a"/>
    <w:rsid w:val="003D7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4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74"/>
    <w:pPr>
      <w:ind w:left="720"/>
      <w:contextualSpacing/>
    </w:pPr>
  </w:style>
  <w:style w:type="paragraph" w:customStyle="1" w:styleId="a4">
    <w:name w:val="Нормальный"/>
    <w:rsid w:val="009C775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4">
    <w:name w:val="p4"/>
    <w:basedOn w:val="a"/>
    <w:rsid w:val="003D7D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4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6C22F-2925-47CA-9643-8CDECCB5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53</cp:revision>
  <cp:lastPrinted>2024-07-12T05:54:00Z</cp:lastPrinted>
  <dcterms:created xsi:type="dcterms:W3CDTF">2017-04-20T06:46:00Z</dcterms:created>
  <dcterms:modified xsi:type="dcterms:W3CDTF">2024-07-12T05:54:00Z</dcterms:modified>
</cp:coreProperties>
</file>