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FD3" w:rsidRPr="00F846C7" w:rsidRDefault="00C67FD3" w:rsidP="007D6400">
      <w:pPr>
        <w:spacing w:after="0" w:line="240" w:lineRule="auto"/>
        <w:ind w:left="11340" w:right="-456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846C7">
        <w:rPr>
          <w:rFonts w:ascii="Times New Roman" w:eastAsia="Times New Roman" w:hAnsi="Times New Roman" w:cs="Times New Roman"/>
          <w:sz w:val="18"/>
          <w:szCs w:val="18"/>
          <w:lang w:eastAsia="ru-RU"/>
        </w:rPr>
        <w:t>Приложение 2</w:t>
      </w:r>
    </w:p>
    <w:p w:rsidR="00C67FD3" w:rsidRPr="00F846C7" w:rsidRDefault="00C67FD3" w:rsidP="007D6400">
      <w:pPr>
        <w:autoSpaceDE w:val="0"/>
        <w:autoSpaceDN w:val="0"/>
        <w:adjustRightInd w:val="0"/>
        <w:spacing w:after="0" w:line="240" w:lineRule="auto"/>
        <w:ind w:left="11340" w:right="-456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846C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к муниципальной программе </w:t>
      </w:r>
    </w:p>
    <w:p w:rsidR="00C67FD3" w:rsidRDefault="00C67FD3" w:rsidP="007D6400">
      <w:pPr>
        <w:spacing w:after="0" w:line="240" w:lineRule="auto"/>
        <w:ind w:left="11340" w:right="-456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846C7">
        <w:rPr>
          <w:rFonts w:ascii="Times New Roman" w:eastAsia="Times New Roman" w:hAnsi="Times New Roman" w:cs="Times New Roman"/>
          <w:sz w:val="18"/>
          <w:szCs w:val="18"/>
          <w:lang w:eastAsia="ru-RU"/>
        </w:rPr>
        <w:t>«Создание условий для устойчивого экономического развития» на 20</w:t>
      </w:r>
      <w:r w:rsidR="00E51223" w:rsidRPr="00E51223">
        <w:rPr>
          <w:rFonts w:ascii="Times New Roman" w:eastAsia="Times New Roman" w:hAnsi="Times New Roman" w:cs="Times New Roman"/>
          <w:sz w:val="18"/>
          <w:szCs w:val="18"/>
          <w:lang w:eastAsia="ru-RU"/>
        </w:rPr>
        <w:t>22</w:t>
      </w:r>
      <w:r w:rsidRPr="00F846C7">
        <w:rPr>
          <w:rFonts w:ascii="Times New Roman" w:eastAsia="Times New Roman" w:hAnsi="Times New Roman" w:cs="Times New Roman"/>
          <w:sz w:val="18"/>
          <w:szCs w:val="18"/>
          <w:lang w:eastAsia="ru-RU"/>
        </w:rPr>
        <w:t>-202</w:t>
      </w:r>
      <w:r w:rsidR="00E51223" w:rsidRPr="00E51223">
        <w:rPr>
          <w:rFonts w:ascii="Times New Roman" w:eastAsia="Times New Roman" w:hAnsi="Times New Roman" w:cs="Times New Roman"/>
          <w:sz w:val="18"/>
          <w:szCs w:val="18"/>
          <w:lang w:eastAsia="ru-RU"/>
        </w:rPr>
        <w:t>5</w:t>
      </w:r>
      <w:r w:rsidRPr="00F846C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годы</w:t>
      </w:r>
    </w:p>
    <w:p w:rsidR="00AE0C5A" w:rsidRDefault="00AE0C5A" w:rsidP="007D6400">
      <w:pPr>
        <w:spacing w:after="0" w:line="240" w:lineRule="auto"/>
        <w:ind w:left="11340" w:right="-456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E0C5A" w:rsidRPr="00F846C7" w:rsidRDefault="00AE0C5A" w:rsidP="007D6400">
      <w:pPr>
        <w:spacing w:after="0" w:line="240" w:lineRule="auto"/>
        <w:ind w:left="11340" w:right="-456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67FD3" w:rsidRDefault="00C67FD3" w:rsidP="00C67FD3">
      <w:pPr>
        <w:spacing w:before="120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F846C7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Перечень основных мероприятий муниципальной программы</w:t>
      </w:r>
    </w:p>
    <w:tbl>
      <w:tblPr>
        <w:tblW w:w="15188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506"/>
        <w:gridCol w:w="460"/>
        <w:gridCol w:w="507"/>
        <w:gridCol w:w="527"/>
        <w:gridCol w:w="3403"/>
        <w:gridCol w:w="2553"/>
        <w:gridCol w:w="1892"/>
        <w:gridCol w:w="2694"/>
        <w:gridCol w:w="2646"/>
      </w:tblGrid>
      <w:tr w:rsidR="00C67FD3" w:rsidRPr="00F846C7" w:rsidTr="00DF273B">
        <w:trPr>
          <w:trHeight w:val="20"/>
          <w:tblHeader/>
        </w:trPr>
        <w:tc>
          <w:tcPr>
            <w:tcW w:w="2000" w:type="dxa"/>
            <w:gridSpan w:val="4"/>
            <w:vAlign w:val="center"/>
            <w:hideMark/>
          </w:tcPr>
          <w:p w:rsidR="00C67FD3" w:rsidRPr="00F846C7" w:rsidRDefault="00C67FD3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3403" w:type="dxa"/>
            <w:vMerge w:val="restart"/>
            <w:vAlign w:val="center"/>
            <w:hideMark/>
          </w:tcPr>
          <w:p w:rsidR="00C67FD3" w:rsidRPr="00F846C7" w:rsidRDefault="00C67FD3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553" w:type="dxa"/>
            <w:vMerge w:val="restart"/>
            <w:vAlign w:val="center"/>
            <w:hideMark/>
          </w:tcPr>
          <w:p w:rsidR="00C67FD3" w:rsidRPr="00F846C7" w:rsidRDefault="00C67FD3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892" w:type="dxa"/>
            <w:vMerge w:val="restart"/>
            <w:vAlign w:val="center"/>
            <w:hideMark/>
          </w:tcPr>
          <w:p w:rsidR="00C67FD3" w:rsidRPr="00F846C7" w:rsidRDefault="00C67FD3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Срок выполнения</w:t>
            </w:r>
          </w:p>
        </w:tc>
        <w:tc>
          <w:tcPr>
            <w:tcW w:w="2694" w:type="dxa"/>
            <w:vMerge w:val="restart"/>
            <w:vAlign w:val="center"/>
            <w:hideMark/>
          </w:tcPr>
          <w:p w:rsidR="00C67FD3" w:rsidRPr="00F846C7" w:rsidRDefault="00C67FD3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Ожидаемый непосредственный результат</w:t>
            </w:r>
          </w:p>
        </w:tc>
        <w:tc>
          <w:tcPr>
            <w:tcW w:w="2646" w:type="dxa"/>
            <w:vMerge w:val="restart"/>
            <w:vAlign w:val="center"/>
          </w:tcPr>
          <w:p w:rsidR="00C67FD3" w:rsidRPr="00F846C7" w:rsidRDefault="00C67FD3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Взаимосвязь с целевыми показателями (индикаторами)</w:t>
            </w:r>
          </w:p>
        </w:tc>
      </w:tr>
      <w:tr w:rsidR="00C67FD3" w:rsidRPr="00F846C7" w:rsidTr="00DF273B">
        <w:trPr>
          <w:trHeight w:val="20"/>
          <w:tblHeader/>
        </w:trPr>
        <w:tc>
          <w:tcPr>
            <w:tcW w:w="506" w:type="dxa"/>
            <w:vAlign w:val="center"/>
            <w:hideMark/>
          </w:tcPr>
          <w:p w:rsidR="00C67FD3" w:rsidRPr="00F846C7" w:rsidRDefault="00C67FD3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460" w:type="dxa"/>
            <w:vAlign w:val="center"/>
            <w:hideMark/>
          </w:tcPr>
          <w:p w:rsidR="00C67FD3" w:rsidRPr="00F846C7" w:rsidRDefault="00C67FD3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507" w:type="dxa"/>
            <w:vAlign w:val="center"/>
            <w:hideMark/>
          </w:tcPr>
          <w:p w:rsidR="00C67FD3" w:rsidRPr="00F846C7" w:rsidRDefault="00C67FD3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527" w:type="dxa"/>
            <w:vAlign w:val="center"/>
            <w:hideMark/>
          </w:tcPr>
          <w:p w:rsidR="00C67FD3" w:rsidRPr="00F846C7" w:rsidRDefault="00C67FD3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3403" w:type="dxa"/>
            <w:vMerge/>
            <w:vAlign w:val="center"/>
            <w:hideMark/>
          </w:tcPr>
          <w:p w:rsidR="00C67FD3" w:rsidRPr="00F846C7" w:rsidRDefault="00C67FD3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  <w:vAlign w:val="center"/>
            <w:hideMark/>
          </w:tcPr>
          <w:p w:rsidR="00C67FD3" w:rsidRPr="00F846C7" w:rsidRDefault="00C67FD3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92" w:type="dxa"/>
            <w:vMerge/>
            <w:vAlign w:val="center"/>
            <w:hideMark/>
          </w:tcPr>
          <w:p w:rsidR="00C67FD3" w:rsidRPr="00F846C7" w:rsidRDefault="00C67FD3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C67FD3" w:rsidRPr="00F846C7" w:rsidRDefault="00C67FD3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46" w:type="dxa"/>
            <w:vMerge/>
          </w:tcPr>
          <w:p w:rsidR="00C67FD3" w:rsidRPr="00F846C7" w:rsidRDefault="00C67FD3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67FD3" w:rsidRPr="00F846C7" w:rsidTr="00DF273B">
        <w:trPr>
          <w:trHeight w:val="20"/>
        </w:trPr>
        <w:tc>
          <w:tcPr>
            <w:tcW w:w="506" w:type="dxa"/>
            <w:noWrap/>
            <w:vAlign w:val="center"/>
            <w:hideMark/>
          </w:tcPr>
          <w:p w:rsidR="00C67FD3" w:rsidRPr="00F846C7" w:rsidRDefault="00D7242B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C67FD3"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60" w:type="dxa"/>
            <w:noWrap/>
            <w:vAlign w:val="center"/>
            <w:hideMark/>
          </w:tcPr>
          <w:p w:rsidR="00C67FD3" w:rsidRPr="00F846C7" w:rsidRDefault="00C67FD3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7" w:type="dxa"/>
            <w:noWrap/>
            <w:vAlign w:val="center"/>
            <w:hideMark/>
          </w:tcPr>
          <w:p w:rsidR="00C67FD3" w:rsidRPr="00F846C7" w:rsidRDefault="00C67FD3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7" w:type="dxa"/>
            <w:noWrap/>
            <w:vAlign w:val="center"/>
            <w:hideMark/>
          </w:tcPr>
          <w:p w:rsidR="00C67FD3" w:rsidRPr="00F846C7" w:rsidRDefault="00C67FD3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3" w:type="dxa"/>
            <w:noWrap/>
            <w:vAlign w:val="center"/>
            <w:hideMark/>
          </w:tcPr>
          <w:p w:rsidR="00C67FD3" w:rsidRPr="00F846C7" w:rsidRDefault="00CA25A8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Подпрограмма «</w:t>
            </w:r>
            <w:r w:rsidR="00C67FD3" w:rsidRPr="00F846C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Развитие сельского хозяйства и расширение рынка сельскохозяйственной продукции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553" w:type="dxa"/>
            <w:noWrap/>
            <w:vAlign w:val="bottom"/>
            <w:hideMark/>
          </w:tcPr>
          <w:p w:rsidR="00C67FD3" w:rsidRPr="00F846C7" w:rsidRDefault="00C67FD3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2" w:type="dxa"/>
            <w:noWrap/>
            <w:vAlign w:val="bottom"/>
            <w:hideMark/>
          </w:tcPr>
          <w:p w:rsidR="00C67FD3" w:rsidRPr="00F846C7" w:rsidRDefault="00C67FD3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4" w:type="dxa"/>
            <w:noWrap/>
            <w:vAlign w:val="bottom"/>
            <w:hideMark/>
          </w:tcPr>
          <w:p w:rsidR="00C67FD3" w:rsidRPr="00F846C7" w:rsidRDefault="00C67FD3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6" w:type="dxa"/>
          </w:tcPr>
          <w:p w:rsidR="00C67FD3" w:rsidRPr="00F846C7" w:rsidRDefault="00C67FD3" w:rsidP="00C67F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15B63" w:rsidRPr="00F846C7" w:rsidTr="00EA360E">
        <w:trPr>
          <w:trHeight w:val="20"/>
        </w:trPr>
        <w:tc>
          <w:tcPr>
            <w:tcW w:w="506" w:type="dxa"/>
            <w:noWrap/>
          </w:tcPr>
          <w:p w:rsidR="00E15B63" w:rsidRPr="00F846C7" w:rsidRDefault="00E15B63" w:rsidP="0086273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E15B63" w:rsidRPr="00F846C7" w:rsidRDefault="00E15B63" w:rsidP="0086273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7" w:type="dxa"/>
            <w:noWrap/>
          </w:tcPr>
          <w:p w:rsidR="00E15B63" w:rsidRPr="00F846C7" w:rsidRDefault="00E15B63" w:rsidP="0086273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7" w:type="dxa"/>
            <w:noWrap/>
          </w:tcPr>
          <w:p w:rsidR="00E15B63" w:rsidRPr="00F846C7" w:rsidRDefault="00E15B63" w:rsidP="0086273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3" w:type="dxa"/>
            <w:noWrap/>
            <w:vAlign w:val="center"/>
          </w:tcPr>
          <w:p w:rsidR="00E15B63" w:rsidRPr="00C67FD3" w:rsidRDefault="00E15B63" w:rsidP="00B9366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F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Участие в подготовке и реализации инвестиционных проектов по созданию новых, расширению и модернизации существующих производств на территории Юкаменского района в сфере агропромышленного комплекса</w:t>
            </w:r>
          </w:p>
        </w:tc>
        <w:tc>
          <w:tcPr>
            <w:tcW w:w="2553" w:type="dxa"/>
            <w:noWrap/>
            <w:vAlign w:val="bottom"/>
          </w:tcPr>
          <w:p w:rsidR="00E15B63" w:rsidRPr="00C67FD3" w:rsidRDefault="00E15B63" w:rsidP="00B9366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сельского хозяйства, отдел строительства, муниципального хозяйства, имущественных и земельных отношений, отдел экономики и прогнозирования</w:t>
            </w:r>
          </w:p>
        </w:tc>
        <w:tc>
          <w:tcPr>
            <w:tcW w:w="1892" w:type="dxa"/>
            <w:noWrap/>
          </w:tcPr>
          <w:p w:rsidR="00E15B63" w:rsidRDefault="00E15B63" w:rsidP="00B93666">
            <w:pPr>
              <w:jc w:val="center"/>
            </w:pPr>
            <w:r w:rsidRPr="00CD6F99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  <w:r w:rsidRPr="00CD6F99">
              <w:rPr>
                <w:rFonts w:ascii="Times New Roman" w:hAnsi="Times New Roman" w:cs="Times New Roman"/>
                <w:sz w:val="18"/>
                <w:szCs w:val="18"/>
              </w:rPr>
              <w:t xml:space="preserve"> - 202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CD6F99">
              <w:rPr>
                <w:rFonts w:ascii="Times New Roman" w:hAnsi="Times New Roman" w:cs="Times New Roman"/>
                <w:sz w:val="18"/>
                <w:szCs w:val="18"/>
              </w:rPr>
              <w:t xml:space="preserve"> гг.</w:t>
            </w:r>
          </w:p>
        </w:tc>
        <w:tc>
          <w:tcPr>
            <w:tcW w:w="2694" w:type="dxa"/>
            <w:noWrap/>
          </w:tcPr>
          <w:p w:rsidR="00E15B63" w:rsidRPr="00C67FD3" w:rsidRDefault="00E15B63" w:rsidP="00B9366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Повышение эффективности деятельности сельскохозяйственных товаропроизводителей</w:t>
            </w:r>
          </w:p>
        </w:tc>
        <w:tc>
          <w:tcPr>
            <w:tcW w:w="2646" w:type="dxa"/>
          </w:tcPr>
          <w:p w:rsidR="00E15B63" w:rsidRDefault="00E15B63" w:rsidP="00B9366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 Валовое производство молока, </w:t>
            </w:r>
          </w:p>
          <w:p w:rsidR="00E15B63" w:rsidRPr="00C67FD3" w:rsidRDefault="00E15B63" w:rsidP="00B9366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-Валовой сбор зерна</w:t>
            </w:r>
          </w:p>
        </w:tc>
      </w:tr>
      <w:tr w:rsidR="00E15B63" w:rsidRPr="00F846C7" w:rsidTr="00DF273B">
        <w:trPr>
          <w:trHeight w:val="20"/>
        </w:trPr>
        <w:tc>
          <w:tcPr>
            <w:tcW w:w="506" w:type="dxa"/>
            <w:noWrap/>
          </w:tcPr>
          <w:p w:rsidR="00E15B63" w:rsidRPr="00F846C7" w:rsidRDefault="00E15B63" w:rsidP="0086273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E15B63" w:rsidRPr="00F846C7" w:rsidRDefault="00E15B63" w:rsidP="0086273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7" w:type="dxa"/>
            <w:noWrap/>
          </w:tcPr>
          <w:p w:rsidR="00E15B63" w:rsidRPr="00F846C7" w:rsidRDefault="00E15B63" w:rsidP="0086273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7" w:type="dxa"/>
            <w:noWrap/>
          </w:tcPr>
          <w:p w:rsidR="00E15B63" w:rsidRPr="00F846C7" w:rsidRDefault="00E15B63" w:rsidP="0086273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3" w:type="dxa"/>
            <w:noWrap/>
          </w:tcPr>
          <w:p w:rsidR="00E15B63" w:rsidRPr="00C67FD3" w:rsidRDefault="00E15B63" w:rsidP="00B9366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F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Мониторинг ситуации в сельском хозяйстве района, в том числе финансово-экономического состояния сельскохозяйственных организаций района.</w:t>
            </w:r>
          </w:p>
        </w:tc>
        <w:tc>
          <w:tcPr>
            <w:tcW w:w="2553" w:type="dxa"/>
            <w:noWrap/>
          </w:tcPr>
          <w:p w:rsidR="00E15B63" w:rsidRPr="00C67FD3" w:rsidRDefault="00E15B63" w:rsidP="00B9366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сельского хозяйства</w:t>
            </w:r>
          </w:p>
        </w:tc>
        <w:tc>
          <w:tcPr>
            <w:tcW w:w="1892" w:type="dxa"/>
            <w:noWrap/>
          </w:tcPr>
          <w:p w:rsidR="00E15B63" w:rsidRDefault="00E15B63" w:rsidP="00B93666">
            <w:pPr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  <w:r w:rsidRPr="00CD6F99">
              <w:rPr>
                <w:rFonts w:ascii="Times New Roman" w:hAnsi="Times New Roman" w:cs="Times New Roman"/>
                <w:sz w:val="18"/>
                <w:szCs w:val="18"/>
              </w:rPr>
              <w:t xml:space="preserve"> - 202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CD6F99">
              <w:rPr>
                <w:rFonts w:ascii="Times New Roman" w:hAnsi="Times New Roman" w:cs="Times New Roman"/>
                <w:sz w:val="18"/>
                <w:szCs w:val="18"/>
              </w:rPr>
              <w:t xml:space="preserve"> гг.</w:t>
            </w:r>
          </w:p>
        </w:tc>
        <w:tc>
          <w:tcPr>
            <w:tcW w:w="2694" w:type="dxa"/>
            <w:noWrap/>
          </w:tcPr>
          <w:p w:rsidR="00E15B63" w:rsidRPr="00C67FD3" w:rsidRDefault="00E15B63" w:rsidP="00B9366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Своевременное выявление проблем </w:t>
            </w:r>
            <w:r w:rsidRPr="00D644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финансово-экономического состояния сельскохозяйственных организаций района</w:t>
            </w:r>
          </w:p>
        </w:tc>
        <w:tc>
          <w:tcPr>
            <w:tcW w:w="2646" w:type="dxa"/>
          </w:tcPr>
          <w:p w:rsidR="00E15B63" w:rsidRPr="001619B4" w:rsidRDefault="00E15B63" w:rsidP="00B9366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1619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Индекс производства продукции сельского хозяйства в хозяйствах всех категорий (в сопоставимых ценах)</w:t>
            </w:r>
          </w:p>
          <w:p w:rsidR="00E15B63" w:rsidRPr="001619B4" w:rsidRDefault="00E15B63" w:rsidP="00B9366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1619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Доля прибыльных сельскохозяйственных </w:t>
            </w:r>
            <w:proofErr w:type="gramStart"/>
            <w:r w:rsidRPr="001619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организаций</w:t>
            </w:r>
            <w:proofErr w:type="gramEnd"/>
            <w:r w:rsidRPr="001619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общем их числе</w:t>
            </w:r>
          </w:p>
          <w:p w:rsidR="00E15B63" w:rsidRPr="00C67FD3" w:rsidRDefault="00E15B63" w:rsidP="00B9366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1619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Среднемесячная  заработная плата в сельском хозяйстве</w:t>
            </w:r>
          </w:p>
        </w:tc>
      </w:tr>
      <w:tr w:rsidR="00E15B63" w:rsidRPr="00F846C7" w:rsidTr="00DF273B">
        <w:trPr>
          <w:trHeight w:val="20"/>
        </w:trPr>
        <w:tc>
          <w:tcPr>
            <w:tcW w:w="506" w:type="dxa"/>
            <w:noWrap/>
          </w:tcPr>
          <w:p w:rsidR="00E15B63" w:rsidRPr="00F846C7" w:rsidRDefault="00E15B63" w:rsidP="0086273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E15B63" w:rsidRPr="00F846C7" w:rsidRDefault="00E15B63" w:rsidP="0086273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7" w:type="dxa"/>
            <w:noWrap/>
          </w:tcPr>
          <w:p w:rsidR="00E15B63" w:rsidRPr="00F846C7" w:rsidRDefault="00E15B63" w:rsidP="0086273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7" w:type="dxa"/>
            <w:noWrap/>
          </w:tcPr>
          <w:p w:rsidR="00E15B63" w:rsidRPr="00F846C7" w:rsidRDefault="00E15B63" w:rsidP="0086273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3" w:type="dxa"/>
            <w:noWrap/>
          </w:tcPr>
          <w:p w:rsidR="00E15B63" w:rsidRPr="00C67FD3" w:rsidRDefault="00E15B63" w:rsidP="00B9366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F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консультационных услуг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информирование о мерах государственной поддержки</w:t>
            </w:r>
            <w:r w:rsidRPr="00C67F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67F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сельхозтоваропроизводите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лей</w:t>
            </w:r>
            <w:proofErr w:type="spellEnd"/>
            <w:r w:rsidRPr="00C67F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 вопросам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r w:rsidRPr="00C67F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отнесенным к сфере агропромышленного комплекса</w:t>
            </w:r>
          </w:p>
        </w:tc>
        <w:tc>
          <w:tcPr>
            <w:tcW w:w="2553" w:type="dxa"/>
            <w:noWrap/>
          </w:tcPr>
          <w:p w:rsidR="00E15B63" w:rsidRPr="00C67FD3" w:rsidRDefault="00E15B63" w:rsidP="00B9366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Отдел  сельского хозяйства, специалист по кадровой работе </w:t>
            </w:r>
          </w:p>
        </w:tc>
        <w:tc>
          <w:tcPr>
            <w:tcW w:w="1892" w:type="dxa"/>
            <w:noWrap/>
          </w:tcPr>
          <w:p w:rsidR="00E15B63" w:rsidRDefault="00E15B63" w:rsidP="00B93666">
            <w:pPr>
              <w:jc w:val="center"/>
            </w:pPr>
            <w:r w:rsidRPr="00CD6F99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  <w:r w:rsidRPr="00CD6F99">
              <w:rPr>
                <w:rFonts w:ascii="Times New Roman" w:hAnsi="Times New Roman" w:cs="Times New Roman"/>
                <w:sz w:val="18"/>
                <w:szCs w:val="18"/>
              </w:rPr>
              <w:t xml:space="preserve"> - 202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CD6F99">
              <w:rPr>
                <w:rFonts w:ascii="Times New Roman" w:hAnsi="Times New Roman" w:cs="Times New Roman"/>
                <w:sz w:val="18"/>
                <w:szCs w:val="18"/>
              </w:rPr>
              <w:t xml:space="preserve"> гг.</w:t>
            </w:r>
          </w:p>
        </w:tc>
        <w:tc>
          <w:tcPr>
            <w:tcW w:w="2694" w:type="dxa"/>
            <w:noWrap/>
          </w:tcPr>
          <w:p w:rsidR="00E15B63" w:rsidRPr="00C67FD3" w:rsidRDefault="00E15B63" w:rsidP="00B9366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F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эффективности деятельности сельскохозяйственных товаропроизводителей</w:t>
            </w:r>
          </w:p>
        </w:tc>
        <w:tc>
          <w:tcPr>
            <w:tcW w:w="2646" w:type="dxa"/>
          </w:tcPr>
          <w:p w:rsidR="00E15B63" w:rsidRPr="001619B4" w:rsidRDefault="00E15B63" w:rsidP="00B9366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1619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Индекс производства продукции сельского хозяйства в хозяйствах всех категорий (в сопоставимых ценах)</w:t>
            </w:r>
          </w:p>
          <w:p w:rsidR="00E15B63" w:rsidRPr="001619B4" w:rsidRDefault="00E15B63" w:rsidP="00B9366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1619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Доля прибыльных сельскохозяйственных </w:t>
            </w:r>
            <w:proofErr w:type="gramStart"/>
            <w:r w:rsidRPr="001619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организаций</w:t>
            </w:r>
            <w:proofErr w:type="gramEnd"/>
            <w:r w:rsidRPr="001619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общем их числе</w:t>
            </w:r>
          </w:p>
          <w:p w:rsidR="00E15B63" w:rsidRPr="00C67FD3" w:rsidRDefault="00E15B63" w:rsidP="00B9366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1619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Среднемесячная  заработная плата в сельском хозяйстве</w:t>
            </w:r>
          </w:p>
        </w:tc>
      </w:tr>
      <w:tr w:rsidR="00E15B63" w:rsidRPr="00F846C7" w:rsidTr="00DF273B">
        <w:trPr>
          <w:trHeight w:val="20"/>
        </w:trPr>
        <w:tc>
          <w:tcPr>
            <w:tcW w:w="506" w:type="dxa"/>
            <w:noWrap/>
          </w:tcPr>
          <w:p w:rsidR="00E15B63" w:rsidRPr="00F846C7" w:rsidRDefault="00E15B63" w:rsidP="00A169FD">
            <w:pPr>
              <w:rPr>
                <w:sz w:val="18"/>
                <w:szCs w:val="18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E15B63" w:rsidRPr="00F846C7" w:rsidRDefault="00E15B63" w:rsidP="00A169F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7" w:type="dxa"/>
            <w:noWrap/>
          </w:tcPr>
          <w:p w:rsidR="00E15B63" w:rsidRPr="00F846C7" w:rsidRDefault="00E15B63" w:rsidP="00A169F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7" w:type="dxa"/>
            <w:noWrap/>
          </w:tcPr>
          <w:p w:rsidR="00E15B63" w:rsidRPr="00F846C7" w:rsidRDefault="00E15B63" w:rsidP="00A169F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3" w:type="dxa"/>
            <w:noWrap/>
          </w:tcPr>
          <w:p w:rsidR="00E15B63" w:rsidRPr="00C67FD3" w:rsidRDefault="00E15B63" w:rsidP="00B9366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7F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и проведение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районных конкурсов, мероприятий с целью повышения профессионального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мастерства</w:t>
            </w:r>
          </w:p>
        </w:tc>
        <w:tc>
          <w:tcPr>
            <w:tcW w:w="2553" w:type="dxa"/>
            <w:noWrap/>
          </w:tcPr>
          <w:p w:rsidR="00E15B63" w:rsidRDefault="00E15B63" w:rsidP="00B9366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Отдел сельского хозяйства</w:t>
            </w:r>
          </w:p>
        </w:tc>
        <w:tc>
          <w:tcPr>
            <w:tcW w:w="1892" w:type="dxa"/>
            <w:noWrap/>
          </w:tcPr>
          <w:p w:rsidR="00E15B63" w:rsidRPr="00CD6F99" w:rsidRDefault="00E15B63" w:rsidP="00B936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2022-2025 гг.</w:t>
            </w:r>
          </w:p>
        </w:tc>
        <w:tc>
          <w:tcPr>
            <w:tcW w:w="2694" w:type="dxa"/>
            <w:noWrap/>
          </w:tcPr>
          <w:p w:rsidR="00E15B63" w:rsidRPr="00C67FD3" w:rsidRDefault="00E15B63" w:rsidP="00B9366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и проведение районных конкурсов в сфере сельского хозяйства, выявление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лучший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 профессии, поощрение победителей.</w:t>
            </w:r>
          </w:p>
        </w:tc>
        <w:tc>
          <w:tcPr>
            <w:tcW w:w="2646" w:type="dxa"/>
          </w:tcPr>
          <w:p w:rsidR="00E15B63" w:rsidRDefault="00E15B63" w:rsidP="00B9366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Индекс производства продукции сельского хозяйства в сопоставимых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ценах</w:t>
            </w:r>
          </w:p>
        </w:tc>
      </w:tr>
      <w:tr w:rsidR="00E15B63" w:rsidRPr="00F846C7" w:rsidTr="00DF273B">
        <w:trPr>
          <w:trHeight w:val="20"/>
        </w:trPr>
        <w:tc>
          <w:tcPr>
            <w:tcW w:w="506" w:type="dxa"/>
            <w:noWrap/>
          </w:tcPr>
          <w:p w:rsidR="00E15B63" w:rsidRPr="00F846C7" w:rsidRDefault="00E15B63" w:rsidP="00A169FD">
            <w:pPr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</w:t>
            </w: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60" w:type="dxa"/>
            <w:noWrap/>
          </w:tcPr>
          <w:p w:rsidR="00E15B63" w:rsidRPr="00F846C7" w:rsidRDefault="00E15B63" w:rsidP="00A169F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7" w:type="dxa"/>
            <w:noWrap/>
          </w:tcPr>
          <w:p w:rsidR="00E15B63" w:rsidRPr="00F846C7" w:rsidRDefault="00E15B63" w:rsidP="00A169F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7" w:type="dxa"/>
            <w:noWrap/>
          </w:tcPr>
          <w:p w:rsidR="00E15B63" w:rsidRPr="00F846C7" w:rsidRDefault="00E15B63" w:rsidP="00A169F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3" w:type="dxa"/>
            <w:noWrap/>
          </w:tcPr>
          <w:p w:rsidR="00E15B63" w:rsidRPr="00C67FD3" w:rsidRDefault="00E15B63" w:rsidP="00B9366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Организация и проведение </w:t>
            </w:r>
            <w:r w:rsidRPr="00C67F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учеб, семинаров, совещаний по повышению квалификации руководителей и специалистов сельскохозяйственных организаций района.</w:t>
            </w:r>
          </w:p>
        </w:tc>
        <w:tc>
          <w:tcPr>
            <w:tcW w:w="2553" w:type="dxa"/>
            <w:noWrap/>
          </w:tcPr>
          <w:p w:rsidR="00E15B63" w:rsidRDefault="00E15B63" w:rsidP="00B9366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 сельского хозяйства, специалист по кадровой работе</w:t>
            </w:r>
          </w:p>
        </w:tc>
        <w:tc>
          <w:tcPr>
            <w:tcW w:w="1892" w:type="dxa"/>
            <w:noWrap/>
          </w:tcPr>
          <w:p w:rsidR="00E15B63" w:rsidRDefault="00E15B63" w:rsidP="00B936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2022-2025 гг.</w:t>
            </w:r>
          </w:p>
        </w:tc>
        <w:tc>
          <w:tcPr>
            <w:tcW w:w="2694" w:type="dxa"/>
            <w:noWrap/>
          </w:tcPr>
          <w:p w:rsidR="00E15B63" w:rsidRPr="00C67FD3" w:rsidRDefault="00E15B63" w:rsidP="00B9366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46" w:type="dxa"/>
          </w:tcPr>
          <w:p w:rsidR="00E15B63" w:rsidRDefault="000A6192" w:rsidP="00EA360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обучившихся по вопросам развития сельского хозяйства</w:t>
            </w:r>
            <w:bookmarkStart w:id="0" w:name="_GoBack"/>
            <w:bookmarkEnd w:id="0"/>
          </w:p>
        </w:tc>
      </w:tr>
      <w:tr w:rsidR="00E15B63" w:rsidRPr="00F846C7" w:rsidTr="00DF273B">
        <w:trPr>
          <w:trHeight w:val="20"/>
        </w:trPr>
        <w:tc>
          <w:tcPr>
            <w:tcW w:w="506" w:type="dxa"/>
            <w:noWrap/>
          </w:tcPr>
          <w:p w:rsidR="00E15B63" w:rsidRPr="00F846C7" w:rsidRDefault="00E15B63" w:rsidP="00A169F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E15B63" w:rsidRPr="00F846C7" w:rsidRDefault="00E15B63" w:rsidP="00A169F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7" w:type="dxa"/>
            <w:noWrap/>
          </w:tcPr>
          <w:p w:rsidR="00E15B63" w:rsidRPr="00F846C7" w:rsidRDefault="00E15B63" w:rsidP="00A169F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27" w:type="dxa"/>
            <w:noWrap/>
          </w:tcPr>
          <w:p w:rsidR="00E15B63" w:rsidRPr="00F846C7" w:rsidRDefault="00E15B63" w:rsidP="00A169F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3" w:type="dxa"/>
            <w:noWrap/>
          </w:tcPr>
          <w:p w:rsidR="00E15B63" w:rsidRPr="00567908" w:rsidRDefault="00E15B63" w:rsidP="00B9366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мер по борьбе с борщевиком Сосновского на территории муниципального образования «Муниципальный округ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Юкаменский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 Удмуртской Республики»</w:t>
            </w:r>
          </w:p>
        </w:tc>
        <w:tc>
          <w:tcPr>
            <w:tcW w:w="2553" w:type="dxa"/>
            <w:noWrap/>
          </w:tcPr>
          <w:p w:rsidR="00E15B63" w:rsidRDefault="00E15B63" w:rsidP="00B9366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муниципального образования «Муниципальный округ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Юкаменский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 Удмуртской Республики», Управление территориального развития Администрации муниципального образования «Муниципальный округ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Юкаменский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 Удмуртской Республики»</w:t>
            </w:r>
          </w:p>
        </w:tc>
        <w:tc>
          <w:tcPr>
            <w:tcW w:w="1892" w:type="dxa"/>
            <w:noWrap/>
          </w:tcPr>
          <w:p w:rsidR="00E15B63" w:rsidRPr="00D17DE8" w:rsidRDefault="00E15B63" w:rsidP="00B936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2022-2025 гг.</w:t>
            </w:r>
          </w:p>
        </w:tc>
        <w:tc>
          <w:tcPr>
            <w:tcW w:w="2694" w:type="dxa"/>
            <w:noWrap/>
          </w:tcPr>
          <w:p w:rsidR="00E15B63" w:rsidRPr="00D17DE8" w:rsidRDefault="00E15B63" w:rsidP="00B9366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Уменьшение площади, занятой борщевиком Сосновского.</w:t>
            </w:r>
          </w:p>
        </w:tc>
        <w:tc>
          <w:tcPr>
            <w:tcW w:w="2646" w:type="dxa"/>
          </w:tcPr>
          <w:p w:rsidR="00E15B63" w:rsidRPr="00C67FD3" w:rsidRDefault="00E15B63" w:rsidP="00EA360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15B63" w:rsidRPr="00F846C7" w:rsidTr="00DF273B">
        <w:trPr>
          <w:trHeight w:val="20"/>
        </w:trPr>
        <w:tc>
          <w:tcPr>
            <w:tcW w:w="506" w:type="dxa"/>
            <w:noWrap/>
          </w:tcPr>
          <w:p w:rsidR="00E15B63" w:rsidRPr="00F846C7" w:rsidRDefault="00E15B63" w:rsidP="00A169F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E15B63" w:rsidRPr="00F846C7" w:rsidRDefault="00E15B63" w:rsidP="00A169F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7" w:type="dxa"/>
            <w:noWrap/>
          </w:tcPr>
          <w:p w:rsidR="00E15B63" w:rsidRPr="00F846C7" w:rsidRDefault="00E15B63" w:rsidP="00A169F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7" w:type="dxa"/>
            <w:noWrap/>
          </w:tcPr>
          <w:p w:rsidR="00E15B63" w:rsidRPr="00F846C7" w:rsidRDefault="00E15B63" w:rsidP="00A169F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3" w:type="dxa"/>
            <w:noWrap/>
          </w:tcPr>
          <w:p w:rsidR="00E15B63" w:rsidRPr="0076576E" w:rsidRDefault="00E15B63" w:rsidP="00B9366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576E">
              <w:rPr>
                <w:rFonts w:ascii="Times New Roman" w:hAnsi="Times New Roman" w:cs="Times New Roman"/>
                <w:sz w:val="20"/>
                <w:szCs w:val="20"/>
              </w:rPr>
              <w:t>Проведение обследования земельных участков с целью выявления мест распространения борщевика Сосновского, составление и обновление карт-схем засоренности территорий муниципальных образований борщевиком Сосновского</w:t>
            </w:r>
          </w:p>
        </w:tc>
        <w:tc>
          <w:tcPr>
            <w:tcW w:w="2553" w:type="dxa"/>
            <w:noWrap/>
          </w:tcPr>
          <w:p w:rsidR="00E15B63" w:rsidRDefault="00E15B63" w:rsidP="00B9366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муниципального образования «Муниципальный округ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Юкаменский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 Удмуртской Республики», Управление территориального развития Администрации муниципального образования «Муниципальный округ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Юкаменский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 Удмуртской Республики», землепользователи</w:t>
            </w:r>
          </w:p>
        </w:tc>
        <w:tc>
          <w:tcPr>
            <w:tcW w:w="1892" w:type="dxa"/>
            <w:noWrap/>
          </w:tcPr>
          <w:p w:rsidR="00E15B63" w:rsidRDefault="00E15B63" w:rsidP="00B936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  <w:r w:rsidRPr="00097315">
              <w:rPr>
                <w:rFonts w:ascii="Times New Roman" w:hAnsi="Times New Roman" w:cs="Times New Roman"/>
                <w:sz w:val="20"/>
                <w:szCs w:val="20"/>
              </w:rPr>
              <w:t xml:space="preserve"> с апреля по октябрь</w:t>
            </w:r>
          </w:p>
        </w:tc>
        <w:tc>
          <w:tcPr>
            <w:tcW w:w="2694" w:type="dxa"/>
            <w:noWrap/>
          </w:tcPr>
          <w:p w:rsidR="00E15B63" w:rsidRDefault="00E15B63" w:rsidP="00B9366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7315">
              <w:rPr>
                <w:rFonts w:ascii="Times New Roman" w:hAnsi="Times New Roman" w:cs="Times New Roman"/>
                <w:sz w:val="20"/>
                <w:szCs w:val="20"/>
              </w:rPr>
              <w:t>Наличие карты-схемы засоренности  территории муниципального образования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округ </w:t>
            </w:r>
            <w:proofErr w:type="spellStart"/>
            <w:r w:rsidRPr="00097315">
              <w:rPr>
                <w:rFonts w:ascii="Times New Roman" w:hAnsi="Times New Roman" w:cs="Times New Roman"/>
                <w:sz w:val="20"/>
                <w:szCs w:val="20"/>
              </w:rPr>
              <w:t>Юкаменский</w:t>
            </w:r>
            <w:proofErr w:type="spellEnd"/>
            <w:r w:rsidRPr="00097315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Удмуртской Республики</w:t>
            </w:r>
            <w:r w:rsidRPr="00097315">
              <w:rPr>
                <w:rFonts w:ascii="Times New Roman" w:hAnsi="Times New Roman" w:cs="Times New Roman"/>
                <w:sz w:val="20"/>
                <w:szCs w:val="20"/>
              </w:rPr>
              <w:t>» борщевиком Сосновского</w:t>
            </w:r>
          </w:p>
        </w:tc>
        <w:tc>
          <w:tcPr>
            <w:tcW w:w="2646" w:type="dxa"/>
          </w:tcPr>
          <w:p w:rsidR="00E15B63" w:rsidRDefault="00E15B63" w:rsidP="00EA360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15B63" w:rsidRPr="00F846C7" w:rsidTr="00DF273B">
        <w:trPr>
          <w:trHeight w:val="20"/>
        </w:trPr>
        <w:tc>
          <w:tcPr>
            <w:tcW w:w="506" w:type="dxa"/>
            <w:noWrap/>
          </w:tcPr>
          <w:p w:rsidR="00E15B63" w:rsidRPr="00F846C7" w:rsidRDefault="00E15B63" w:rsidP="00A169F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E15B63" w:rsidRPr="00F846C7" w:rsidRDefault="00E15B63" w:rsidP="00A169F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7" w:type="dxa"/>
            <w:noWrap/>
          </w:tcPr>
          <w:p w:rsidR="00E15B63" w:rsidRDefault="00E15B63" w:rsidP="00A169F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7" w:type="dxa"/>
            <w:noWrap/>
          </w:tcPr>
          <w:p w:rsidR="00E15B63" w:rsidRPr="00F846C7" w:rsidRDefault="00E15B63" w:rsidP="00A169F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3" w:type="dxa"/>
            <w:noWrap/>
          </w:tcPr>
          <w:p w:rsidR="00E15B63" w:rsidRPr="0076576E" w:rsidRDefault="00E15B63" w:rsidP="00B9366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576E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информационной работы с населением о </w:t>
            </w:r>
            <w:r w:rsidRPr="007657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необходимости принятия мер по борьбе с борщевиком Сосновского</w:t>
            </w:r>
          </w:p>
        </w:tc>
        <w:tc>
          <w:tcPr>
            <w:tcW w:w="2553" w:type="dxa"/>
            <w:noWrap/>
          </w:tcPr>
          <w:p w:rsidR="00E15B63" w:rsidRDefault="00E15B63" w:rsidP="00B9366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Администрация муниципального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образования «Муниципальный округ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Юкаменский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 Удмуртской Республики», Управление территориального развития Администрации муниципального образования «Муниципальный округ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Юкаменский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 Удмуртской Республики», землепользователи</w:t>
            </w:r>
          </w:p>
        </w:tc>
        <w:tc>
          <w:tcPr>
            <w:tcW w:w="1892" w:type="dxa"/>
            <w:noWrap/>
          </w:tcPr>
          <w:p w:rsidR="00E15B63" w:rsidRDefault="00E15B63" w:rsidP="00B936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 течение года</w:t>
            </w:r>
          </w:p>
        </w:tc>
        <w:tc>
          <w:tcPr>
            <w:tcW w:w="2694" w:type="dxa"/>
            <w:noWrap/>
          </w:tcPr>
          <w:p w:rsidR="00E15B63" w:rsidRDefault="00E15B63" w:rsidP="00B9366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7315">
              <w:rPr>
                <w:rFonts w:ascii="Times New Roman" w:hAnsi="Times New Roman" w:cs="Times New Roman"/>
                <w:sz w:val="20"/>
                <w:szCs w:val="20"/>
              </w:rPr>
              <w:t xml:space="preserve">Размещение информации на официальном сайте </w:t>
            </w:r>
            <w:r w:rsidRPr="000973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Администрации муниципального образования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округ </w:t>
            </w:r>
            <w:proofErr w:type="spellStart"/>
            <w:r w:rsidRPr="00097315">
              <w:rPr>
                <w:rFonts w:ascii="Times New Roman" w:hAnsi="Times New Roman" w:cs="Times New Roman"/>
                <w:sz w:val="20"/>
                <w:szCs w:val="20"/>
              </w:rPr>
              <w:t>Юкаменский</w:t>
            </w:r>
            <w:proofErr w:type="spellEnd"/>
            <w:r w:rsidRPr="00097315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Удмуртской Республики</w:t>
            </w:r>
            <w:r w:rsidRPr="00097315">
              <w:rPr>
                <w:rFonts w:ascii="Times New Roman" w:hAnsi="Times New Roman" w:cs="Times New Roman"/>
                <w:sz w:val="20"/>
                <w:szCs w:val="20"/>
              </w:rPr>
              <w:t>» в информационно-телекоммуникационной сети «Интернет»</w:t>
            </w:r>
          </w:p>
        </w:tc>
        <w:tc>
          <w:tcPr>
            <w:tcW w:w="2646" w:type="dxa"/>
          </w:tcPr>
          <w:p w:rsidR="00E15B63" w:rsidRDefault="00E15B63" w:rsidP="00EA360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15B63" w:rsidRPr="00F846C7" w:rsidTr="00DF273B">
        <w:trPr>
          <w:trHeight w:val="20"/>
        </w:trPr>
        <w:tc>
          <w:tcPr>
            <w:tcW w:w="506" w:type="dxa"/>
            <w:noWrap/>
          </w:tcPr>
          <w:p w:rsidR="00E15B63" w:rsidRPr="00F846C7" w:rsidRDefault="00E15B63" w:rsidP="00A169F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05</w:t>
            </w:r>
          </w:p>
        </w:tc>
        <w:tc>
          <w:tcPr>
            <w:tcW w:w="460" w:type="dxa"/>
            <w:noWrap/>
          </w:tcPr>
          <w:p w:rsidR="00E15B63" w:rsidRPr="00F846C7" w:rsidRDefault="00E15B63" w:rsidP="00A169F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7" w:type="dxa"/>
            <w:noWrap/>
          </w:tcPr>
          <w:p w:rsidR="00E15B63" w:rsidRDefault="00E15B63" w:rsidP="00A169F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27" w:type="dxa"/>
            <w:noWrap/>
          </w:tcPr>
          <w:p w:rsidR="00E15B63" w:rsidRPr="00F846C7" w:rsidRDefault="00E15B63" w:rsidP="00A169F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3" w:type="dxa"/>
            <w:noWrap/>
          </w:tcPr>
          <w:p w:rsidR="00E15B63" w:rsidRDefault="00E15B63" w:rsidP="00B9366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проведение мероприятий  по механической (ручной и (или) механической обработке) и химической (обработка гербицидами) борьбе  с целью предотвращения распространения  и уничтожения борщевика Сосновского на засоренных земельных участках</w:t>
            </w:r>
          </w:p>
        </w:tc>
        <w:tc>
          <w:tcPr>
            <w:tcW w:w="2553" w:type="dxa"/>
            <w:noWrap/>
          </w:tcPr>
          <w:p w:rsidR="00E15B63" w:rsidRDefault="00E15B63" w:rsidP="00B9366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территориального развития Администрации муниципального образования «Муниципальный округ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Юкаменский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 Удмуртской Республики», землепользователи</w:t>
            </w:r>
          </w:p>
        </w:tc>
        <w:tc>
          <w:tcPr>
            <w:tcW w:w="1892" w:type="dxa"/>
            <w:noWrap/>
          </w:tcPr>
          <w:p w:rsidR="00E15B63" w:rsidRDefault="00E15B63" w:rsidP="00B936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  <w:r w:rsidRPr="00097315">
              <w:rPr>
                <w:rFonts w:ascii="Times New Roman" w:hAnsi="Times New Roman" w:cs="Times New Roman"/>
                <w:sz w:val="20"/>
                <w:szCs w:val="20"/>
              </w:rPr>
              <w:t xml:space="preserve"> с апреля по октябрь</w:t>
            </w:r>
          </w:p>
        </w:tc>
        <w:tc>
          <w:tcPr>
            <w:tcW w:w="2694" w:type="dxa"/>
            <w:noWrap/>
          </w:tcPr>
          <w:p w:rsidR="00E15B63" w:rsidRDefault="00E15B63" w:rsidP="00B9366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9597E">
              <w:rPr>
                <w:rFonts w:ascii="Times New Roman" w:hAnsi="Times New Roman" w:cs="Times New Roman"/>
                <w:sz w:val="18"/>
                <w:szCs w:val="18"/>
              </w:rPr>
              <w:t>Получение краткосрочного (одногодичного)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9597E">
              <w:rPr>
                <w:rFonts w:ascii="Times New Roman" w:hAnsi="Times New Roman" w:cs="Times New Roman"/>
                <w:sz w:val="18"/>
                <w:szCs w:val="18"/>
              </w:rPr>
              <w:t>эффекта от механических обработок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E15B63" w:rsidRDefault="00E15B63" w:rsidP="00B9366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597E">
              <w:rPr>
                <w:rFonts w:ascii="Times New Roman" w:hAnsi="Times New Roman" w:cs="Times New Roman"/>
                <w:sz w:val="18"/>
                <w:szCs w:val="18"/>
              </w:rPr>
              <w:t>Получение долгосрочного эффекта (2-3 года) от химических обработок</w:t>
            </w:r>
          </w:p>
        </w:tc>
        <w:tc>
          <w:tcPr>
            <w:tcW w:w="2646" w:type="dxa"/>
          </w:tcPr>
          <w:p w:rsidR="00E15B63" w:rsidRDefault="00E15B63" w:rsidP="00B9366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15B63" w:rsidRPr="00F846C7" w:rsidTr="00DF273B">
        <w:trPr>
          <w:trHeight w:val="20"/>
        </w:trPr>
        <w:tc>
          <w:tcPr>
            <w:tcW w:w="506" w:type="dxa"/>
            <w:noWrap/>
          </w:tcPr>
          <w:p w:rsidR="00E15B63" w:rsidRPr="00F846C7" w:rsidRDefault="00E15B63" w:rsidP="00A169F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E15B63" w:rsidRPr="00F846C7" w:rsidRDefault="00E15B63" w:rsidP="00A169F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7" w:type="dxa"/>
            <w:noWrap/>
          </w:tcPr>
          <w:p w:rsidR="00E15B63" w:rsidRDefault="00E15B63" w:rsidP="00A169F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27" w:type="dxa"/>
            <w:noWrap/>
          </w:tcPr>
          <w:p w:rsidR="00E15B63" w:rsidRPr="00F846C7" w:rsidRDefault="00E15B63" w:rsidP="00A169F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3" w:type="dxa"/>
            <w:noWrap/>
          </w:tcPr>
          <w:p w:rsidR="00E15B63" w:rsidRPr="00C67FD3" w:rsidRDefault="00E15B63" w:rsidP="00B9366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79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комплекса мер,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679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связанных с подготовкой молодых специалистов и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их последующим трудоустройством</w:t>
            </w:r>
          </w:p>
        </w:tc>
        <w:tc>
          <w:tcPr>
            <w:tcW w:w="2553" w:type="dxa"/>
            <w:noWrap/>
          </w:tcPr>
          <w:p w:rsidR="00E15B63" w:rsidRPr="00C67FD3" w:rsidRDefault="00E15B63" w:rsidP="00B9366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Специалист по кадровой работе Администрации</w:t>
            </w:r>
          </w:p>
        </w:tc>
        <w:tc>
          <w:tcPr>
            <w:tcW w:w="1892" w:type="dxa"/>
            <w:noWrap/>
          </w:tcPr>
          <w:p w:rsidR="00E15B63" w:rsidRPr="00D17DE8" w:rsidRDefault="00E15B63" w:rsidP="00B936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7DE8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  <w:r w:rsidRPr="00D17DE8">
              <w:rPr>
                <w:rFonts w:ascii="Times New Roman" w:hAnsi="Times New Roman" w:cs="Times New Roman"/>
                <w:sz w:val="18"/>
                <w:szCs w:val="18"/>
              </w:rPr>
              <w:t xml:space="preserve"> - 202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D17DE8">
              <w:rPr>
                <w:rFonts w:ascii="Times New Roman" w:hAnsi="Times New Roman" w:cs="Times New Roman"/>
                <w:sz w:val="18"/>
                <w:szCs w:val="18"/>
              </w:rPr>
              <w:t xml:space="preserve"> гг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694" w:type="dxa"/>
            <w:noWrap/>
          </w:tcPr>
          <w:p w:rsidR="00E15B63" w:rsidRPr="00C67FD3" w:rsidRDefault="00E15B63" w:rsidP="00B9366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7D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привлечение молодых специалистов для работы в сельскохозяйственных организациях</w:t>
            </w:r>
          </w:p>
        </w:tc>
        <w:tc>
          <w:tcPr>
            <w:tcW w:w="2646" w:type="dxa"/>
          </w:tcPr>
          <w:p w:rsidR="00E15B63" w:rsidRPr="00C67FD3" w:rsidRDefault="00E15B63" w:rsidP="00B9366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Удельный вес численности молодых специалистов, оставшихся на конец года от общего числа прибывших</w:t>
            </w:r>
          </w:p>
        </w:tc>
      </w:tr>
      <w:tr w:rsidR="00E15B63" w:rsidRPr="00F846C7" w:rsidTr="00DF273B">
        <w:trPr>
          <w:trHeight w:val="20"/>
        </w:trPr>
        <w:tc>
          <w:tcPr>
            <w:tcW w:w="506" w:type="dxa"/>
            <w:noWrap/>
          </w:tcPr>
          <w:p w:rsidR="00E15B63" w:rsidRPr="00F846C7" w:rsidRDefault="00E15B63" w:rsidP="00A169F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E15B63" w:rsidRPr="00F846C7" w:rsidRDefault="00E15B63" w:rsidP="00A169F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7" w:type="dxa"/>
            <w:noWrap/>
          </w:tcPr>
          <w:p w:rsidR="00E15B63" w:rsidRDefault="00E15B63" w:rsidP="00A169F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27" w:type="dxa"/>
            <w:noWrap/>
          </w:tcPr>
          <w:p w:rsidR="00E15B63" w:rsidRPr="00F846C7" w:rsidRDefault="00E15B63" w:rsidP="00A169F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3" w:type="dxa"/>
            <w:noWrap/>
          </w:tcPr>
          <w:p w:rsidR="00AE0C5A" w:rsidRDefault="00E15B63" w:rsidP="00B9366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51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участия муниципального образования 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Муниципальный округ </w:t>
            </w:r>
            <w:proofErr w:type="spellStart"/>
            <w:r w:rsidRPr="00A451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Юкаменский</w:t>
            </w:r>
            <w:proofErr w:type="spellEnd"/>
            <w:r w:rsidRPr="00A451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Удмуртской Республики</w:t>
            </w:r>
            <w:r w:rsidRPr="00A451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 во всероссийских мероприятиях, реализуемых в соответствии с Государственной программой Российской Федерации  «Комплексное развитие сельских территорий».</w:t>
            </w:r>
          </w:p>
          <w:p w:rsidR="00AE0C5A" w:rsidRDefault="00AE0C5A" w:rsidP="00B9366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E0C5A" w:rsidRDefault="00AE0C5A" w:rsidP="00B9366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E0C5A" w:rsidRDefault="00AE0C5A" w:rsidP="00B9366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E0C5A" w:rsidRPr="00C67FD3" w:rsidRDefault="00AE0C5A" w:rsidP="00B9366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noWrap/>
          </w:tcPr>
          <w:p w:rsidR="00E15B63" w:rsidRPr="00C67FD3" w:rsidRDefault="00E15B63" w:rsidP="00B9366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муниципального образования «Муниципальный округ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Юкаменский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 Удмуртской Республики»</w:t>
            </w:r>
          </w:p>
        </w:tc>
        <w:tc>
          <w:tcPr>
            <w:tcW w:w="1892" w:type="dxa"/>
            <w:noWrap/>
          </w:tcPr>
          <w:p w:rsidR="00E15B63" w:rsidRPr="00D17DE8" w:rsidRDefault="00E15B63" w:rsidP="00B936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течение года</w:t>
            </w:r>
          </w:p>
        </w:tc>
        <w:tc>
          <w:tcPr>
            <w:tcW w:w="2694" w:type="dxa"/>
            <w:noWrap/>
          </w:tcPr>
          <w:p w:rsidR="00E15B63" w:rsidRPr="00C67FD3" w:rsidRDefault="00E15B63" w:rsidP="00B9366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46" w:type="dxa"/>
          </w:tcPr>
          <w:p w:rsidR="00E15B63" w:rsidRPr="00C67FD3" w:rsidRDefault="00E15B63" w:rsidP="00B9366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15B63" w:rsidRPr="00F846C7" w:rsidTr="00DF273B">
        <w:trPr>
          <w:trHeight w:val="20"/>
        </w:trPr>
        <w:tc>
          <w:tcPr>
            <w:tcW w:w="506" w:type="dxa"/>
            <w:noWrap/>
            <w:vAlign w:val="center"/>
            <w:hideMark/>
          </w:tcPr>
          <w:p w:rsidR="00E15B63" w:rsidRPr="00F846C7" w:rsidRDefault="00E15B63" w:rsidP="00A9049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F846C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05</w:t>
            </w:r>
          </w:p>
        </w:tc>
        <w:tc>
          <w:tcPr>
            <w:tcW w:w="460" w:type="dxa"/>
            <w:noWrap/>
            <w:vAlign w:val="center"/>
            <w:hideMark/>
          </w:tcPr>
          <w:p w:rsidR="00E15B63" w:rsidRPr="00F846C7" w:rsidRDefault="00E15B63" w:rsidP="00A90495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noWrap/>
            <w:vAlign w:val="center"/>
            <w:hideMark/>
          </w:tcPr>
          <w:p w:rsidR="00E15B63" w:rsidRPr="00F846C7" w:rsidRDefault="00E15B63" w:rsidP="00A90495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7" w:type="dxa"/>
            <w:noWrap/>
            <w:vAlign w:val="center"/>
            <w:hideMark/>
          </w:tcPr>
          <w:p w:rsidR="00E15B63" w:rsidRPr="00F846C7" w:rsidRDefault="00E15B63" w:rsidP="00A90495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3" w:type="dxa"/>
            <w:noWrap/>
            <w:vAlign w:val="center"/>
            <w:hideMark/>
          </w:tcPr>
          <w:p w:rsidR="00E15B63" w:rsidRPr="00F846C7" w:rsidRDefault="00E15B63" w:rsidP="00A90495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Подпрограмма «</w:t>
            </w:r>
            <w:r w:rsidRPr="00F846C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Создание благоприятных условий для развития малого и среднего предпринимательства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553" w:type="dxa"/>
            <w:noWrap/>
            <w:vAlign w:val="bottom"/>
            <w:hideMark/>
          </w:tcPr>
          <w:p w:rsidR="00E15B63" w:rsidRPr="00F846C7" w:rsidRDefault="00E15B63" w:rsidP="00A90495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2" w:type="dxa"/>
            <w:noWrap/>
            <w:vAlign w:val="bottom"/>
            <w:hideMark/>
          </w:tcPr>
          <w:p w:rsidR="00E15B63" w:rsidRPr="00F846C7" w:rsidRDefault="00E15B63" w:rsidP="00A90495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4" w:type="dxa"/>
            <w:noWrap/>
            <w:vAlign w:val="bottom"/>
            <w:hideMark/>
          </w:tcPr>
          <w:p w:rsidR="00E15B63" w:rsidRPr="00F846C7" w:rsidRDefault="00E15B63" w:rsidP="00A90495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6" w:type="dxa"/>
          </w:tcPr>
          <w:p w:rsidR="00E15B63" w:rsidRPr="00F846C7" w:rsidRDefault="00E15B63" w:rsidP="00A90495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15B63" w:rsidRPr="00F846C7" w:rsidTr="00DF273B">
        <w:trPr>
          <w:trHeight w:val="20"/>
        </w:trPr>
        <w:tc>
          <w:tcPr>
            <w:tcW w:w="506" w:type="dxa"/>
            <w:noWrap/>
            <w:vAlign w:val="center"/>
            <w:hideMark/>
          </w:tcPr>
          <w:p w:rsidR="00E15B63" w:rsidRPr="00F846C7" w:rsidRDefault="00E15B63" w:rsidP="00A90495">
            <w:pPr>
              <w:spacing w:after="0" w:line="240" w:lineRule="auto"/>
              <w:rPr>
                <w:sz w:val="18"/>
                <w:szCs w:val="18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  <w:vAlign w:val="center"/>
            <w:hideMark/>
          </w:tcPr>
          <w:p w:rsidR="00E15B63" w:rsidRPr="00F846C7" w:rsidRDefault="00E15B63" w:rsidP="00A90495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noWrap/>
            <w:vAlign w:val="center"/>
            <w:hideMark/>
          </w:tcPr>
          <w:p w:rsidR="00E15B63" w:rsidRPr="00F846C7" w:rsidRDefault="00E15B63" w:rsidP="00A90495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7" w:type="dxa"/>
            <w:noWrap/>
            <w:vAlign w:val="center"/>
            <w:hideMark/>
          </w:tcPr>
          <w:p w:rsidR="00E15B63" w:rsidRPr="00F846C7" w:rsidRDefault="00E15B63" w:rsidP="00A90495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3" w:type="dxa"/>
            <w:noWrap/>
            <w:vAlign w:val="center"/>
          </w:tcPr>
          <w:p w:rsidR="00E15B63" w:rsidRPr="003B6119" w:rsidRDefault="00E15B63" w:rsidP="00A90495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B611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Совершенствование условий для развития малого и среднего предпринимательства и </w:t>
            </w:r>
            <w:proofErr w:type="spellStart"/>
            <w:r w:rsidRPr="003B611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самозанятости</w:t>
            </w:r>
            <w:proofErr w:type="spellEnd"/>
            <w:r w:rsidRPr="003B611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в районе</w:t>
            </w:r>
          </w:p>
        </w:tc>
        <w:tc>
          <w:tcPr>
            <w:tcW w:w="2553" w:type="dxa"/>
            <w:noWrap/>
            <w:vAlign w:val="bottom"/>
            <w:hideMark/>
          </w:tcPr>
          <w:p w:rsidR="00E15B63" w:rsidRPr="00F846C7" w:rsidRDefault="00E15B63" w:rsidP="00A90495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2" w:type="dxa"/>
            <w:noWrap/>
            <w:vAlign w:val="bottom"/>
            <w:hideMark/>
          </w:tcPr>
          <w:p w:rsidR="00E15B63" w:rsidRPr="00F846C7" w:rsidRDefault="00E15B63" w:rsidP="00A90495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4" w:type="dxa"/>
            <w:noWrap/>
            <w:vAlign w:val="bottom"/>
            <w:hideMark/>
          </w:tcPr>
          <w:p w:rsidR="00E15B63" w:rsidRPr="00F846C7" w:rsidRDefault="00E15B63" w:rsidP="00A90495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6" w:type="dxa"/>
          </w:tcPr>
          <w:p w:rsidR="00E15B63" w:rsidRPr="00F846C7" w:rsidRDefault="00E15B63" w:rsidP="00A90495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15B63" w:rsidRPr="00F846C7" w:rsidTr="00DF273B">
        <w:trPr>
          <w:trHeight w:val="20"/>
        </w:trPr>
        <w:tc>
          <w:tcPr>
            <w:tcW w:w="506" w:type="dxa"/>
            <w:noWrap/>
            <w:hideMark/>
          </w:tcPr>
          <w:p w:rsidR="00E15B63" w:rsidRPr="00F846C7" w:rsidRDefault="00E15B63" w:rsidP="00A169FD">
            <w:pPr>
              <w:spacing w:after="0" w:line="240" w:lineRule="auto"/>
              <w:rPr>
                <w:sz w:val="18"/>
                <w:szCs w:val="18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  <w:hideMark/>
          </w:tcPr>
          <w:p w:rsidR="00E15B63" w:rsidRPr="00F846C7" w:rsidRDefault="00E15B63" w:rsidP="00A169FD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noWrap/>
            <w:hideMark/>
          </w:tcPr>
          <w:p w:rsidR="00E15B63" w:rsidRPr="00F846C7" w:rsidRDefault="00E15B63" w:rsidP="00A169FD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7" w:type="dxa"/>
            <w:noWrap/>
            <w:hideMark/>
          </w:tcPr>
          <w:p w:rsidR="00E15B63" w:rsidRPr="00F846C7" w:rsidRDefault="00E15B63" w:rsidP="00A169FD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03" w:type="dxa"/>
            <w:noWrap/>
          </w:tcPr>
          <w:p w:rsidR="00E15B63" w:rsidRPr="009521E6" w:rsidRDefault="00E15B63" w:rsidP="00A90495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521E6">
              <w:rPr>
                <w:rFonts w:ascii="Times New Roman" w:hAnsi="Times New Roman" w:cs="Times New Roman"/>
                <w:sz w:val="18"/>
                <w:szCs w:val="18"/>
              </w:rPr>
              <w:t>Организация работы Совета по поддержке малого и среднего предпринимательства при Администрации муниципального образования «Юкаменский район»</w:t>
            </w:r>
          </w:p>
        </w:tc>
        <w:tc>
          <w:tcPr>
            <w:tcW w:w="2553" w:type="dxa"/>
            <w:noWrap/>
            <w:hideMark/>
          </w:tcPr>
          <w:p w:rsidR="00E15B63" w:rsidRPr="00F151CD" w:rsidRDefault="00E15B63" w:rsidP="00F151CD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F151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Заместитель Главы Администрации-</w:t>
            </w:r>
          </w:p>
          <w:p w:rsidR="00E15B63" w:rsidRPr="00F151CD" w:rsidRDefault="00E15B63" w:rsidP="00F151CD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F151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начальник Управления финансов                                              </w:t>
            </w:r>
          </w:p>
          <w:p w:rsidR="00E15B63" w:rsidRPr="00F151CD" w:rsidRDefault="00E15B63" w:rsidP="00F151CD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F151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муниципального образования </w:t>
            </w:r>
          </w:p>
          <w:p w:rsidR="00E15B63" w:rsidRPr="00F151CD" w:rsidRDefault="00E15B63" w:rsidP="00F151CD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F151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«Муниципальный округ </w:t>
            </w:r>
          </w:p>
          <w:p w:rsidR="00E15B63" w:rsidRPr="00F151CD" w:rsidRDefault="00E15B63" w:rsidP="00F151CD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F151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Юкаменский район </w:t>
            </w:r>
          </w:p>
          <w:p w:rsidR="00E15B63" w:rsidRPr="00F151CD" w:rsidRDefault="00E15B63" w:rsidP="00F151CD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151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Удмуртской Республики»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,</w:t>
            </w:r>
          </w:p>
          <w:p w:rsidR="00E15B63" w:rsidRPr="00F846C7" w:rsidRDefault="00E15B63" w:rsidP="00A90495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отдел экономики и прогнозирования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муниципального образования «Муниципальный округ Юкаменский район Удмуртской Республики»</w:t>
            </w:r>
          </w:p>
        </w:tc>
        <w:tc>
          <w:tcPr>
            <w:tcW w:w="1892" w:type="dxa"/>
            <w:noWrap/>
            <w:hideMark/>
          </w:tcPr>
          <w:p w:rsidR="00E15B63" w:rsidRPr="00F846C7" w:rsidRDefault="00E15B63" w:rsidP="00F63E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2022-2025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4" w:type="dxa"/>
            <w:noWrap/>
            <w:hideMark/>
          </w:tcPr>
          <w:p w:rsidR="00E15B63" w:rsidRPr="009521E6" w:rsidRDefault="00E15B63" w:rsidP="00A90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521E6">
              <w:rPr>
                <w:rFonts w:ascii="Times New Roman" w:hAnsi="Times New Roman" w:cs="Times New Roman"/>
                <w:sz w:val="18"/>
                <w:szCs w:val="18"/>
              </w:rPr>
              <w:t xml:space="preserve">Содействие развитию малого и среднего предпринимательства и </w:t>
            </w:r>
            <w:proofErr w:type="spellStart"/>
            <w:r w:rsidRPr="009521E6">
              <w:rPr>
                <w:rFonts w:ascii="Times New Roman" w:hAnsi="Times New Roman" w:cs="Times New Roman"/>
                <w:sz w:val="18"/>
                <w:szCs w:val="18"/>
              </w:rPr>
              <w:t>самозанятости</w:t>
            </w:r>
            <w:proofErr w:type="spellEnd"/>
            <w:r w:rsidRPr="009521E6">
              <w:rPr>
                <w:rFonts w:ascii="Times New Roman" w:hAnsi="Times New Roman" w:cs="Times New Roman"/>
                <w:sz w:val="18"/>
                <w:szCs w:val="18"/>
              </w:rPr>
              <w:t xml:space="preserve"> в районе</w:t>
            </w:r>
          </w:p>
        </w:tc>
        <w:tc>
          <w:tcPr>
            <w:tcW w:w="2646" w:type="dxa"/>
          </w:tcPr>
          <w:p w:rsidR="00E15B63" w:rsidRPr="00F846C7" w:rsidRDefault="00E15B63" w:rsidP="00415397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15B63" w:rsidRPr="00F846C7" w:rsidTr="00DF273B">
        <w:trPr>
          <w:trHeight w:val="20"/>
        </w:trPr>
        <w:tc>
          <w:tcPr>
            <w:tcW w:w="506" w:type="dxa"/>
            <w:noWrap/>
            <w:hideMark/>
          </w:tcPr>
          <w:p w:rsidR="00E15B63" w:rsidRPr="00F846C7" w:rsidRDefault="00E15B63" w:rsidP="007C6D79">
            <w:pPr>
              <w:rPr>
                <w:sz w:val="18"/>
                <w:szCs w:val="18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  <w:hideMark/>
          </w:tcPr>
          <w:p w:rsidR="00E15B63" w:rsidRPr="00F846C7" w:rsidRDefault="00E15B63" w:rsidP="00A169F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noWrap/>
            <w:hideMark/>
          </w:tcPr>
          <w:p w:rsidR="00E15B63" w:rsidRPr="00F846C7" w:rsidRDefault="00E15B63" w:rsidP="00A169F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7" w:type="dxa"/>
            <w:noWrap/>
            <w:hideMark/>
          </w:tcPr>
          <w:p w:rsidR="00E15B63" w:rsidRPr="00F846C7" w:rsidRDefault="00E15B63" w:rsidP="00A169F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403" w:type="dxa"/>
            <w:noWrap/>
          </w:tcPr>
          <w:p w:rsidR="00E15B63" w:rsidRPr="00F846C7" w:rsidRDefault="00E15B63" w:rsidP="00C67FD3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Участие в работе представителя Уполномоченного по защите прав предпринимателей (омбудсмена)</w:t>
            </w:r>
          </w:p>
        </w:tc>
        <w:tc>
          <w:tcPr>
            <w:tcW w:w="2553" w:type="dxa"/>
            <w:noWrap/>
            <w:hideMark/>
          </w:tcPr>
          <w:p w:rsidR="00E15B63" w:rsidRPr="00F151CD" w:rsidRDefault="00E15B63" w:rsidP="00F151CD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151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Заместитель Главы Администрации-</w:t>
            </w:r>
          </w:p>
          <w:p w:rsidR="00E15B63" w:rsidRPr="00F151CD" w:rsidRDefault="00E15B63" w:rsidP="00F151CD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F151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начальник Управления финансов                                              </w:t>
            </w:r>
          </w:p>
          <w:p w:rsidR="00E15B63" w:rsidRPr="00F151CD" w:rsidRDefault="00E15B63" w:rsidP="00F151CD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F151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муниципального образования </w:t>
            </w:r>
          </w:p>
          <w:p w:rsidR="00E15B63" w:rsidRPr="00F151CD" w:rsidRDefault="00E15B63" w:rsidP="00F151CD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F151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«Муниципальный округ </w:t>
            </w:r>
          </w:p>
          <w:p w:rsidR="00E15B63" w:rsidRPr="00F151CD" w:rsidRDefault="00E15B63" w:rsidP="00F151CD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F151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Юкаменский район </w:t>
            </w:r>
          </w:p>
          <w:p w:rsidR="00E15B63" w:rsidRPr="00F151CD" w:rsidRDefault="00E15B63" w:rsidP="00F151CD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151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Удмуртской Республики»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,</w:t>
            </w:r>
          </w:p>
          <w:p w:rsidR="00E15B63" w:rsidRPr="00F846C7" w:rsidRDefault="00E15B63" w:rsidP="00F151CD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отдел экономики и прогнозирования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муниципального образования «Муниципальный округ Юкаменский район Удмуртской Республики»</w:t>
            </w:r>
          </w:p>
        </w:tc>
        <w:tc>
          <w:tcPr>
            <w:tcW w:w="1892" w:type="dxa"/>
            <w:noWrap/>
            <w:hideMark/>
          </w:tcPr>
          <w:p w:rsidR="00E15B63" w:rsidRPr="00F846C7" w:rsidRDefault="00E15B63" w:rsidP="00F63EAD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2022-2025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4" w:type="dxa"/>
            <w:noWrap/>
            <w:hideMark/>
          </w:tcPr>
          <w:p w:rsidR="00E15B63" w:rsidRPr="009521E6" w:rsidRDefault="00E15B63" w:rsidP="00C67FD3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21E6">
              <w:rPr>
                <w:rFonts w:ascii="Times New Roman" w:hAnsi="Times New Roman" w:cs="Times New Roman"/>
                <w:sz w:val="18"/>
                <w:szCs w:val="18"/>
              </w:rPr>
              <w:t xml:space="preserve">Учет мнения и интересов субъектов малого и среднего предпринимательства и </w:t>
            </w:r>
            <w:proofErr w:type="spellStart"/>
            <w:r w:rsidRPr="009521E6">
              <w:rPr>
                <w:rFonts w:ascii="Times New Roman" w:hAnsi="Times New Roman" w:cs="Times New Roman"/>
                <w:sz w:val="18"/>
                <w:szCs w:val="18"/>
              </w:rPr>
              <w:t>самозанятости</w:t>
            </w:r>
            <w:proofErr w:type="spellEnd"/>
            <w:r w:rsidRPr="009521E6">
              <w:rPr>
                <w:rFonts w:ascii="Times New Roman" w:hAnsi="Times New Roman" w:cs="Times New Roman"/>
                <w:sz w:val="18"/>
                <w:szCs w:val="18"/>
              </w:rPr>
              <w:t xml:space="preserve"> граждан</w:t>
            </w:r>
          </w:p>
        </w:tc>
        <w:tc>
          <w:tcPr>
            <w:tcW w:w="2646" w:type="dxa"/>
          </w:tcPr>
          <w:p w:rsidR="00E15B63" w:rsidRPr="00F846C7" w:rsidRDefault="00E15B63" w:rsidP="0041539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15B63" w:rsidRPr="00F846C7" w:rsidTr="00DF273B">
        <w:trPr>
          <w:trHeight w:val="20"/>
        </w:trPr>
        <w:tc>
          <w:tcPr>
            <w:tcW w:w="506" w:type="dxa"/>
            <w:noWrap/>
          </w:tcPr>
          <w:p w:rsidR="00E15B63" w:rsidRPr="00F846C7" w:rsidRDefault="00E15B63" w:rsidP="00A169F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0" w:type="dxa"/>
            <w:noWrap/>
          </w:tcPr>
          <w:p w:rsidR="00E15B63" w:rsidRPr="00F846C7" w:rsidRDefault="00E15B63" w:rsidP="00A169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noWrap/>
          </w:tcPr>
          <w:p w:rsidR="00E15B63" w:rsidRPr="00F846C7" w:rsidRDefault="00E15B63" w:rsidP="00A169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7" w:type="dxa"/>
            <w:noWrap/>
          </w:tcPr>
          <w:p w:rsidR="00E15B63" w:rsidRPr="00F846C7" w:rsidRDefault="00E15B63" w:rsidP="00A169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403" w:type="dxa"/>
            <w:noWrap/>
          </w:tcPr>
          <w:p w:rsidR="00E15B63" w:rsidRPr="00F846C7" w:rsidRDefault="00E15B63" w:rsidP="00A904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Совершенствование нормативно-правовой базы, регулирующей предпринимательскую деятельность в Юкаменском районе</w:t>
            </w:r>
          </w:p>
          <w:p w:rsidR="00E15B63" w:rsidRPr="00F846C7" w:rsidRDefault="00E15B63" w:rsidP="00A904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15B63" w:rsidRPr="00F846C7" w:rsidRDefault="00E15B63" w:rsidP="00A904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noWrap/>
          </w:tcPr>
          <w:p w:rsidR="00E15B63" w:rsidRPr="00F846C7" w:rsidRDefault="00E15B63" w:rsidP="00A904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</w:t>
            </w: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тдел экономики и прогнозирования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муниципального образования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«Муниципальный округ Юкаменский район Удмуртской Республики»</w:t>
            </w:r>
          </w:p>
        </w:tc>
        <w:tc>
          <w:tcPr>
            <w:tcW w:w="1892" w:type="dxa"/>
            <w:noWrap/>
          </w:tcPr>
          <w:p w:rsidR="00E15B63" w:rsidRPr="00F846C7" w:rsidRDefault="00E15B63" w:rsidP="00F63E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2022-2025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4" w:type="dxa"/>
            <w:noWrap/>
          </w:tcPr>
          <w:p w:rsidR="00E15B63" w:rsidRPr="00F846C7" w:rsidRDefault="00E15B63" w:rsidP="00A90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Содействие развитию малого и среднего предпринимательства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521E6">
              <w:rPr>
                <w:rFonts w:ascii="Times New Roman" w:hAnsi="Times New Roman" w:cs="Times New Roman"/>
                <w:sz w:val="18"/>
                <w:szCs w:val="18"/>
              </w:rPr>
              <w:t xml:space="preserve">и </w:t>
            </w:r>
            <w:proofErr w:type="spellStart"/>
            <w:r w:rsidRPr="009521E6">
              <w:rPr>
                <w:rFonts w:ascii="Times New Roman" w:hAnsi="Times New Roman" w:cs="Times New Roman"/>
                <w:sz w:val="18"/>
                <w:szCs w:val="18"/>
              </w:rPr>
              <w:t>самозанятости</w:t>
            </w:r>
            <w:proofErr w:type="spellEnd"/>
            <w:r w:rsidRPr="009521E6">
              <w:rPr>
                <w:rFonts w:ascii="Times New Roman" w:hAnsi="Times New Roman" w:cs="Times New Roman"/>
                <w:sz w:val="18"/>
                <w:szCs w:val="18"/>
              </w:rPr>
              <w:t xml:space="preserve"> в районе</w:t>
            </w:r>
          </w:p>
        </w:tc>
        <w:tc>
          <w:tcPr>
            <w:tcW w:w="2646" w:type="dxa"/>
          </w:tcPr>
          <w:p w:rsidR="00E15B63" w:rsidRPr="00F846C7" w:rsidRDefault="00E15B63" w:rsidP="00A90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F846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Число малых предприятий (включая </w:t>
            </w:r>
            <w:proofErr w:type="spellStart"/>
            <w:r w:rsidRPr="00F846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микропредприятия</w:t>
            </w:r>
            <w:proofErr w:type="spellEnd"/>
            <w:proofErr w:type="gramEnd"/>
          </w:p>
          <w:p w:rsidR="00E15B63" w:rsidRPr="00F846C7" w:rsidRDefault="00E15B63" w:rsidP="00A90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Число средних предприятий</w:t>
            </w:r>
          </w:p>
          <w:p w:rsidR="00E15B63" w:rsidRPr="00F846C7" w:rsidRDefault="00E15B63" w:rsidP="00A90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F846C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Число </w:t>
            </w:r>
            <w:r w:rsidRPr="00F846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индивидуальных </w:t>
            </w:r>
            <w:r w:rsidRPr="00F846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предпринимателей</w:t>
            </w:r>
          </w:p>
          <w:p w:rsidR="00E15B63" w:rsidRPr="00F846C7" w:rsidRDefault="00E15B63" w:rsidP="00A90495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  <w:p w:rsidR="00E15B63" w:rsidRPr="00F846C7" w:rsidRDefault="00E15B63" w:rsidP="00A90495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- </w:t>
            </w:r>
            <w:r w:rsidRPr="00F846C7">
              <w:rPr>
                <w:rFonts w:ascii="Times New Roman" w:hAnsi="Times New Roman"/>
                <w:sz w:val="18"/>
                <w:szCs w:val="18"/>
              </w:rPr>
              <w:t>Поступления единого налога на вмененный доход, единого сельскохозяйственного налога,  поступления от патентной системы налогообложения в бюджет Юкаменского района</w:t>
            </w:r>
          </w:p>
        </w:tc>
      </w:tr>
      <w:tr w:rsidR="00E15B63" w:rsidRPr="00F846C7" w:rsidTr="00DF273B">
        <w:trPr>
          <w:trHeight w:val="20"/>
        </w:trPr>
        <w:tc>
          <w:tcPr>
            <w:tcW w:w="506" w:type="dxa"/>
            <w:noWrap/>
          </w:tcPr>
          <w:p w:rsidR="00E15B63" w:rsidRPr="00F846C7" w:rsidRDefault="00E15B63" w:rsidP="00A169FD">
            <w:pPr>
              <w:spacing w:after="0" w:line="240" w:lineRule="auto"/>
              <w:rPr>
                <w:sz w:val="18"/>
                <w:szCs w:val="18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05</w:t>
            </w:r>
          </w:p>
        </w:tc>
        <w:tc>
          <w:tcPr>
            <w:tcW w:w="460" w:type="dxa"/>
            <w:noWrap/>
          </w:tcPr>
          <w:p w:rsidR="00E15B63" w:rsidRPr="00F846C7" w:rsidRDefault="00E15B63" w:rsidP="00A169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noWrap/>
          </w:tcPr>
          <w:p w:rsidR="00E15B63" w:rsidRPr="00F846C7" w:rsidRDefault="00E15B63" w:rsidP="00A169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7" w:type="dxa"/>
            <w:noWrap/>
          </w:tcPr>
          <w:p w:rsidR="00E15B63" w:rsidRPr="00F846C7" w:rsidRDefault="00E15B63" w:rsidP="00A169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403" w:type="dxa"/>
            <w:noWrap/>
          </w:tcPr>
          <w:p w:rsidR="00E15B63" w:rsidRPr="00F846C7" w:rsidRDefault="00E15B63" w:rsidP="007C6D7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 xml:space="preserve">Проведение рабочих встреч, семинаров, учеб по вопросам развития </w:t>
            </w:r>
            <w:r w:rsidRPr="009521E6">
              <w:rPr>
                <w:rFonts w:ascii="Times New Roman" w:hAnsi="Times New Roman" w:cs="Times New Roman"/>
                <w:sz w:val="18"/>
                <w:szCs w:val="18"/>
              </w:rPr>
              <w:t xml:space="preserve">предпринимательства и </w:t>
            </w:r>
            <w:proofErr w:type="spellStart"/>
            <w:r w:rsidRPr="009521E6">
              <w:rPr>
                <w:rFonts w:ascii="Times New Roman" w:hAnsi="Times New Roman" w:cs="Times New Roman"/>
                <w:sz w:val="18"/>
                <w:szCs w:val="18"/>
              </w:rPr>
              <w:t>самозанятости</w:t>
            </w:r>
            <w:proofErr w:type="spellEnd"/>
            <w:r w:rsidRPr="009521E6">
              <w:rPr>
                <w:rFonts w:ascii="Times New Roman" w:hAnsi="Times New Roman" w:cs="Times New Roman"/>
                <w:sz w:val="18"/>
                <w:szCs w:val="18"/>
              </w:rPr>
              <w:t xml:space="preserve"> в районе</w:t>
            </w:r>
          </w:p>
        </w:tc>
        <w:tc>
          <w:tcPr>
            <w:tcW w:w="2553" w:type="dxa"/>
            <w:noWrap/>
            <w:vAlign w:val="bottom"/>
          </w:tcPr>
          <w:p w:rsidR="00E15B63" w:rsidRPr="00F846C7" w:rsidRDefault="00E15B63" w:rsidP="00F151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тдел экономики и прогнозирования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муниципального образования «Муниципальный округ Юкаменский район Удмуртской Республики»</w:t>
            </w: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 xml:space="preserve">, Совет по поддержке  малого предпринимательства при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Администрации муниципального образования «Муниципальный округ Юкаменский район Удмуртской Республики»</w:t>
            </w:r>
          </w:p>
        </w:tc>
        <w:tc>
          <w:tcPr>
            <w:tcW w:w="1892" w:type="dxa"/>
            <w:noWrap/>
          </w:tcPr>
          <w:p w:rsidR="00E15B63" w:rsidRPr="00F846C7" w:rsidRDefault="00E15B63" w:rsidP="00F63EA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2022-2025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4" w:type="dxa"/>
            <w:noWrap/>
          </w:tcPr>
          <w:p w:rsidR="00E15B63" w:rsidRPr="00F846C7" w:rsidRDefault="00E15B63" w:rsidP="007C6D7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Содействие развитию малого и среднего предпринимательства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521E6">
              <w:rPr>
                <w:rFonts w:ascii="Times New Roman" w:hAnsi="Times New Roman" w:cs="Times New Roman"/>
                <w:sz w:val="18"/>
                <w:szCs w:val="18"/>
              </w:rPr>
              <w:t xml:space="preserve">и </w:t>
            </w:r>
            <w:proofErr w:type="spellStart"/>
            <w:r w:rsidRPr="009521E6">
              <w:rPr>
                <w:rFonts w:ascii="Times New Roman" w:hAnsi="Times New Roman" w:cs="Times New Roman"/>
                <w:sz w:val="18"/>
                <w:szCs w:val="18"/>
              </w:rPr>
              <w:t>самозанятости</w:t>
            </w:r>
            <w:proofErr w:type="spellEnd"/>
            <w:r w:rsidRPr="009521E6">
              <w:rPr>
                <w:rFonts w:ascii="Times New Roman" w:hAnsi="Times New Roman" w:cs="Times New Roman"/>
                <w:sz w:val="18"/>
                <w:szCs w:val="18"/>
              </w:rPr>
              <w:t xml:space="preserve"> в районе</w:t>
            </w:r>
          </w:p>
        </w:tc>
        <w:tc>
          <w:tcPr>
            <w:tcW w:w="2646" w:type="dxa"/>
          </w:tcPr>
          <w:p w:rsidR="00E15B63" w:rsidRPr="00F846C7" w:rsidRDefault="00E15B63" w:rsidP="00A904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 Число субъектов малого и среднего предпринимательства в расчете на 10 тыс. человек населения</w:t>
            </w:r>
          </w:p>
          <w:p w:rsidR="00E15B63" w:rsidRPr="00F846C7" w:rsidRDefault="00E15B63" w:rsidP="00A904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15B63" w:rsidRPr="00F846C7" w:rsidRDefault="00E15B63" w:rsidP="00A904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15B63" w:rsidRPr="00F846C7" w:rsidTr="00DF273B">
        <w:trPr>
          <w:trHeight w:val="20"/>
        </w:trPr>
        <w:tc>
          <w:tcPr>
            <w:tcW w:w="506" w:type="dxa"/>
            <w:noWrap/>
          </w:tcPr>
          <w:p w:rsidR="00E15B63" w:rsidRPr="00F846C7" w:rsidRDefault="00E15B63" w:rsidP="002E138A">
            <w:pPr>
              <w:spacing w:after="0" w:line="240" w:lineRule="auto"/>
              <w:rPr>
                <w:sz w:val="18"/>
                <w:szCs w:val="18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E15B63" w:rsidRPr="00F846C7" w:rsidRDefault="00E15B63" w:rsidP="002E138A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noWrap/>
          </w:tcPr>
          <w:p w:rsidR="00E15B63" w:rsidRPr="00F846C7" w:rsidRDefault="00E15B63" w:rsidP="002E138A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7" w:type="dxa"/>
            <w:noWrap/>
          </w:tcPr>
          <w:p w:rsidR="00E15B63" w:rsidRPr="00F846C7" w:rsidRDefault="00E15B63" w:rsidP="002E138A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403" w:type="dxa"/>
            <w:noWrap/>
          </w:tcPr>
          <w:p w:rsidR="00E15B63" w:rsidRPr="00F846C7" w:rsidRDefault="00E15B63" w:rsidP="002E138A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24DB2">
              <w:rPr>
                <w:rFonts w:ascii="Times New Roman" w:hAnsi="Times New Roman" w:cs="Times New Roman"/>
                <w:sz w:val="18"/>
                <w:szCs w:val="18"/>
              </w:rPr>
              <w:t>Организация и проведение торжественного приема Главой муниципального образования «Юкаменский район» в честь Дня предпринимателя Удмуртской Республики и (или)  Дня российского предпринимательства</w:t>
            </w:r>
          </w:p>
        </w:tc>
        <w:tc>
          <w:tcPr>
            <w:tcW w:w="2553" w:type="dxa"/>
            <w:noWrap/>
          </w:tcPr>
          <w:p w:rsidR="00E15B63" w:rsidRPr="00F151CD" w:rsidRDefault="00E15B63" w:rsidP="002E138A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Администрации муниципального образования «Муниципальный округ Юкаменский район Удмуртской Республики», О</w:t>
            </w: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тдел экономики и прогнозирования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муниципального образования «Муниципальный округ Юкаменский район Удмуртской Республики»</w:t>
            </w:r>
          </w:p>
        </w:tc>
        <w:tc>
          <w:tcPr>
            <w:tcW w:w="1892" w:type="dxa"/>
            <w:noWrap/>
          </w:tcPr>
          <w:p w:rsidR="00E15B63" w:rsidRPr="00F846C7" w:rsidRDefault="00E15B63" w:rsidP="00F63EAD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2022-2025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. </w:t>
            </w:r>
          </w:p>
        </w:tc>
        <w:tc>
          <w:tcPr>
            <w:tcW w:w="2694" w:type="dxa"/>
            <w:noWrap/>
          </w:tcPr>
          <w:p w:rsidR="00E15B63" w:rsidRPr="00F846C7" w:rsidRDefault="00E15B63" w:rsidP="00A76CE6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имиджа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предпринимателя 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самозанятого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гражданина</w:t>
            </w:r>
            <w:r w:rsidRPr="009521E6">
              <w:rPr>
                <w:rFonts w:ascii="Times New Roman" w:hAnsi="Times New Roman" w:cs="Times New Roman"/>
                <w:sz w:val="18"/>
                <w:szCs w:val="18"/>
              </w:rPr>
              <w:t xml:space="preserve">  в Юкаменском районе</w:t>
            </w:r>
          </w:p>
        </w:tc>
        <w:tc>
          <w:tcPr>
            <w:tcW w:w="2646" w:type="dxa"/>
          </w:tcPr>
          <w:p w:rsidR="00E15B63" w:rsidRPr="00F846C7" w:rsidRDefault="00E15B63" w:rsidP="002E138A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15B63" w:rsidRPr="00F846C7" w:rsidTr="00DF273B">
        <w:trPr>
          <w:trHeight w:val="20"/>
        </w:trPr>
        <w:tc>
          <w:tcPr>
            <w:tcW w:w="506" w:type="dxa"/>
            <w:noWrap/>
          </w:tcPr>
          <w:p w:rsidR="00E15B63" w:rsidRPr="00F846C7" w:rsidRDefault="00E15B63" w:rsidP="002E138A">
            <w:pPr>
              <w:spacing w:after="0" w:line="240" w:lineRule="auto"/>
              <w:rPr>
                <w:sz w:val="18"/>
                <w:szCs w:val="18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E15B63" w:rsidRPr="00F846C7" w:rsidRDefault="00E15B63" w:rsidP="002E138A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noWrap/>
          </w:tcPr>
          <w:p w:rsidR="00E15B63" w:rsidRPr="00F846C7" w:rsidRDefault="00E15B63" w:rsidP="002E138A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7" w:type="dxa"/>
            <w:noWrap/>
          </w:tcPr>
          <w:p w:rsidR="00E15B63" w:rsidRPr="00F846C7" w:rsidRDefault="00E15B63" w:rsidP="002E138A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403" w:type="dxa"/>
            <w:noWrap/>
          </w:tcPr>
          <w:p w:rsidR="00E15B63" w:rsidRPr="00F846C7" w:rsidRDefault="00E15B63" w:rsidP="00863B0D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участия предпринимателей Юкаменского района в ежегодном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</w:t>
            </w: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еспубликанском конкурсе «Лучший предприниматель года»</w:t>
            </w:r>
          </w:p>
        </w:tc>
        <w:tc>
          <w:tcPr>
            <w:tcW w:w="2553" w:type="dxa"/>
            <w:noWrap/>
          </w:tcPr>
          <w:p w:rsidR="00E15B63" w:rsidRPr="00F151CD" w:rsidRDefault="00E15B63" w:rsidP="002E138A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Администрации муниципального образования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«Муниципальный округ Юкаменский район Удмуртской Республики», О</w:t>
            </w: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тдел экономики и прогнозирования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муниципального образования «Муниципальный округ Юкаменский район Удмуртской Республики»</w:t>
            </w:r>
          </w:p>
        </w:tc>
        <w:tc>
          <w:tcPr>
            <w:tcW w:w="1892" w:type="dxa"/>
            <w:noWrap/>
          </w:tcPr>
          <w:p w:rsidR="00E15B63" w:rsidRPr="00F846C7" w:rsidRDefault="00E15B63" w:rsidP="00F63EAD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2022-2025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4" w:type="dxa"/>
            <w:noWrap/>
          </w:tcPr>
          <w:p w:rsidR="00E15B63" w:rsidRPr="00F846C7" w:rsidRDefault="00E15B63" w:rsidP="002E138A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Пропаганда (популяризация) достижений предпринимателей</w:t>
            </w:r>
          </w:p>
        </w:tc>
        <w:tc>
          <w:tcPr>
            <w:tcW w:w="2646" w:type="dxa"/>
          </w:tcPr>
          <w:p w:rsidR="00E15B63" w:rsidRPr="00F846C7" w:rsidRDefault="00E15B63" w:rsidP="002E138A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Число индивидуальных предпринимателей</w:t>
            </w:r>
          </w:p>
        </w:tc>
      </w:tr>
      <w:tr w:rsidR="00E15B63" w:rsidRPr="00F846C7" w:rsidTr="00DF273B">
        <w:trPr>
          <w:trHeight w:val="20"/>
        </w:trPr>
        <w:tc>
          <w:tcPr>
            <w:tcW w:w="506" w:type="dxa"/>
            <w:noWrap/>
          </w:tcPr>
          <w:p w:rsidR="00E15B63" w:rsidRPr="00F846C7" w:rsidRDefault="00E15B63" w:rsidP="002E138A">
            <w:pPr>
              <w:spacing w:after="0" w:line="240" w:lineRule="auto"/>
              <w:rPr>
                <w:sz w:val="18"/>
                <w:szCs w:val="18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05</w:t>
            </w:r>
          </w:p>
        </w:tc>
        <w:tc>
          <w:tcPr>
            <w:tcW w:w="460" w:type="dxa"/>
            <w:noWrap/>
          </w:tcPr>
          <w:p w:rsidR="00E15B63" w:rsidRPr="00F846C7" w:rsidRDefault="00E15B63" w:rsidP="002E138A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noWrap/>
          </w:tcPr>
          <w:p w:rsidR="00E15B63" w:rsidRPr="00F846C7" w:rsidRDefault="00E15B63" w:rsidP="002E138A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7" w:type="dxa"/>
            <w:noWrap/>
          </w:tcPr>
          <w:p w:rsidR="00E15B63" w:rsidRPr="00F846C7" w:rsidRDefault="00E15B63" w:rsidP="002E138A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403" w:type="dxa"/>
            <w:noWrap/>
          </w:tcPr>
          <w:p w:rsidR="00E15B63" w:rsidRPr="00F846C7" w:rsidRDefault="00E15B63" w:rsidP="00EA360E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 xml:space="preserve">Содействие в участии субъектов малого и среднего </w:t>
            </w:r>
            <w:r w:rsidRPr="009521E6">
              <w:rPr>
                <w:rFonts w:ascii="Times New Roman" w:hAnsi="Times New Roman" w:cs="Times New Roman"/>
                <w:sz w:val="18"/>
                <w:szCs w:val="18"/>
              </w:rPr>
              <w:t xml:space="preserve">предпринимательства и </w:t>
            </w:r>
            <w:proofErr w:type="spellStart"/>
            <w:r w:rsidRPr="009521E6">
              <w:rPr>
                <w:rFonts w:ascii="Times New Roman" w:hAnsi="Times New Roman" w:cs="Times New Roman"/>
                <w:sz w:val="18"/>
                <w:szCs w:val="18"/>
              </w:rPr>
              <w:t>самозанят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граждан </w:t>
            </w:r>
            <w:r w:rsidRPr="009521E6">
              <w:rPr>
                <w:rFonts w:ascii="Times New Roman" w:hAnsi="Times New Roman" w:cs="Times New Roman"/>
                <w:sz w:val="18"/>
                <w:szCs w:val="18"/>
              </w:rPr>
              <w:t>в районе в мероприятиях</w:t>
            </w: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 xml:space="preserve"> районного 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еспубликанского уровня</w:t>
            </w:r>
          </w:p>
        </w:tc>
        <w:tc>
          <w:tcPr>
            <w:tcW w:w="2553" w:type="dxa"/>
            <w:noWrap/>
          </w:tcPr>
          <w:p w:rsidR="00E15B63" w:rsidRPr="00F151CD" w:rsidRDefault="00E15B63" w:rsidP="002E138A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Администрации муниципального образования «Муниципальный округ Юкаменский район Удмуртской Республики», О</w:t>
            </w: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тдел экономики и прогнозирования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муниципального образования «Муниципальный округ Юкаменский район Удмуртской Республики»</w:t>
            </w:r>
          </w:p>
        </w:tc>
        <w:tc>
          <w:tcPr>
            <w:tcW w:w="1892" w:type="dxa"/>
            <w:noWrap/>
          </w:tcPr>
          <w:p w:rsidR="00E15B63" w:rsidRPr="00F846C7" w:rsidRDefault="00E15B63" w:rsidP="00F63EAD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2022-2025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4" w:type="dxa"/>
            <w:noWrap/>
          </w:tcPr>
          <w:p w:rsidR="00E15B63" w:rsidRPr="00F846C7" w:rsidRDefault="00E15B63" w:rsidP="002E138A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Пропаганда (популяризация) достижений предпринимателей</w:t>
            </w:r>
          </w:p>
        </w:tc>
        <w:tc>
          <w:tcPr>
            <w:tcW w:w="2646" w:type="dxa"/>
          </w:tcPr>
          <w:p w:rsidR="00E15B63" w:rsidRDefault="00E15B63" w:rsidP="002E138A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Число субъектов малого и среднего предпринимательства</w:t>
            </w:r>
          </w:p>
          <w:p w:rsidR="00E15B63" w:rsidRPr="00F846C7" w:rsidRDefault="00E15B63" w:rsidP="002E138A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521E6">
              <w:rPr>
                <w:rFonts w:ascii="Times New Roman" w:hAnsi="Times New Roman" w:cs="Times New Roman"/>
                <w:sz w:val="18"/>
                <w:szCs w:val="18"/>
              </w:rPr>
              <w:t xml:space="preserve">и </w:t>
            </w:r>
            <w:proofErr w:type="spellStart"/>
            <w:r w:rsidRPr="009521E6">
              <w:rPr>
                <w:rFonts w:ascii="Times New Roman" w:hAnsi="Times New Roman" w:cs="Times New Roman"/>
                <w:sz w:val="18"/>
                <w:szCs w:val="18"/>
              </w:rPr>
              <w:t>самозанятости</w:t>
            </w:r>
            <w:proofErr w:type="spellEnd"/>
            <w:r w:rsidRPr="009521E6">
              <w:rPr>
                <w:rFonts w:ascii="Times New Roman" w:hAnsi="Times New Roman" w:cs="Times New Roman"/>
                <w:sz w:val="18"/>
                <w:szCs w:val="18"/>
              </w:rPr>
              <w:t xml:space="preserve"> в районе </w:t>
            </w:r>
            <w:r w:rsidRPr="009521E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расчете на 10 тыс</w:t>
            </w:r>
            <w:r w:rsidRPr="00F84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 человек населения</w:t>
            </w:r>
          </w:p>
          <w:p w:rsidR="00E15B63" w:rsidRPr="00F846C7" w:rsidRDefault="00E15B63" w:rsidP="002E138A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15B63" w:rsidRPr="00F846C7" w:rsidTr="00DF273B">
        <w:trPr>
          <w:trHeight w:val="20"/>
        </w:trPr>
        <w:tc>
          <w:tcPr>
            <w:tcW w:w="506" w:type="dxa"/>
            <w:noWrap/>
          </w:tcPr>
          <w:p w:rsidR="00E15B63" w:rsidRPr="00F846C7" w:rsidRDefault="00E15B63" w:rsidP="0026658C">
            <w:pPr>
              <w:spacing w:after="0" w:line="240" w:lineRule="auto"/>
              <w:rPr>
                <w:sz w:val="18"/>
                <w:szCs w:val="18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E15B63" w:rsidRPr="00F846C7" w:rsidRDefault="00E15B63" w:rsidP="0026658C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noWrap/>
          </w:tcPr>
          <w:p w:rsidR="00E15B63" w:rsidRPr="00F846C7" w:rsidRDefault="00E15B63" w:rsidP="0026658C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7" w:type="dxa"/>
            <w:noWrap/>
          </w:tcPr>
          <w:p w:rsidR="00E15B63" w:rsidRPr="00F846C7" w:rsidRDefault="00E15B63" w:rsidP="0026658C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3" w:type="dxa"/>
            <w:noWrap/>
            <w:vAlign w:val="center"/>
          </w:tcPr>
          <w:p w:rsidR="00E15B63" w:rsidRPr="003B6119" w:rsidRDefault="00E15B63" w:rsidP="00A90495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B6119">
              <w:rPr>
                <w:rFonts w:ascii="Times New Roman" w:hAnsi="Times New Roman" w:cs="Times New Roman"/>
                <w:b/>
                <w:sz w:val="18"/>
                <w:szCs w:val="18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2553" w:type="dxa"/>
            <w:noWrap/>
            <w:vAlign w:val="bottom"/>
          </w:tcPr>
          <w:p w:rsidR="00E15B63" w:rsidRPr="00F151CD" w:rsidRDefault="00E15B63" w:rsidP="00A90495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892" w:type="dxa"/>
            <w:noWrap/>
            <w:vAlign w:val="bottom"/>
          </w:tcPr>
          <w:p w:rsidR="00E15B63" w:rsidRPr="00F846C7" w:rsidRDefault="00E15B63" w:rsidP="00A90495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noWrap/>
            <w:vAlign w:val="bottom"/>
          </w:tcPr>
          <w:p w:rsidR="00E15B63" w:rsidRPr="00F846C7" w:rsidRDefault="00E15B63" w:rsidP="00A90495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46" w:type="dxa"/>
          </w:tcPr>
          <w:p w:rsidR="00E15B63" w:rsidRPr="00F846C7" w:rsidRDefault="00E15B63" w:rsidP="00A90495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15B63" w:rsidRPr="00F846C7" w:rsidTr="00DF273B">
        <w:trPr>
          <w:trHeight w:val="20"/>
        </w:trPr>
        <w:tc>
          <w:tcPr>
            <w:tcW w:w="506" w:type="dxa"/>
            <w:noWrap/>
          </w:tcPr>
          <w:p w:rsidR="00E15B63" w:rsidRPr="00F846C7" w:rsidRDefault="00E15B63" w:rsidP="002E138A">
            <w:pPr>
              <w:spacing w:after="0" w:line="240" w:lineRule="auto"/>
              <w:rPr>
                <w:sz w:val="18"/>
                <w:szCs w:val="18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E15B63" w:rsidRPr="00F846C7" w:rsidRDefault="00E15B63" w:rsidP="002E13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noWrap/>
          </w:tcPr>
          <w:p w:rsidR="00E15B63" w:rsidRPr="00F846C7" w:rsidRDefault="00E15B63" w:rsidP="002E13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7" w:type="dxa"/>
            <w:noWrap/>
          </w:tcPr>
          <w:p w:rsidR="00E15B63" w:rsidRPr="00F846C7" w:rsidRDefault="00E15B63" w:rsidP="002E13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03" w:type="dxa"/>
            <w:noWrap/>
            <w:vAlign w:val="center"/>
          </w:tcPr>
          <w:p w:rsidR="00E15B63" w:rsidRPr="00F846C7" w:rsidRDefault="00E15B63" w:rsidP="00D57BC6">
            <w:pPr>
              <w:suppressAutoHyphens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</w:t>
            </w:r>
            <w:r w:rsidRPr="00F846C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bdr w:val="none" w:sz="0" w:space="0" w:color="auto" w:frame="1"/>
              </w:rPr>
              <w:t>субъектам малого и среднего предпринимательства</w:t>
            </w:r>
            <w:r w:rsidRPr="00F846C7"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</w:rPr>
              <w:t xml:space="preserve">  в целях возмещения затрат, связанных с производством (реализацией) товаров, выполнением работ, оказанием услуг</w:t>
            </w:r>
          </w:p>
          <w:p w:rsidR="00E15B63" w:rsidRPr="00F846C7" w:rsidRDefault="00E15B63" w:rsidP="00D57B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3" w:type="dxa"/>
            <w:noWrap/>
            <w:vAlign w:val="bottom"/>
          </w:tcPr>
          <w:p w:rsidR="00E15B63" w:rsidRDefault="00E15B63" w:rsidP="00D57B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Администрации муниципального образования «Муниципальный округ Юкаменский район Удмуртской Республики», О</w:t>
            </w: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тдел экономики и прогнозирования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муниципального образования «Муниципальный округ Юкаменский район Удмуртской Республики»,</w:t>
            </w:r>
          </w:p>
          <w:p w:rsidR="00E15B63" w:rsidRPr="00F151CD" w:rsidRDefault="00E15B63" w:rsidP="00D57B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 xml:space="preserve">Совет по поддержке  малого предпринимательства при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Администрации муниципального образования «Муниципальный округ Юкаменский район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Удмуртской Республики»</w:t>
            </w:r>
          </w:p>
        </w:tc>
        <w:tc>
          <w:tcPr>
            <w:tcW w:w="1892" w:type="dxa"/>
            <w:noWrap/>
            <w:vAlign w:val="bottom"/>
          </w:tcPr>
          <w:p w:rsidR="00E15B63" w:rsidRPr="00F846C7" w:rsidRDefault="00E15B63" w:rsidP="00F63E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2022-2025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4" w:type="dxa"/>
            <w:noWrap/>
            <w:vAlign w:val="bottom"/>
          </w:tcPr>
          <w:p w:rsidR="00E15B63" w:rsidRPr="00F846C7" w:rsidRDefault="00E15B63" w:rsidP="00D57B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Содействие развитию субъектов малого и среднего предпринимательства</w:t>
            </w:r>
          </w:p>
        </w:tc>
        <w:tc>
          <w:tcPr>
            <w:tcW w:w="2646" w:type="dxa"/>
          </w:tcPr>
          <w:p w:rsidR="00E15B63" w:rsidRPr="00F846C7" w:rsidRDefault="00E15B63" w:rsidP="00D57B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Число субъектов малого и среднего предпринимательства в расчете на 10 тыс. человек населения</w:t>
            </w:r>
          </w:p>
          <w:p w:rsidR="00E15B63" w:rsidRPr="00F846C7" w:rsidRDefault="00E15B63" w:rsidP="00D57B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15B63" w:rsidRPr="00F846C7" w:rsidTr="00DF273B">
        <w:trPr>
          <w:trHeight w:val="20"/>
        </w:trPr>
        <w:tc>
          <w:tcPr>
            <w:tcW w:w="506" w:type="dxa"/>
            <w:noWrap/>
          </w:tcPr>
          <w:p w:rsidR="00E15B63" w:rsidRPr="00F846C7" w:rsidRDefault="00E15B63" w:rsidP="0026658C">
            <w:pPr>
              <w:spacing w:after="0" w:line="240" w:lineRule="auto"/>
              <w:rPr>
                <w:sz w:val="18"/>
                <w:szCs w:val="18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05</w:t>
            </w:r>
          </w:p>
        </w:tc>
        <w:tc>
          <w:tcPr>
            <w:tcW w:w="460" w:type="dxa"/>
            <w:noWrap/>
          </w:tcPr>
          <w:p w:rsidR="00E15B63" w:rsidRPr="00F846C7" w:rsidRDefault="00E15B63" w:rsidP="0026658C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noWrap/>
          </w:tcPr>
          <w:p w:rsidR="00E15B63" w:rsidRPr="00F846C7" w:rsidRDefault="00E15B63" w:rsidP="0026658C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7" w:type="dxa"/>
            <w:noWrap/>
          </w:tcPr>
          <w:p w:rsidR="00E15B63" w:rsidRPr="00F846C7" w:rsidRDefault="00E15B63" w:rsidP="0026658C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3" w:type="dxa"/>
            <w:noWrap/>
            <w:vAlign w:val="center"/>
          </w:tcPr>
          <w:p w:rsidR="00E15B63" w:rsidRPr="003B6119" w:rsidRDefault="00E15B63" w:rsidP="00D57BC6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B6119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 xml:space="preserve">Обеспечение деятельности организаций, образующих инфраструктуру поддержки субъектов малого и среднего предпринимательства в Юкаменском районе.  </w:t>
            </w:r>
          </w:p>
        </w:tc>
        <w:tc>
          <w:tcPr>
            <w:tcW w:w="2553" w:type="dxa"/>
            <w:noWrap/>
            <w:vAlign w:val="bottom"/>
          </w:tcPr>
          <w:p w:rsidR="00E15B63" w:rsidRPr="00F846C7" w:rsidRDefault="00E15B63" w:rsidP="00D57BC6">
            <w:pPr>
              <w:spacing w:before="4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92" w:type="dxa"/>
            <w:noWrap/>
            <w:vAlign w:val="bottom"/>
          </w:tcPr>
          <w:p w:rsidR="00E15B63" w:rsidRPr="00F846C7" w:rsidRDefault="00E15B63" w:rsidP="00D57BC6">
            <w:pPr>
              <w:spacing w:before="4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noWrap/>
            <w:vAlign w:val="bottom"/>
          </w:tcPr>
          <w:p w:rsidR="00E15B63" w:rsidRPr="00F846C7" w:rsidRDefault="00E15B63" w:rsidP="00D57BC6">
            <w:pPr>
              <w:spacing w:before="4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46" w:type="dxa"/>
          </w:tcPr>
          <w:p w:rsidR="00E15B63" w:rsidRPr="00F846C7" w:rsidRDefault="00E15B63" w:rsidP="00D57BC6">
            <w:pPr>
              <w:spacing w:before="4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15B63" w:rsidRPr="00F846C7" w:rsidTr="00DF273B">
        <w:trPr>
          <w:trHeight w:val="20"/>
        </w:trPr>
        <w:tc>
          <w:tcPr>
            <w:tcW w:w="506" w:type="dxa"/>
            <w:noWrap/>
          </w:tcPr>
          <w:p w:rsidR="00E15B63" w:rsidRPr="00F846C7" w:rsidRDefault="00E15B63" w:rsidP="0026658C">
            <w:pPr>
              <w:spacing w:after="0" w:line="240" w:lineRule="auto"/>
              <w:rPr>
                <w:sz w:val="18"/>
                <w:szCs w:val="18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E15B63" w:rsidRPr="00F846C7" w:rsidRDefault="00E15B63" w:rsidP="0026658C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noWrap/>
          </w:tcPr>
          <w:p w:rsidR="00E15B63" w:rsidRPr="00F846C7" w:rsidRDefault="00E15B63" w:rsidP="0026658C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7" w:type="dxa"/>
            <w:noWrap/>
          </w:tcPr>
          <w:p w:rsidR="00E15B63" w:rsidRPr="00F846C7" w:rsidRDefault="00E15B63" w:rsidP="0026658C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03" w:type="dxa"/>
            <w:noWrap/>
          </w:tcPr>
          <w:p w:rsidR="00E15B63" w:rsidRPr="00F846C7" w:rsidRDefault="00E15B63" w:rsidP="00EA360E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и развитие консультационной и информационной поддержки субъектов малого и среднего </w:t>
            </w:r>
            <w:r w:rsidRPr="009521E6">
              <w:rPr>
                <w:rFonts w:ascii="Times New Roman" w:hAnsi="Times New Roman" w:cs="Times New Roman"/>
                <w:sz w:val="18"/>
                <w:szCs w:val="18"/>
              </w:rPr>
              <w:t xml:space="preserve">предпринимательства и </w:t>
            </w:r>
            <w:proofErr w:type="spellStart"/>
            <w:r w:rsidRPr="009521E6">
              <w:rPr>
                <w:rFonts w:ascii="Times New Roman" w:hAnsi="Times New Roman" w:cs="Times New Roman"/>
                <w:sz w:val="18"/>
                <w:szCs w:val="18"/>
              </w:rPr>
              <w:t>самозанят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граждан</w:t>
            </w:r>
            <w:r w:rsidRPr="009521E6">
              <w:rPr>
                <w:rFonts w:ascii="Times New Roman" w:hAnsi="Times New Roman" w:cs="Times New Roman"/>
                <w:sz w:val="18"/>
                <w:szCs w:val="18"/>
              </w:rPr>
              <w:t xml:space="preserve"> в районе</w:t>
            </w:r>
          </w:p>
        </w:tc>
        <w:tc>
          <w:tcPr>
            <w:tcW w:w="2553" w:type="dxa"/>
            <w:noWrap/>
          </w:tcPr>
          <w:p w:rsidR="00E15B63" w:rsidRPr="00F151CD" w:rsidRDefault="00E15B63" w:rsidP="00D57BC6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тдел экономики и прогнозирования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муниципального образования «Муниципальный округ Юкаменский район Удмуртской Республики»</w:t>
            </w:r>
          </w:p>
        </w:tc>
        <w:tc>
          <w:tcPr>
            <w:tcW w:w="1892" w:type="dxa"/>
            <w:noWrap/>
          </w:tcPr>
          <w:p w:rsidR="00E15B63" w:rsidRPr="00F846C7" w:rsidRDefault="00E15B63" w:rsidP="00F63EAD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2022-2025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4" w:type="dxa"/>
            <w:noWrap/>
          </w:tcPr>
          <w:p w:rsidR="00E15B63" w:rsidRPr="00F846C7" w:rsidRDefault="00E15B63" w:rsidP="00D57BC6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Содействие развитию малого и среднего предпринимательства</w:t>
            </w:r>
          </w:p>
        </w:tc>
        <w:tc>
          <w:tcPr>
            <w:tcW w:w="2646" w:type="dxa"/>
          </w:tcPr>
          <w:p w:rsidR="00E15B63" w:rsidRPr="00F846C7" w:rsidRDefault="00E15B63" w:rsidP="00D57BC6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Число субъектов малого и среднего предпринимательства в расчете на 10 тыс. человек населения</w:t>
            </w:r>
          </w:p>
          <w:p w:rsidR="00E15B63" w:rsidRPr="00F846C7" w:rsidRDefault="00E15B63" w:rsidP="00D57BC6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15B63" w:rsidRPr="00F846C7" w:rsidTr="00DF273B">
        <w:trPr>
          <w:trHeight w:val="20"/>
        </w:trPr>
        <w:tc>
          <w:tcPr>
            <w:tcW w:w="506" w:type="dxa"/>
            <w:noWrap/>
          </w:tcPr>
          <w:p w:rsidR="00E15B63" w:rsidRPr="00F846C7" w:rsidRDefault="00E15B63" w:rsidP="0026658C">
            <w:pPr>
              <w:spacing w:after="0" w:line="240" w:lineRule="auto"/>
              <w:rPr>
                <w:sz w:val="18"/>
                <w:szCs w:val="18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E15B63" w:rsidRPr="00F846C7" w:rsidRDefault="00E15B63" w:rsidP="0026658C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noWrap/>
          </w:tcPr>
          <w:p w:rsidR="00E15B63" w:rsidRPr="00F846C7" w:rsidRDefault="00E15B63" w:rsidP="0026658C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7" w:type="dxa"/>
            <w:noWrap/>
          </w:tcPr>
          <w:p w:rsidR="00E15B63" w:rsidRPr="00F846C7" w:rsidRDefault="00E15B63" w:rsidP="0026658C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403" w:type="dxa"/>
            <w:noWrap/>
          </w:tcPr>
          <w:p w:rsidR="00E15B63" w:rsidRPr="00F846C7" w:rsidRDefault="00E15B63" w:rsidP="00D57BC6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Обеспечение участия субъектов малого и среднего предпринимательства в размещении муниципального заказа</w:t>
            </w:r>
          </w:p>
        </w:tc>
        <w:tc>
          <w:tcPr>
            <w:tcW w:w="2553" w:type="dxa"/>
            <w:noWrap/>
          </w:tcPr>
          <w:p w:rsidR="00E15B63" w:rsidRPr="00957C57" w:rsidRDefault="00E15B63" w:rsidP="00957C57">
            <w:pPr>
              <w:pBdr>
                <w:bottom w:val="single" w:sz="6" w:space="9" w:color="E4E7E9"/>
              </w:pBdr>
              <w:shd w:val="clear" w:color="auto" w:fill="FFFFFF"/>
              <w:spacing w:before="150" w:after="15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3D3D3D"/>
                <w:kern w:val="36"/>
                <w:sz w:val="18"/>
                <w:szCs w:val="18"/>
                <w:lang w:eastAsia="ru-RU"/>
              </w:rPr>
            </w:pPr>
            <w:r w:rsidRPr="00957C57">
              <w:rPr>
                <w:rFonts w:ascii="Times New Roman" w:eastAsia="Times New Roman" w:hAnsi="Times New Roman" w:cs="Times New Roman"/>
                <w:bCs/>
                <w:color w:val="3D3D3D"/>
                <w:kern w:val="36"/>
                <w:sz w:val="18"/>
                <w:szCs w:val="18"/>
                <w:lang w:eastAsia="ru-RU"/>
              </w:rPr>
              <w:t>Отдел строительства, муниципального хозяйства, имущественных и земельных отношений</w:t>
            </w:r>
          </w:p>
          <w:p w:rsidR="00E15B63" w:rsidRPr="00957C57" w:rsidRDefault="00E15B63" w:rsidP="00863B0D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92" w:type="dxa"/>
            <w:noWrap/>
          </w:tcPr>
          <w:p w:rsidR="00E15B63" w:rsidRPr="00F846C7" w:rsidRDefault="00E15B63" w:rsidP="00F63EAD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2022-2025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4" w:type="dxa"/>
            <w:noWrap/>
          </w:tcPr>
          <w:p w:rsidR="00E15B63" w:rsidRPr="00F846C7" w:rsidRDefault="00E15B63" w:rsidP="00D57BC6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Содействие развитию субъектов малого и среднего предпринимательства</w:t>
            </w:r>
          </w:p>
        </w:tc>
        <w:tc>
          <w:tcPr>
            <w:tcW w:w="2646" w:type="dxa"/>
          </w:tcPr>
          <w:p w:rsidR="00E15B63" w:rsidRPr="00F846C7" w:rsidRDefault="00E15B63" w:rsidP="00D57BC6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15B63" w:rsidRPr="00F846C7" w:rsidTr="00DF273B">
        <w:trPr>
          <w:trHeight w:val="20"/>
        </w:trPr>
        <w:tc>
          <w:tcPr>
            <w:tcW w:w="506" w:type="dxa"/>
            <w:noWrap/>
          </w:tcPr>
          <w:p w:rsidR="00E15B63" w:rsidRPr="00F846C7" w:rsidRDefault="00E15B63" w:rsidP="0026658C">
            <w:pPr>
              <w:spacing w:after="0" w:line="240" w:lineRule="auto"/>
              <w:rPr>
                <w:sz w:val="18"/>
                <w:szCs w:val="18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E15B63" w:rsidRPr="00F846C7" w:rsidRDefault="00E15B63" w:rsidP="0026658C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noWrap/>
          </w:tcPr>
          <w:p w:rsidR="00E15B63" w:rsidRPr="00F846C7" w:rsidRDefault="00E15B63" w:rsidP="0026658C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7" w:type="dxa"/>
            <w:noWrap/>
          </w:tcPr>
          <w:p w:rsidR="00E15B63" w:rsidRPr="00F846C7" w:rsidRDefault="00E15B63" w:rsidP="0026658C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403" w:type="dxa"/>
            <w:noWrap/>
          </w:tcPr>
          <w:p w:rsidR="00E15B63" w:rsidRPr="00F846C7" w:rsidRDefault="00E15B63" w:rsidP="00EA360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Освещение в СМИ деятельности субъектов малого и среднего </w:t>
            </w:r>
            <w:r w:rsidRPr="009521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предпринимательства </w:t>
            </w:r>
            <w:r w:rsidRPr="009521E6">
              <w:rPr>
                <w:rFonts w:ascii="Times New Roman" w:hAnsi="Times New Roman" w:cs="Times New Roman"/>
                <w:sz w:val="18"/>
                <w:szCs w:val="18"/>
              </w:rPr>
              <w:t xml:space="preserve">и </w:t>
            </w:r>
            <w:proofErr w:type="spellStart"/>
            <w:r w:rsidRPr="009521E6">
              <w:rPr>
                <w:rFonts w:ascii="Times New Roman" w:hAnsi="Times New Roman" w:cs="Times New Roman"/>
                <w:sz w:val="18"/>
                <w:szCs w:val="18"/>
              </w:rPr>
              <w:t>самозанят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граждан </w:t>
            </w:r>
            <w:r w:rsidRPr="009521E6">
              <w:rPr>
                <w:rFonts w:ascii="Times New Roman" w:hAnsi="Times New Roman" w:cs="Times New Roman"/>
                <w:sz w:val="18"/>
                <w:szCs w:val="18"/>
              </w:rPr>
              <w:t xml:space="preserve"> в районе</w:t>
            </w:r>
          </w:p>
        </w:tc>
        <w:tc>
          <w:tcPr>
            <w:tcW w:w="2553" w:type="dxa"/>
            <w:noWrap/>
          </w:tcPr>
          <w:p w:rsidR="00E15B63" w:rsidRPr="00F151CD" w:rsidRDefault="00E15B63" w:rsidP="00D57BC6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тдел экономики и прогнозирования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муниципального образования «Муниципальный округ Юкаменский район Удмуртской Республики»,</w:t>
            </w:r>
          </w:p>
        </w:tc>
        <w:tc>
          <w:tcPr>
            <w:tcW w:w="1892" w:type="dxa"/>
            <w:noWrap/>
          </w:tcPr>
          <w:p w:rsidR="00E15B63" w:rsidRPr="00F846C7" w:rsidRDefault="00E15B63" w:rsidP="00F63EAD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2022-2025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. </w:t>
            </w:r>
          </w:p>
        </w:tc>
        <w:tc>
          <w:tcPr>
            <w:tcW w:w="2694" w:type="dxa"/>
            <w:noWrap/>
          </w:tcPr>
          <w:p w:rsidR="00E15B63" w:rsidRPr="00F846C7" w:rsidRDefault="00E15B63" w:rsidP="00D57BC6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Пропаганда (популяризация) достижений предпринимателей Юкаменского района</w:t>
            </w:r>
          </w:p>
        </w:tc>
        <w:tc>
          <w:tcPr>
            <w:tcW w:w="2646" w:type="dxa"/>
          </w:tcPr>
          <w:p w:rsidR="00E15B63" w:rsidRPr="00F846C7" w:rsidRDefault="00E15B63" w:rsidP="00D57BC6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 Число субъектов малого и среднего предпринимательства в расчете на 10 тыс. человек населения</w:t>
            </w:r>
          </w:p>
          <w:p w:rsidR="00E15B63" w:rsidRPr="00F846C7" w:rsidRDefault="00E15B63" w:rsidP="00D57BC6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 Число индивидуальных предпринимателей</w:t>
            </w:r>
          </w:p>
        </w:tc>
      </w:tr>
      <w:tr w:rsidR="00E15B63" w:rsidRPr="00F846C7" w:rsidTr="00DF273B">
        <w:trPr>
          <w:trHeight w:val="20"/>
        </w:trPr>
        <w:tc>
          <w:tcPr>
            <w:tcW w:w="506" w:type="dxa"/>
            <w:noWrap/>
          </w:tcPr>
          <w:p w:rsidR="00E15B63" w:rsidRPr="00F846C7" w:rsidRDefault="00E15B63" w:rsidP="0026658C">
            <w:pPr>
              <w:spacing w:after="0" w:line="240" w:lineRule="auto"/>
              <w:rPr>
                <w:sz w:val="18"/>
                <w:szCs w:val="18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E15B63" w:rsidRPr="00F846C7" w:rsidRDefault="00E15B63" w:rsidP="0026658C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noWrap/>
          </w:tcPr>
          <w:p w:rsidR="00E15B63" w:rsidRPr="00F846C7" w:rsidRDefault="00E15B63" w:rsidP="0026658C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7" w:type="dxa"/>
            <w:noWrap/>
          </w:tcPr>
          <w:p w:rsidR="00E15B63" w:rsidRPr="00F846C7" w:rsidRDefault="00E15B63" w:rsidP="0026658C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403" w:type="dxa"/>
            <w:noWrap/>
          </w:tcPr>
          <w:p w:rsidR="00E15B63" w:rsidRPr="00F846C7" w:rsidRDefault="00E15B63" w:rsidP="00D57BC6">
            <w:pPr>
              <w:tabs>
                <w:tab w:val="left" w:pos="0"/>
              </w:tabs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Предоставление муниципального имущества субъектам  малого и среднего предпринимательства и организациям, образующим инфраструктуру  поддержки субъектов малого и среднего предпринимательства в пользование или во владение в соответствии с законодательством.</w:t>
            </w:r>
          </w:p>
        </w:tc>
        <w:tc>
          <w:tcPr>
            <w:tcW w:w="2553" w:type="dxa"/>
            <w:noWrap/>
          </w:tcPr>
          <w:p w:rsidR="00E15B63" w:rsidRPr="00957C57" w:rsidRDefault="00E15B63" w:rsidP="00957C57">
            <w:pPr>
              <w:pBdr>
                <w:bottom w:val="single" w:sz="6" w:space="9" w:color="E4E7E9"/>
              </w:pBdr>
              <w:shd w:val="clear" w:color="auto" w:fill="FFFFFF"/>
              <w:spacing w:before="150" w:after="15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3D3D3D"/>
                <w:kern w:val="36"/>
                <w:sz w:val="18"/>
                <w:szCs w:val="18"/>
                <w:lang w:eastAsia="ru-RU"/>
              </w:rPr>
            </w:pPr>
            <w:r w:rsidRPr="00957C57">
              <w:rPr>
                <w:rFonts w:ascii="Times New Roman" w:eastAsia="Times New Roman" w:hAnsi="Times New Roman" w:cs="Times New Roman"/>
                <w:bCs/>
                <w:color w:val="3D3D3D"/>
                <w:kern w:val="36"/>
                <w:sz w:val="18"/>
                <w:szCs w:val="18"/>
                <w:lang w:eastAsia="ru-RU"/>
              </w:rPr>
              <w:t>Отдел строительства, муниципального хозяйства, имущественных и земельных отношений</w:t>
            </w:r>
          </w:p>
          <w:p w:rsidR="00E15B63" w:rsidRPr="00F151CD" w:rsidRDefault="00E15B63" w:rsidP="00D57BC6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892" w:type="dxa"/>
            <w:noWrap/>
          </w:tcPr>
          <w:p w:rsidR="00E15B63" w:rsidRPr="00F846C7" w:rsidRDefault="00E15B63" w:rsidP="00F63EAD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2022-2025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4" w:type="dxa"/>
            <w:noWrap/>
          </w:tcPr>
          <w:p w:rsidR="00E15B63" w:rsidRPr="00F846C7" w:rsidRDefault="00E15B63" w:rsidP="00D57BC6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Содействие развитию малого и среднего предпринимательства</w:t>
            </w:r>
          </w:p>
        </w:tc>
        <w:tc>
          <w:tcPr>
            <w:tcW w:w="2646" w:type="dxa"/>
          </w:tcPr>
          <w:p w:rsidR="00E15B63" w:rsidRPr="00F846C7" w:rsidRDefault="00E15B63" w:rsidP="00D57BC6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Число субъектов малого и среднего предпринимательства в расчете на 10 тыс. человек населения</w:t>
            </w:r>
          </w:p>
          <w:p w:rsidR="00E15B63" w:rsidRPr="00F846C7" w:rsidRDefault="00E15B63" w:rsidP="00D57BC6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15B63" w:rsidRPr="00F846C7" w:rsidTr="00DF273B">
        <w:trPr>
          <w:trHeight w:val="20"/>
        </w:trPr>
        <w:tc>
          <w:tcPr>
            <w:tcW w:w="506" w:type="dxa"/>
            <w:noWrap/>
          </w:tcPr>
          <w:p w:rsidR="00E15B63" w:rsidRPr="00F846C7" w:rsidRDefault="00E15B63" w:rsidP="00863B0D">
            <w:pPr>
              <w:spacing w:after="0" w:line="240" w:lineRule="auto"/>
              <w:rPr>
                <w:sz w:val="18"/>
                <w:szCs w:val="18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E15B63" w:rsidRPr="00F846C7" w:rsidRDefault="00E15B63" w:rsidP="00863B0D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noWrap/>
          </w:tcPr>
          <w:p w:rsidR="00E15B63" w:rsidRPr="00F846C7" w:rsidRDefault="00E15B63" w:rsidP="00863B0D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7" w:type="dxa"/>
            <w:noWrap/>
          </w:tcPr>
          <w:p w:rsidR="00E15B63" w:rsidRPr="00F846C7" w:rsidRDefault="00E15B63" w:rsidP="00863B0D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403" w:type="dxa"/>
            <w:noWrap/>
          </w:tcPr>
          <w:p w:rsidR="00E15B63" w:rsidRDefault="00E15B63" w:rsidP="00863B0D">
            <w:pPr>
              <w:tabs>
                <w:tab w:val="left" w:pos="0"/>
              </w:tabs>
              <w:snapToGri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Ведение раздела «Предпринимательство» на официальном сайте муниципального образования «Юкаменский район»</w:t>
            </w:r>
          </w:p>
          <w:p w:rsidR="00E15B63" w:rsidRPr="00F846C7" w:rsidRDefault="00E15B63" w:rsidP="00863B0D">
            <w:pPr>
              <w:tabs>
                <w:tab w:val="left" w:pos="0"/>
              </w:tabs>
              <w:snapToGri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3" w:type="dxa"/>
            <w:noWrap/>
          </w:tcPr>
          <w:p w:rsidR="00E15B63" w:rsidRPr="00F151CD" w:rsidRDefault="00E15B63" w:rsidP="00863B0D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</w:t>
            </w: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тдел экономики и прогнозирования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муниципального образования «Муниципальный округ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Юкаменский район Удмуртской Республики»,</w:t>
            </w:r>
          </w:p>
        </w:tc>
        <w:tc>
          <w:tcPr>
            <w:tcW w:w="1892" w:type="dxa"/>
            <w:noWrap/>
          </w:tcPr>
          <w:p w:rsidR="00E15B63" w:rsidRPr="00F846C7" w:rsidRDefault="00E15B63" w:rsidP="00F63EAD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2022-2025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4" w:type="dxa"/>
            <w:noWrap/>
          </w:tcPr>
          <w:p w:rsidR="00E15B63" w:rsidRPr="00F846C7" w:rsidRDefault="00E15B63" w:rsidP="00863B0D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Информационное обеспечение субъектов малого и среднего предпринимательства</w:t>
            </w:r>
          </w:p>
        </w:tc>
        <w:tc>
          <w:tcPr>
            <w:tcW w:w="2646" w:type="dxa"/>
          </w:tcPr>
          <w:p w:rsidR="00E15B63" w:rsidRPr="00F846C7" w:rsidRDefault="00E15B63" w:rsidP="00863B0D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15B63" w:rsidRPr="00F846C7" w:rsidTr="00DF273B">
        <w:trPr>
          <w:trHeight w:val="20"/>
        </w:trPr>
        <w:tc>
          <w:tcPr>
            <w:tcW w:w="506" w:type="dxa"/>
            <w:noWrap/>
          </w:tcPr>
          <w:p w:rsidR="00E15B63" w:rsidRPr="00F846C7" w:rsidRDefault="00E15B63" w:rsidP="00863B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05</w:t>
            </w:r>
          </w:p>
        </w:tc>
        <w:tc>
          <w:tcPr>
            <w:tcW w:w="460" w:type="dxa"/>
            <w:noWrap/>
          </w:tcPr>
          <w:p w:rsidR="00E15B63" w:rsidRPr="00F846C7" w:rsidRDefault="00E15B63" w:rsidP="00863B0D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noWrap/>
          </w:tcPr>
          <w:p w:rsidR="00E15B63" w:rsidRPr="00F846C7" w:rsidRDefault="00E15B63" w:rsidP="00863B0D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7" w:type="dxa"/>
            <w:noWrap/>
          </w:tcPr>
          <w:p w:rsidR="00E15B63" w:rsidRPr="00F846C7" w:rsidRDefault="00E15B63" w:rsidP="00863B0D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403" w:type="dxa"/>
            <w:noWrap/>
          </w:tcPr>
          <w:p w:rsidR="00E15B63" w:rsidRPr="00F846C7" w:rsidRDefault="00E15B63" w:rsidP="00863B0D">
            <w:pPr>
              <w:tabs>
                <w:tab w:val="left" w:pos="0"/>
              </w:tabs>
              <w:snapToGri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521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торжественных мероприятий направленных на популяризацию предпринимательской и торговой деятельности</w:t>
            </w:r>
          </w:p>
        </w:tc>
        <w:tc>
          <w:tcPr>
            <w:tcW w:w="2553" w:type="dxa"/>
            <w:noWrap/>
          </w:tcPr>
          <w:p w:rsidR="00E15B63" w:rsidRPr="00F846C7" w:rsidRDefault="00E15B63" w:rsidP="00863B0D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тдел экономики и прогнозирования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муниципального образования «Муниципальный округ Юкаменский район Удмуртской Республики»,</w:t>
            </w:r>
          </w:p>
        </w:tc>
        <w:tc>
          <w:tcPr>
            <w:tcW w:w="1892" w:type="dxa"/>
            <w:noWrap/>
          </w:tcPr>
          <w:p w:rsidR="00E15B63" w:rsidRDefault="00E15B63" w:rsidP="00F63EAD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2022-2025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4" w:type="dxa"/>
            <w:noWrap/>
          </w:tcPr>
          <w:p w:rsidR="00E15B63" w:rsidRPr="00F846C7" w:rsidRDefault="00E15B63" w:rsidP="00A76CE6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Повышение имиджа предпринимателя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 Юкаменск</w:t>
            </w: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ом районе</w:t>
            </w:r>
          </w:p>
        </w:tc>
        <w:tc>
          <w:tcPr>
            <w:tcW w:w="2646" w:type="dxa"/>
          </w:tcPr>
          <w:p w:rsidR="00E15B63" w:rsidRPr="00F846C7" w:rsidRDefault="00E15B63" w:rsidP="00863B0D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15B63" w:rsidRPr="00F846C7" w:rsidTr="00DF273B">
        <w:trPr>
          <w:trHeight w:val="20"/>
        </w:trPr>
        <w:tc>
          <w:tcPr>
            <w:tcW w:w="506" w:type="dxa"/>
            <w:noWrap/>
            <w:hideMark/>
          </w:tcPr>
          <w:p w:rsidR="00E15B63" w:rsidRPr="00F846C7" w:rsidRDefault="00E15B63" w:rsidP="0026658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  <w:hideMark/>
          </w:tcPr>
          <w:p w:rsidR="00E15B63" w:rsidRPr="00F846C7" w:rsidRDefault="00E15B63" w:rsidP="0026658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7" w:type="dxa"/>
            <w:noWrap/>
            <w:hideMark/>
          </w:tcPr>
          <w:p w:rsidR="00E15B63" w:rsidRPr="00F846C7" w:rsidRDefault="00E15B63" w:rsidP="0026658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7" w:type="dxa"/>
            <w:noWrap/>
            <w:hideMark/>
          </w:tcPr>
          <w:p w:rsidR="00E15B63" w:rsidRPr="00F846C7" w:rsidRDefault="00E15B63" w:rsidP="0026658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3" w:type="dxa"/>
            <w:noWrap/>
            <w:vAlign w:val="center"/>
            <w:hideMark/>
          </w:tcPr>
          <w:p w:rsidR="00E15B63" w:rsidRDefault="00E15B63" w:rsidP="00D57BC6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Подпрограмма «</w:t>
            </w:r>
            <w:r w:rsidRPr="00F846C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Развитие потребительского рынка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»</w:t>
            </w:r>
          </w:p>
          <w:p w:rsidR="00E15B63" w:rsidRPr="00F846C7" w:rsidRDefault="00E15B63" w:rsidP="00D57BC6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noWrap/>
            <w:vAlign w:val="bottom"/>
            <w:hideMark/>
          </w:tcPr>
          <w:p w:rsidR="00E15B63" w:rsidRPr="00F846C7" w:rsidRDefault="00E15B63" w:rsidP="00D57BC6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2" w:type="dxa"/>
            <w:noWrap/>
            <w:vAlign w:val="bottom"/>
            <w:hideMark/>
          </w:tcPr>
          <w:p w:rsidR="00E15B63" w:rsidRPr="00F846C7" w:rsidRDefault="00E15B63" w:rsidP="00D57BC6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4" w:type="dxa"/>
            <w:noWrap/>
            <w:vAlign w:val="bottom"/>
            <w:hideMark/>
          </w:tcPr>
          <w:p w:rsidR="00E15B63" w:rsidRPr="00F846C7" w:rsidRDefault="00E15B63" w:rsidP="00D57BC6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6" w:type="dxa"/>
          </w:tcPr>
          <w:p w:rsidR="00E15B63" w:rsidRPr="00F846C7" w:rsidRDefault="00E15B63" w:rsidP="00D57BC6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15B63" w:rsidRPr="00F846C7" w:rsidTr="00DF273B">
        <w:trPr>
          <w:trHeight w:val="20"/>
        </w:trPr>
        <w:tc>
          <w:tcPr>
            <w:tcW w:w="506" w:type="dxa"/>
            <w:noWrap/>
          </w:tcPr>
          <w:p w:rsidR="00E15B63" w:rsidRPr="00F846C7" w:rsidRDefault="00E15B63" w:rsidP="0026658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E15B63" w:rsidRPr="00F846C7" w:rsidRDefault="00E15B63" w:rsidP="0026658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7" w:type="dxa"/>
            <w:noWrap/>
          </w:tcPr>
          <w:p w:rsidR="00E15B63" w:rsidRPr="00F846C7" w:rsidRDefault="00E15B63" w:rsidP="0026658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7" w:type="dxa"/>
            <w:noWrap/>
          </w:tcPr>
          <w:p w:rsidR="00E15B63" w:rsidRPr="00F846C7" w:rsidRDefault="00E15B63" w:rsidP="0026658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3" w:type="dxa"/>
            <w:noWrap/>
            <w:vAlign w:val="center"/>
          </w:tcPr>
          <w:p w:rsidR="00E15B63" w:rsidRPr="00CA25A8" w:rsidRDefault="00E15B63" w:rsidP="00D57BC6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A25A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Совершенствование условий для развития потребительского рынка</w:t>
            </w:r>
          </w:p>
        </w:tc>
        <w:tc>
          <w:tcPr>
            <w:tcW w:w="2553" w:type="dxa"/>
            <w:noWrap/>
            <w:vAlign w:val="bottom"/>
          </w:tcPr>
          <w:p w:rsidR="00E15B63" w:rsidRPr="00F151CD" w:rsidRDefault="00E15B63" w:rsidP="00D57BC6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тдел экономики и прогнозирования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муниципального образования «Муниципальный округ Юкаменский район Удмуртской Республики»,</w:t>
            </w:r>
          </w:p>
        </w:tc>
        <w:tc>
          <w:tcPr>
            <w:tcW w:w="1892" w:type="dxa"/>
            <w:noWrap/>
          </w:tcPr>
          <w:p w:rsidR="00E15B63" w:rsidRPr="00F846C7" w:rsidRDefault="00E15B63" w:rsidP="00F63E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-2025 гг.</w:t>
            </w:r>
          </w:p>
        </w:tc>
        <w:tc>
          <w:tcPr>
            <w:tcW w:w="2694" w:type="dxa"/>
            <w:noWrap/>
            <w:vAlign w:val="bottom"/>
          </w:tcPr>
          <w:p w:rsidR="00E15B63" w:rsidRPr="00F846C7" w:rsidRDefault="00E15B63" w:rsidP="00D57BC6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46" w:type="dxa"/>
          </w:tcPr>
          <w:p w:rsidR="00E15B63" w:rsidRPr="00F846C7" w:rsidRDefault="00E15B63" w:rsidP="00D57BC6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15B63" w:rsidRPr="00F846C7" w:rsidTr="00DF273B">
        <w:trPr>
          <w:trHeight w:val="20"/>
        </w:trPr>
        <w:tc>
          <w:tcPr>
            <w:tcW w:w="506" w:type="dxa"/>
            <w:noWrap/>
            <w:hideMark/>
          </w:tcPr>
          <w:p w:rsidR="00E15B63" w:rsidRPr="00F846C7" w:rsidRDefault="00E15B63" w:rsidP="0026658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  <w:hideMark/>
          </w:tcPr>
          <w:p w:rsidR="00E15B63" w:rsidRPr="00F846C7" w:rsidRDefault="00E15B63" w:rsidP="0026658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7" w:type="dxa"/>
            <w:noWrap/>
            <w:hideMark/>
          </w:tcPr>
          <w:p w:rsidR="00E15B63" w:rsidRPr="00F846C7" w:rsidRDefault="00E15B63" w:rsidP="0026658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7" w:type="dxa"/>
            <w:noWrap/>
          </w:tcPr>
          <w:p w:rsidR="00E15B63" w:rsidRPr="00F846C7" w:rsidRDefault="00E15B63" w:rsidP="0026658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03" w:type="dxa"/>
            <w:noWrap/>
          </w:tcPr>
          <w:p w:rsidR="00E15B63" w:rsidRPr="00F846C7" w:rsidRDefault="00E15B63" w:rsidP="00D57BC6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1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Планирование территориального развития объектов торговли, общественного питания и бытовых услуг, придорожного сервиса в целях повышения доступности соответствующих услуг для населения района.</w:t>
            </w:r>
          </w:p>
        </w:tc>
        <w:tc>
          <w:tcPr>
            <w:tcW w:w="2553" w:type="dxa"/>
            <w:noWrap/>
            <w:hideMark/>
          </w:tcPr>
          <w:p w:rsidR="00E15B63" w:rsidRDefault="00E15B63" w:rsidP="00D57BC6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тдел экономики и прогнозирования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муниципального образования «Муниципальный округ Юкаменский район Удмуртской Республики»,</w:t>
            </w:r>
          </w:p>
          <w:p w:rsidR="00E15B63" w:rsidRPr="00F151CD" w:rsidRDefault="00E15B63" w:rsidP="00957C57">
            <w:pPr>
              <w:pBdr>
                <w:bottom w:val="single" w:sz="6" w:space="9" w:color="E4E7E9"/>
              </w:pBdr>
              <w:shd w:val="clear" w:color="auto" w:fill="FFFFFF"/>
              <w:spacing w:before="150" w:after="15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957C57">
              <w:rPr>
                <w:rFonts w:ascii="Times New Roman" w:eastAsia="Times New Roman" w:hAnsi="Times New Roman" w:cs="Times New Roman"/>
                <w:bCs/>
                <w:color w:val="3D3D3D"/>
                <w:kern w:val="36"/>
                <w:sz w:val="18"/>
                <w:szCs w:val="18"/>
                <w:lang w:eastAsia="ru-RU"/>
              </w:rPr>
              <w:t>Отдел строительства, муниципального хозяйства, имущественных и земельных отношений</w:t>
            </w:r>
          </w:p>
        </w:tc>
        <w:tc>
          <w:tcPr>
            <w:tcW w:w="1892" w:type="dxa"/>
            <w:noWrap/>
            <w:hideMark/>
          </w:tcPr>
          <w:p w:rsidR="00E15B63" w:rsidRPr="00F846C7" w:rsidRDefault="00E15B63" w:rsidP="00D57BC6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2022</w:t>
            </w: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-2025 гг.</w:t>
            </w:r>
          </w:p>
        </w:tc>
        <w:tc>
          <w:tcPr>
            <w:tcW w:w="2694" w:type="dxa"/>
            <w:noWrap/>
            <w:hideMark/>
          </w:tcPr>
          <w:p w:rsidR="00E15B63" w:rsidRPr="00F846C7" w:rsidRDefault="00E15B63" w:rsidP="00D57BC6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доступности соответствующих услуг для населения района. </w:t>
            </w:r>
          </w:p>
        </w:tc>
        <w:tc>
          <w:tcPr>
            <w:tcW w:w="2646" w:type="dxa"/>
          </w:tcPr>
          <w:p w:rsidR="00E15B63" w:rsidRPr="00F846C7" w:rsidRDefault="00E15B63" w:rsidP="00D57BC6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Обеспеченность населения района площадью торговых объектов, кв. м на 1000 чел. населения.</w:t>
            </w:r>
          </w:p>
        </w:tc>
      </w:tr>
      <w:tr w:rsidR="00E15B63" w:rsidRPr="00F846C7" w:rsidTr="00DF273B">
        <w:trPr>
          <w:trHeight w:val="20"/>
        </w:trPr>
        <w:tc>
          <w:tcPr>
            <w:tcW w:w="506" w:type="dxa"/>
            <w:noWrap/>
            <w:hideMark/>
          </w:tcPr>
          <w:p w:rsidR="00E15B63" w:rsidRPr="00F846C7" w:rsidRDefault="00E15B63" w:rsidP="0026658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  <w:hideMark/>
          </w:tcPr>
          <w:p w:rsidR="00E15B63" w:rsidRPr="00F846C7" w:rsidRDefault="00E15B63" w:rsidP="0026658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7" w:type="dxa"/>
            <w:noWrap/>
            <w:hideMark/>
          </w:tcPr>
          <w:p w:rsidR="00E15B63" w:rsidRPr="00F846C7" w:rsidRDefault="00E15B63" w:rsidP="0026658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7" w:type="dxa"/>
            <w:noWrap/>
            <w:hideMark/>
          </w:tcPr>
          <w:p w:rsidR="00E15B63" w:rsidRPr="00F846C7" w:rsidRDefault="00E15B63" w:rsidP="0026658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403" w:type="dxa"/>
            <w:noWrap/>
          </w:tcPr>
          <w:p w:rsidR="00E15B63" w:rsidRPr="00F846C7" w:rsidRDefault="00E15B63" w:rsidP="00D57BC6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Утверждение и актуализация схем нестационарных торговых объектов на территории Юкаменского района.</w:t>
            </w:r>
          </w:p>
        </w:tc>
        <w:tc>
          <w:tcPr>
            <w:tcW w:w="2553" w:type="dxa"/>
            <w:noWrap/>
            <w:hideMark/>
          </w:tcPr>
          <w:p w:rsidR="00E15B63" w:rsidRPr="00F151CD" w:rsidRDefault="00E15B63" w:rsidP="00D57BC6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тдел экономики и прогнозирования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муниципального образования «Муниципальный округ Юкаменский район Удмуртской Республики»,</w:t>
            </w:r>
          </w:p>
        </w:tc>
        <w:tc>
          <w:tcPr>
            <w:tcW w:w="1892" w:type="dxa"/>
            <w:noWrap/>
            <w:hideMark/>
          </w:tcPr>
          <w:p w:rsidR="00E15B63" w:rsidRPr="00F846C7" w:rsidRDefault="00E15B63" w:rsidP="00F63EAD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-2025 гг.</w:t>
            </w:r>
          </w:p>
        </w:tc>
        <w:tc>
          <w:tcPr>
            <w:tcW w:w="2694" w:type="dxa"/>
            <w:noWrap/>
            <w:hideMark/>
          </w:tcPr>
          <w:p w:rsidR="00E15B63" w:rsidRPr="00F846C7" w:rsidRDefault="00E15B63" w:rsidP="00D57BC6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доступности соответствующих услуг для населения района. </w:t>
            </w:r>
          </w:p>
        </w:tc>
        <w:tc>
          <w:tcPr>
            <w:tcW w:w="2646" w:type="dxa"/>
          </w:tcPr>
          <w:p w:rsidR="00E15B63" w:rsidRPr="00F846C7" w:rsidRDefault="00E15B63" w:rsidP="00D57BC6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Обеспеченность населения района площадью торговых объектов, кв. м на 1000 чел. населения.</w:t>
            </w:r>
          </w:p>
        </w:tc>
      </w:tr>
      <w:tr w:rsidR="00E15B63" w:rsidRPr="00F846C7" w:rsidTr="00DF273B">
        <w:trPr>
          <w:trHeight w:val="20"/>
        </w:trPr>
        <w:tc>
          <w:tcPr>
            <w:tcW w:w="506" w:type="dxa"/>
            <w:noWrap/>
            <w:hideMark/>
          </w:tcPr>
          <w:p w:rsidR="00E15B63" w:rsidRPr="00F846C7" w:rsidRDefault="00E15B63" w:rsidP="0026658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  <w:hideMark/>
          </w:tcPr>
          <w:p w:rsidR="00E15B63" w:rsidRPr="00F846C7" w:rsidRDefault="00E15B63" w:rsidP="0026658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7" w:type="dxa"/>
            <w:noWrap/>
            <w:hideMark/>
          </w:tcPr>
          <w:p w:rsidR="00E15B63" w:rsidRPr="00F846C7" w:rsidRDefault="00E15B63" w:rsidP="0026658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7" w:type="dxa"/>
            <w:noWrap/>
            <w:hideMark/>
          </w:tcPr>
          <w:p w:rsidR="00E15B63" w:rsidRPr="00F846C7" w:rsidRDefault="00E15B63" w:rsidP="0026658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403" w:type="dxa"/>
            <w:noWrap/>
            <w:hideMark/>
          </w:tcPr>
          <w:p w:rsidR="00E15B63" w:rsidRPr="00F846C7" w:rsidRDefault="00E15B63" w:rsidP="00D57BC6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Оказание муниципальной услуги «Выдача разрешений на право </w:t>
            </w: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организации розничного рынка».</w:t>
            </w:r>
          </w:p>
        </w:tc>
        <w:tc>
          <w:tcPr>
            <w:tcW w:w="2553" w:type="dxa"/>
            <w:noWrap/>
            <w:hideMark/>
          </w:tcPr>
          <w:p w:rsidR="00E15B63" w:rsidRDefault="00E15B63" w:rsidP="00D57BC6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</w:t>
            </w: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тдел экономики и прогнозирования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Администрации муниципального образования «Муниципальный округ Юкаменский район Удмуртской Республики»,</w:t>
            </w:r>
          </w:p>
          <w:p w:rsidR="00E15B63" w:rsidRPr="00F151CD" w:rsidRDefault="00E15B63" w:rsidP="00D57BC6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680F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МАУ "МФЦ в Юкаменском районе"</w:t>
            </w:r>
          </w:p>
        </w:tc>
        <w:tc>
          <w:tcPr>
            <w:tcW w:w="1892" w:type="dxa"/>
            <w:noWrap/>
            <w:hideMark/>
          </w:tcPr>
          <w:p w:rsidR="00E15B63" w:rsidRPr="00F846C7" w:rsidRDefault="00E15B63" w:rsidP="00F63EAD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-2025 гг.</w:t>
            </w:r>
          </w:p>
        </w:tc>
        <w:tc>
          <w:tcPr>
            <w:tcW w:w="2694" w:type="dxa"/>
            <w:noWrap/>
          </w:tcPr>
          <w:p w:rsidR="00E15B63" w:rsidRPr="00F846C7" w:rsidRDefault="00E15B63" w:rsidP="00D57BC6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Разрешение (отказ) на право организации розничного рынка </w:t>
            </w: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на территории муниципального образования «Юкаменский район»</w:t>
            </w:r>
          </w:p>
        </w:tc>
        <w:tc>
          <w:tcPr>
            <w:tcW w:w="2646" w:type="dxa"/>
          </w:tcPr>
          <w:p w:rsidR="00E15B63" w:rsidRPr="00F846C7" w:rsidRDefault="00E15B63" w:rsidP="00D57BC6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Доля граждан, использующих механизм получения </w:t>
            </w: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государственных и муниципальных услуг в электронной форме, процентов (к 2018 году – не менее 70%)</w:t>
            </w:r>
          </w:p>
        </w:tc>
      </w:tr>
      <w:tr w:rsidR="00E15B63" w:rsidRPr="00F846C7" w:rsidTr="00DF273B">
        <w:trPr>
          <w:trHeight w:val="20"/>
        </w:trPr>
        <w:tc>
          <w:tcPr>
            <w:tcW w:w="506" w:type="dxa"/>
            <w:noWrap/>
          </w:tcPr>
          <w:p w:rsidR="00E15B63" w:rsidRPr="00F846C7" w:rsidRDefault="00E15B63" w:rsidP="0026658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05</w:t>
            </w:r>
          </w:p>
        </w:tc>
        <w:tc>
          <w:tcPr>
            <w:tcW w:w="460" w:type="dxa"/>
            <w:noWrap/>
          </w:tcPr>
          <w:p w:rsidR="00E15B63" w:rsidRPr="00F846C7" w:rsidRDefault="00E15B63" w:rsidP="0026658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7" w:type="dxa"/>
            <w:noWrap/>
          </w:tcPr>
          <w:p w:rsidR="00E15B63" w:rsidRPr="00F846C7" w:rsidRDefault="00E15B63" w:rsidP="0026658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7" w:type="dxa"/>
            <w:noWrap/>
          </w:tcPr>
          <w:p w:rsidR="00E15B63" w:rsidRPr="00F846C7" w:rsidRDefault="00E15B63" w:rsidP="0026658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403" w:type="dxa"/>
            <w:noWrap/>
          </w:tcPr>
          <w:p w:rsidR="00E15B63" w:rsidRPr="009521E6" w:rsidRDefault="00E15B63" w:rsidP="00D57B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521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Информирование предпринимателей, занимающихся розничной торговлей, оказанием услуг в сфере общественного питания, бытовых услуг, осуществляющих деятельность в сфере придорожного сервиса на территории Юкаменского района, о мерах государственной поддержки, выставках, ярмарках, смотрах-конкурсах, проводимых на региональном и межрегиональном уровнях.</w:t>
            </w:r>
          </w:p>
        </w:tc>
        <w:tc>
          <w:tcPr>
            <w:tcW w:w="2553" w:type="dxa"/>
            <w:noWrap/>
          </w:tcPr>
          <w:p w:rsidR="00E15B63" w:rsidRPr="00F151CD" w:rsidRDefault="00E15B63" w:rsidP="00D57BC6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тдел экономики и прогнозирования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муниципального образования «Муниципальный округ Юкаменский район Удмуртской Республики»,</w:t>
            </w:r>
          </w:p>
        </w:tc>
        <w:tc>
          <w:tcPr>
            <w:tcW w:w="1892" w:type="dxa"/>
            <w:noWrap/>
          </w:tcPr>
          <w:p w:rsidR="00E15B63" w:rsidRPr="00F846C7" w:rsidRDefault="00E15B63" w:rsidP="00F63EAD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-2025 гг.</w:t>
            </w:r>
          </w:p>
        </w:tc>
        <w:tc>
          <w:tcPr>
            <w:tcW w:w="2694" w:type="dxa"/>
            <w:noWrap/>
          </w:tcPr>
          <w:p w:rsidR="00E15B63" w:rsidRPr="00F846C7" w:rsidRDefault="00E15B63" w:rsidP="00D57BC6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Содействие заинтересованным предпринимателям в принятии  участия в выставках, ярмарках, смотрах-конкурсах, проводимых на региональном и межрегиональном уровнях, получении государственной поддержки </w:t>
            </w:r>
          </w:p>
        </w:tc>
        <w:tc>
          <w:tcPr>
            <w:tcW w:w="2646" w:type="dxa"/>
          </w:tcPr>
          <w:p w:rsidR="00E15B63" w:rsidRPr="00F846C7" w:rsidRDefault="00E15B63" w:rsidP="00D57BC6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Розничный товарооборот (во всех каналах реализации), млн. рублей;</w:t>
            </w:r>
          </w:p>
          <w:p w:rsidR="00E15B63" w:rsidRPr="00F846C7" w:rsidRDefault="00E15B63" w:rsidP="00D57BC6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2) Розничный товарооборот организаций потребительской кооперации, млн. рублей.</w:t>
            </w:r>
          </w:p>
          <w:p w:rsidR="00E15B63" w:rsidRPr="00F846C7" w:rsidRDefault="00E15B63" w:rsidP="00D57BC6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3) Оборот общественного питания, млн. рублей.</w:t>
            </w:r>
          </w:p>
          <w:p w:rsidR="00E15B63" w:rsidRPr="00F846C7" w:rsidRDefault="00E15B63" w:rsidP="00D57BC6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4) Объем бытовых услуг населению, млн. рублей.</w:t>
            </w:r>
          </w:p>
        </w:tc>
      </w:tr>
      <w:tr w:rsidR="00E15B63" w:rsidRPr="00F846C7" w:rsidTr="00DF273B">
        <w:trPr>
          <w:trHeight w:val="20"/>
        </w:trPr>
        <w:tc>
          <w:tcPr>
            <w:tcW w:w="506" w:type="dxa"/>
            <w:noWrap/>
          </w:tcPr>
          <w:p w:rsidR="00E15B63" w:rsidRPr="00F846C7" w:rsidRDefault="00E15B63" w:rsidP="003627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E15B63" w:rsidRPr="00F846C7" w:rsidRDefault="00E15B63" w:rsidP="003627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7" w:type="dxa"/>
            <w:noWrap/>
          </w:tcPr>
          <w:p w:rsidR="00E15B63" w:rsidRPr="00F846C7" w:rsidRDefault="00E15B63" w:rsidP="003627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7" w:type="dxa"/>
            <w:noWrap/>
          </w:tcPr>
          <w:p w:rsidR="00E15B63" w:rsidRPr="00F846C7" w:rsidRDefault="00E15B63" w:rsidP="003627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403" w:type="dxa"/>
            <w:noWrap/>
          </w:tcPr>
          <w:p w:rsidR="00E15B63" w:rsidRPr="009521E6" w:rsidRDefault="00E15B63" w:rsidP="00424D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521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обучения работников объектов торговли, общественного питания, бытовых услуг и придорожного сервиса,  проведение семинаров, совещаний и «круглых столов».</w:t>
            </w:r>
          </w:p>
        </w:tc>
        <w:tc>
          <w:tcPr>
            <w:tcW w:w="2553" w:type="dxa"/>
            <w:noWrap/>
          </w:tcPr>
          <w:p w:rsidR="00E15B63" w:rsidRPr="00F151CD" w:rsidRDefault="00E15B63" w:rsidP="003627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тдел экономики и прогнозирования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муниципального образования «Муниципальный округ Юкаменский район Удмуртской Республики»,</w:t>
            </w:r>
          </w:p>
        </w:tc>
        <w:tc>
          <w:tcPr>
            <w:tcW w:w="1892" w:type="dxa"/>
            <w:noWrap/>
          </w:tcPr>
          <w:p w:rsidR="00E15B63" w:rsidRPr="00F846C7" w:rsidRDefault="00E15B63" w:rsidP="00F63EA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-2025 гг.</w:t>
            </w:r>
          </w:p>
        </w:tc>
        <w:tc>
          <w:tcPr>
            <w:tcW w:w="2694" w:type="dxa"/>
            <w:noWrap/>
          </w:tcPr>
          <w:p w:rsidR="00E15B63" w:rsidRPr="00F846C7" w:rsidRDefault="00E15B63" w:rsidP="003627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квалификации, информированности работников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торговли, общественного питания и бытовых услуг, предпринимателей.  </w:t>
            </w:r>
          </w:p>
        </w:tc>
        <w:tc>
          <w:tcPr>
            <w:tcW w:w="2646" w:type="dxa"/>
          </w:tcPr>
          <w:p w:rsidR="00E15B63" w:rsidRPr="00F846C7" w:rsidRDefault="00E15B63" w:rsidP="003627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Розничный товарооборот (во всех каналах реализации), млн. рублей;</w:t>
            </w:r>
          </w:p>
          <w:p w:rsidR="00E15B63" w:rsidRPr="00F846C7" w:rsidRDefault="00E15B63" w:rsidP="003627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2) Розничный товарооборот организаций потребительской кооперации, млн. рублей.</w:t>
            </w:r>
          </w:p>
          <w:p w:rsidR="00E15B63" w:rsidRPr="00F846C7" w:rsidRDefault="00E15B63" w:rsidP="003627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3) Оборот общественного питания, млн. рублей.</w:t>
            </w:r>
          </w:p>
          <w:p w:rsidR="00E15B63" w:rsidRPr="00F846C7" w:rsidRDefault="00E15B63" w:rsidP="003627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4) Объем бытовых услуг населению, млн. рублей.</w:t>
            </w:r>
          </w:p>
        </w:tc>
      </w:tr>
      <w:tr w:rsidR="00E15B63" w:rsidRPr="00F846C7" w:rsidTr="00DF273B">
        <w:trPr>
          <w:trHeight w:val="20"/>
        </w:trPr>
        <w:tc>
          <w:tcPr>
            <w:tcW w:w="506" w:type="dxa"/>
            <w:noWrap/>
          </w:tcPr>
          <w:p w:rsidR="00E15B63" w:rsidRPr="00F846C7" w:rsidRDefault="00E15B63" w:rsidP="0026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E15B63" w:rsidRPr="00F846C7" w:rsidRDefault="00E15B63" w:rsidP="0026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7" w:type="dxa"/>
            <w:noWrap/>
          </w:tcPr>
          <w:p w:rsidR="00E15B63" w:rsidRPr="00F846C7" w:rsidRDefault="00E15B63" w:rsidP="0026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7" w:type="dxa"/>
            <w:noWrap/>
          </w:tcPr>
          <w:p w:rsidR="00E15B63" w:rsidRPr="00F846C7" w:rsidRDefault="00E15B63" w:rsidP="0026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403" w:type="dxa"/>
            <w:noWrap/>
          </w:tcPr>
          <w:p w:rsidR="00E15B63" w:rsidRPr="00F846C7" w:rsidRDefault="00E15B63" w:rsidP="00424D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4F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консультационной помощи субъектам малого и среднего предпринимательства, осуществляющим деятельность в сфере потребительского рынка, общественного питания, бытовых услуг, придорожного сервиса.</w:t>
            </w:r>
          </w:p>
        </w:tc>
        <w:tc>
          <w:tcPr>
            <w:tcW w:w="2553" w:type="dxa"/>
            <w:noWrap/>
          </w:tcPr>
          <w:p w:rsidR="00E15B63" w:rsidRPr="00F151CD" w:rsidRDefault="00E15B63" w:rsidP="00D5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тдел экономики и прогнозирования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муниципального образования «Муниципальный округ Юкаменский район Удмуртской Республики»,</w:t>
            </w:r>
          </w:p>
        </w:tc>
        <w:tc>
          <w:tcPr>
            <w:tcW w:w="1892" w:type="dxa"/>
            <w:noWrap/>
          </w:tcPr>
          <w:p w:rsidR="00E15B63" w:rsidRPr="00F846C7" w:rsidRDefault="00E15B63" w:rsidP="00F63EA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-2025г.г.</w:t>
            </w:r>
          </w:p>
        </w:tc>
        <w:tc>
          <w:tcPr>
            <w:tcW w:w="2694" w:type="dxa"/>
            <w:noWrap/>
          </w:tcPr>
          <w:p w:rsidR="00E15B63" w:rsidRPr="00F846C7" w:rsidRDefault="00E15B63" w:rsidP="00D5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Поддержки субъектов малого и среднего предпринимательства для обеспечения деятельности таких организаций</w:t>
            </w:r>
          </w:p>
        </w:tc>
        <w:tc>
          <w:tcPr>
            <w:tcW w:w="2646" w:type="dxa"/>
          </w:tcPr>
          <w:p w:rsidR="00E15B63" w:rsidRPr="00F846C7" w:rsidRDefault="00E15B63" w:rsidP="00D5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Розничный товарооборот (во всех каналах реализации), млн. рублей;</w:t>
            </w:r>
          </w:p>
          <w:p w:rsidR="00E15B63" w:rsidRPr="00F846C7" w:rsidRDefault="00E15B63" w:rsidP="00D5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2) Розничный товарооборот организаций потребительской кооперации, млн. рублей.</w:t>
            </w:r>
          </w:p>
          <w:p w:rsidR="00E15B63" w:rsidRPr="00F846C7" w:rsidRDefault="00E15B63" w:rsidP="00D5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3) Оборот общественного питания, млн. рублей.</w:t>
            </w:r>
          </w:p>
          <w:p w:rsidR="00E15B63" w:rsidRPr="00F846C7" w:rsidRDefault="00E15B63" w:rsidP="00D5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4) Объем бытовых услуг населению, млн. рублей.</w:t>
            </w:r>
          </w:p>
        </w:tc>
      </w:tr>
      <w:tr w:rsidR="00E15B63" w:rsidRPr="00F846C7" w:rsidTr="00DF273B">
        <w:trPr>
          <w:trHeight w:val="20"/>
        </w:trPr>
        <w:tc>
          <w:tcPr>
            <w:tcW w:w="506" w:type="dxa"/>
            <w:noWrap/>
          </w:tcPr>
          <w:p w:rsidR="00E15B63" w:rsidRPr="00F846C7" w:rsidRDefault="00E15B63" w:rsidP="0026658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E15B63" w:rsidRPr="00F846C7" w:rsidRDefault="00E15B63" w:rsidP="0026658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7" w:type="dxa"/>
            <w:noWrap/>
          </w:tcPr>
          <w:p w:rsidR="00E15B63" w:rsidRPr="00F846C7" w:rsidRDefault="00E15B63" w:rsidP="0026658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7" w:type="dxa"/>
            <w:noWrap/>
          </w:tcPr>
          <w:p w:rsidR="00E15B63" w:rsidRPr="00F846C7" w:rsidRDefault="00E15B63" w:rsidP="0026658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3" w:type="dxa"/>
            <w:noWrap/>
            <w:vAlign w:val="center"/>
          </w:tcPr>
          <w:p w:rsidR="00E15B63" w:rsidRPr="00681913" w:rsidRDefault="00E15B63" w:rsidP="00D57BC6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8191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Мониторинг потребительского рынка</w:t>
            </w:r>
          </w:p>
        </w:tc>
        <w:tc>
          <w:tcPr>
            <w:tcW w:w="2553" w:type="dxa"/>
            <w:noWrap/>
            <w:vAlign w:val="bottom"/>
          </w:tcPr>
          <w:p w:rsidR="00E15B63" w:rsidRPr="00F151CD" w:rsidRDefault="00E15B63" w:rsidP="00D57BC6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892" w:type="dxa"/>
            <w:noWrap/>
          </w:tcPr>
          <w:p w:rsidR="00E15B63" w:rsidRPr="00F846C7" w:rsidRDefault="00E15B63" w:rsidP="00F63EAD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noWrap/>
            <w:vAlign w:val="bottom"/>
          </w:tcPr>
          <w:p w:rsidR="00E15B63" w:rsidRPr="00F846C7" w:rsidRDefault="00E15B63" w:rsidP="00D57BC6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46" w:type="dxa"/>
          </w:tcPr>
          <w:p w:rsidR="00E15B63" w:rsidRPr="00F846C7" w:rsidRDefault="00E15B63" w:rsidP="00D57BC6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15B63" w:rsidRPr="00F846C7" w:rsidTr="00DF273B">
        <w:trPr>
          <w:trHeight w:val="20"/>
        </w:trPr>
        <w:tc>
          <w:tcPr>
            <w:tcW w:w="506" w:type="dxa"/>
            <w:noWrap/>
          </w:tcPr>
          <w:p w:rsidR="00E15B63" w:rsidRPr="00F846C7" w:rsidRDefault="00E15B63" w:rsidP="0026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E15B63" w:rsidRPr="00F846C7" w:rsidRDefault="00E15B63" w:rsidP="0026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7" w:type="dxa"/>
            <w:noWrap/>
          </w:tcPr>
          <w:p w:rsidR="00E15B63" w:rsidRPr="00F846C7" w:rsidRDefault="00E15B63" w:rsidP="0026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7" w:type="dxa"/>
            <w:noWrap/>
          </w:tcPr>
          <w:p w:rsidR="00E15B63" w:rsidRPr="00F846C7" w:rsidRDefault="00E15B63" w:rsidP="0026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03" w:type="dxa"/>
            <w:noWrap/>
          </w:tcPr>
          <w:p w:rsidR="00E15B63" w:rsidRPr="00F846C7" w:rsidRDefault="00E15B63" w:rsidP="00D5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мероприятий, направленных на пресечение и профилактику незаконной торговли.</w:t>
            </w:r>
          </w:p>
        </w:tc>
        <w:tc>
          <w:tcPr>
            <w:tcW w:w="2553" w:type="dxa"/>
            <w:noWrap/>
          </w:tcPr>
          <w:p w:rsidR="00E15B63" w:rsidRPr="00505D9D" w:rsidRDefault="00E15B63" w:rsidP="00D5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5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Отдел экономики и прогнозирования Администрации </w:t>
            </w:r>
            <w:r w:rsidRPr="00505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Юкаменского района,</w:t>
            </w:r>
          </w:p>
          <w:p w:rsidR="00E15B63" w:rsidRPr="00505D9D" w:rsidRDefault="00E15B63" w:rsidP="00D5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5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Пункт полиции «Юкаменское» ММО МВД России «</w:t>
            </w:r>
            <w:proofErr w:type="spellStart"/>
            <w:r w:rsidRPr="00505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505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»,</w:t>
            </w:r>
          </w:p>
          <w:p w:rsidR="00E15B63" w:rsidRPr="00505D9D" w:rsidRDefault="00E15B63" w:rsidP="00D5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5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Административная комиссия </w:t>
            </w:r>
          </w:p>
          <w:p w:rsidR="00E15B63" w:rsidRPr="00F151CD" w:rsidRDefault="00E15B63" w:rsidP="00505D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505D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 Администрации Юкаменского района, УТР</w:t>
            </w:r>
          </w:p>
        </w:tc>
        <w:tc>
          <w:tcPr>
            <w:tcW w:w="1892" w:type="dxa"/>
            <w:noWrap/>
          </w:tcPr>
          <w:p w:rsidR="00E15B63" w:rsidRPr="00F846C7" w:rsidRDefault="00E15B63" w:rsidP="00F63EA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-2025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г.</w:t>
            </w:r>
            <w:proofErr w:type="gramStart"/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spellEnd"/>
            <w:proofErr w:type="gramEnd"/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4" w:type="dxa"/>
            <w:noWrap/>
          </w:tcPr>
          <w:p w:rsidR="00E15B63" w:rsidRPr="00F846C7" w:rsidRDefault="00E15B63" w:rsidP="00D5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Соблюдение законодательства о розничной продаже алкогольной продукции, а </w:t>
            </w: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также торговли в неустановленных местах.</w:t>
            </w:r>
          </w:p>
        </w:tc>
        <w:tc>
          <w:tcPr>
            <w:tcW w:w="2646" w:type="dxa"/>
          </w:tcPr>
          <w:p w:rsidR="00E15B63" w:rsidRPr="00F846C7" w:rsidRDefault="00E15B63" w:rsidP="006819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-</w:t>
            </w:r>
          </w:p>
        </w:tc>
      </w:tr>
      <w:tr w:rsidR="00E15B63" w:rsidRPr="00F846C7" w:rsidTr="00DF273B">
        <w:trPr>
          <w:trHeight w:val="20"/>
        </w:trPr>
        <w:tc>
          <w:tcPr>
            <w:tcW w:w="506" w:type="dxa"/>
            <w:noWrap/>
          </w:tcPr>
          <w:p w:rsidR="00E15B63" w:rsidRPr="00F846C7" w:rsidRDefault="00E15B63" w:rsidP="0026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05</w:t>
            </w:r>
          </w:p>
        </w:tc>
        <w:tc>
          <w:tcPr>
            <w:tcW w:w="460" w:type="dxa"/>
            <w:noWrap/>
          </w:tcPr>
          <w:p w:rsidR="00E15B63" w:rsidRPr="00F846C7" w:rsidRDefault="00E15B63" w:rsidP="0026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7" w:type="dxa"/>
            <w:noWrap/>
          </w:tcPr>
          <w:p w:rsidR="00E15B63" w:rsidRPr="00F846C7" w:rsidRDefault="00E15B63" w:rsidP="0026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7" w:type="dxa"/>
            <w:noWrap/>
          </w:tcPr>
          <w:p w:rsidR="00E15B63" w:rsidRPr="00F846C7" w:rsidRDefault="00E15B63" w:rsidP="0026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403" w:type="dxa"/>
            <w:noWrap/>
          </w:tcPr>
          <w:p w:rsidR="00E15B63" w:rsidRPr="00F846C7" w:rsidRDefault="00E15B63" w:rsidP="00424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мониторинга сферы потребительского рынка</w:t>
            </w:r>
            <w:r w:rsidRPr="00044F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общественного питания, бытовых услуг, придорожного сервиса, выявление проблем и </w:t>
            </w: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принятие мер реагирования.</w:t>
            </w:r>
          </w:p>
        </w:tc>
        <w:tc>
          <w:tcPr>
            <w:tcW w:w="2553" w:type="dxa"/>
            <w:noWrap/>
          </w:tcPr>
          <w:p w:rsidR="00E15B63" w:rsidRPr="00F151CD" w:rsidRDefault="00E15B63" w:rsidP="00D5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тдел экономики и прогнозирования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муниципального образования «Муниципальный округ Юкаменский район Удмуртской Республики»,</w:t>
            </w:r>
          </w:p>
        </w:tc>
        <w:tc>
          <w:tcPr>
            <w:tcW w:w="1892" w:type="dxa"/>
            <w:noWrap/>
          </w:tcPr>
          <w:p w:rsidR="00E15B63" w:rsidRPr="00F846C7" w:rsidRDefault="00E15B63" w:rsidP="00F63EA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-2025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г.</w:t>
            </w:r>
            <w:proofErr w:type="gramStart"/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spellEnd"/>
            <w:proofErr w:type="gramEnd"/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4" w:type="dxa"/>
            <w:noWrap/>
          </w:tcPr>
          <w:p w:rsidR="00E15B63" w:rsidRPr="00F846C7" w:rsidRDefault="00E15B63" w:rsidP="00D5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Выявление проблем потребительского рынка и принятие мер реагирования</w:t>
            </w:r>
          </w:p>
        </w:tc>
        <w:tc>
          <w:tcPr>
            <w:tcW w:w="2646" w:type="dxa"/>
          </w:tcPr>
          <w:p w:rsidR="00E15B63" w:rsidRPr="00F846C7" w:rsidRDefault="00E15B63" w:rsidP="006819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15B63" w:rsidRPr="00F846C7" w:rsidTr="00857122">
        <w:trPr>
          <w:trHeight w:val="533"/>
        </w:trPr>
        <w:tc>
          <w:tcPr>
            <w:tcW w:w="506" w:type="dxa"/>
            <w:noWrap/>
          </w:tcPr>
          <w:p w:rsidR="00E15B63" w:rsidRPr="00F846C7" w:rsidRDefault="00E15B63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E15B63" w:rsidRPr="00F846C7" w:rsidRDefault="00E15B63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7" w:type="dxa"/>
            <w:noWrap/>
          </w:tcPr>
          <w:p w:rsidR="00E15B63" w:rsidRPr="00F846C7" w:rsidRDefault="00E15B63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7" w:type="dxa"/>
            <w:noWrap/>
          </w:tcPr>
          <w:p w:rsidR="00E15B63" w:rsidRPr="00F846C7" w:rsidRDefault="00E15B63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403" w:type="dxa"/>
            <w:noWrap/>
          </w:tcPr>
          <w:p w:rsidR="00E15B63" w:rsidRPr="00F846C7" w:rsidRDefault="00E15B63" w:rsidP="00D57BC6">
            <w:pPr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М</w:t>
            </w:r>
            <w:r w:rsidRPr="00F846C7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ониторинг торговых объ</w:t>
            </w:r>
            <w:r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 xml:space="preserve">ектов, </w:t>
            </w:r>
            <w:r w:rsidRPr="00044FC5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 xml:space="preserve">объектов придорожного сервиса в </w:t>
            </w:r>
            <w:r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территориальном разрезе.</w:t>
            </w:r>
          </w:p>
        </w:tc>
        <w:tc>
          <w:tcPr>
            <w:tcW w:w="2553" w:type="dxa"/>
            <w:noWrap/>
          </w:tcPr>
          <w:p w:rsidR="00E15B63" w:rsidRPr="00F151CD" w:rsidRDefault="00E15B63" w:rsidP="00D5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тдел экономики и прогнозирования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муниципального образования «Муниципальный округ Юкаменский район Удмуртской Республики», УТР</w:t>
            </w:r>
          </w:p>
        </w:tc>
        <w:tc>
          <w:tcPr>
            <w:tcW w:w="1892" w:type="dxa"/>
            <w:noWrap/>
          </w:tcPr>
          <w:p w:rsidR="00E15B63" w:rsidRPr="00F846C7" w:rsidRDefault="00E15B63" w:rsidP="00F63EA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-2025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г.</w:t>
            </w:r>
            <w:proofErr w:type="gramStart"/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spellEnd"/>
            <w:proofErr w:type="gramEnd"/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4" w:type="dxa"/>
            <w:noWrap/>
          </w:tcPr>
          <w:p w:rsidR="00E15B63" w:rsidRPr="00F846C7" w:rsidRDefault="00E15B63" w:rsidP="00D5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Выявление проблем потребительского рынка и принятие мер реагирования</w:t>
            </w:r>
          </w:p>
        </w:tc>
        <w:tc>
          <w:tcPr>
            <w:tcW w:w="2646" w:type="dxa"/>
          </w:tcPr>
          <w:p w:rsidR="00E15B63" w:rsidRPr="00F846C7" w:rsidRDefault="00E15B63" w:rsidP="006819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15B63" w:rsidRPr="00F846C7" w:rsidTr="00DF273B">
        <w:trPr>
          <w:trHeight w:val="854"/>
        </w:trPr>
        <w:tc>
          <w:tcPr>
            <w:tcW w:w="506" w:type="dxa"/>
            <w:noWrap/>
          </w:tcPr>
          <w:p w:rsidR="00E15B63" w:rsidRPr="00F846C7" w:rsidRDefault="00E15B63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E15B63" w:rsidRPr="00F846C7" w:rsidRDefault="00E15B63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7" w:type="dxa"/>
            <w:noWrap/>
          </w:tcPr>
          <w:p w:rsidR="00E15B63" w:rsidRPr="00F846C7" w:rsidRDefault="00E15B63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7" w:type="dxa"/>
            <w:noWrap/>
          </w:tcPr>
          <w:p w:rsidR="00E15B63" w:rsidRPr="00F846C7" w:rsidRDefault="00E15B63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403" w:type="dxa"/>
            <w:noWrap/>
          </w:tcPr>
          <w:p w:rsidR="00E15B63" w:rsidRPr="00F846C7" w:rsidRDefault="00E15B63" w:rsidP="00D57BC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С</w:t>
            </w:r>
            <w:r w:rsidRPr="00F846C7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бор и анализ статистических показателей об обороте розничной торговли и общественного питания, их прогнозирование на перспективу</w:t>
            </w:r>
          </w:p>
        </w:tc>
        <w:tc>
          <w:tcPr>
            <w:tcW w:w="2553" w:type="dxa"/>
            <w:noWrap/>
          </w:tcPr>
          <w:p w:rsidR="00E15B63" w:rsidRPr="00F151CD" w:rsidRDefault="00E15B63" w:rsidP="00D5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тдел экономики и прогнозирования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муниципального образования «Муниципальный округ Юкаменский район Удмуртской Республики»,</w:t>
            </w:r>
          </w:p>
        </w:tc>
        <w:tc>
          <w:tcPr>
            <w:tcW w:w="1892" w:type="dxa"/>
            <w:noWrap/>
          </w:tcPr>
          <w:p w:rsidR="00E15B63" w:rsidRPr="00F846C7" w:rsidRDefault="00E15B63" w:rsidP="00F63EA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-2025 гг.</w:t>
            </w:r>
          </w:p>
        </w:tc>
        <w:tc>
          <w:tcPr>
            <w:tcW w:w="2694" w:type="dxa"/>
            <w:noWrap/>
          </w:tcPr>
          <w:p w:rsidR="00E15B63" w:rsidRPr="00F846C7" w:rsidRDefault="00E15B63" w:rsidP="00D5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Выявление проблем потребительского рынка и принятие мер реагирования</w:t>
            </w:r>
          </w:p>
        </w:tc>
        <w:tc>
          <w:tcPr>
            <w:tcW w:w="2646" w:type="dxa"/>
          </w:tcPr>
          <w:p w:rsidR="00E15B63" w:rsidRPr="00F846C7" w:rsidRDefault="00E15B63" w:rsidP="006819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15B63" w:rsidRPr="00F846C7" w:rsidTr="00DF273B">
        <w:trPr>
          <w:trHeight w:val="20"/>
        </w:trPr>
        <w:tc>
          <w:tcPr>
            <w:tcW w:w="506" w:type="dxa"/>
            <w:noWrap/>
          </w:tcPr>
          <w:p w:rsidR="00E15B63" w:rsidRPr="00F846C7" w:rsidRDefault="00E15B63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E15B63" w:rsidRPr="00F846C7" w:rsidRDefault="00E15B63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7" w:type="dxa"/>
            <w:noWrap/>
          </w:tcPr>
          <w:p w:rsidR="00E15B63" w:rsidRPr="00F846C7" w:rsidRDefault="00E15B63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7" w:type="dxa"/>
            <w:noWrap/>
          </w:tcPr>
          <w:p w:rsidR="00E15B63" w:rsidRPr="00F846C7" w:rsidRDefault="00E15B63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403" w:type="dxa"/>
            <w:noWrap/>
          </w:tcPr>
          <w:p w:rsidR="00E15B63" w:rsidRPr="00F846C7" w:rsidRDefault="00E15B63" w:rsidP="00D57BC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М</w:t>
            </w:r>
            <w:r w:rsidRPr="00F846C7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ониторинг цен на основные виды продовольственных товаров – в случаях резких скачков цен</w:t>
            </w:r>
          </w:p>
        </w:tc>
        <w:tc>
          <w:tcPr>
            <w:tcW w:w="2553" w:type="dxa"/>
            <w:noWrap/>
          </w:tcPr>
          <w:p w:rsidR="00E15B63" w:rsidRPr="00F151CD" w:rsidRDefault="00E15B63" w:rsidP="00D5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тдел экономики и прогнозирования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муниципального образования «Муниципальный округ Юкаменский район Удмуртской Республики»,</w:t>
            </w:r>
          </w:p>
        </w:tc>
        <w:tc>
          <w:tcPr>
            <w:tcW w:w="1892" w:type="dxa"/>
            <w:noWrap/>
          </w:tcPr>
          <w:p w:rsidR="00E15B63" w:rsidRPr="00F846C7" w:rsidRDefault="00E15B63" w:rsidP="00F63EA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-2025г.г.</w:t>
            </w:r>
          </w:p>
        </w:tc>
        <w:tc>
          <w:tcPr>
            <w:tcW w:w="2694" w:type="dxa"/>
            <w:noWrap/>
          </w:tcPr>
          <w:p w:rsidR="00E15B63" w:rsidRPr="00F846C7" w:rsidRDefault="00E15B63" w:rsidP="00D5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Выявление проблем потребительского рынка и принятие мер реагирования</w:t>
            </w:r>
          </w:p>
        </w:tc>
        <w:tc>
          <w:tcPr>
            <w:tcW w:w="2646" w:type="dxa"/>
          </w:tcPr>
          <w:p w:rsidR="00E15B63" w:rsidRPr="00F846C7" w:rsidRDefault="00E15B63" w:rsidP="00D5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15B63" w:rsidRPr="00F846C7" w:rsidTr="00DF273B">
        <w:trPr>
          <w:trHeight w:val="20"/>
        </w:trPr>
        <w:tc>
          <w:tcPr>
            <w:tcW w:w="506" w:type="dxa"/>
            <w:noWrap/>
          </w:tcPr>
          <w:p w:rsidR="00E15B63" w:rsidRPr="00F846C7" w:rsidRDefault="00E15B63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E15B63" w:rsidRPr="00F846C7" w:rsidRDefault="00E15B63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7" w:type="dxa"/>
            <w:noWrap/>
          </w:tcPr>
          <w:p w:rsidR="00E15B63" w:rsidRPr="00F846C7" w:rsidRDefault="00E15B63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7" w:type="dxa"/>
            <w:noWrap/>
          </w:tcPr>
          <w:p w:rsidR="00E15B63" w:rsidRPr="00F846C7" w:rsidRDefault="00E15B63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403" w:type="dxa"/>
            <w:noWrap/>
          </w:tcPr>
          <w:p w:rsidR="00E15B63" w:rsidRDefault="00E15B63" w:rsidP="009F7C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мониторинга жалоб потребителей на качество товаров и услуг в сфере потребительского рынка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</w:p>
          <w:p w:rsidR="00E15B63" w:rsidRPr="00F846C7" w:rsidRDefault="00E15B63" w:rsidP="009F7C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4F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общественного питания, бытовых услуг, придорожного сервиса.</w:t>
            </w:r>
          </w:p>
        </w:tc>
        <w:tc>
          <w:tcPr>
            <w:tcW w:w="2553" w:type="dxa"/>
            <w:noWrap/>
          </w:tcPr>
          <w:p w:rsidR="00E15B63" w:rsidRPr="00F151CD" w:rsidRDefault="00E15B63" w:rsidP="00D5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тдел экономики и прогнозирования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муниципального образования «Муниципальный округ Юкаменский район Удмуртской Республики»,</w:t>
            </w:r>
          </w:p>
        </w:tc>
        <w:tc>
          <w:tcPr>
            <w:tcW w:w="1892" w:type="dxa"/>
            <w:noWrap/>
          </w:tcPr>
          <w:p w:rsidR="00E15B63" w:rsidRPr="00F846C7" w:rsidRDefault="00E15B63" w:rsidP="00F63EA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г.</w:t>
            </w:r>
            <w:proofErr w:type="gramStart"/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spellEnd"/>
            <w:proofErr w:type="gramEnd"/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4" w:type="dxa"/>
            <w:noWrap/>
          </w:tcPr>
          <w:p w:rsidR="00E15B63" w:rsidRPr="00F846C7" w:rsidRDefault="00E15B63" w:rsidP="00D5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Выявление объектов розничной торговли, в которых реализуются товары ненадлежащего качества, (оказываются услуги ненадлежащим образом),  и принятие мер реагирования</w:t>
            </w:r>
          </w:p>
        </w:tc>
        <w:tc>
          <w:tcPr>
            <w:tcW w:w="2646" w:type="dxa"/>
          </w:tcPr>
          <w:p w:rsidR="00E15B63" w:rsidRPr="00F846C7" w:rsidRDefault="00E15B63" w:rsidP="00D5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15B63" w:rsidRPr="00F846C7" w:rsidTr="00DF273B">
        <w:trPr>
          <w:trHeight w:val="20"/>
        </w:trPr>
        <w:tc>
          <w:tcPr>
            <w:tcW w:w="506" w:type="dxa"/>
            <w:noWrap/>
          </w:tcPr>
          <w:p w:rsidR="00E15B63" w:rsidRPr="00F846C7" w:rsidRDefault="00E15B63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05</w:t>
            </w:r>
          </w:p>
        </w:tc>
        <w:tc>
          <w:tcPr>
            <w:tcW w:w="460" w:type="dxa"/>
            <w:noWrap/>
          </w:tcPr>
          <w:p w:rsidR="00E15B63" w:rsidRPr="00F846C7" w:rsidRDefault="00E15B63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7" w:type="dxa"/>
            <w:noWrap/>
          </w:tcPr>
          <w:p w:rsidR="00E15B63" w:rsidRPr="00F846C7" w:rsidRDefault="00E15B63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7" w:type="dxa"/>
            <w:noWrap/>
          </w:tcPr>
          <w:p w:rsidR="00E15B63" w:rsidRPr="00F846C7" w:rsidRDefault="00E15B63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403" w:type="dxa"/>
            <w:noWrap/>
          </w:tcPr>
          <w:p w:rsidR="00E15B63" w:rsidRPr="00F846C7" w:rsidRDefault="00E15B63" w:rsidP="00D5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приема граждан по вопросам защиты прав потребителей (консультация, оказание помощи в составлении претензии)</w:t>
            </w:r>
          </w:p>
        </w:tc>
        <w:tc>
          <w:tcPr>
            <w:tcW w:w="2553" w:type="dxa"/>
            <w:noWrap/>
          </w:tcPr>
          <w:p w:rsidR="00E15B63" w:rsidRPr="00F151CD" w:rsidRDefault="00E15B63" w:rsidP="00D5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тдел экономики и прогнозирования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муниципального образования «Муниципальный округ Юкаменский район Удмуртской Республики»,</w:t>
            </w:r>
          </w:p>
        </w:tc>
        <w:tc>
          <w:tcPr>
            <w:tcW w:w="1892" w:type="dxa"/>
            <w:noWrap/>
          </w:tcPr>
          <w:p w:rsidR="00E15B63" w:rsidRPr="00F846C7" w:rsidRDefault="00E15B63" w:rsidP="00F63E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-2025г.г.</w:t>
            </w:r>
          </w:p>
        </w:tc>
        <w:tc>
          <w:tcPr>
            <w:tcW w:w="2694" w:type="dxa"/>
            <w:noWrap/>
          </w:tcPr>
          <w:p w:rsidR="00E15B63" w:rsidRPr="00F846C7" w:rsidRDefault="00E15B63" w:rsidP="00D5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доступности соответствующих услуг и повышение правовой грамотности населения района</w:t>
            </w:r>
          </w:p>
        </w:tc>
        <w:tc>
          <w:tcPr>
            <w:tcW w:w="2646" w:type="dxa"/>
          </w:tcPr>
          <w:p w:rsidR="00E15B63" w:rsidRPr="00F846C7" w:rsidRDefault="00E15B63" w:rsidP="00D5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15B63" w:rsidRPr="00F846C7" w:rsidTr="00DF273B">
        <w:trPr>
          <w:trHeight w:val="20"/>
        </w:trPr>
        <w:tc>
          <w:tcPr>
            <w:tcW w:w="506" w:type="dxa"/>
            <w:noWrap/>
          </w:tcPr>
          <w:p w:rsidR="00E15B63" w:rsidRPr="00F846C7" w:rsidRDefault="00E15B63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E15B63" w:rsidRPr="00F846C7" w:rsidRDefault="00E15B63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7" w:type="dxa"/>
            <w:noWrap/>
          </w:tcPr>
          <w:p w:rsidR="00E15B63" w:rsidRPr="00F846C7" w:rsidRDefault="00E15B63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7" w:type="dxa"/>
            <w:noWrap/>
          </w:tcPr>
          <w:p w:rsidR="00E15B63" w:rsidRPr="00F846C7" w:rsidRDefault="00E15B63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403" w:type="dxa"/>
            <w:noWrap/>
          </w:tcPr>
          <w:p w:rsidR="00E15B63" w:rsidRPr="00F846C7" w:rsidRDefault="00E15B63" w:rsidP="00D5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Размещение в средствах массовой информации и на официальном сайте Администрации муниципального образования «Юкаменский район» статей </w:t>
            </w:r>
            <w:proofErr w:type="gramStart"/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proofErr w:type="gramEnd"/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сфере защиты прав потребителей</w:t>
            </w:r>
          </w:p>
        </w:tc>
        <w:tc>
          <w:tcPr>
            <w:tcW w:w="2553" w:type="dxa"/>
            <w:noWrap/>
          </w:tcPr>
          <w:p w:rsidR="00E15B63" w:rsidRPr="00F151CD" w:rsidRDefault="00E15B63" w:rsidP="00D5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тдел экономики и прогнозирования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муниципального образования «Муниципальный округ Юкаменский район Удмуртской Республики»,</w:t>
            </w:r>
          </w:p>
        </w:tc>
        <w:tc>
          <w:tcPr>
            <w:tcW w:w="1892" w:type="dxa"/>
            <w:noWrap/>
          </w:tcPr>
          <w:p w:rsidR="00E15B63" w:rsidRPr="00F846C7" w:rsidRDefault="00E15B63" w:rsidP="00F63E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-2025 г. </w:t>
            </w:r>
            <w:proofErr w:type="gramStart"/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gramEnd"/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</w:t>
            </w:r>
          </w:p>
        </w:tc>
        <w:tc>
          <w:tcPr>
            <w:tcW w:w="2694" w:type="dxa"/>
            <w:noWrap/>
          </w:tcPr>
          <w:p w:rsidR="00E15B63" w:rsidRPr="00F846C7" w:rsidRDefault="00E15B63" w:rsidP="00D5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правовой грамотности населения района</w:t>
            </w:r>
          </w:p>
        </w:tc>
        <w:tc>
          <w:tcPr>
            <w:tcW w:w="2646" w:type="dxa"/>
          </w:tcPr>
          <w:p w:rsidR="00E15B63" w:rsidRPr="00F846C7" w:rsidRDefault="00E15B63" w:rsidP="00D5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05.3.7</w:t>
            </w:r>
          </w:p>
        </w:tc>
      </w:tr>
      <w:tr w:rsidR="00E15B63" w:rsidRPr="00F846C7" w:rsidTr="00DF273B">
        <w:trPr>
          <w:trHeight w:val="20"/>
        </w:trPr>
        <w:tc>
          <w:tcPr>
            <w:tcW w:w="506" w:type="dxa"/>
            <w:noWrap/>
          </w:tcPr>
          <w:p w:rsidR="00E15B63" w:rsidRPr="00F846C7" w:rsidRDefault="00E15B63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E15B63" w:rsidRPr="00F846C7" w:rsidRDefault="00E15B63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7" w:type="dxa"/>
            <w:noWrap/>
          </w:tcPr>
          <w:p w:rsidR="00E15B63" w:rsidRPr="00F846C7" w:rsidRDefault="00E15B63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7" w:type="dxa"/>
            <w:noWrap/>
          </w:tcPr>
          <w:p w:rsidR="00E15B63" w:rsidRPr="00F846C7" w:rsidRDefault="00E15B63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403" w:type="dxa"/>
            <w:noWrap/>
          </w:tcPr>
          <w:p w:rsidR="00E15B63" w:rsidRPr="00F846C7" w:rsidRDefault="00E15B63" w:rsidP="00D5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мониторинга торговых предприятий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r w:rsidRPr="00044F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объектов придорожного сервиса о наличии в них вывески для потребителей</w:t>
            </w:r>
          </w:p>
        </w:tc>
        <w:tc>
          <w:tcPr>
            <w:tcW w:w="2553" w:type="dxa"/>
            <w:noWrap/>
          </w:tcPr>
          <w:p w:rsidR="00E15B63" w:rsidRPr="00F151CD" w:rsidRDefault="00E15B63" w:rsidP="00D5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тдел экономики и прогнозирования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муниципального образования «Муниципальный округ Юкаменский район Удмуртской Республики»,</w:t>
            </w:r>
          </w:p>
        </w:tc>
        <w:tc>
          <w:tcPr>
            <w:tcW w:w="1892" w:type="dxa"/>
            <w:noWrap/>
          </w:tcPr>
          <w:p w:rsidR="00E15B63" w:rsidRPr="00F846C7" w:rsidRDefault="00E15B63" w:rsidP="00F63E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-2025г.г.</w:t>
            </w:r>
          </w:p>
        </w:tc>
        <w:tc>
          <w:tcPr>
            <w:tcW w:w="2694" w:type="dxa"/>
            <w:noWrap/>
          </w:tcPr>
          <w:p w:rsidR="00E15B63" w:rsidRPr="00F846C7" w:rsidRDefault="00E15B63" w:rsidP="00D5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правовой грамотности населения района</w:t>
            </w:r>
          </w:p>
        </w:tc>
        <w:tc>
          <w:tcPr>
            <w:tcW w:w="2646" w:type="dxa"/>
          </w:tcPr>
          <w:p w:rsidR="00E15B63" w:rsidRPr="00F846C7" w:rsidRDefault="00E15B63" w:rsidP="00D5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05.3.8</w:t>
            </w:r>
          </w:p>
        </w:tc>
      </w:tr>
      <w:tr w:rsidR="00E15B63" w:rsidRPr="00F846C7" w:rsidTr="00DF273B">
        <w:trPr>
          <w:trHeight w:val="20"/>
        </w:trPr>
        <w:tc>
          <w:tcPr>
            <w:tcW w:w="506" w:type="dxa"/>
            <w:noWrap/>
          </w:tcPr>
          <w:p w:rsidR="00E15B63" w:rsidRPr="00F846C7" w:rsidRDefault="00E15B63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E15B63" w:rsidRPr="00F846C7" w:rsidRDefault="00E15B63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7" w:type="dxa"/>
            <w:noWrap/>
          </w:tcPr>
          <w:p w:rsidR="00E15B63" w:rsidRPr="00F846C7" w:rsidRDefault="00E15B63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7" w:type="dxa"/>
            <w:noWrap/>
          </w:tcPr>
          <w:p w:rsidR="00E15B63" w:rsidRPr="00F846C7" w:rsidRDefault="00E15B63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403" w:type="dxa"/>
            <w:noWrap/>
          </w:tcPr>
          <w:p w:rsidR="00E15B63" w:rsidRPr="00F846C7" w:rsidRDefault="00E15B63" w:rsidP="00D5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Распространение печатных информационных материалов (буклетов, памяток, брошюр, плакатов и др.)</w:t>
            </w:r>
          </w:p>
        </w:tc>
        <w:tc>
          <w:tcPr>
            <w:tcW w:w="2553" w:type="dxa"/>
            <w:noWrap/>
          </w:tcPr>
          <w:p w:rsidR="00E15B63" w:rsidRPr="00F151CD" w:rsidRDefault="00E15B63" w:rsidP="00D5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тдел экономики и прогнозирования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муниципального образования «Муниципальный округ Юкаменский район Удмуртской Республики»,</w:t>
            </w:r>
          </w:p>
        </w:tc>
        <w:tc>
          <w:tcPr>
            <w:tcW w:w="1892" w:type="dxa"/>
            <w:noWrap/>
          </w:tcPr>
          <w:p w:rsidR="00E15B63" w:rsidRPr="00F846C7" w:rsidRDefault="00E15B63" w:rsidP="00F63E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-2025г.г. </w:t>
            </w:r>
          </w:p>
        </w:tc>
        <w:tc>
          <w:tcPr>
            <w:tcW w:w="2694" w:type="dxa"/>
            <w:noWrap/>
          </w:tcPr>
          <w:p w:rsidR="00E15B63" w:rsidRPr="00F846C7" w:rsidRDefault="00E15B63" w:rsidP="00D5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правовой грамотности населения района</w:t>
            </w:r>
          </w:p>
        </w:tc>
        <w:tc>
          <w:tcPr>
            <w:tcW w:w="2646" w:type="dxa"/>
          </w:tcPr>
          <w:p w:rsidR="00E15B63" w:rsidRPr="00F846C7" w:rsidRDefault="00E15B63" w:rsidP="00D5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05.3.9</w:t>
            </w:r>
          </w:p>
        </w:tc>
      </w:tr>
      <w:tr w:rsidR="00E15B63" w:rsidRPr="00F846C7" w:rsidTr="00DF273B">
        <w:trPr>
          <w:trHeight w:val="20"/>
        </w:trPr>
        <w:tc>
          <w:tcPr>
            <w:tcW w:w="506" w:type="dxa"/>
            <w:noWrap/>
          </w:tcPr>
          <w:p w:rsidR="00E15B63" w:rsidRPr="00A03CF5" w:rsidRDefault="00E15B63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E15B63" w:rsidRPr="00A03CF5" w:rsidRDefault="00E15B63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7" w:type="dxa"/>
            <w:noWrap/>
          </w:tcPr>
          <w:p w:rsidR="00E15B63" w:rsidRPr="00A03CF5" w:rsidRDefault="00E15B63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7" w:type="dxa"/>
            <w:noWrap/>
          </w:tcPr>
          <w:p w:rsidR="00E15B63" w:rsidRPr="00A03CF5" w:rsidRDefault="00E15B63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403" w:type="dxa"/>
            <w:noWrap/>
          </w:tcPr>
          <w:p w:rsidR="00E15B63" w:rsidRPr="00A03CF5" w:rsidRDefault="00E15B63" w:rsidP="00246E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Открытие новых нестационарных торговых объектов, </w:t>
            </w:r>
            <w:r w:rsidRPr="00044F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объектов придорожного сервиса, проведение  ярмарок, предполагаемых </w:t>
            </w:r>
            <w:r w:rsidRPr="00A03C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 размещения розничных рынков с учетом планов застройки территории муниципального образования «Юкаменский район»</w:t>
            </w:r>
          </w:p>
        </w:tc>
        <w:tc>
          <w:tcPr>
            <w:tcW w:w="2553" w:type="dxa"/>
            <w:noWrap/>
          </w:tcPr>
          <w:p w:rsidR="00E15B63" w:rsidRPr="00F151CD" w:rsidRDefault="00E15B63" w:rsidP="00D5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тдел экономики и прогнозирования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муниципального образования «Муниципальный округ Юкаменский район Удмуртской Республики»,</w:t>
            </w:r>
          </w:p>
        </w:tc>
        <w:tc>
          <w:tcPr>
            <w:tcW w:w="1892" w:type="dxa"/>
            <w:noWrap/>
          </w:tcPr>
          <w:p w:rsidR="00E15B63" w:rsidRPr="00A03CF5" w:rsidRDefault="00E15B63" w:rsidP="00F63E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A03C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-2025 г. </w:t>
            </w:r>
            <w:proofErr w:type="gramStart"/>
            <w:r w:rsidRPr="00A03C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gramEnd"/>
            <w:r w:rsidRPr="00A03C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</w:t>
            </w:r>
          </w:p>
        </w:tc>
        <w:tc>
          <w:tcPr>
            <w:tcW w:w="2694" w:type="dxa"/>
            <w:noWrap/>
          </w:tcPr>
          <w:p w:rsidR="00E15B63" w:rsidRPr="00A03CF5" w:rsidRDefault="00E15B63" w:rsidP="00246E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Увеличение количества нестационарных торговых объектов, ярмарок, предполагаемых мест размещения розничных рынков.  </w:t>
            </w:r>
          </w:p>
        </w:tc>
        <w:tc>
          <w:tcPr>
            <w:tcW w:w="2646" w:type="dxa"/>
          </w:tcPr>
          <w:p w:rsidR="00E15B63" w:rsidRPr="00A03CF5" w:rsidRDefault="00E15B63" w:rsidP="00D5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05.3.4</w:t>
            </w:r>
          </w:p>
          <w:p w:rsidR="00E15B63" w:rsidRPr="00A03CF5" w:rsidRDefault="00E15B63" w:rsidP="00D57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05.3.5</w:t>
            </w:r>
          </w:p>
        </w:tc>
      </w:tr>
      <w:tr w:rsidR="00E15B63" w:rsidRPr="00F846C7" w:rsidTr="00DF273B">
        <w:trPr>
          <w:trHeight w:val="20"/>
        </w:trPr>
        <w:tc>
          <w:tcPr>
            <w:tcW w:w="5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F846C7" w:rsidRDefault="00E15B63" w:rsidP="00E20FB0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846C7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F846C7" w:rsidRDefault="00E15B63" w:rsidP="00E20FB0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846C7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E15B63" w:rsidRPr="00F846C7" w:rsidRDefault="00E15B63" w:rsidP="00E20FB0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E15B63" w:rsidRPr="00F846C7" w:rsidRDefault="00E15B63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34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15B63" w:rsidRPr="00F846C7" w:rsidRDefault="00E15B63" w:rsidP="00D57BC6">
            <w:pPr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«</w:t>
            </w:r>
            <w:r w:rsidRPr="00F846C7">
              <w:rPr>
                <w:rFonts w:ascii="Times New Roman" w:hAnsi="Times New Roman" w:cs="Times New Roman"/>
                <w:b/>
                <w:sz w:val="18"/>
                <w:szCs w:val="18"/>
              </w:rPr>
              <w:t>Поддержка социально ориентированных некоммерческих организаций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</w:tc>
        <w:tc>
          <w:tcPr>
            <w:tcW w:w="25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15B63" w:rsidRPr="00F846C7" w:rsidRDefault="00E15B63" w:rsidP="00D57BC6">
            <w:pPr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846C7">
              <w:rPr>
                <w:rFonts w:ascii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18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15B63" w:rsidRPr="00F846C7" w:rsidRDefault="00E15B63" w:rsidP="00D57BC6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15B63" w:rsidRPr="00F846C7" w:rsidRDefault="00E15B63" w:rsidP="00D57BC6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6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15B63" w:rsidRPr="00F846C7" w:rsidRDefault="00E15B63" w:rsidP="00D57B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15B63" w:rsidRPr="00F846C7" w:rsidTr="00DF273B">
        <w:trPr>
          <w:trHeight w:val="20"/>
        </w:trPr>
        <w:tc>
          <w:tcPr>
            <w:tcW w:w="5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F846C7" w:rsidRDefault="00E15B63" w:rsidP="00622AC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F846C7" w:rsidRDefault="00E15B63" w:rsidP="00622AC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F846C7" w:rsidRDefault="00E15B63" w:rsidP="00622AC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E15B63" w:rsidRPr="00F846C7" w:rsidRDefault="00E15B63" w:rsidP="00622A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F846C7" w:rsidRDefault="00E15B63" w:rsidP="00622AC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информацией информационного сайта </w:t>
            </w:r>
            <w:r w:rsidRPr="00505D9D">
              <w:rPr>
                <w:rFonts w:ascii="Times New Roman" w:hAnsi="Times New Roman" w:cs="Times New Roman"/>
                <w:sz w:val="18"/>
                <w:szCs w:val="18"/>
              </w:rPr>
              <w:t>Администрации Юкаменского района</w:t>
            </w: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 xml:space="preserve">, объединяющей и </w:t>
            </w:r>
            <w:r w:rsidRPr="00F846C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представляющей в сети Интернет общественно значимую информацию о поддержке социально ориентированных некоммерческих организаций района</w:t>
            </w:r>
          </w:p>
        </w:tc>
        <w:tc>
          <w:tcPr>
            <w:tcW w:w="25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F151CD" w:rsidRDefault="00E15B63" w:rsidP="00505D9D">
            <w:pPr>
              <w:spacing w:after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505D9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Отдел экономики и прогнозирования, структурные подразделения </w:t>
            </w:r>
            <w:r w:rsidRPr="00505D9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Администрации Юкаменского района, руководители НКО</w:t>
            </w:r>
          </w:p>
        </w:tc>
        <w:tc>
          <w:tcPr>
            <w:tcW w:w="18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F846C7" w:rsidRDefault="00E15B63" w:rsidP="00F63EA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-2025 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gramStart"/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End"/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F846C7" w:rsidRDefault="00E15B63" w:rsidP="00622AC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информацией на сайте </w:t>
            </w:r>
            <w:r w:rsidRPr="00505D9D">
              <w:rPr>
                <w:rFonts w:ascii="Times New Roman" w:hAnsi="Times New Roman" w:cs="Times New Roman"/>
                <w:sz w:val="18"/>
                <w:szCs w:val="18"/>
              </w:rPr>
              <w:t>Администрации Юкаменского района</w:t>
            </w: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F846C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открытость, гласность</w:t>
            </w:r>
          </w:p>
        </w:tc>
        <w:tc>
          <w:tcPr>
            <w:tcW w:w="26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E15B63" w:rsidRPr="00F846C7" w:rsidRDefault="00E15B63" w:rsidP="00622A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05.4.1-05.4.7</w:t>
            </w:r>
          </w:p>
        </w:tc>
      </w:tr>
      <w:tr w:rsidR="00E15B63" w:rsidRPr="00F846C7" w:rsidTr="00DF273B">
        <w:trPr>
          <w:trHeight w:val="20"/>
        </w:trPr>
        <w:tc>
          <w:tcPr>
            <w:tcW w:w="5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F846C7" w:rsidRDefault="00E15B63" w:rsidP="00622AC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F846C7" w:rsidRDefault="00E15B63" w:rsidP="00622AC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F846C7" w:rsidRDefault="00E15B63" w:rsidP="00622AC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E15B63" w:rsidRPr="00F846C7" w:rsidRDefault="00E15B63" w:rsidP="00622A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F846C7" w:rsidRDefault="00E15B63" w:rsidP="00622AC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Освещение деятельности социально ориентированных некоммерческих организаций через муниципальные средства массовой информации</w:t>
            </w:r>
          </w:p>
        </w:tc>
        <w:tc>
          <w:tcPr>
            <w:tcW w:w="25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F151CD" w:rsidRDefault="00E15B63" w:rsidP="00622AC3">
            <w:pPr>
              <w:spacing w:after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505D9D">
              <w:rPr>
                <w:rFonts w:ascii="Times New Roman" w:hAnsi="Times New Roman" w:cs="Times New Roman"/>
                <w:sz w:val="18"/>
                <w:szCs w:val="18"/>
              </w:rPr>
              <w:t>Отдел экономики и прогнозирования, структурные подразделения Администрации Юкаменского района, руководители НКО</w:t>
            </w:r>
          </w:p>
        </w:tc>
        <w:tc>
          <w:tcPr>
            <w:tcW w:w="18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F846C7" w:rsidRDefault="00E15B63" w:rsidP="00F63EA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 xml:space="preserve">-2025 </w:t>
            </w:r>
            <w:proofErr w:type="spellStart"/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Start"/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spellEnd"/>
            <w:proofErr w:type="gramEnd"/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F846C7" w:rsidRDefault="00E15B63" w:rsidP="00622AC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Показатель характеризует открытость информации о деятельности социально ориентированных некоммерческих организаций</w:t>
            </w:r>
          </w:p>
        </w:tc>
        <w:tc>
          <w:tcPr>
            <w:tcW w:w="26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E15B63" w:rsidRPr="00F846C7" w:rsidRDefault="00E15B63" w:rsidP="00622A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05.4.1-05.4.7</w:t>
            </w:r>
          </w:p>
        </w:tc>
      </w:tr>
      <w:tr w:rsidR="00E15B63" w:rsidRPr="00F846C7" w:rsidTr="00DF273B">
        <w:trPr>
          <w:trHeight w:val="20"/>
        </w:trPr>
        <w:tc>
          <w:tcPr>
            <w:tcW w:w="5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F846C7" w:rsidRDefault="00E15B63" w:rsidP="00622AC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F846C7" w:rsidRDefault="00E15B63" w:rsidP="00622AC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F846C7" w:rsidRDefault="00E15B63" w:rsidP="00622AC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E15B63" w:rsidRPr="00F846C7" w:rsidRDefault="00E15B63" w:rsidP="00622AC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F846C7" w:rsidRDefault="00E15B63" w:rsidP="00622A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Ведение реестра социально ориентированных некоммерческих организаций, которым оказывается поддержка</w:t>
            </w:r>
          </w:p>
        </w:tc>
        <w:tc>
          <w:tcPr>
            <w:tcW w:w="25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F151CD" w:rsidRDefault="00E15B63" w:rsidP="00505D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505D9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экономики и прогнозирования Администрации муниципального образования «Муниципальный округ Юкаменский район Удмуртской Республики»</w:t>
            </w:r>
          </w:p>
        </w:tc>
        <w:tc>
          <w:tcPr>
            <w:tcW w:w="18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F846C7" w:rsidRDefault="00E15B63" w:rsidP="00F63EA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 xml:space="preserve">-2025 </w:t>
            </w:r>
            <w:proofErr w:type="spellStart"/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Start"/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spellEnd"/>
            <w:proofErr w:type="gramEnd"/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F846C7" w:rsidRDefault="00E15B63" w:rsidP="00622A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Показатель характеризует открытость информации о деятельности и поддержке социально ориентированных некоммерческих организаций</w:t>
            </w:r>
          </w:p>
        </w:tc>
        <w:tc>
          <w:tcPr>
            <w:tcW w:w="26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E15B63" w:rsidRPr="00F846C7" w:rsidRDefault="00E15B63" w:rsidP="00622AC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05.4.1-05.4.7</w:t>
            </w:r>
          </w:p>
        </w:tc>
      </w:tr>
      <w:tr w:rsidR="00E15B63" w:rsidRPr="00F846C7" w:rsidTr="00DF273B">
        <w:trPr>
          <w:trHeight w:val="20"/>
        </w:trPr>
        <w:tc>
          <w:tcPr>
            <w:tcW w:w="5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F846C7" w:rsidRDefault="00E15B63" w:rsidP="00E20F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F846C7" w:rsidRDefault="00E15B63" w:rsidP="00E20F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F846C7" w:rsidRDefault="00E15B63" w:rsidP="00E20F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E15B63" w:rsidRPr="00F846C7" w:rsidRDefault="00E15B63" w:rsidP="00E20F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F846C7" w:rsidRDefault="00E15B63" w:rsidP="00D57B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Привлечение социально ориентированных некоммерческих организаций к участию в конкурсах и целевых программах различных уровней, касающихся поддержки социально ориентированных некоммерческих организаций, и их реализации</w:t>
            </w:r>
          </w:p>
        </w:tc>
        <w:tc>
          <w:tcPr>
            <w:tcW w:w="25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F151CD" w:rsidRDefault="00E15B63" w:rsidP="00742D57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505D9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экономики и прогнозирования Администрации муниципального образования «Муниципальный округ Юкаменский район Удмуртской Республики»</w:t>
            </w:r>
          </w:p>
        </w:tc>
        <w:tc>
          <w:tcPr>
            <w:tcW w:w="18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F846C7" w:rsidRDefault="00E15B63" w:rsidP="00F63E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F84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-2025 </w:t>
            </w:r>
            <w:proofErr w:type="spellStart"/>
            <w:r w:rsidRPr="00F84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  <w:proofErr w:type="gramStart"/>
            <w:r w:rsidRPr="00F84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spellEnd"/>
            <w:proofErr w:type="gramEnd"/>
            <w:r w:rsidRPr="00F84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F846C7" w:rsidRDefault="00E15B63" w:rsidP="00D57B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Участвуя в различных республиканских и районных конкурсах получение субсидий, грантов на реализацию проектов</w:t>
            </w:r>
          </w:p>
        </w:tc>
        <w:tc>
          <w:tcPr>
            <w:tcW w:w="26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E15B63" w:rsidRPr="00F846C7" w:rsidRDefault="00E15B63" w:rsidP="00D57BC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05.4.06</w:t>
            </w:r>
          </w:p>
        </w:tc>
      </w:tr>
      <w:tr w:rsidR="00E15B63" w:rsidRPr="00F846C7" w:rsidTr="00DF273B">
        <w:trPr>
          <w:trHeight w:val="20"/>
        </w:trPr>
        <w:tc>
          <w:tcPr>
            <w:tcW w:w="5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F846C7" w:rsidRDefault="00E15B63" w:rsidP="00E20F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F846C7" w:rsidRDefault="00E15B63" w:rsidP="00E20F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F846C7" w:rsidRDefault="00E15B63" w:rsidP="00E20F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E15B63" w:rsidRPr="00F846C7" w:rsidRDefault="00E15B63" w:rsidP="00E20F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F846C7" w:rsidRDefault="00E15B63" w:rsidP="009669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Оказание содействия в проведении социально ориентированными некоммерческими организациями публичных мероприятий на территории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Юкаменского района</w:t>
            </w:r>
          </w:p>
        </w:tc>
        <w:tc>
          <w:tcPr>
            <w:tcW w:w="25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F151CD" w:rsidRDefault="00E15B63" w:rsidP="00505D9D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505D9D">
              <w:rPr>
                <w:rFonts w:ascii="Times New Roman" w:hAnsi="Times New Roman" w:cs="Times New Roman"/>
                <w:sz w:val="18"/>
                <w:szCs w:val="18"/>
              </w:rPr>
              <w:t>Отдел экономики и прогнозирования, структурные подразделения Администрации Юкаменского района, руководители НКО</w:t>
            </w:r>
          </w:p>
        </w:tc>
        <w:tc>
          <w:tcPr>
            <w:tcW w:w="18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F846C7" w:rsidRDefault="00E15B63" w:rsidP="00F63E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F84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-2025 </w:t>
            </w:r>
            <w:proofErr w:type="spellStart"/>
            <w:r w:rsidRPr="00F84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  <w:proofErr w:type="gramStart"/>
            <w:r w:rsidRPr="00F84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spellEnd"/>
            <w:proofErr w:type="gramEnd"/>
            <w:r w:rsidRPr="00F84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F846C7" w:rsidRDefault="00E15B63" w:rsidP="009669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Оказание содействия в проведении социально ориентированными некоммерческими организациями публичных мероприятий на территории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Юкаменского района</w:t>
            </w:r>
          </w:p>
        </w:tc>
        <w:tc>
          <w:tcPr>
            <w:tcW w:w="26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E15B63" w:rsidRPr="00F846C7" w:rsidRDefault="00E15B63" w:rsidP="00D57B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05.4.1-05.4.7</w:t>
            </w:r>
          </w:p>
        </w:tc>
      </w:tr>
      <w:tr w:rsidR="00E15B63" w:rsidRPr="00F846C7" w:rsidTr="00DF273B">
        <w:trPr>
          <w:trHeight w:val="20"/>
        </w:trPr>
        <w:tc>
          <w:tcPr>
            <w:tcW w:w="5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F846C7" w:rsidRDefault="00E15B63" w:rsidP="00E20F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F846C7" w:rsidRDefault="00E15B63" w:rsidP="00E20F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F846C7" w:rsidRDefault="00E15B63" w:rsidP="00E20F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E15B63" w:rsidRPr="00F846C7" w:rsidRDefault="00E15B63" w:rsidP="00E20F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F846C7" w:rsidRDefault="00E15B63" w:rsidP="00D57B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 xml:space="preserve">Координация взаимодействия социально ориентированных некоммерческих организаций со структурными подразделениями </w:t>
            </w:r>
            <w:r w:rsidRPr="00505D9D">
              <w:rPr>
                <w:rFonts w:ascii="Times New Roman" w:hAnsi="Times New Roman" w:cs="Times New Roman"/>
                <w:sz w:val="18"/>
                <w:szCs w:val="18"/>
              </w:rPr>
              <w:t>Администрации Юкаменского района</w:t>
            </w: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, территориальными подразделениями федеральных органов власти</w:t>
            </w:r>
          </w:p>
        </w:tc>
        <w:tc>
          <w:tcPr>
            <w:tcW w:w="25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F151CD" w:rsidRDefault="00E15B63" w:rsidP="00742D57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540E98">
              <w:rPr>
                <w:rFonts w:ascii="Times New Roman" w:hAnsi="Times New Roman" w:cs="Times New Roman"/>
                <w:sz w:val="18"/>
                <w:szCs w:val="18"/>
              </w:rPr>
              <w:t>Отдел экономики и прогнозирования, структурные подразделения Администрации   Юкаменского района, руководители НКО</w:t>
            </w:r>
          </w:p>
        </w:tc>
        <w:tc>
          <w:tcPr>
            <w:tcW w:w="18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F846C7" w:rsidRDefault="00E15B63" w:rsidP="00540E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F84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-2025 </w:t>
            </w:r>
            <w:proofErr w:type="spellStart"/>
            <w:r w:rsidRPr="00F84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  <w:proofErr w:type="gramStart"/>
            <w:r w:rsidRPr="00F84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spellEnd"/>
            <w:proofErr w:type="gramEnd"/>
            <w:r w:rsidRPr="00F84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15B63" w:rsidRPr="00F846C7" w:rsidRDefault="00E15B63" w:rsidP="00D57B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Координация взаимодействия социально ориентированных некоммерческих организаций со структурными подразделениями </w:t>
            </w:r>
            <w:r w:rsidRPr="00505D9D">
              <w:rPr>
                <w:rFonts w:ascii="Times New Roman" w:hAnsi="Times New Roman" w:cs="Times New Roman"/>
                <w:sz w:val="18"/>
                <w:szCs w:val="18"/>
              </w:rPr>
              <w:t>Администрации Юкаменского района</w:t>
            </w:r>
            <w:r w:rsidRPr="00F84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 территориальными подразделениями федеральных органов власти</w:t>
            </w:r>
          </w:p>
        </w:tc>
        <w:tc>
          <w:tcPr>
            <w:tcW w:w="26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E15B63" w:rsidRPr="00F846C7" w:rsidRDefault="00E15B63" w:rsidP="00D57B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05.4.1-05.4.7</w:t>
            </w:r>
          </w:p>
        </w:tc>
      </w:tr>
      <w:tr w:rsidR="00E15B63" w:rsidRPr="00F846C7" w:rsidTr="00DF273B">
        <w:trPr>
          <w:trHeight w:val="20"/>
        </w:trPr>
        <w:tc>
          <w:tcPr>
            <w:tcW w:w="5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F846C7" w:rsidRDefault="00E15B63" w:rsidP="00E20F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F846C7" w:rsidRDefault="00E15B63" w:rsidP="00E20F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F846C7" w:rsidRDefault="00E15B63" w:rsidP="00E20F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E15B63" w:rsidRPr="00F846C7" w:rsidRDefault="00E15B63" w:rsidP="00E20F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F846C7" w:rsidRDefault="00E15B63" w:rsidP="00D57B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 xml:space="preserve">Проведение семинаров, совещаний, </w:t>
            </w:r>
            <w:r w:rsidRPr="00F846C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конференций, иных мероприятий с участием социально ориентированных некоммерческих организаций</w:t>
            </w:r>
          </w:p>
        </w:tc>
        <w:tc>
          <w:tcPr>
            <w:tcW w:w="25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F151CD" w:rsidRDefault="00E15B63" w:rsidP="00742D57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540E9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Отдел экономики и </w:t>
            </w:r>
            <w:r w:rsidRPr="00540E9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прогнозирования, структурные подразделения Администрации  Юкаменского района, руководители НКО</w:t>
            </w:r>
          </w:p>
        </w:tc>
        <w:tc>
          <w:tcPr>
            <w:tcW w:w="18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F846C7" w:rsidRDefault="00E15B63" w:rsidP="00540E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202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F84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-2025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г.</w:t>
            </w:r>
            <w:proofErr w:type="gramStart"/>
            <w:r w:rsidRPr="00F84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spellEnd"/>
            <w:proofErr w:type="gramEnd"/>
            <w:r w:rsidRPr="00F84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15B63" w:rsidRPr="00F846C7" w:rsidRDefault="00E15B63" w:rsidP="00D57B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Координация взаимодействия </w:t>
            </w:r>
            <w:r w:rsidRPr="00F84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социально ориентированных некоммерческих организаций со структурными подразделениями </w:t>
            </w:r>
            <w:r w:rsidRPr="00505D9D">
              <w:rPr>
                <w:rFonts w:ascii="Times New Roman" w:hAnsi="Times New Roman" w:cs="Times New Roman"/>
                <w:sz w:val="18"/>
                <w:szCs w:val="18"/>
              </w:rPr>
              <w:t>Администрации Юкаменского района</w:t>
            </w:r>
            <w:r w:rsidRPr="00F84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 территориальными подразделениями федеральных органов власти</w:t>
            </w:r>
          </w:p>
        </w:tc>
        <w:tc>
          <w:tcPr>
            <w:tcW w:w="26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E15B63" w:rsidRPr="00F846C7" w:rsidRDefault="00E15B63" w:rsidP="00D57B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05.4.1-05.4.7</w:t>
            </w:r>
          </w:p>
        </w:tc>
      </w:tr>
      <w:tr w:rsidR="00E15B63" w:rsidRPr="00F846C7" w:rsidTr="00DF273B">
        <w:trPr>
          <w:trHeight w:val="20"/>
        </w:trPr>
        <w:tc>
          <w:tcPr>
            <w:tcW w:w="5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F846C7" w:rsidRDefault="00E15B63" w:rsidP="00E20F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05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F846C7" w:rsidRDefault="00E15B63" w:rsidP="00E20F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F846C7" w:rsidRDefault="00E15B63" w:rsidP="00E20F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E15B63" w:rsidRPr="00F846C7" w:rsidRDefault="00E15B63" w:rsidP="00E20F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F846C7" w:rsidRDefault="00E15B63" w:rsidP="00D57B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Оказание имущественной поддержки социально ориентированным некоммерческим организациям путем фактического пользования такими некоммерческими организациями муниципальным имуществом (помещениями), которое находится в оперативном управлении муниципальных учреждений</w:t>
            </w:r>
          </w:p>
        </w:tc>
        <w:tc>
          <w:tcPr>
            <w:tcW w:w="25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F151CD" w:rsidRDefault="00E15B63" w:rsidP="00742D57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540E98">
              <w:rPr>
                <w:rFonts w:ascii="Times New Roman" w:hAnsi="Times New Roman" w:cs="Times New Roman"/>
                <w:sz w:val="18"/>
                <w:szCs w:val="18"/>
              </w:rPr>
              <w:t>Отдел экономики и прогнозирования, структурные подразделения Администрации   Юкаменского района, руководители НКО</w:t>
            </w:r>
          </w:p>
        </w:tc>
        <w:tc>
          <w:tcPr>
            <w:tcW w:w="18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15B63" w:rsidRPr="00F846C7" w:rsidRDefault="00E15B63" w:rsidP="00540E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F84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-2025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84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г.</w:t>
            </w:r>
            <w:proofErr w:type="gramStart"/>
            <w:r w:rsidRPr="00F84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spellEnd"/>
            <w:proofErr w:type="gramEnd"/>
            <w:r w:rsidRPr="00F84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15B63" w:rsidRPr="00F846C7" w:rsidRDefault="00E15B63" w:rsidP="00D57B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Оказание имущественной поддержки социально ориентированным некоммерческим организациям путем фактического пользования такими некоммерческими организациями муниципальным имуществом (помещениями), которое находится в оперативном управлении муниципальных учреждений</w:t>
            </w:r>
          </w:p>
        </w:tc>
        <w:tc>
          <w:tcPr>
            <w:tcW w:w="26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E15B63" w:rsidRPr="00F846C7" w:rsidRDefault="00E15B63" w:rsidP="00D57B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05.4.1-05.4.7</w:t>
            </w:r>
          </w:p>
        </w:tc>
      </w:tr>
      <w:tr w:rsidR="00E15B63" w:rsidRPr="00F846C7" w:rsidTr="00DF273B">
        <w:trPr>
          <w:trHeight w:val="20"/>
        </w:trPr>
        <w:tc>
          <w:tcPr>
            <w:tcW w:w="506" w:type="dxa"/>
            <w:noWrap/>
          </w:tcPr>
          <w:p w:rsidR="00E15B63" w:rsidRPr="00F846C7" w:rsidRDefault="00E15B63" w:rsidP="00622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E15B63" w:rsidRPr="00F846C7" w:rsidRDefault="00E15B63" w:rsidP="00622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07" w:type="dxa"/>
            <w:noWrap/>
          </w:tcPr>
          <w:p w:rsidR="00E15B63" w:rsidRPr="00F846C7" w:rsidRDefault="00E15B63" w:rsidP="00622A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7" w:type="dxa"/>
            <w:noWrap/>
          </w:tcPr>
          <w:p w:rsidR="00E15B63" w:rsidRPr="00F846C7" w:rsidRDefault="00E15B63" w:rsidP="00622A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3" w:type="dxa"/>
            <w:noWrap/>
          </w:tcPr>
          <w:p w:rsidR="00E15B63" w:rsidRDefault="00E15B63" w:rsidP="00622A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Подпрограмма «</w:t>
            </w:r>
            <w:r w:rsidRPr="00F846C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Создание благоприятных условий для привлечения инвестиций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»</w:t>
            </w:r>
          </w:p>
          <w:p w:rsidR="00E15B63" w:rsidRPr="00F846C7" w:rsidRDefault="00E15B63" w:rsidP="00622A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noWrap/>
            <w:vAlign w:val="bottom"/>
          </w:tcPr>
          <w:p w:rsidR="00E15B63" w:rsidRPr="00F151CD" w:rsidRDefault="00E15B63" w:rsidP="00622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892" w:type="dxa"/>
            <w:noWrap/>
          </w:tcPr>
          <w:p w:rsidR="00E15B63" w:rsidRPr="00F846C7" w:rsidRDefault="00E15B63" w:rsidP="00622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noWrap/>
            <w:vAlign w:val="bottom"/>
          </w:tcPr>
          <w:p w:rsidR="00E15B63" w:rsidRPr="00F846C7" w:rsidRDefault="00E15B63" w:rsidP="00622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46" w:type="dxa"/>
          </w:tcPr>
          <w:p w:rsidR="00E15B63" w:rsidRPr="00F846C7" w:rsidRDefault="00E15B63" w:rsidP="00622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15B63" w:rsidRPr="00F846C7" w:rsidTr="00DF273B">
        <w:trPr>
          <w:trHeight w:val="20"/>
        </w:trPr>
        <w:tc>
          <w:tcPr>
            <w:tcW w:w="506" w:type="dxa"/>
            <w:noWrap/>
          </w:tcPr>
          <w:p w:rsidR="00E15B63" w:rsidRPr="00F846C7" w:rsidRDefault="00E15B63" w:rsidP="00622A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E15B63" w:rsidRPr="00F846C7" w:rsidRDefault="00E15B63" w:rsidP="00622A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07" w:type="dxa"/>
            <w:noWrap/>
          </w:tcPr>
          <w:p w:rsidR="00E15B63" w:rsidRPr="00F846C7" w:rsidRDefault="00E15B63" w:rsidP="00622A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7" w:type="dxa"/>
            <w:noWrap/>
          </w:tcPr>
          <w:p w:rsidR="00E15B63" w:rsidRPr="00F846C7" w:rsidRDefault="00E15B63" w:rsidP="00622A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3" w:type="dxa"/>
            <w:noWrap/>
          </w:tcPr>
          <w:p w:rsidR="00E15B63" w:rsidRPr="00CA25A8" w:rsidRDefault="00E15B63" w:rsidP="00622A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A25A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Разработка инвестиционных проектов и подготовка инвестиционных площадок</w:t>
            </w:r>
          </w:p>
          <w:p w:rsidR="00E15B63" w:rsidRPr="00F846C7" w:rsidRDefault="00E15B63" w:rsidP="00622A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noWrap/>
          </w:tcPr>
          <w:p w:rsidR="00E15B63" w:rsidRPr="00F151CD" w:rsidRDefault="00E15B63" w:rsidP="00622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тдел экономики и прогнозирования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муниципального образования «Муниципальный округ Юкаменский район Удмуртской Республики»,</w:t>
            </w:r>
          </w:p>
        </w:tc>
        <w:tc>
          <w:tcPr>
            <w:tcW w:w="1892" w:type="dxa"/>
            <w:noWrap/>
          </w:tcPr>
          <w:p w:rsidR="00E15B63" w:rsidRPr="00F846C7" w:rsidRDefault="00E15B63" w:rsidP="00540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-2025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г.</w:t>
            </w:r>
            <w:proofErr w:type="gramStart"/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spellEnd"/>
            <w:proofErr w:type="gramEnd"/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4" w:type="dxa"/>
            <w:noWrap/>
            <w:vAlign w:val="bottom"/>
          </w:tcPr>
          <w:p w:rsidR="00E15B63" w:rsidRPr="00F846C7" w:rsidRDefault="00E15B63" w:rsidP="00622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46" w:type="dxa"/>
          </w:tcPr>
          <w:p w:rsidR="00E15B63" w:rsidRPr="00F846C7" w:rsidRDefault="00E15B63" w:rsidP="00622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15B63" w:rsidRPr="00F846C7" w:rsidTr="00DF273B">
        <w:trPr>
          <w:trHeight w:val="20"/>
        </w:trPr>
        <w:tc>
          <w:tcPr>
            <w:tcW w:w="506" w:type="dxa"/>
            <w:noWrap/>
          </w:tcPr>
          <w:p w:rsidR="00E15B63" w:rsidRPr="00F846C7" w:rsidRDefault="00E15B63" w:rsidP="00622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E15B63" w:rsidRPr="00F846C7" w:rsidRDefault="00E15B63" w:rsidP="00622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07" w:type="dxa"/>
            <w:noWrap/>
          </w:tcPr>
          <w:p w:rsidR="00E15B63" w:rsidRPr="00F846C7" w:rsidRDefault="00E15B63" w:rsidP="00622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7" w:type="dxa"/>
            <w:noWrap/>
          </w:tcPr>
          <w:p w:rsidR="00E15B63" w:rsidRPr="00F846C7" w:rsidRDefault="00E15B63" w:rsidP="00622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03" w:type="dxa"/>
            <w:noWrap/>
          </w:tcPr>
          <w:p w:rsidR="00E15B63" w:rsidRPr="00F846C7" w:rsidRDefault="00E15B63" w:rsidP="00622A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Прединвестиционная</w:t>
            </w:r>
            <w:proofErr w:type="spellEnd"/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подготовка инвестиционных проектов</w:t>
            </w:r>
          </w:p>
        </w:tc>
        <w:tc>
          <w:tcPr>
            <w:tcW w:w="2553" w:type="dxa"/>
            <w:noWrap/>
          </w:tcPr>
          <w:p w:rsidR="00E15B63" w:rsidRPr="00540E98" w:rsidRDefault="00E15B63" w:rsidP="00622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0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экономики и прогнозирования,</w:t>
            </w:r>
          </w:p>
          <w:p w:rsidR="00E15B63" w:rsidRPr="00540E98" w:rsidRDefault="00E15B63" w:rsidP="00622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0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Отдел сельского хозяйства, </w:t>
            </w:r>
          </w:p>
          <w:p w:rsidR="00E15B63" w:rsidRPr="00F151CD" w:rsidRDefault="00E15B63" w:rsidP="00540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540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структурные подразделения Администрации Юкаменского района (в зависимости от отраслевой направленности)</w:t>
            </w:r>
          </w:p>
        </w:tc>
        <w:tc>
          <w:tcPr>
            <w:tcW w:w="1892" w:type="dxa"/>
            <w:noWrap/>
          </w:tcPr>
          <w:p w:rsidR="00E15B63" w:rsidRPr="00F846C7" w:rsidRDefault="00E15B63" w:rsidP="00540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-2025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г.</w:t>
            </w:r>
            <w:proofErr w:type="gramStart"/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spellEnd"/>
            <w:proofErr w:type="gramEnd"/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4" w:type="dxa"/>
            <w:noWrap/>
          </w:tcPr>
          <w:p w:rsidR="00E15B63" w:rsidRPr="00F846C7" w:rsidRDefault="00E15B63" w:rsidP="00622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Поиск идей и инициаторов для реализации инвестиционных проектов, разработка бизнес-плана инвестиционного проекта на стадии его подготовки.</w:t>
            </w:r>
          </w:p>
        </w:tc>
        <w:tc>
          <w:tcPr>
            <w:tcW w:w="2646" w:type="dxa"/>
          </w:tcPr>
          <w:p w:rsidR="00E15B63" w:rsidRPr="00F846C7" w:rsidRDefault="00E15B63" w:rsidP="00622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Объем инвестиций в основной капитал (за исключением бюджетных средств), млн. руб.</w:t>
            </w:r>
          </w:p>
          <w:p w:rsidR="00E15B63" w:rsidRPr="00F846C7" w:rsidRDefault="00E15B63" w:rsidP="00622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Объем инвестиций в основной  капитал за счет всех источников финансирования, млн. руб.</w:t>
            </w:r>
          </w:p>
        </w:tc>
      </w:tr>
      <w:tr w:rsidR="00E15B63" w:rsidRPr="00F846C7" w:rsidTr="00DF273B">
        <w:trPr>
          <w:trHeight w:val="20"/>
        </w:trPr>
        <w:tc>
          <w:tcPr>
            <w:tcW w:w="506" w:type="dxa"/>
            <w:noWrap/>
          </w:tcPr>
          <w:p w:rsidR="00E15B63" w:rsidRPr="00F846C7" w:rsidRDefault="00E15B63" w:rsidP="00622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E15B63" w:rsidRPr="00F846C7" w:rsidRDefault="00E15B63" w:rsidP="00622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07" w:type="dxa"/>
            <w:noWrap/>
          </w:tcPr>
          <w:p w:rsidR="00E15B63" w:rsidRPr="00F846C7" w:rsidRDefault="00E15B63" w:rsidP="00622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7" w:type="dxa"/>
            <w:noWrap/>
          </w:tcPr>
          <w:p w:rsidR="00E15B63" w:rsidRPr="00F846C7" w:rsidRDefault="00E15B63" w:rsidP="00622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403" w:type="dxa"/>
            <w:noWrap/>
          </w:tcPr>
          <w:p w:rsidR="00E15B63" w:rsidRPr="00F846C7" w:rsidRDefault="00E15B63" w:rsidP="00622A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Подготовка инвестиционных площадок</w:t>
            </w:r>
          </w:p>
        </w:tc>
        <w:tc>
          <w:tcPr>
            <w:tcW w:w="2553" w:type="dxa"/>
            <w:noWrap/>
          </w:tcPr>
          <w:p w:rsidR="00E15B63" w:rsidRPr="00540E98" w:rsidRDefault="00E15B63" w:rsidP="00622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0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экономики и прогнозирования</w:t>
            </w:r>
          </w:p>
        </w:tc>
        <w:tc>
          <w:tcPr>
            <w:tcW w:w="1892" w:type="dxa"/>
            <w:noWrap/>
          </w:tcPr>
          <w:p w:rsidR="00E15B63" w:rsidRPr="00F846C7" w:rsidRDefault="00E15B63" w:rsidP="00540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-2025г.г.</w:t>
            </w:r>
          </w:p>
        </w:tc>
        <w:tc>
          <w:tcPr>
            <w:tcW w:w="2694" w:type="dxa"/>
            <w:noWrap/>
          </w:tcPr>
          <w:p w:rsidR="00E15B63" w:rsidRPr="00F846C7" w:rsidRDefault="00E15B63" w:rsidP="00622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Определение инвестиционных площадок для реализации инвестиционных проектов в градостроительных </w:t>
            </w: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документах, решение вопросов с собственниками земельных участков, обеспечение земельных участков объектами социальной и инженерной инфраструктуры.</w:t>
            </w:r>
          </w:p>
        </w:tc>
        <w:tc>
          <w:tcPr>
            <w:tcW w:w="2646" w:type="dxa"/>
          </w:tcPr>
          <w:p w:rsidR="00E15B63" w:rsidRPr="00F846C7" w:rsidRDefault="00E15B63" w:rsidP="00622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Объем инвестиций в основной капитал (за исключением бюджетных средств), млн. руб.</w:t>
            </w:r>
          </w:p>
          <w:p w:rsidR="00E15B63" w:rsidRPr="00F846C7" w:rsidRDefault="00E15B63" w:rsidP="00622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Объем инвестиций в основной  </w:t>
            </w: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капитал за счет всех источников финансирования, млн. руб.</w:t>
            </w:r>
          </w:p>
        </w:tc>
      </w:tr>
      <w:tr w:rsidR="00E15B63" w:rsidRPr="00F846C7" w:rsidTr="00DF273B">
        <w:trPr>
          <w:trHeight w:val="20"/>
        </w:trPr>
        <w:tc>
          <w:tcPr>
            <w:tcW w:w="506" w:type="dxa"/>
            <w:noWrap/>
          </w:tcPr>
          <w:p w:rsidR="00E15B63" w:rsidRPr="00F846C7" w:rsidRDefault="00E15B63" w:rsidP="00622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05</w:t>
            </w:r>
          </w:p>
        </w:tc>
        <w:tc>
          <w:tcPr>
            <w:tcW w:w="460" w:type="dxa"/>
            <w:noWrap/>
          </w:tcPr>
          <w:p w:rsidR="00E15B63" w:rsidRPr="00F846C7" w:rsidRDefault="00E15B63" w:rsidP="00622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07" w:type="dxa"/>
            <w:noWrap/>
          </w:tcPr>
          <w:p w:rsidR="00E15B63" w:rsidRPr="00F846C7" w:rsidRDefault="00E15B63" w:rsidP="00622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7" w:type="dxa"/>
            <w:noWrap/>
          </w:tcPr>
          <w:p w:rsidR="00E15B63" w:rsidRPr="00F846C7" w:rsidRDefault="00E15B63" w:rsidP="00622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403" w:type="dxa"/>
            <w:noWrap/>
          </w:tcPr>
          <w:p w:rsidR="00E15B63" w:rsidRPr="00F846C7" w:rsidRDefault="00E15B63" w:rsidP="00622A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Публикации в открытых источниках информации сведений об инвестиционных проектах и инвестиционных площадках Юкаменского района, о примерах успешной практики реализации инвестиционных проектов на территории Юкаменского района</w:t>
            </w:r>
          </w:p>
          <w:p w:rsidR="00E15B63" w:rsidRPr="00F846C7" w:rsidRDefault="00E15B63" w:rsidP="00FF23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(официальный сайт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Администрации</w:t>
            </w: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Юкаменск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ого</w:t>
            </w: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Инвестиционный портал УР и пр.)</w:t>
            </w:r>
          </w:p>
        </w:tc>
        <w:tc>
          <w:tcPr>
            <w:tcW w:w="2553" w:type="dxa"/>
            <w:noWrap/>
          </w:tcPr>
          <w:p w:rsidR="00E15B63" w:rsidRPr="00540E98" w:rsidRDefault="00E15B63" w:rsidP="00622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0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экономики и прогнозирования</w:t>
            </w:r>
          </w:p>
        </w:tc>
        <w:tc>
          <w:tcPr>
            <w:tcW w:w="1892" w:type="dxa"/>
            <w:noWrap/>
          </w:tcPr>
          <w:p w:rsidR="00E15B63" w:rsidRPr="00F846C7" w:rsidRDefault="00E15B63" w:rsidP="00622AC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</w:t>
            </w: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-2025г.г.</w:t>
            </w:r>
          </w:p>
        </w:tc>
        <w:tc>
          <w:tcPr>
            <w:tcW w:w="2694" w:type="dxa"/>
            <w:noWrap/>
          </w:tcPr>
          <w:p w:rsidR="00E15B63" w:rsidRPr="00F846C7" w:rsidRDefault="00E15B63" w:rsidP="00622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Привлечение инвесторов, реализация проекта</w:t>
            </w:r>
          </w:p>
        </w:tc>
        <w:tc>
          <w:tcPr>
            <w:tcW w:w="2646" w:type="dxa"/>
          </w:tcPr>
          <w:p w:rsidR="00E15B63" w:rsidRPr="00F846C7" w:rsidRDefault="00E15B63" w:rsidP="00622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Объем инвестиций в основной капитал (за исключением бюджетных средств), млн. руб.</w:t>
            </w:r>
          </w:p>
          <w:p w:rsidR="00E15B63" w:rsidRPr="00F846C7" w:rsidRDefault="00E15B63" w:rsidP="00622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Объем инвестиций в основной  капитал за счет всех источников финансирования, млн. руб. </w:t>
            </w:r>
          </w:p>
          <w:p w:rsidR="00E15B63" w:rsidRPr="00F846C7" w:rsidRDefault="00E15B63" w:rsidP="00622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реализованных на территории района инвестиционных проектов, ед.</w:t>
            </w:r>
          </w:p>
        </w:tc>
      </w:tr>
      <w:tr w:rsidR="00E15B63" w:rsidRPr="00F846C7" w:rsidTr="00DF273B">
        <w:trPr>
          <w:trHeight w:val="20"/>
        </w:trPr>
        <w:tc>
          <w:tcPr>
            <w:tcW w:w="506" w:type="dxa"/>
            <w:noWrap/>
          </w:tcPr>
          <w:p w:rsidR="00E15B63" w:rsidRPr="00F846C7" w:rsidRDefault="00E15B63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E15B63" w:rsidRPr="00F846C7" w:rsidRDefault="00E15B63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07" w:type="dxa"/>
            <w:noWrap/>
          </w:tcPr>
          <w:p w:rsidR="00E15B63" w:rsidRPr="00F846C7" w:rsidRDefault="00E15B63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7" w:type="dxa"/>
            <w:noWrap/>
          </w:tcPr>
          <w:p w:rsidR="00E15B63" w:rsidRPr="00F846C7" w:rsidRDefault="00E15B63" w:rsidP="00E2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403" w:type="dxa"/>
            <w:noWrap/>
          </w:tcPr>
          <w:p w:rsidR="00E15B63" w:rsidRPr="00F846C7" w:rsidRDefault="00E15B63" w:rsidP="00622A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совещаниях, семинарах, инвестиционных конференциях, форумах, выставках и ярмарках с целью представления инвестиционных возможностей Юкаменского района</w:t>
            </w:r>
          </w:p>
        </w:tc>
        <w:tc>
          <w:tcPr>
            <w:tcW w:w="2553" w:type="dxa"/>
            <w:noWrap/>
          </w:tcPr>
          <w:p w:rsidR="00E15B63" w:rsidRPr="00540E98" w:rsidRDefault="00E15B63" w:rsidP="00622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0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экономики и прогнозирования</w:t>
            </w:r>
          </w:p>
        </w:tc>
        <w:tc>
          <w:tcPr>
            <w:tcW w:w="1892" w:type="dxa"/>
            <w:noWrap/>
          </w:tcPr>
          <w:p w:rsidR="00E15B63" w:rsidRPr="00F846C7" w:rsidRDefault="00E15B63" w:rsidP="00540E9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-2025 гг.</w:t>
            </w:r>
          </w:p>
        </w:tc>
        <w:tc>
          <w:tcPr>
            <w:tcW w:w="2694" w:type="dxa"/>
            <w:noWrap/>
          </w:tcPr>
          <w:p w:rsidR="00E15B63" w:rsidRPr="00F846C7" w:rsidRDefault="00E15B63" w:rsidP="00622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Привлечение инвесторов, реализация проекта</w:t>
            </w:r>
          </w:p>
        </w:tc>
        <w:tc>
          <w:tcPr>
            <w:tcW w:w="2646" w:type="dxa"/>
          </w:tcPr>
          <w:p w:rsidR="00E15B63" w:rsidRPr="00F846C7" w:rsidRDefault="00E15B63" w:rsidP="00622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Объем инвестиций в основной капитал (за исключением бюджетных средств), млн. руб.</w:t>
            </w:r>
          </w:p>
          <w:p w:rsidR="00E15B63" w:rsidRPr="00F846C7" w:rsidRDefault="00E15B63" w:rsidP="00622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Объем инвестиций в основной  капитал за счет всех источников финансирования, млн. руб. </w:t>
            </w:r>
          </w:p>
          <w:p w:rsidR="00E15B63" w:rsidRPr="00F846C7" w:rsidRDefault="00E15B63" w:rsidP="00622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реализованных на территории района инвестиционных проектов, ед.</w:t>
            </w:r>
          </w:p>
        </w:tc>
      </w:tr>
      <w:tr w:rsidR="00E15B63" w:rsidRPr="00F846C7" w:rsidTr="00DF273B">
        <w:trPr>
          <w:trHeight w:val="20"/>
        </w:trPr>
        <w:tc>
          <w:tcPr>
            <w:tcW w:w="506" w:type="dxa"/>
            <w:noWrap/>
          </w:tcPr>
          <w:p w:rsidR="00E15B63" w:rsidRPr="00F846C7" w:rsidRDefault="00E15B63" w:rsidP="006569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E15B63" w:rsidRPr="00F846C7" w:rsidRDefault="00E15B63" w:rsidP="006569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07" w:type="dxa"/>
            <w:noWrap/>
          </w:tcPr>
          <w:p w:rsidR="00E15B63" w:rsidRPr="00F846C7" w:rsidRDefault="00E15B63" w:rsidP="006569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7" w:type="dxa"/>
            <w:noWrap/>
          </w:tcPr>
          <w:p w:rsidR="00E15B63" w:rsidRPr="00F846C7" w:rsidRDefault="00E15B63" w:rsidP="006569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403" w:type="dxa"/>
            <w:noWrap/>
          </w:tcPr>
          <w:p w:rsidR="00E15B63" w:rsidRPr="00F846C7" w:rsidRDefault="00E15B63" w:rsidP="00622A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Взаимодействи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 органами государственной власти Удмуртской Республики в целях включения инвестиционных проектов Юкаменского района в реестр государственных инвестиционных проектов Удмуртской Республики.</w:t>
            </w:r>
          </w:p>
        </w:tc>
        <w:tc>
          <w:tcPr>
            <w:tcW w:w="2553" w:type="dxa"/>
            <w:noWrap/>
          </w:tcPr>
          <w:p w:rsidR="00E15B63" w:rsidRPr="00540E98" w:rsidRDefault="00E15B63" w:rsidP="00622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0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экономики и прогнозирования,</w:t>
            </w:r>
          </w:p>
          <w:p w:rsidR="00E15B63" w:rsidRPr="00540E98" w:rsidRDefault="00E15B63" w:rsidP="00622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0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структурные подразделения Администрации  Юкаменск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ого</w:t>
            </w:r>
            <w:r w:rsidRPr="00540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540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(в зависимости от отраслевой направленности)</w:t>
            </w:r>
          </w:p>
          <w:p w:rsidR="00E15B63" w:rsidRPr="00540E98" w:rsidRDefault="00E15B63" w:rsidP="00622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92" w:type="dxa"/>
            <w:noWrap/>
          </w:tcPr>
          <w:p w:rsidR="00E15B63" w:rsidRPr="00F846C7" w:rsidRDefault="00E15B63" w:rsidP="00622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</w:t>
            </w: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-2025г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г.</w:t>
            </w:r>
          </w:p>
        </w:tc>
        <w:tc>
          <w:tcPr>
            <w:tcW w:w="2694" w:type="dxa"/>
            <w:noWrap/>
          </w:tcPr>
          <w:p w:rsidR="00E15B63" w:rsidRPr="00F846C7" w:rsidRDefault="00E15B63" w:rsidP="00622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Привлечение инвесторов, реализация проекта</w:t>
            </w:r>
          </w:p>
        </w:tc>
        <w:tc>
          <w:tcPr>
            <w:tcW w:w="2646" w:type="dxa"/>
          </w:tcPr>
          <w:p w:rsidR="00E15B63" w:rsidRPr="00F846C7" w:rsidRDefault="00E15B63" w:rsidP="00622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Объем инвестиций в основной капитал (за исключением бюджетных средств), млн. руб.</w:t>
            </w:r>
          </w:p>
          <w:p w:rsidR="00E15B63" w:rsidRPr="00F846C7" w:rsidRDefault="00E15B63" w:rsidP="00622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Объем инвестиций в основной  капитал за счет всех источников финансирования, млн. руб. </w:t>
            </w:r>
          </w:p>
          <w:p w:rsidR="00E15B63" w:rsidRPr="00F846C7" w:rsidRDefault="00E15B63" w:rsidP="00622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реализованных на территории района инвестиционных проектов, ед.</w:t>
            </w:r>
          </w:p>
        </w:tc>
      </w:tr>
      <w:tr w:rsidR="00E15B63" w:rsidRPr="00F846C7" w:rsidTr="00DF273B">
        <w:trPr>
          <w:trHeight w:val="20"/>
        </w:trPr>
        <w:tc>
          <w:tcPr>
            <w:tcW w:w="506" w:type="dxa"/>
            <w:noWrap/>
          </w:tcPr>
          <w:p w:rsidR="00E15B63" w:rsidRPr="00F846C7" w:rsidRDefault="00E15B63" w:rsidP="006569CF">
            <w:pPr>
              <w:spacing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E15B63" w:rsidRPr="00F846C7" w:rsidRDefault="00E15B63" w:rsidP="006569CF">
            <w:pPr>
              <w:spacing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07" w:type="dxa"/>
            <w:noWrap/>
          </w:tcPr>
          <w:p w:rsidR="00E15B63" w:rsidRPr="00F846C7" w:rsidRDefault="00E15B63" w:rsidP="006569CF">
            <w:pPr>
              <w:spacing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7" w:type="dxa"/>
            <w:noWrap/>
          </w:tcPr>
          <w:p w:rsidR="00E15B63" w:rsidRPr="00F846C7" w:rsidRDefault="00E15B63" w:rsidP="006569CF">
            <w:pPr>
              <w:spacing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3" w:type="dxa"/>
            <w:noWrap/>
          </w:tcPr>
          <w:p w:rsidR="00E15B63" w:rsidRPr="00CA25A8" w:rsidRDefault="00E15B63" w:rsidP="00622A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A25A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Сопровождение инвестиционных проектов (площадок) Юкаменского района</w:t>
            </w:r>
          </w:p>
        </w:tc>
        <w:tc>
          <w:tcPr>
            <w:tcW w:w="2553" w:type="dxa"/>
            <w:noWrap/>
          </w:tcPr>
          <w:p w:rsidR="00E15B63" w:rsidRPr="00540E98" w:rsidRDefault="00E15B63" w:rsidP="00622AC3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0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экономики и прогнозирования,</w:t>
            </w:r>
          </w:p>
          <w:p w:rsidR="00E15B63" w:rsidRPr="00540E98" w:rsidRDefault="00E15B63" w:rsidP="00622AC3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0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структурные подразделения Администрации  Юкаменского района (в зависимости от отраслевой </w:t>
            </w:r>
            <w:r w:rsidRPr="00540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направленности)</w:t>
            </w:r>
          </w:p>
          <w:p w:rsidR="00E15B63" w:rsidRPr="00F151CD" w:rsidRDefault="00E15B63" w:rsidP="00622AC3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892" w:type="dxa"/>
            <w:noWrap/>
          </w:tcPr>
          <w:p w:rsidR="00E15B63" w:rsidRPr="00F846C7" w:rsidRDefault="00E15B63" w:rsidP="00CA25A8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-2025 </w:t>
            </w:r>
            <w:proofErr w:type="spellStart"/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4" w:type="dxa"/>
            <w:noWrap/>
          </w:tcPr>
          <w:p w:rsidR="00E15B63" w:rsidRPr="00F846C7" w:rsidRDefault="00E15B63" w:rsidP="006C2ACC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46" w:type="dxa"/>
          </w:tcPr>
          <w:p w:rsidR="00E15B63" w:rsidRPr="00F846C7" w:rsidRDefault="00E15B63" w:rsidP="006C2ACC">
            <w:pPr>
              <w:spacing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15B63" w:rsidRPr="00F846C7" w:rsidTr="00DF273B">
        <w:trPr>
          <w:trHeight w:val="20"/>
        </w:trPr>
        <w:tc>
          <w:tcPr>
            <w:tcW w:w="506" w:type="dxa"/>
            <w:noWrap/>
          </w:tcPr>
          <w:p w:rsidR="00E15B63" w:rsidRPr="00F846C7" w:rsidRDefault="00E15B63" w:rsidP="006569CF">
            <w:pPr>
              <w:spacing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05</w:t>
            </w:r>
          </w:p>
        </w:tc>
        <w:tc>
          <w:tcPr>
            <w:tcW w:w="460" w:type="dxa"/>
            <w:noWrap/>
          </w:tcPr>
          <w:p w:rsidR="00E15B63" w:rsidRPr="00F846C7" w:rsidRDefault="00E15B63" w:rsidP="006569CF">
            <w:pPr>
              <w:spacing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07" w:type="dxa"/>
            <w:noWrap/>
          </w:tcPr>
          <w:p w:rsidR="00E15B63" w:rsidRPr="00F846C7" w:rsidRDefault="00E15B63" w:rsidP="006569CF">
            <w:pPr>
              <w:spacing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7" w:type="dxa"/>
            <w:noWrap/>
          </w:tcPr>
          <w:p w:rsidR="00E15B63" w:rsidRPr="00F846C7" w:rsidRDefault="00E15B63" w:rsidP="006569CF">
            <w:pPr>
              <w:spacing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03" w:type="dxa"/>
            <w:noWrap/>
          </w:tcPr>
          <w:p w:rsidR="00E15B63" w:rsidRPr="00F846C7" w:rsidRDefault="00E15B63" w:rsidP="00622A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Ходатайства и обращения инициаторов проектов в органы государственной власти Удмуртской Республики, органы местного самоуправления, другие организации в Удмуртской Республике о содействии в реализации инвестиционного проекта</w:t>
            </w:r>
          </w:p>
        </w:tc>
        <w:tc>
          <w:tcPr>
            <w:tcW w:w="2553" w:type="dxa"/>
            <w:noWrap/>
          </w:tcPr>
          <w:p w:rsidR="00E15B63" w:rsidRPr="00540E98" w:rsidRDefault="00E15B63" w:rsidP="00622AC3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0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экономики и прогнозирования,</w:t>
            </w:r>
          </w:p>
          <w:p w:rsidR="00E15B63" w:rsidRPr="00F151CD" w:rsidRDefault="00E15B63" w:rsidP="00540E98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540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структурные подразделения Администрации  Юкаменского района (в зависимости от отраслевой направленности)</w:t>
            </w:r>
          </w:p>
        </w:tc>
        <w:tc>
          <w:tcPr>
            <w:tcW w:w="1892" w:type="dxa"/>
            <w:noWrap/>
          </w:tcPr>
          <w:p w:rsidR="00E15B63" w:rsidRPr="00F846C7" w:rsidRDefault="00E15B63" w:rsidP="00CA25A8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-2025г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г.</w:t>
            </w:r>
          </w:p>
        </w:tc>
        <w:tc>
          <w:tcPr>
            <w:tcW w:w="2694" w:type="dxa"/>
            <w:noWrap/>
          </w:tcPr>
          <w:p w:rsidR="00E15B63" w:rsidRPr="00F846C7" w:rsidRDefault="00E15B63" w:rsidP="006C2ACC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Привлечение инвесторов, реализация проекта</w:t>
            </w:r>
          </w:p>
        </w:tc>
        <w:tc>
          <w:tcPr>
            <w:tcW w:w="2646" w:type="dxa"/>
          </w:tcPr>
          <w:p w:rsidR="00E15B63" w:rsidRPr="00F846C7" w:rsidRDefault="00E15B63" w:rsidP="006C2ACC">
            <w:pPr>
              <w:spacing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Объем инвестиций в основной капитал (за исключением бюджетных средств), млн. руб.</w:t>
            </w:r>
          </w:p>
          <w:p w:rsidR="00E15B63" w:rsidRPr="00F846C7" w:rsidRDefault="00E15B63" w:rsidP="006C2ACC">
            <w:pPr>
              <w:spacing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Объем инвестиций в основной  капитал за счет всех источников финансирования, млн. руб. </w:t>
            </w:r>
          </w:p>
          <w:p w:rsidR="00E15B63" w:rsidRPr="00F846C7" w:rsidRDefault="00E15B63" w:rsidP="006C2ACC">
            <w:pPr>
              <w:spacing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реализованных на территории района инвестиционных проектов, ед.</w:t>
            </w:r>
          </w:p>
        </w:tc>
      </w:tr>
      <w:tr w:rsidR="00E15B63" w:rsidRPr="00F846C7" w:rsidTr="00DF273B">
        <w:trPr>
          <w:trHeight w:val="20"/>
        </w:trPr>
        <w:tc>
          <w:tcPr>
            <w:tcW w:w="506" w:type="dxa"/>
            <w:noWrap/>
          </w:tcPr>
          <w:p w:rsidR="00E15B63" w:rsidRPr="00F846C7" w:rsidRDefault="00E15B63" w:rsidP="00E20FB0">
            <w:pPr>
              <w:spacing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E15B63" w:rsidRPr="00F846C7" w:rsidRDefault="00E15B63" w:rsidP="00E20FB0">
            <w:pPr>
              <w:spacing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07" w:type="dxa"/>
            <w:noWrap/>
          </w:tcPr>
          <w:p w:rsidR="00E15B63" w:rsidRPr="00F846C7" w:rsidRDefault="00E15B63" w:rsidP="00E20FB0">
            <w:pPr>
              <w:spacing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7" w:type="dxa"/>
            <w:noWrap/>
          </w:tcPr>
          <w:p w:rsidR="00E15B63" w:rsidRPr="00F846C7" w:rsidRDefault="00E15B63" w:rsidP="00E20FB0">
            <w:pPr>
              <w:spacing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403" w:type="dxa"/>
            <w:noWrap/>
          </w:tcPr>
          <w:p w:rsidR="00E15B63" w:rsidRPr="00F846C7" w:rsidRDefault="00E15B63" w:rsidP="0097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Способствование участию инвестиционных проектов на международных, общероссийских и региональных форумах, выставках и ярмарках, в том числе в виде информирования инициаторов инвестиционных проектов о планируемых мероприятиях и мерах государственной поддержки</w:t>
            </w:r>
          </w:p>
        </w:tc>
        <w:tc>
          <w:tcPr>
            <w:tcW w:w="2553" w:type="dxa"/>
            <w:noWrap/>
          </w:tcPr>
          <w:p w:rsidR="00E15B63" w:rsidRPr="00F151CD" w:rsidRDefault="00E15B63" w:rsidP="00540E98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тдел экономики и прогнозирования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муниципального образования «Муниципальный округ Юкаменский район Удмуртской Республики»</w:t>
            </w:r>
          </w:p>
        </w:tc>
        <w:tc>
          <w:tcPr>
            <w:tcW w:w="1892" w:type="dxa"/>
            <w:noWrap/>
          </w:tcPr>
          <w:p w:rsidR="00E15B63" w:rsidRPr="00F846C7" w:rsidRDefault="00E15B63" w:rsidP="00CA25A8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</w:t>
            </w: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-2025г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г.</w:t>
            </w:r>
          </w:p>
        </w:tc>
        <w:tc>
          <w:tcPr>
            <w:tcW w:w="2694" w:type="dxa"/>
            <w:noWrap/>
          </w:tcPr>
          <w:p w:rsidR="00E15B63" w:rsidRPr="00F846C7" w:rsidRDefault="00E15B63" w:rsidP="006C2ACC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Привлечение инвесторов, реализация проекта</w:t>
            </w:r>
          </w:p>
        </w:tc>
        <w:tc>
          <w:tcPr>
            <w:tcW w:w="2646" w:type="dxa"/>
          </w:tcPr>
          <w:p w:rsidR="00E15B63" w:rsidRPr="00F846C7" w:rsidRDefault="00E15B63" w:rsidP="006C2ACC">
            <w:pPr>
              <w:spacing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Объем инвестиций в основной капитал (за исключением бюджетных средств), млн. руб.</w:t>
            </w:r>
          </w:p>
          <w:p w:rsidR="00E15B63" w:rsidRPr="00F846C7" w:rsidRDefault="00E15B63" w:rsidP="006C2ACC">
            <w:pPr>
              <w:spacing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Объем инвестиций в основной  капитал за счет всех источников финансирования, млн. руб. </w:t>
            </w:r>
          </w:p>
          <w:p w:rsidR="00E15B63" w:rsidRPr="00F846C7" w:rsidRDefault="00E15B63" w:rsidP="006C2ACC">
            <w:pPr>
              <w:spacing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реализованных на территории района инвестиционных проектов, ед.</w:t>
            </w:r>
          </w:p>
        </w:tc>
      </w:tr>
      <w:tr w:rsidR="00E15B63" w:rsidRPr="00F846C7" w:rsidTr="00DF273B">
        <w:trPr>
          <w:trHeight w:val="20"/>
        </w:trPr>
        <w:tc>
          <w:tcPr>
            <w:tcW w:w="506" w:type="dxa"/>
            <w:noWrap/>
          </w:tcPr>
          <w:p w:rsidR="00E15B63" w:rsidRPr="00F846C7" w:rsidRDefault="00E15B63" w:rsidP="00E20FB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E15B63" w:rsidRPr="00F846C7" w:rsidRDefault="00E15B63" w:rsidP="00E20FB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07" w:type="dxa"/>
            <w:noWrap/>
          </w:tcPr>
          <w:p w:rsidR="00E15B63" w:rsidRPr="00F846C7" w:rsidRDefault="00E15B63" w:rsidP="00E20FB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7" w:type="dxa"/>
            <w:noWrap/>
          </w:tcPr>
          <w:p w:rsidR="00E15B63" w:rsidRPr="00F846C7" w:rsidRDefault="00E15B63" w:rsidP="00E20FB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403" w:type="dxa"/>
            <w:noWrap/>
          </w:tcPr>
          <w:p w:rsidR="00E15B63" w:rsidRPr="00F846C7" w:rsidRDefault="00E15B63" w:rsidP="0097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консультационной, организационной и методической помощи инициаторам инвестиционных проектов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 реализации инвестиционных проектов</w:t>
            </w:r>
          </w:p>
        </w:tc>
        <w:tc>
          <w:tcPr>
            <w:tcW w:w="2553" w:type="dxa"/>
            <w:noWrap/>
          </w:tcPr>
          <w:p w:rsidR="00E15B63" w:rsidRPr="00F151CD" w:rsidRDefault="00E15B63" w:rsidP="00540E98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тдел экономики и прогнозирования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муниципального образования «Муниципальный округ Юкаменский район Удмуртской Республики»</w:t>
            </w:r>
          </w:p>
        </w:tc>
        <w:tc>
          <w:tcPr>
            <w:tcW w:w="1892" w:type="dxa"/>
            <w:noWrap/>
          </w:tcPr>
          <w:p w:rsidR="00E15B63" w:rsidRPr="00F846C7" w:rsidRDefault="00E15B63" w:rsidP="00CA25A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-2025г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г.</w:t>
            </w:r>
          </w:p>
        </w:tc>
        <w:tc>
          <w:tcPr>
            <w:tcW w:w="2694" w:type="dxa"/>
            <w:noWrap/>
          </w:tcPr>
          <w:p w:rsidR="00E15B63" w:rsidRPr="00F846C7" w:rsidRDefault="00E15B63" w:rsidP="0085307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Привлечение инвесторов, реализация проекта</w:t>
            </w:r>
          </w:p>
        </w:tc>
        <w:tc>
          <w:tcPr>
            <w:tcW w:w="2646" w:type="dxa"/>
          </w:tcPr>
          <w:p w:rsidR="00E15B63" w:rsidRPr="00F846C7" w:rsidRDefault="00E15B63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Объем инвестиций в основной капитал (за исключением бюджетных средств), млн. руб.</w:t>
            </w:r>
          </w:p>
          <w:p w:rsidR="00E15B63" w:rsidRPr="00F846C7" w:rsidRDefault="00E15B63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Объем инвестиций в основной  капитал за счет всех источников финансирования, млн. руб. </w:t>
            </w:r>
          </w:p>
          <w:p w:rsidR="00E15B63" w:rsidRPr="00F846C7" w:rsidRDefault="00E15B63" w:rsidP="00C67F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реализованных на территории района инвестиционных проектов, ед.</w:t>
            </w:r>
          </w:p>
        </w:tc>
      </w:tr>
      <w:tr w:rsidR="00E15B63" w:rsidRPr="00F846C7" w:rsidTr="00DF273B">
        <w:trPr>
          <w:trHeight w:val="20"/>
        </w:trPr>
        <w:tc>
          <w:tcPr>
            <w:tcW w:w="506" w:type="dxa"/>
            <w:noWrap/>
          </w:tcPr>
          <w:p w:rsidR="00E15B63" w:rsidRPr="00F846C7" w:rsidRDefault="00E15B63" w:rsidP="00E20FB0">
            <w:pPr>
              <w:spacing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E15B63" w:rsidRPr="00F846C7" w:rsidRDefault="00E15B63" w:rsidP="00E20FB0">
            <w:pPr>
              <w:spacing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07" w:type="dxa"/>
            <w:noWrap/>
          </w:tcPr>
          <w:p w:rsidR="00E15B63" w:rsidRPr="00F846C7" w:rsidRDefault="00E15B63" w:rsidP="00E20FB0">
            <w:pPr>
              <w:spacing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7" w:type="dxa"/>
            <w:noWrap/>
          </w:tcPr>
          <w:p w:rsidR="00E15B63" w:rsidRPr="00F846C7" w:rsidRDefault="00E15B63" w:rsidP="00E20FB0">
            <w:pPr>
              <w:spacing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403" w:type="dxa"/>
            <w:noWrap/>
          </w:tcPr>
          <w:p w:rsidR="00E15B63" w:rsidRPr="00F846C7" w:rsidRDefault="00E15B63" w:rsidP="0097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Разработка и реализация мероприятий, направленных на сокращение количества и сроков прохождения административных процедур в рамках исполнения муниципальных функций и предоставления муниципальных услуг в значимых для инвестиционной деятельности сферах (земельно-имущественные отношения, </w:t>
            </w: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строительство, подключение  к инженерным сетям)</w:t>
            </w:r>
          </w:p>
        </w:tc>
        <w:tc>
          <w:tcPr>
            <w:tcW w:w="2553" w:type="dxa"/>
            <w:noWrap/>
          </w:tcPr>
          <w:p w:rsidR="00E15B63" w:rsidRPr="00F151CD" w:rsidRDefault="00E15B63" w:rsidP="00540E98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540E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Структурные подразделения Администрации  «Юкаменского района (в зависимости от отраслевой направленности)</w:t>
            </w:r>
          </w:p>
        </w:tc>
        <w:tc>
          <w:tcPr>
            <w:tcW w:w="1892" w:type="dxa"/>
            <w:noWrap/>
          </w:tcPr>
          <w:p w:rsidR="00E15B63" w:rsidRPr="00F846C7" w:rsidRDefault="00E15B63" w:rsidP="00540E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-2025г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г.</w:t>
            </w:r>
          </w:p>
        </w:tc>
        <w:tc>
          <w:tcPr>
            <w:tcW w:w="2694" w:type="dxa"/>
            <w:noWrap/>
          </w:tcPr>
          <w:p w:rsidR="00E15B63" w:rsidRPr="00F846C7" w:rsidRDefault="00E15B63" w:rsidP="00970683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Привлечение инвесторов, реализация проекта</w:t>
            </w:r>
          </w:p>
        </w:tc>
        <w:tc>
          <w:tcPr>
            <w:tcW w:w="2646" w:type="dxa"/>
          </w:tcPr>
          <w:p w:rsidR="00E15B63" w:rsidRPr="00F846C7" w:rsidRDefault="00E15B63" w:rsidP="000444FF">
            <w:pPr>
              <w:spacing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Объем инвестиций в основной капитал (за исключением бюджетных средств), млн. руб.</w:t>
            </w:r>
          </w:p>
          <w:p w:rsidR="00E15B63" w:rsidRPr="00F846C7" w:rsidRDefault="00E15B63" w:rsidP="000444FF">
            <w:pPr>
              <w:spacing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Объем инвестиций в основной  капитал за счет всех источников финансирования, млн. руб. </w:t>
            </w:r>
          </w:p>
          <w:p w:rsidR="00E15B63" w:rsidRPr="00F846C7" w:rsidRDefault="00E15B63" w:rsidP="000444FF">
            <w:pPr>
              <w:spacing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Количество реализованных на территории района </w:t>
            </w: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инвестиционных проектов, ед.</w:t>
            </w:r>
          </w:p>
        </w:tc>
      </w:tr>
      <w:tr w:rsidR="00E15B63" w:rsidRPr="00F846C7" w:rsidTr="00DF273B">
        <w:trPr>
          <w:trHeight w:val="20"/>
        </w:trPr>
        <w:tc>
          <w:tcPr>
            <w:tcW w:w="506" w:type="dxa"/>
            <w:noWrap/>
          </w:tcPr>
          <w:p w:rsidR="00E15B63" w:rsidRPr="00F846C7" w:rsidRDefault="00E15B63" w:rsidP="00E20FB0">
            <w:pPr>
              <w:spacing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05</w:t>
            </w:r>
          </w:p>
        </w:tc>
        <w:tc>
          <w:tcPr>
            <w:tcW w:w="460" w:type="dxa"/>
            <w:noWrap/>
          </w:tcPr>
          <w:p w:rsidR="00E15B63" w:rsidRPr="00F846C7" w:rsidRDefault="00E15B63" w:rsidP="00E20FB0">
            <w:pPr>
              <w:spacing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07" w:type="dxa"/>
            <w:noWrap/>
          </w:tcPr>
          <w:p w:rsidR="00E15B63" w:rsidRPr="00F846C7" w:rsidRDefault="00E15B63" w:rsidP="00E20FB0">
            <w:pPr>
              <w:spacing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7" w:type="dxa"/>
            <w:noWrap/>
          </w:tcPr>
          <w:p w:rsidR="00E15B63" w:rsidRPr="00F846C7" w:rsidRDefault="00E15B63" w:rsidP="00E20FB0">
            <w:pPr>
              <w:spacing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403" w:type="dxa"/>
            <w:noWrap/>
          </w:tcPr>
          <w:p w:rsidR="00E15B63" w:rsidRPr="00F846C7" w:rsidRDefault="00E15B63" w:rsidP="0097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мониторинга инвестиционных процессов на территории Юкаменского района (в том числе мониторинг реализации инвестиционных проектов)</w:t>
            </w:r>
          </w:p>
        </w:tc>
        <w:tc>
          <w:tcPr>
            <w:tcW w:w="2553" w:type="dxa"/>
            <w:noWrap/>
          </w:tcPr>
          <w:p w:rsidR="00E15B63" w:rsidRPr="00F846C7" w:rsidRDefault="00E15B63" w:rsidP="00970683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F846C7">
              <w:rPr>
                <w:rFonts w:ascii="Times New Roman" w:hAnsi="Times New Roman" w:cs="Times New Roman"/>
                <w:sz w:val="18"/>
                <w:szCs w:val="18"/>
              </w:rPr>
              <w:t>тдел экономики и прогнозирования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муниципального образования «Муниципальный округ Юкаменский район Удмуртской Республики»</w:t>
            </w:r>
          </w:p>
        </w:tc>
        <w:tc>
          <w:tcPr>
            <w:tcW w:w="1892" w:type="dxa"/>
            <w:noWrap/>
          </w:tcPr>
          <w:p w:rsidR="00E15B63" w:rsidRPr="00F846C7" w:rsidRDefault="00E15B63" w:rsidP="00540E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-2025г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г.</w:t>
            </w:r>
          </w:p>
        </w:tc>
        <w:tc>
          <w:tcPr>
            <w:tcW w:w="2694" w:type="dxa"/>
            <w:noWrap/>
          </w:tcPr>
          <w:p w:rsidR="00E15B63" w:rsidRPr="00F846C7" w:rsidRDefault="00E15B63" w:rsidP="00970683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Привлечение инвесторов, реализация проекта</w:t>
            </w:r>
          </w:p>
        </w:tc>
        <w:tc>
          <w:tcPr>
            <w:tcW w:w="2646" w:type="dxa"/>
          </w:tcPr>
          <w:p w:rsidR="00E15B63" w:rsidRPr="00F846C7" w:rsidRDefault="00E15B63" w:rsidP="000444FF">
            <w:pPr>
              <w:spacing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реализованных на территории района инвестиционных проектов, ед.</w:t>
            </w:r>
          </w:p>
        </w:tc>
      </w:tr>
      <w:tr w:rsidR="00E15B63" w:rsidRPr="00F846C7" w:rsidTr="00DF273B">
        <w:trPr>
          <w:trHeight w:val="20"/>
        </w:trPr>
        <w:tc>
          <w:tcPr>
            <w:tcW w:w="506" w:type="dxa"/>
            <w:noWrap/>
          </w:tcPr>
          <w:p w:rsidR="00E15B63" w:rsidRPr="00F846C7" w:rsidRDefault="00E15B63" w:rsidP="00E20FB0">
            <w:pPr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E15B63" w:rsidRPr="00F846C7" w:rsidRDefault="00E15B63" w:rsidP="00E20FB0">
            <w:pPr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07" w:type="dxa"/>
            <w:noWrap/>
          </w:tcPr>
          <w:p w:rsidR="00E15B63" w:rsidRPr="00F846C7" w:rsidRDefault="00E15B63" w:rsidP="00E20FB0">
            <w:pPr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27" w:type="dxa"/>
            <w:noWrap/>
          </w:tcPr>
          <w:p w:rsidR="00E15B63" w:rsidRPr="00F846C7" w:rsidRDefault="00E15B63" w:rsidP="00E20FB0">
            <w:pPr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403" w:type="dxa"/>
            <w:noWrap/>
          </w:tcPr>
          <w:p w:rsidR="00E15B63" w:rsidRDefault="00E15B63" w:rsidP="003A1FC9">
            <w:pPr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Подпрограмма «</w:t>
            </w:r>
            <w:r w:rsidRPr="00F846C7">
              <w:rPr>
                <w:rFonts w:ascii="Times New Roman" w:hAnsi="Times New Roman"/>
                <w:b/>
                <w:sz w:val="18"/>
                <w:szCs w:val="18"/>
              </w:rPr>
              <w:t>Улучшение условий и охраны труда в Юкаменском районе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»</w:t>
            </w:r>
          </w:p>
          <w:p w:rsidR="00E15B63" w:rsidRPr="00F846C7" w:rsidRDefault="00E15B63" w:rsidP="003A1FC9">
            <w:pPr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noWrap/>
          </w:tcPr>
          <w:p w:rsidR="00E15B63" w:rsidRPr="00F151CD" w:rsidRDefault="00E15B63" w:rsidP="0097068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892" w:type="dxa"/>
            <w:noWrap/>
          </w:tcPr>
          <w:p w:rsidR="00E15B63" w:rsidRPr="00F846C7" w:rsidRDefault="00E15B63" w:rsidP="00540E98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noWrap/>
          </w:tcPr>
          <w:p w:rsidR="00E15B63" w:rsidRPr="00F846C7" w:rsidRDefault="00E15B63" w:rsidP="006569C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46" w:type="dxa"/>
          </w:tcPr>
          <w:p w:rsidR="00E15B63" w:rsidRPr="00F846C7" w:rsidRDefault="00E15B63" w:rsidP="006569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15B63" w:rsidRPr="00F846C7" w:rsidTr="00DF273B">
        <w:trPr>
          <w:trHeight w:val="20"/>
        </w:trPr>
        <w:tc>
          <w:tcPr>
            <w:tcW w:w="506" w:type="dxa"/>
            <w:noWrap/>
          </w:tcPr>
          <w:p w:rsidR="00E15B63" w:rsidRPr="00F846C7" w:rsidRDefault="00E15B63" w:rsidP="00E20FB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E15B63" w:rsidRPr="00F846C7" w:rsidRDefault="00E15B63" w:rsidP="00E20FB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07" w:type="dxa"/>
            <w:noWrap/>
          </w:tcPr>
          <w:p w:rsidR="00E15B63" w:rsidRPr="00F846C7" w:rsidRDefault="00E15B63" w:rsidP="00E20FB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7" w:type="dxa"/>
            <w:noWrap/>
          </w:tcPr>
          <w:p w:rsidR="00E15B63" w:rsidRPr="00F846C7" w:rsidRDefault="00E15B63" w:rsidP="00E20FB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3" w:type="dxa"/>
            <w:noWrap/>
          </w:tcPr>
          <w:p w:rsidR="00E15B63" w:rsidRPr="00F846C7" w:rsidRDefault="00E15B63" w:rsidP="006569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Конкурс на лучшую организацию работы по охране труда в организациях и учреждениях района</w:t>
            </w:r>
          </w:p>
        </w:tc>
        <w:tc>
          <w:tcPr>
            <w:tcW w:w="2553" w:type="dxa"/>
            <w:noWrap/>
          </w:tcPr>
          <w:p w:rsidR="00E15B63" w:rsidRPr="004855A2" w:rsidRDefault="00E15B63" w:rsidP="006569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855A2">
              <w:rPr>
                <w:rFonts w:ascii="Times New Roman" w:hAnsi="Times New Roman"/>
                <w:sz w:val="18"/>
                <w:szCs w:val="18"/>
                <w:lang w:eastAsia="ru-RU"/>
              </w:rPr>
              <w:t> Районная комиссия по охране труда</w:t>
            </w:r>
          </w:p>
        </w:tc>
        <w:tc>
          <w:tcPr>
            <w:tcW w:w="1892" w:type="dxa"/>
            <w:noWrap/>
          </w:tcPr>
          <w:p w:rsidR="00E15B63" w:rsidRPr="00F846C7" w:rsidRDefault="00E15B63" w:rsidP="00540E98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-2025г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.г.</w:t>
            </w:r>
          </w:p>
        </w:tc>
        <w:tc>
          <w:tcPr>
            <w:tcW w:w="2694" w:type="dxa"/>
            <w:noWrap/>
          </w:tcPr>
          <w:p w:rsidR="00E15B63" w:rsidRPr="00F846C7" w:rsidRDefault="00E15B63" w:rsidP="006569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Снижение производственного травматизма, качественная организация работ по охране труда  </w:t>
            </w:r>
          </w:p>
        </w:tc>
        <w:tc>
          <w:tcPr>
            <w:tcW w:w="2646" w:type="dxa"/>
          </w:tcPr>
          <w:p w:rsidR="00E15B63" w:rsidRPr="00F846C7" w:rsidRDefault="00E15B63" w:rsidP="006569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1.Снижение количества пострадавших на производстве </w:t>
            </w:r>
          </w:p>
          <w:p w:rsidR="00E15B63" w:rsidRPr="00F846C7" w:rsidRDefault="00E15B63" w:rsidP="006569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2. снижение коэффициента частоты</w:t>
            </w:r>
          </w:p>
          <w:p w:rsidR="00E15B63" w:rsidRPr="00F846C7" w:rsidRDefault="00E15B63" w:rsidP="006569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3. Снижение коэффициента тяжести</w:t>
            </w:r>
          </w:p>
          <w:p w:rsidR="00E15B63" w:rsidRPr="00F846C7" w:rsidRDefault="00E15B63" w:rsidP="006569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15B63" w:rsidRPr="00F846C7" w:rsidTr="00DF273B">
        <w:trPr>
          <w:trHeight w:val="20"/>
        </w:trPr>
        <w:tc>
          <w:tcPr>
            <w:tcW w:w="506" w:type="dxa"/>
            <w:noWrap/>
          </w:tcPr>
          <w:p w:rsidR="00E15B63" w:rsidRPr="00F846C7" w:rsidRDefault="00E15B63" w:rsidP="00E20FB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E15B63" w:rsidRPr="00F846C7" w:rsidRDefault="00E15B63" w:rsidP="00E20FB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07" w:type="dxa"/>
            <w:noWrap/>
          </w:tcPr>
          <w:p w:rsidR="00E15B63" w:rsidRPr="00F846C7" w:rsidRDefault="00E15B63" w:rsidP="00E20FB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7" w:type="dxa"/>
            <w:noWrap/>
          </w:tcPr>
          <w:p w:rsidR="00E15B63" w:rsidRPr="00F846C7" w:rsidRDefault="00E15B63" w:rsidP="00E20FB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3" w:type="dxa"/>
            <w:noWrap/>
          </w:tcPr>
          <w:p w:rsidR="00E15B63" w:rsidRPr="00F846C7" w:rsidRDefault="00E15B63" w:rsidP="00970683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условий и охраны труда в организациях и учреждениях района</w:t>
            </w:r>
          </w:p>
        </w:tc>
        <w:tc>
          <w:tcPr>
            <w:tcW w:w="2553" w:type="dxa"/>
            <w:noWrap/>
          </w:tcPr>
          <w:p w:rsidR="00E15B63" w:rsidRPr="004855A2" w:rsidRDefault="00E15B63" w:rsidP="0097068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4855A2">
              <w:rPr>
                <w:rFonts w:ascii="Times New Roman" w:hAnsi="Times New Roman"/>
                <w:sz w:val="18"/>
                <w:szCs w:val="18"/>
                <w:lang w:eastAsia="ru-RU"/>
              </w:rPr>
              <w:t>Гл</w:t>
            </w:r>
            <w:proofErr w:type="gramStart"/>
            <w:r w:rsidRPr="004855A2">
              <w:rPr>
                <w:rFonts w:ascii="Times New Roman" w:hAnsi="Times New Roman"/>
                <w:sz w:val="18"/>
                <w:szCs w:val="18"/>
                <w:lang w:eastAsia="ru-RU"/>
              </w:rPr>
              <w:t>.с</w:t>
            </w:r>
            <w:proofErr w:type="gramEnd"/>
            <w:r w:rsidRPr="004855A2">
              <w:rPr>
                <w:rFonts w:ascii="Times New Roman" w:hAnsi="Times New Roman"/>
                <w:sz w:val="18"/>
                <w:szCs w:val="18"/>
                <w:lang w:eastAsia="ru-RU"/>
              </w:rPr>
              <w:t>пециалист</w:t>
            </w:r>
            <w:proofErr w:type="spellEnd"/>
            <w:r w:rsidRPr="004855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-эксперт по охране труда, районная комиссия  по охране труда </w:t>
            </w:r>
          </w:p>
        </w:tc>
        <w:tc>
          <w:tcPr>
            <w:tcW w:w="1892" w:type="dxa"/>
            <w:noWrap/>
          </w:tcPr>
          <w:p w:rsidR="00E15B63" w:rsidRPr="00F846C7" w:rsidRDefault="00E15B63" w:rsidP="00540E98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-2025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г.г.</w:t>
            </w:r>
          </w:p>
        </w:tc>
        <w:tc>
          <w:tcPr>
            <w:tcW w:w="2694" w:type="dxa"/>
            <w:noWrap/>
          </w:tcPr>
          <w:p w:rsidR="00E15B63" w:rsidRPr="00F846C7" w:rsidRDefault="00E15B63" w:rsidP="006569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Улучшение условий и охраны труда </w:t>
            </w:r>
          </w:p>
        </w:tc>
        <w:tc>
          <w:tcPr>
            <w:tcW w:w="2646" w:type="dxa"/>
          </w:tcPr>
          <w:p w:rsidR="00E15B63" w:rsidRPr="00F846C7" w:rsidRDefault="00E15B63" w:rsidP="006569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15B63" w:rsidRPr="00F846C7" w:rsidTr="00DF273B">
        <w:trPr>
          <w:trHeight w:val="20"/>
        </w:trPr>
        <w:tc>
          <w:tcPr>
            <w:tcW w:w="506" w:type="dxa"/>
            <w:noWrap/>
          </w:tcPr>
          <w:p w:rsidR="00E15B63" w:rsidRPr="00F846C7" w:rsidRDefault="00E15B63" w:rsidP="00E20FB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E15B63" w:rsidRPr="00F846C7" w:rsidRDefault="00E15B63" w:rsidP="00E20FB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07" w:type="dxa"/>
            <w:noWrap/>
          </w:tcPr>
          <w:p w:rsidR="00E15B63" w:rsidRPr="00F846C7" w:rsidRDefault="00E15B63" w:rsidP="00E20FB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7" w:type="dxa"/>
            <w:noWrap/>
          </w:tcPr>
          <w:p w:rsidR="00E15B63" w:rsidRPr="00F846C7" w:rsidRDefault="00E15B63" w:rsidP="00E20FB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03" w:type="dxa"/>
            <w:noWrap/>
          </w:tcPr>
          <w:p w:rsidR="00E15B63" w:rsidRPr="00F846C7" w:rsidRDefault="00E15B63" w:rsidP="00970683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</w:rPr>
              <w:t xml:space="preserve">Подготовка и  проведение районного </w:t>
            </w:r>
            <w:r>
              <w:rPr>
                <w:rFonts w:ascii="Times New Roman" w:hAnsi="Times New Roman"/>
                <w:sz w:val="18"/>
                <w:szCs w:val="18"/>
              </w:rPr>
              <w:t>«</w:t>
            </w:r>
            <w:r w:rsidRPr="00F846C7">
              <w:rPr>
                <w:rFonts w:ascii="Times New Roman" w:hAnsi="Times New Roman"/>
                <w:sz w:val="18"/>
                <w:szCs w:val="18"/>
              </w:rPr>
              <w:t>Дня охраны труда”</w:t>
            </w:r>
          </w:p>
        </w:tc>
        <w:tc>
          <w:tcPr>
            <w:tcW w:w="2553" w:type="dxa"/>
            <w:noWrap/>
          </w:tcPr>
          <w:p w:rsidR="00E15B63" w:rsidRPr="004855A2" w:rsidRDefault="00E15B63" w:rsidP="006569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855A2">
              <w:rPr>
                <w:rFonts w:ascii="Times New Roman" w:hAnsi="Times New Roman"/>
                <w:sz w:val="18"/>
                <w:szCs w:val="18"/>
                <w:lang w:eastAsia="ru-RU"/>
              </w:rPr>
              <w:t>Гл. специалист-эксперт по охране труда</w:t>
            </w:r>
          </w:p>
        </w:tc>
        <w:tc>
          <w:tcPr>
            <w:tcW w:w="1892" w:type="dxa"/>
            <w:noWrap/>
          </w:tcPr>
          <w:p w:rsidR="00E15B63" w:rsidRPr="00F846C7" w:rsidRDefault="00E15B63" w:rsidP="00540E98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-2025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г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  <w:proofErr w:type="gram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4" w:type="dxa"/>
            <w:noWrap/>
          </w:tcPr>
          <w:p w:rsidR="00E15B63" w:rsidRPr="00F846C7" w:rsidRDefault="00E15B63" w:rsidP="006569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Доведение до руководителей и специалистов новых нормативных актов, анализ производственного травматизма  </w:t>
            </w:r>
          </w:p>
        </w:tc>
        <w:tc>
          <w:tcPr>
            <w:tcW w:w="2646" w:type="dxa"/>
          </w:tcPr>
          <w:p w:rsidR="00E15B63" w:rsidRPr="00F846C7" w:rsidRDefault="00E15B63" w:rsidP="006569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1.Снижение  </w:t>
            </w:r>
            <w:proofErr w:type="spellStart"/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Кч</w:t>
            </w:r>
            <w:proofErr w:type="spellEnd"/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Кт</w:t>
            </w:r>
            <w:proofErr w:type="spellEnd"/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количества пострадавших на производстве </w:t>
            </w:r>
          </w:p>
          <w:p w:rsidR="00E15B63" w:rsidRPr="00F846C7" w:rsidRDefault="00E15B63" w:rsidP="006569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15B63" w:rsidRPr="00F846C7" w:rsidTr="00DF273B">
        <w:trPr>
          <w:trHeight w:val="20"/>
        </w:trPr>
        <w:tc>
          <w:tcPr>
            <w:tcW w:w="506" w:type="dxa"/>
            <w:noWrap/>
          </w:tcPr>
          <w:p w:rsidR="00E15B63" w:rsidRPr="00F846C7" w:rsidRDefault="00E15B63" w:rsidP="00E20FB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E15B63" w:rsidRPr="00F846C7" w:rsidRDefault="00E15B63" w:rsidP="00E20FB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07" w:type="dxa"/>
            <w:noWrap/>
          </w:tcPr>
          <w:p w:rsidR="00E15B63" w:rsidRPr="00F846C7" w:rsidRDefault="00E15B63" w:rsidP="00E20FB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7" w:type="dxa"/>
            <w:noWrap/>
          </w:tcPr>
          <w:p w:rsidR="00E15B63" w:rsidRPr="00F846C7" w:rsidRDefault="00E15B63" w:rsidP="00E20FB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403" w:type="dxa"/>
            <w:noWrap/>
          </w:tcPr>
          <w:p w:rsidR="00E15B63" w:rsidRPr="00F846C7" w:rsidRDefault="00E15B63" w:rsidP="00970683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</w:rPr>
              <w:t>Подготовка и проведение ежегодных совещаний с руководителями предприятий и организаций о состоянии травматизма и мерах по улучшению условий и охраны труда в районе</w:t>
            </w:r>
          </w:p>
        </w:tc>
        <w:tc>
          <w:tcPr>
            <w:tcW w:w="2553" w:type="dxa"/>
            <w:noWrap/>
          </w:tcPr>
          <w:p w:rsidR="00E15B63" w:rsidRPr="004855A2" w:rsidRDefault="00E15B63" w:rsidP="006569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855A2">
              <w:rPr>
                <w:rFonts w:ascii="Times New Roman" w:hAnsi="Times New Roman"/>
                <w:sz w:val="18"/>
                <w:szCs w:val="18"/>
                <w:lang w:eastAsia="ru-RU"/>
              </w:rPr>
              <w:t>Гл. специалист-эксперт по охране труда</w:t>
            </w:r>
          </w:p>
        </w:tc>
        <w:tc>
          <w:tcPr>
            <w:tcW w:w="1892" w:type="dxa"/>
            <w:noWrap/>
          </w:tcPr>
          <w:p w:rsidR="00E15B63" w:rsidRPr="00F846C7" w:rsidRDefault="00E15B63" w:rsidP="00540E98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-2025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г.г.</w:t>
            </w:r>
          </w:p>
        </w:tc>
        <w:tc>
          <w:tcPr>
            <w:tcW w:w="2694" w:type="dxa"/>
            <w:noWrap/>
          </w:tcPr>
          <w:p w:rsidR="00E15B63" w:rsidRPr="00F846C7" w:rsidRDefault="00E15B63" w:rsidP="006569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Снижение производственного травматизма, качественная организация работ по охране труда</w:t>
            </w:r>
            <w:proofErr w:type="gramStart"/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анализ производственного травматизма с целью его профилактики, улучшение условий труда </w:t>
            </w:r>
          </w:p>
        </w:tc>
        <w:tc>
          <w:tcPr>
            <w:tcW w:w="2646" w:type="dxa"/>
          </w:tcPr>
          <w:p w:rsidR="00E15B63" w:rsidRPr="00F846C7" w:rsidRDefault="00E15B63" w:rsidP="006569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1.Снижение количества пострадавших на производстве </w:t>
            </w:r>
          </w:p>
          <w:p w:rsidR="00E15B63" w:rsidRPr="00F846C7" w:rsidRDefault="00E15B63" w:rsidP="006569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2. снижение коэффициента частоты</w:t>
            </w:r>
          </w:p>
          <w:p w:rsidR="00E15B63" w:rsidRPr="00F846C7" w:rsidRDefault="00E15B63" w:rsidP="006569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3. Снижение коэффициента тяжести</w:t>
            </w:r>
          </w:p>
          <w:p w:rsidR="00E15B63" w:rsidRPr="00F846C7" w:rsidRDefault="00E15B63" w:rsidP="006569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15B63" w:rsidRPr="00F846C7" w:rsidTr="00DF273B">
        <w:trPr>
          <w:trHeight w:val="20"/>
        </w:trPr>
        <w:tc>
          <w:tcPr>
            <w:tcW w:w="506" w:type="dxa"/>
            <w:noWrap/>
          </w:tcPr>
          <w:p w:rsidR="00E15B63" w:rsidRPr="00F846C7" w:rsidRDefault="00E15B63" w:rsidP="00E20FB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E15B63" w:rsidRPr="00F846C7" w:rsidRDefault="00E15B63" w:rsidP="00E20FB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07" w:type="dxa"/>
            <w:noWrap/>
          </w:tcPr>
          <w:p w:rsidR="00E15B63" w:rsidRPr="00F846C7" w:rsidRDefault="00E15B63" w:rsidP="00E20FB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7" w:type="dxa"/>
            <w:noWrap/>
          </w:tcPr>
          <w:p w:rsidR="00E15B63" w:rsidRPr="00F846C7" w:rsidRDefault="00E15B63" w:rsidP="00E20FB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403" w:type="dxa"/>
            <w:noWrap/>
          </w:tcPr>
          <w:p w:rsidR="00E15B63" w:rsidRPr="00F846C7" w:rsidRDefault="00E15B63" w:rsidP="00970683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846C7">
              <w:rPr>
                <w:rFonts w:ascii="Times New Roman" w:hAnsi="Times New Roman"/>
                <w:sz w:val="18"/>
                <w:szCs w:val="18"/>
              </w:rPr>
              <w:t>Обеспечение и проведение заседания районной комиссии по охране труда</w:t>
            </w:r>
          </w:p>
        </w:tc>
        <w:tc>
          <w:tcPr>
            <w:tcW w:w="2553" w:type="dxa"/>
            <w:noWrap/>
          </w:tcPr>
          <w:p w:rsidR="00E15B63" w:rsidRPr="00F151CD" w:rsidRDefault="00E15B63" w:rsidP="00B73927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4855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Первый заместитель главы Администрации  муниципального образования «Муниципальный округ </w:t>
            </w:r>
            <w:proofErr w:type="spellStart"/>
            <w:r w:rsidRPr="004855A2">
              <w:rPr>
                <w:rFonts w:ascii="Times New Roman" w:hAnsi="Times New Roman"/>
                <w:sz w:val="18"/>
                <w:szCs w:val="18"/>
                <w:lang w:eastAsia="ru-RU"/>
              </w:rPr>
              <w:t>Юкаменскмий</w:t>
            </w:r>
            <w:proofErr w:type="spellEnd"/>
            <w:r w:rsidRPr="004855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 </w:t>
            </w:r>
            <w:r w:rsidRPr="004855A2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Удмуртской Республики»</w:t>
            </w:r>
          </w:p>
        </w:tc>
        <w:tc>
          <w:tcPr>
            <w:tcW w:w="1892" w:type="dxa"/>
            <w:noWrap/>
          </w:tcPr>
          <w:p w:rsidR="00E15B63" w:rsidRPr="00F846C7" w:rsidRDefault="00E15B63" w:rsidP="00540E98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202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-2025 </w:t>
            </w:r>
            <w:proofErr w:type="spellStart"/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г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  <w:proofErr w:type="gram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4" w:type="dxa"/>
            <w:noWrap/>
          </w:tcPr>
          <w:p w:rsidR="00E15B63" w:rsidRPr="00F846C7" w:rsidRDefault="00E15B63" w:rsidP="006569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Организационные вопросы по охране труда,  заслушивание руководителей и специалистов, предупреждение аналогичных несчастных случаев на </w:t>
            </w: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производстве</w:t>
            </w:r>
          </w:p>
        </w:tc>
        <w:tc>
          <w:tcPr>
            <w:tcW w:w="2646" w:type="dxa"/>
          </w:tcPr>
          <w:p w:rsidR="00E15B63" w:rsidRPr="00F846C7" w:rsidRDefault="00E15B63" w:rsidP="006569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1.Снижение количества пострадавших на производстве </w:t>
            </w:r>
          </w:p>
          <w:p w:rsidR="00E15B63" w:rsidRPr="00F846C7" w:rsidRDefault="00E15B63" w:rsidP="006569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2. снижение коэффициента частоты</w:t>
            </w:r>
          </w:p>
          <w:p w:rsidR="00E15B63" w:rsidRPr="00F846C7" w:rsidRDefault="00E15B63" w:rsidP="006569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Снижение коэффициента </w:t>
            </w: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тяжести</w:t>
            </w:r>
          </w:p>
          <w:p w:rsidR="00E15B63" w:rsidRPr="00F846C7" w:rsidRDefault="00E15B63" w:rsidP="006569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15B63" w:rsidRPr="00F846C7" w:rsidTr="00DF273B">
        <w:trPr>
          <w:trHeight w:val="20"/>
        </w:trPr>
        <w:tc>
          <w:tcPr>
            <w:tcW w:w="506" w:type="dxa"/>
            <w:noWrap/>
          </w:tcPr>
          <w:p w:rsidR="00E15B63" w:rsidRPr="00F846C7" w:rsidRDefault="00E15B63" w:rsidP="006569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05</w:t>
            </w:r>
          </w:p>
        </w:tc>
        <w:tc>
          <w:tcPr>
            <w:tcW w:w="460" w:type="dxa"/>
            <w:noWrap/>
          </w:tcPr>
          <w:p w:rsidR="00E15B63" w:rsidRPr="00F846C7" w:rsidRDefault="00E15B63" w:rsidP="006569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07" w:type="dxa"/>
            <w:noWrap/>
          </w:tcPr>
          <w:p w:rsidR="00E15B63" w:rsidRPr="00F846C7" w:rsidRDefault="00E15B63" w:rsidP="006569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7" w:type="dxa"/>
            <w:noWrap/>
          </w:tcPr>
          <w:p w:rsidR="00E15B63" w:rsidRPr="00F846C7" w:rsidRDefault="00E15B63" w:rsidP="006569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403" w:type="dxa"/>
            <w:noWrap/>
          </w:tcPr>
          <w:p w:rsidR="00E15B63" w:rsidRPr="00F846C7" w:rsidRDefault="00E15B63" w:rsidP="00970683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846C7">
              <w:rPr>
                <w:rFonts w:ascii="Times New Roman" w:hAnsi="Times New Roman"/>
                <w:sz w:val="18"/>
                <w:szCs w:val="18"/>
              </w:rPr>
              <w:t>Обеспечение и проведение совещаний со специалистами по охране труда</w:t>
            </w:r>
          </w:p>
        </w:tc>
        <w:tc>
          <w:tcPr>
            <w:tcW w:w="2553" w:type="dxa"/>
            <w:noWrap/>
          </w:tcPr>
          <w:p w:rsidR="00E15B63" w:rsidRPr="004855A2" w:rsidRDefault="00E15B63" w:rsidP="006569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855A2">
              <w:rPr>
                <w:rFonts w:ascii="Times New Roman" w:hAnsi="Times New Roman"/>
                <w:sz w:val="18"/>
                <w:szCs w:val="18"/>
                <w:lang w:eastAsia="ru-RU"/>
              </w:rPr>
              <w:t>Гл. специалист-эксперт по охране труда</w:t>
            </w:r>
          </w:p>
        </w:tc>
        <w:tc>
          <w:tcPr>
            <w:tcW w:w="1892" w:type="dxa"/>
            <w:noWrap/>
          </w:tcPr>
          <w:p w:rsidR="00E15B63" w:rsidRPr="00F846C7" w:rsidRDefault="00E15B63" w:rsidP="00540E98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-2025г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.г.</w:t>
            </w:r>
          </w:p>
        </w:tc>
        <w:tc>
          <w:tcPr>
            <w:tcW w:w="2694" w:type="dxa"/>
            <w:noWrap/>
          </w:tcPr>
          <w:p w:rsidR="00E15B63" w:rsidRPr="00F846C7" w:rsidRDefault="00E15B63" w:rsidP="006569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Снижение производственного травматизма, качественная организация работ по охране труда  </w:t>
            </w:r>
          </w:p>
        </w:tc>
        <w:tc>
          <w:tcPr>
            <w:tcW w:w="2646" w:type="dxa"/>
          </w:tcPr>
          <w:p w:rsidR="00E15B63" w:rsidRPr="00F846C7" w:rsidRDefault="00E15B63" w:rsidP="006569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1.Снижение количества пострадавших на производстве </w:t>
            </w:r>
          </w:p>
          <w:p w:rsidR="00E15B63" w:rsidRPr="00F846C7" w:rsidRDefault="00E15B63" w:rsidP="006569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2. снижение коэффициента частоты</w:t>
            </w:r>
          </w:p>
          <w:p w:rsidR="00E15B63" w:rsidRPr="00F846C7" w:rsidRDefault="00E15B63" w:rsidP="006569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3. Снижение коэффициента тяжести</w:t>
            </w:r>
          </w:p>
          <w:p w:rsidR="00E15B63" w:rsidRPr="00F846C7" w:rsidRDefault="00E15B63" w:rsidP="006569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15B63" w:rsidRPr="00F846C7" w:rsidTr="00DF273B">
        <w:trPr>
          <w:trHeight w:val="20"/>
        </w:trPr>
        <w:tc>
          <w:tcPr>
            <w:tcW w:w="506" w:type="dxa"/>
            <w:noWrap/>
          </w:tcPr>
          <w:p w:rsidR="00E15B63" w:rsidRPr="00F846C7" w:rsidRDefault="00E15B63" w:rsidP="006569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E15B63" w:rsidRPr="00F846C7" w:rsidRDefault="00E15B63" w:rsidP="006569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07" w:type="dxa"/>
            <w:noWrap/>
          </w:tcPr>
          <w:p w:rsidR="00E15B63" w:rsidRPr="00F846C7" w:rsidRDefault="00E15B63" w:rsidP="006569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7" w:type="dxa"/>
            <w:noWrap/>
          </w:tcPr>
          <w:p w:rsidR="00E15B63" w:rsidRPr="00F846C7" w:rsidRDefault="00E15B63" w:rsidP="006569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403" w:type="dxa"/>
            <w:noWrap/>
          </w:tcPr>
          <w:p w:rsidR="00E15B63" w:rsidRPr="00F846C7" w:rsidRDefault="00E15B63" w:rsidP="0097068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846C7">
              <w:rPr>
                <w:rFonts w:ascii="Times New Roman" w:hAnsi="Times New Roman"/>
                <w:sz w:val="18"/>
                <w:szCs w:val="18"/>
              </w:rPr>
              <w:t>Участие в проведении специальной оценки условий труда</w:t>
            </w:r>
          </w:p>
          <w:p w:rsidR="00E15B63" w:rsidRPr="00F846C7" w:rsidRDefault="00E15B63" w:rsidP="00970683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3" w:type="dxa"/>
            <w:noWrap/>
          </w:tcPr>
          <w:p w:rsidR="00E15B63" w:rsidRPr="004855A2" w:rsidRDefault="00E15B63" w:rsidP="006569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855A2">
              <w:rPr>
                <w:rFonts w:ascii="Times New Roman" w:hAnsi="Times New Roman"/>
                <w:sz w:val="18"/>
                <w:szCs w:val="18"/>
                <w:lang w:eastAsia="ru-RU"/>
              </w:rPr>
              <w:t>Гл. специалист-эксперт по охране труда</w:t>
            </w:r>
          </w:p>
        </w:tc>
        <w:tc>
          <w:tcPr>
            <w:tcW w:w="1892" w:type="dxa"/>
            <w:noWrap/>
          </w:tcPr>
          <w:p w:rsidR="00E15B63" w:rsidRPr="00F846C7" w:rsidRDefault="00E15B63" w:rsidP="00540E98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-2025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г. г.</w:t>
            </w:r>
          </w:p>
        </w:tc>
        <w:tc>
          <w:tcPr>
            <w:tcW w:w="2694" w:type="dxa"/>
            <w:noWrap/>
          </w:tcPr>
          <w:p w:rsidR="00E15B63" w:rsidRPr="00F846C7" w:rsidRDefault="00E15B63" w:rsidP="006569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Снижение производственного травматизма, качественная организация работ по охране труда</w:t>
            </w:r>
            <w:proofErr w:type="gramStart"/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информация об опасных и  вредных факторах на рабочих местах и их устранение</w:t>
            </w:r>
          </w:p>
        </w:tc>
        <w:tc>
          <w:tcPr>
            <w:tcW w:w="2646" w:type="dxa"/>
          </w:tcPr>
          <w:p w:rsidR="00E15B63" w:rsidRPr="00F846C7" w:rsidRDefault="00E15B63" w:rsidP="006569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1.Снижение количества пострадавших на производстве </w:t>
            </w:r>
          </w:p>
          <w:p w:rsidR="00E15B63" w:rsidRPr="00F846C7" w:rsidRDefault="00E15B63" w:rsidP="006569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2. снижение коэффициента частоты</w:t>
            </w:r>
          </w:p>
          <w:p w:rsidR="00E15B63" w:rsidRPr="00F846C7" w:rsidRDefault="00E15B63" w:rsidP="00994673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3. Снижение коэффициента тяжести</w:t>
            </w:r>
          </w:p>
          <w:p w:rsidR="00E15B63" w:rsidRPr="00F846C7" w:rsidRDefault="00E15B63" w:rsidP="006569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15B63" w:rsidRPr="00F846C7" w:rsidTr="00DF273B">
        <w:trPr>
          <w:trHeight w:val="20"/>
        </w:trPr>
        <w:tc>
          <w:tcPr>
            <w:tcW w:w="506" w:type="dxa"/>
            <w:noWrap/>
          </w:tcPr>
          <w:p w:rsidR="00E15B63" w:rsidRPr="00F846C7" w:rsidRDefault="00E15B63" w:rsidP="0097068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E15B63" w:rsidRPr="00F846C7" w:rsidRDefault="00E15B63" w:rsidP="0097068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07" w:type="dxa"/>
            <w:noWrap/>
          </w:tcPr>
          <w:p w:rsidR="00E15B63" w:rsidRPr="00F846C7" w:rsidRDefault="00E15B63" w:rsidP="0097068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7" w:type="dxa"/>
            <w:noWrap/>
          </w:tcPr>
          <w:p w:rsidR="00E15B63" w:rsidRPr="00F846C7" w:rsidRDefault="00E15B63" w:rsidP="0097068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403" w:type="dxa"/>
            <w:noWrap/>
          </w:tcPr>
          <w:p w:rsidR="00E15B63" w:rsidRPr="00F846C7" w:rsidRDefault="00E15B63" w:rsidP="00970683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846C7">
              <w:rPr>
                <w:rFonts w:ascii="Times New Roman" w:hAnsi="Times New Roman"/>
                <w:sz w:val="18"/>
                <w:szCs w:val="18"/>
              </w:rPr>
              <w:t>Организация и участие в  проведении обучения руководителей и специалистов по вопросам охраны труда</w:t>
            </w:r>
          </w:p>
        </w:tc>
        <w:tc>
          <w:tcPr>
            <w:tcW w:w="2553" w:type="dxa"/>
            <w:noWrap/>
          </w:tcPr>
          <w:p w:rsidR="00E15B63" w:rsidRPr="004855A2" w:rsidRDefault="00E15B63" w:rsidP="0097068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855A2">
              <w:rPr>
                <w:rFonts w:ascii="Times New Roman" w:hAnsi="Times New Roman"/>
                <w:sz w:val="18"/>
                <w:szCs w:val="18"/>
                <w:lang w:eastAsia="ru-RU"/>
              </w:rPr>
              <w:t>Гл. специалист-эксперт по охране труда</w:t>
            </w:r>
          </w:p>
        </w:tc>
        <w:tc>
          <w:tcPr>
            <w:tcW w:w="1892" w:type="dxa"/>
            <w:noWrap/>
          </w:tcPr>
          <w:p w:rsidR="00E15B63" w:rsidRPr="00F846C7" w:rsidRDefault="00E15B63" w:rsidP="00505D9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-2025 г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. </w:t>
            </w:r>
            <w:proofErr w:type="gram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</w:t>
            </w:r>
            <w:proofErr w:type="gram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4" w:type="dxa"/>
            <w:noWrap/>
          </w:tcPr>
          <w:p w:rsidR="00E15B63" w:rsidRPr="00F846C7" w:rsidRDefault="00E15B63" w:rsidP="0097068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Повышение знаний требований охраны труда с целью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нижения производственного травматизма, качественная организация работ по охране труда  </w:t>
            </w:r>
          </w:p>
        </w:tc>
        <w:tc>
          <w:tcPr>
            <w:tcW w:w="2646" w:type="dxa"/>
          </w:tcPr>
          <w:p w:rsidR="00E15B63" w:rsidRPr="00F846C7" w:rsidRDefault="00E15B63" w:rsidP="00994673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1.Снижение количества пострадавших на производстве </w:t>
            </w:r>
          </w:p>
          <w:p w:rsidR="00E15B63" w:rsidRPr="00F846C7" w:rsidRDefault="00E15B63" w:rsidP="00994673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2. снижение коэффициента частоты</w:t>
            </w:r>
          </w:p>
          <w:p w:rsidR="00E15B63" w:rsidRPr="00F846C7" w:rsidRDefault="00E15B63" w:rsidP="00994673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3. Снижение коэффициента тяжести</w:t>
            </w:r>
          </w:p>
          <w:p w:rsidR="00E15B63" w:rsidRPr="00F846C7" w:rsidRDefault="00E15B63" w:rsidP="0097068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15B63" w:rsidRPr="00F846C7" w:rsidTr="00DF273B">
        <w:trPr>
          <w:trHeight w:val="20"/>
        </w:trPr>
        <w:tc>
          <w:tcPr>
            <w:tcW w:w="506" w:type="dxa"/>
            <w:noWrap/>
          </w:tcPr>
          <w:p w:rsidR="00E15B63" w:rsidRPr="00F846C7" w:rsidRDefault="00E15B63" w:rsidP="0097068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E15B63" w:rsidRPr="00F846C7" w:rsidRDefault="00E15B63" w:rsidP="0097068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07" w:type="dxa"/>
            <w:noWrap/>
          </w:tcPr>
          <w:p w:rsidR="00E15B63" w:rsidRPr="00F846C7" w:rsidRDefault="00E15B63" w:rsidP="0097068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7" w:type="dxa"/>
            <w:noWrap/>
          </w:tcPr>
          <w:p w:rsidR="00E15B63" w:rsidRPr="00F846C7" w:rsidRDefault="00E15B63" w:rsidP="0097068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403" w:type="dxa"/>
            <w:noWrap/>
          </w:tcPr>
          <w:p w:rsidR="00E15B63" w:rsidRPr="00F846C7" w:rsidRDefault="00E15B63" w:rsidP="00970683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846C7">
              <w:rPr>
                <w:rFonts w:ascii="Times New Roman" w:hAnsi="Times New Roman"/>
                <w:sz w:val="18"/>
                <w:szCs w:val="18"/>
              </w:rPr>
              <w:t>Организация предварительных при поступлении на работу и периодических медицинских осмотров работников, занятых на работах с вредными и опасными условиями труда</w:t>
            </w:r>
          </w:p>
        </w:tc>
        <w:tc>
          <w:tcPr>
            <w:tcW w:w="2553" w:type="dxa"/>
            <w:noWrap/>
          </w:tcPr>
          <w:p w:rsidR="00E15B63" w:rsidRPr="004855A2" w:rsidRDefault="00E15B63" w:rsidP="0097068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855A2">
              <w:rPr>
                <w:rFonts w:ascii="Times New Roman" w:hAnsi="Times New Roman"/>
                <w:sz w:val="18"/>
                <w:szCs w:val="18"/>
                <w:lang w:eastAsia="ru-RU"/>
              </w:rPr>
              <w:t>Гл. специалист-эксперт по охране труда, специалисты кадровой службы и по охране труда организаций и учреждений района</w:t>
            </w:r>
          </w:p>
        </w:tc>
        <w:tc>
          <w:tcPr>
            <w:tcW w:w="1892" w:type="dxa"/>
            <w:noWrap/>
          </w:tcPr>
          <w:p w:rsidR="00E15B63" w:rsidRPr="00F846C7" w:rsidRDefault="00E15B63" w:rsidP="00505D9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-2025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г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  <w:proofErr w:type="gram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4" w:type="dxa"/>
            <w:noWrap/>
          </w:tcPr>
          <w:p w:rsidR="00E15B63" w:rsidRPr="00F846C7" w:rsidRDefault="00E15B63" w:rsidP="0097068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Допу</w:t>
            </w:r>
            <w:proofErr w:type="gramStart"/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ск к тр</w:t>
            </w:r>
            <w:proofErr w:type="gramEnd"/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уду работников, не имеющих противопоказаний по состоянию здоровья и их профилактика</w:t>
            </w:r>
          </w:p>
        </w:tc>
        <w:tc>
          <w:tcPr>
            <w:tcW w:w="2646" w:type="dxa"/>
          </w:tcPr>
          <w:p w:rsidR="00E15B63" w:rsidRPr="00F846C7" w:rsidRDefault="00E15B63" w:rsidP="00994673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1.Снижение количества пострадавших на производстве </w:t>
            </w:r>
          </w:p>
          <w:p w:rsidR="00E15B63" w:rsidRPr="00F846C7" w:rsidRDefault="00E15B63" w:rsidP="00994673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2. снижение коэффициента частоты</w:t>
            </w:r>
          </w:p>
          <w:p w:rsidR="00E15B63" w:rsidRPr="00F846C7" w:rsidRDefault="00E15B63" w:rsidP="00994673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3. Снижение коэффициента тяжести</w:t>
            </w:r>
          </w:p>
          <w:p w:rsidR="00E15B63" w:rsidRPr="00F846C7" w:rsidRDefault="00E15B63" w:rsidP="0097068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15B63" w:rsidRPr="00F846C7" w:rsidTr="00DF273B">
        <w:trPr>
          <w:trHeight w:val="20"/>
        </w:trPr>
        <w:tc>
          <w:tcPr>
            <w:tcW w:w="506" w:type="dxa"/>
            <w:noWrap/>
          </w:tcPr>
          <w:p w:rsidR="00E15B63" w:rsidRPr="00F846C7" w:rsidRDefault="00E15B63" w:rsidP="00E20FB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E15B63" w:rsidRPr="00F846C7" w:rsidRDefault="00E15B63" w:rsidP="00E20FB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07" w:type="dxa"/>
            <w:noWrap/>
          </w:tcPr>
          <w:p w:rsidR="00E15B63" w:rsidRPr="00F846C7" w:rsidRDefault="00E15B63" w:rsidP="00E20FB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7" w:type="dxa"/>
            <w:noWrap/>
          </w:tcPr>
          <w:p w:rsidR="00E15B63" w:rsidRPr="00F846C7" w:rsidRDefault="00E15B63" w:rsidP="00E20FB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403" w:type="dxa"/>
            <w:noWrap/>
            <w:vAlign w:val="center"/>
          </w:tcPr>
          <w:p w:rsidR="00E15B63" w:rsidRPr="00F846C7" w:rsidRDefault="00E15B63" w:rsidP="0099467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846C7">
              <w:rPr>
                <w:rFonts w:ascii="Times New Roman" w:hAnsi="Times New Roman"/>
                <w:sz w:val="18"/>
                <w:szCs w:val="18"/>
              </w:rPr>
              <w:t xml:space="preserve">Реализация комплекса мероприятий по контролю </w:t>
            </w:r>
            <w:proofErr w:type="gramStart"/>
            <w:r w:rsidRPr="00F846C7">
              <w:rPr>
                <w:rFonts w:ascii="Times New Roman" w:hAnsi="Times New Roman"/>
                <w:sz w:val="18"/>
                <w:szCs w:val="18"/>
              </w:rPr>
              <w:t>за</w:t>
            </w:r>
            <w:proofErr w:type="gramEnd"/>
            <w:r w:rsidRPr="00F846C7">
              <w:rPr>
                <w:rFonts w:ascii="Times New Roman" w:hAnsi="Times New Roman"/>
                <w:sz w:val="18"/>
                <w:szCs w:val="18"/>
              </w:rPr>
              <w:t>:</w:t>
            </w:r>
          </w:p>
          <w:p w:rsidR="00E15B63" w:rsidRPr="00F846C7" w:rsidRDefault="00E15B63" w:rsidP="0099467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846C7">
              <w:rPr>
                <w:rFonts w:ascii="Times New Roman" w:hAnsi="Times New Roman"/>
                <w:sz w:val="18"/>
                <w:szCs w:val="18"/>
              </w:rPr>
              <w:t xml:space="preserve"> - обучением и проверки знаний по вопросам охраны труда</w:t>
            </w:r>
          </w:p>
          <w:p w:rsidR="00E15B63" w:rsidRPr="00F846C7" w:rsidRDefault="00E15B63" w:rsidP="0099467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846C7">
              <w:rPr>
                <w:rFonts w:ascii="Times New Roman" w:hAnsi="Times New Roman"/>
                <w:sz w:val="18"/>
                <w:szCs w:val="18"/>
              </w:rPr>
              <w:t>- проведением специальной оценки условий труда</w:t>
            </w:r>
          </w:p>
          <w:p w:rsidR="00E15B63" w:rsidRPr="00F846C7" w:rsidRDefault="00E15B63" w:rsidP="0099467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846C7">
              <w:rPr>
                <w:rFonts w:ascii="Times New Roman" w:hAnsi="Times New Roman"/>
                <w:sz w:val="18"/>
                <w:szCs w:val="18"/>
              </w:rPr>
              <w:t>- соблюдением правил и норм по охране труда</w:t>
            </w:r>
          </w:p>
          <w:p w:rsidR="00E15B63" w:rsidRPr="00F846C7" w:rsidRDefault="00E15B63" w:rsidP="0099467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846C7">
              <w:rPr>
                <w:rFonts w:ascii="Times New Roman" w:hAnsi="Times New Roman"/>
                <w:sz w:val="18"/>
                <w:szCs w:val="18"/>
              </w:rPr>
              <w:t xml:space="preserve">- соблюдением законодательства о труде </w:t>
            </w:r>
            <w:r w:rsidRPr="00F846C7">
              <w:rPr>
                <w:rFonts w:ascii="Times New Roman" w:hAnsi="Times New Roman"/>
                <w:sz w:val="18"/>
                <w:szCs w:val="18"/>
              </w:rPr>
              <w:lastRenderedPageBreak/>
              <w:t>молодежи и женщин</w:t>
            </w:r>
          </w:p>
          <w:p w:rsidR="00E15B63" w:rsidRPr="00F846C7" w:rsidRDefault="00E15B63" w:rsidP="0099467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846C7">
              <w:rPr>
                <w:rFonts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846C7">
              <w:rPr>
                <w:rFonts w:ascii="Times New Roman" w:hAnsi="Times New Roman"/>
                <w:sz w:val="18"/>
                <w:szCs w:val="18"/>
              </w:rPr>
              <w:t>своевременным проведением соответствующих инструктажей по охране труда работникам</w:t>
            </w:r>
          </w:p>
        </w:tc>
        <w:tc>
          <w:tcPr>
            <w:tcW w:w="2553" w:type="dxa"/>
            <w:noWrap/>
          </w:tcPr>
          <w:p w:rsidR="00E15B63" w:rsidRPr="004855A2" w:rsidRDefault="00E15B63" w:rsidP="00970683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855A2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Гл. специалист-эксперт по охране труда, специалисты  по охране труда организаций и учреждений района</w:t>
            </w:r>
          </w:p>
        </w:tc>
        <w:tc>
          <w:tcPr>
            <w:tcW w:w="1892" w:type="dxa"/>
            <w:noWrap/>
          </w:tcPr>
          <w:p w:rsidR="00E15B63" w:rsidRPr="00F846C7" w:rsidRDefault="00E15B63" w:rsidP="00505D9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-2025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г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. </w:t>
            </w:r>
            <w:proofErr w:type="gram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</w:t>
            </w:r>
            <w:proofErr w:type="gram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4" w:type="dxa"/>
            <w:noWrap/>
          </w:tcPr>
          <w:p w:rsidR="00E15B63" w:rsidRPr="00F846C7" w:rsidRDefault="00E15B63" w:rsidP="00970683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Улучшение условий и охраны труда</w:t>
            </w:r>
          </w:p>
        </w:tc>
        <w:tc>
          <w:tcPr>
            <w:tcW w:w="2646" w:type="dxa"/>
          </w:tcPr>
          <w:p w:rsidR="00E15B63" w:rsidRPr="00F846C7" w:rsidRDefault="00E15B63" w:rsidP="00970683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1.Снижение количества пострадавших на производстве </w:t>
            </w:r>
          </w:p>
          <w:p w:rsidR="00E15B63" w:rsidRPr="00F846C7" w:rsidRDefault="00E15B63" w:rsidP="00970683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2. снижение коэффициента частоты</w:t>
            </w:r>
          </w:p>
          <w:p w:rsidR="00E15B63" w:rsidRPr="00F846C7" w:rsidRDefault="00E15B63" w:rsidP="00970683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3. Снижение коэффициента тяжести</w:t>
            </w:r>
          </w:p>
          <w:p w:rsidR="00E15B63" w:rsidRPr="00F846C7" w:rsidRDefault="00E15B63" w:rsidP="00970683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15B63" w:rsidRPr="00F846C7" w:rsidTr="00DF273B">
        <w:trPr>
          <w:trHeight w:val="20"/>
        </w:trPr>
        <w:tc>
          <w:tcPr>
            <w:tcW w:w="506" w:type="dxa"/>
            <w:noWrap/>
          </w:tcPr>
          <w:p w:rsidR="00E15B63" w:rsidRPr="00F846C7" w:rsidRDefault="00E15B63" w:rsidP="00E20FB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05</w:t>
            </w:r>
          </w:p>
        </w:tc>
        <w:tc>
          <w:tcPr>
            <w:tcW w:w="460" w:type="dxa"/>
            <w:noWrap/>
          </w:tcPr>
          <w:p w:rsidR="00E15B63" w:rsidRPr="00F846C7" w:rsidRDefault="00E15B63" w:rsidP="00E20FB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07" w:type="dxa"/>
            <w:noWrap/>
          </w:tcPr>
          <w:p w:rsidR="00E15B63" w:rsidRPr="00F846C7" w:rsidRDefault="00E15B63" w:rsidP="00E20FB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7" w:type="dxa"/>
            <w:noWrap/>
          </w:tcPr>
          <w:p w:rsidR="00E15B63" w:rsidRPr="00F846C7" w:rsidRDefault="00E15B63" w:rsidP="00E20FB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403" w:type="dxa"/>
            <w:noWrap/>
          </w:tcPr>
          <w:p w:rsidR="00E15B63" w:rsidRPr="00F846C7" w:rsidRDefault="00E15B63" w:rsidP="006569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846C7">
              <w:rPr>
                <w:rFonts w:ascii="Times New Roman" w:hAnsi="Times New Roman"/>
                <w:sz w:val="18"/>
                <w:szCs w:val="18"/>
              </w:rPr>
              <w:t>Освещение вопросов улучшения условий  и  охраны труда в местных средствах массовой информации</w:t>
            </w:r>
          </w:p>
        </w:tc>
        <w:tc>
          <w:tcPr>
            <w:tcW w:w="2553" w:type="dxa"/>
            <w:noWrap/>
          </w:tcPr>
          <w:p w:rsidR="00E15B63" w:rsidRPr="004855A2" w:rsidRDefault="00E15B63" w:rsidP="006569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855A2">
              <w:rPr>
                <w:rFonts w:ascii="Times New Roman" w:hAnsi="Times New Roman"/>
                <w:sz w:val="18"/>
                <w:szCs w:val="18"/>
                <w:lang w:eastAsia="ru-RU"/>
              </w:rPr>
              <w:t>Гл. Специалист-эксперт по охране труда, специалисты  по охране труда организаций и учреждений района</w:t>
            </w:r>
          </w:p>
        </w:tc>
        <w:tc>
          <w:tcPr>
            <w:tcW w:w="1892" w:type="dxa"/>
            <w:noWrap/>
          </w:tcPr>
          <w:p w:rsidR="00E15B63" w:rsidRPr="00F846C7" w:rsidRDefault="00E15B63" w:rsidP="00505D9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-2025г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 г.</w:t>
            </w:r>
          </w:p>
        </w:tc>
        <w:tc>
          <w:tcPr>
            <w:tcW w:w="2694" w:type="dxa"/>
            <w:noWrap/>
          </w:tcPr>
          <w:p w:rsidR="00E15B63" w:rsidRPr="00F846C7" w:rsidRDefault="00E15B63" w:rsidP="006569C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Пропаганда вопросов охраны  и условий  труда</w:t>
            </w:r>
          </w:p>
        </w:tc>
        <w:tc>
          <w:tcPr>
            <w:tcW w:w="2646" w:type="dxa"/>
          </w:tcPr>
          <w:p w:rsidR="00E15B63" w:rsidRPr="00F846C7" w:rsidRDefault="00E15B63" w:rsidP="00811299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1.Снижение количества пострадавших на производстве </w:t>
            </w:r>
          </w:p>
          <w:p w:rsidR="00E15B63" w:rsidRPr="00F846C7" w:rsidRDefault="00E15B63" w:rsidP="006A326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46C7">
              <w:rPr>
                <w:rFonts w:ascii="Times New Roman" w:hAnsi="Times New Roman"/>
                <w:sz w:val="18"/>
                <w:szCs w:val="18"/>
                <w:lang w:eastAsia="ru-RU"/>
              </w:rPr>
              <w:t>2. Снижение коэффициента частоты; 3. Снижение коэффициента тяжести</w:t>
            </w:r>
          </w:p>
        </w:tc>
      </w:tr>
    </w:tbl>
    <w:p w:rsidR="00511044" w:rsidRPr="00F846C7" w:rsidRDefault="00511044" w:rsidP="006A3268">
      <w:pPr>
        <w:rPr>
          <w:sz w:val="18"/>
          <w:szCs w:val="18"/>
        </w:rPr>
      </w:pPr>
    </w:p>
    <w:sectPr w:rsidR="00511044" w:rsidRPr="00F846C7" w:rsidSect="007D640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5941"/>
    <w:multiLevelType w:val="hybridMultilevel"/>
    <w:tmpl w:val="CD98E06C"/>
    <w:lvl w:ilvl="0" w:tplc="AC0027E4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2D3158C"/>
    <w:multiLevelType w:val="hybridMultilevel"/>
    <w:tmpl w:val="7F5C57D4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44D1B2B"/>
    <w:multiLevelType w:val="hybridMultilevel"/>
    <w:tmpl w:val="DDDA7144"/>
    <w:lvl w:ilvl="0" w:tplc="AC0027E4">
      <w:start w:val="1"/>
      <w:numFmt w:val="russianLower"/>
      <w:lvlText w:val="%1)"/>
      <w:lvlJc w:val="left"/>
      <w:pPr>
        <w:ind w:left="78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">
    <w:nsid w:val="067A2FEA"/>
    <w:multiLevelType w:val="hybridMultilevel"/>
    <w:tmpl w:val="A492E01A"/>
    <w:lvl w:ilvl="0" w:tplc="3E1AE7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2F2AE0"/>
    <w:multiLevelType w:val="hybridMultilevel"/>
    <w:tmpl w:val="0BA64DC2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D907ABB"/>
    <w:multiLevelType w:val="hybridMultilevel"/>
    <w:tmpl w:val="45EAB42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FC06D93"/>
    <w:multiLevelType w:val="hybridMultilevel"/>
    <w:tmpl w:val="E07A5AC4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3BE0868"/>
    <w:multiLevelType w:val="hybridMultilevel"/>
    <w:tmpl w:val="7C1E036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D03360C"/>
    <w:multiLevelType w:val="multilevel"/>
    <w:tmpl w:val="48DC741E"/>
    <w:lvl w:ilvl="0">
      <w:start w:val="5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894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</w:rPr>
    </w:lvl>
  </w:abstractNum>
  <w:abstractNum w:abstractNumId="9">
    <w:nsid w:val="22640D4D"/>
    <w:multiLevelType w:val="hybridMultilevel"/>
    <w:tmpl w:val="06E6164E"/>
    <w:lvl w:ilvl="0" w:tplc="3066168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C95987"/>
    <w:multiLevelType w:val="hybridMultilevel"/>
    <w:tmpl w:val="D51AD5C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58514D4"/>
    <w:multiLevelType w:val="multilevel"/>
    <w:tmpl w:val="0419001D"/>
    <w:styleLink w:val="2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28BD081C"/>
    <w:multiLevelType w:val="hybridMultilevel"/>
    <w:tmpl w:val="B10A72E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8DD73B4"/>
    <w:multiLevelType w:val="hybridMultilevel"/>
    <w:tmpl w:val="34F29AE0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A181466"/>
    <w:multiLevelType w:val="hybridMultilevel"/>
    <w:tmpl w:val="971C7BF0"/>
    <w:lvl w:ilvl="0" w:tplc="3E1AE7C6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2B650B1B"/>
    <w:multiLevelType w:val="hybridMultilevel"/>
    <w:tmpl w:val="770807BE"/>
    <w:lvl w:ilvl="0" w:tplc="67C8F41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BA64CA0"/>
    <w:multiLevelType w:val="hybridMultilevel"/>
    <w:tmpl w:val="C8B8CF04"/>
    <w:lvl w:ilvl="0" w:tplc="67C8F41C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7">
    <w:nsid w:val="2C556DAD"/>
    <w:multiLevelType w:val="hybridMultilevel"/>
    <w:tmpl w:val="CF1AC374"/>
    <w:lvl w:ilvl="0" w:tplc="D840CBB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>
    <w:nsid w:val="2DA423BD"/>
    <w:multiLevelType w:val="hybridMultilevel"/>
    <w:tmpl w:val="9D7C179E"/>
    <w:lvl w:ilvl="0" w:tplc="E7240224">
      <w:start w:val="1"/>
      <w:numFmt w:val="russianLower"/>
      <w:lvlText w:val="%1)"/>
      <w:lvlJc w:val="left"/>
      <w:pPr>
        <w:ind w:left="114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>
    <w:nsid w:val="31193615"/>
    <w:multiLevelType w:val="hybridMultilevel"/>
    <w:tmpl w:val="1826E7BC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11936FE"/>
    <w:multiLevelType w:val="hybridMultilevel"/>
    <w:tmpl w:val="DF44C902"/>
    <w:lvl w:ilvl="0" w:tplc="E8F6B90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39204C93"/>
    <w:multiLevelType w:val="hybridMultilevel"/>
    <w:tmpl w:val="C458F9A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88CA465A">
      <w:start w:val="1"/>
      <w:numFmt w:val="decimal"/>
      <w:lvlText w:val="%2)"/>
      <w:lvlJc w:val="left"/>
      <w:pPr>
        <w:ind w:left="2149" w:hanging="360"/>
      </w:pPr>
      <w:rPr>
        <w:rFonts w:ascii="Times New Roman" w:hAnsi="Times New Roman"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395B07F4"/>
    <w:multiLevelType w:val="hybridMultilevel"/>
    <w:tmpl w:val="76F2AD4C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3ACE1D9E"/>
    <w:multiLevelType w:val="multilevel"/>
    <w:tmpl w:val="D5944EF6"/>
    <w:lvl w:ilvl="0">
      <w:start w:val="1"/>
      <w:numFmt w:val="decimal"/>
      <w:pStyle w:val="1"/>
      <w:lvlText w:val="%1."/>
      <w:lvlJc w:val="righ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3)"/>
      <w:lvlJc w:val="left"/>
      <w:pPr>
        <w:ind w:left="143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24">
    <w:nsid w:val="3C4F6C82"/>
    <w:multiLevelType w:val="hybridMultilevel"/>
    <w:tmpl w:val="767ABAC8"/>
    <w:lvl w:ilvl="0" w:tplc="0CF2E5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F1D04BE"/>
    <w:multiLevelType w:val="hybridMultilevel"/>
    <w:tmpl w:val="5C90727E"/>
    <w:lvl w:ilvl="0" w:tplc="AC0027E4">
      <w:start w:val="1"/>
      <w:numFmt w:val="russianLower"/>
      <w:lvlText w:val="%1)"/>
      <w:lvlJc w:val="left"/>
      <w:pPr>
        <w:ind w:left="114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6">
    <w:nsid w:val="3F723884"/>
    <w:multiLevelType w:val="hybridMultilevel"/>
    <w:tmpl w:val="D966CBEE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459E00D2"/>
    <w:multiLevelType w:val="hybridMultilevel"/>
    <w:tmpl w:val="A8B6C4FC"/>
    <w:lvl w:ilvl="0" w:tplc="2A86A0F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A6A8FEF4">
      <w:start w:val="1"/>
      <w:numFmt w:val="decimal"/>
      <w:lvlText w:val="%2."/>
      <w:lvlJc w:val="left"/>
      <w:pPr>
        <w:ind w:left="2160" w:hanging="108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6706875"/>
    <w:multiLevelType w:val="hybridMultilevel"/>
    <w:tmpl w:val="54804AAA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4BCE6591"/>
    <w:multiLevelType w:val="hybridMultilevel"/>
    <w:tmpl w:val="857A10E4"/>
    <w:lvl w:ilvl="0" w:tplc="AC0027E4">
      <w:start w:val="1"/>
      <w:numFmt w:val="russianLower"/>
      <w:lvlText w:val="%1)"/>
      <w:lvlJc w:val="left"/>
      <w:pPr>
        <w:ind w:left="1145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0">
    <w:nsid w:val="4C7E4652"/>
    <w:multiLevelType w:val="hybridMultilevel"/>
    <w:tmpl w:val="D20EF504"/>
    <w:lvl w:ilvl="0" w:tplc="D840CB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840CB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FB804B2"/>
    <w:multiLevelType w:val="hybridMultilevel"/>
    <w:tmpl w:val="93D829B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51F7361F"/>
    <w:multiLevelType w:val="hybridMultilevel"/>
    <w:tmpl w:val="FD3C842A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54836BE1"/>
    <w:multiLevelType w:val="hybridMultilevel"/>
    <w:tmpl w:val="C52CE55A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4F63BF9"/>
    <w:multiLevelType w:val="hybridMultilevel"/>
    <w:tmpl w:val="DCBC9D12"/>
    <w:lvl w:ilvl="0" w:tplc="AC0027E4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584A4993"/>
    <w:multiLevelType w:val="hybridMultilevel"/>
    <w:tmpl w:val="AF86510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59EC0040"/>
    <w:multiLevelType w:val="hybridMultilevel"/>
    <w:tmpl w:val="F7AC07B4"/>
    <w:lvl w:ilvl="0" w:tplc="3E1AE7C6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FD1189B"/>
    <w:multiLevelType w:val="hybridMultilevel"/>
    <w:tmpl w:val="306AD8F6"/>
    <w:lvl w:ilvl="0" w:tplc="88CA465A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669E79E4"/>
    <w:multiLevelType w:val="hybridMultilevel"/>
    <w:tmpl w:val="F308F9F8"/>
    <w:lvl w:ilvl="0" w:tplc="AC0027E4">
      <w:start w:val="1"/>
      <w:numFmt w:val="russianLower"/>
      <w:lvlText w:val="%1)"/>
      <w:lvlJc w:val="left"/>
      <w:pPr>
        <w:ind w:left="1145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9">
    <w:nsid w:val="6B6E39ED"/>
    <w:multiLevelType w:val="hybridMultilevel"/>
    <w:tmpl w:val="E4BEE0FA"/>
    <w:lvl w:ilvl="0" w:tplc="7E42320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E5B609C"/>
    <w:multiLevelType w:val="hybridMultilevel"/>
    <w:tmpl w:val="0C56C516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2BA144D"/>
    <w:multiLevelType w:val="hybridMultilevel"/>
    <w:tmpl w:val="46548F38"/>
    <w:lvl w:ilvl="0" w:tplc="3E1AE7C6">
      <w:start w:val="1"/>
      <w:numFmt w:val="decimal"/>
      <w:lvlText w:val="%1)"/>
      <w:lvlJc w:val="left"/>
      <w:pPr>
        <w:ind w:left="1637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74CD2783"/>
    <w:multiLevelType w:val="hybridMultilevel"/>
    <w:tmpl w:val="34925516"/>
    <w:lvl w:ilvl="0" w:tplc="C8B20CA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5EE018D"/>
    <w:multiLevelType w:val="hybridMultilevel"/>
    <w:tmpl w:val="6972CB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7C8F41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6A15EA5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5">
    <w:nsid w:val="78EC3CBB"/>
    <w:multiLevelType w:val="hybridMultilevel"/>
    <w:tmpl w:val="3CA86482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8"/>
  </w:num>
  <w:num w:numId="3">
    <w:abstractNumId w:val="11"/>
  </w:num>
  <w:num w:numId="4">
    <w:abstractNumId w:val="39"/>
  </w:num>
  <w:num w:numId="5">
    <w:abstractNumId w:val="45"/>
  </w:num>
  <w:num w:numId="6">
    <w:abstractNumId w:val="2"/>
  </w:num>
  <w:num w:numId="7">
    <w:abstractNumId w:val="17"/>
  </w:num>
  <w:num w:numId="8">
    <w:abstractNumId w:val="43"/>
  </w:num>
  <w:num w:numId="9">
    <w:abstractNumId w:val="14"/>
  </w:num>
  <w:num w:numId="10">
    <w:abstractNumId w:val="9"/>
  </w:num>
  <w:num w:numId="11">
    <w:abstractNumId w:val="22"/>
  </w:num>
  <w:num w:numId="12">
    <w:abstractNumId w:val="10"/>
  </w:num>
  <w:num w:numId="13">
    <w:abstractNumId w:val="41"/>
  </w:num>
  <w:num w:numId="14">
    <w:abstractNumId w:val="27"/>
  </w:num>
  <w:num w:numId="15">
    <w:abstractNumId w:val="3"/>
  </w:num>
  <w:num w:numId="16">
    <w:abstractNumId w:val="16"/>
  </w:num>
  <w:num w:numId="17">
    <w:abstractNumId w:val="33"/>
  </w:num>
  <w:num w:numId="18">
    <w:abstractNumId w:val="7"/>
  </w:num>
  <w:num w:numId="19">
    <w:abstractNumId w:val="32"/>
  </w:num>
  <w:num w:numId="20">
    <w:abstractNumId w:val="13"/>
  </w:num>
  <w:num w:numId="21">
    <w:abstractNumId w:val="6"/>
  </w:num>
  <w:num w:numId="22">
    <w:abstractNumId w:val="21"/>
  </w:num>
  <w:num w:numId="23">
    <w:abstractNumId w:val="28"/>
  </w:num>
  <w:num w:numId="24">
    <w:abstractNumId w:val="35"/>
  </w:num>
  <w:num w:numId="25">
    <w:abstractNumId w:val="40"/>
  </w:num>
  <w:num w:numId="26">
    <w:abstractNumId w:val="24"/>
  </w:num>
  <w:num w:numId="27">
    <w:abstractNumId w:val="36"/>
  </w:num>
  <w:num w:numId="28">
    <w:abstractNumId w:val="25"/>
  </w:num>
  <w:num w:numId="29">
    <w:abstractNumId w:val="0"/>
  </w:num>
  <w:num w:numId="30">
    <w:abstractNumId w:val="38"/>
  </w:num>
  <w:num w:numId="31">
    <w:abstractNumId w:val="29"/>
  </w:num>
  <w:num w:numId="32">
    <w:abstractNumId w:val="18"/>
  </w:num>
  <w:num w:numId="33">
    <w:abstractNumId w:val="19"/>
  </w:num>
  <w:num w:numId="34">
    <w:abstractNumId w:val="26"/>
  </w:num>
  <w:num w:numId="35">
    <w:abstractNumId w:val="37"/>
  </w:num>
  <w:num w:numId="36">
    <w:abstractNumId w:val="12"/>
  </w:num>
  <w:num w:numId="37">
    <w:abstractNumId w:val="5"/>
  </w:num>
  <w:num w:numId="38">
    <w:abstractNumId w:val="34"/>
  </w:num>
  <w:num w:numId="39">
    <w:abstractNumId w:val="31"/>
  </w:num>
  <w:num w:numId="40">
    <w:abstractNumId w:val="4"/>
  </w:num>
  <w:num w:numId="41">
    <w:abstractNumId w:val="15"/>
  </w:num>
  <w:num w:numId="42">
    <w:abstractNumId w:val="1"/>
  </w:num>
  <w:num w:numId="43">
    <w:abstractNumId w:val="30"/>
  </w:num>
  <w:num w:numId="44">
    <w:abstractNumId w:val="20"/>
  </w:num>
  <w:num w:numId="45">
    <w:abstractNumId w:val="44"/>
  </w:num>
  <w:num w:numId="46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0F7"/>
    <w:rsid w:val="0000431F"/>
    <w:rsid w:val="0002429E"/>
    <w:rsid w:val="0002476D"/>
    <w:rsid w:val="00027170"/>
    <w:rsid w:val="00031CC0"/>
    <w:rsid w:val="000444FF"/>
    <w:rsid w:val="00044BA6"/>
    <w:rsid w:val="00044FC5"/>
    <w:rsid w:val="000504B2"/>
    <w:rsid w:val="00050F9F"/>
    <w:rsid w:val="00055A9F"/>
    <w:rsid w:val="0007218F"/>
    <w:rsid w:val="00072E22"/>
    <w:rsid w:val="000856CE"/>
    <w:rsid w:val="000868EF"/>
    <w:rsid w:val="00091DEF"/>
    <w:rsid w:val="000944BC"/>
    <w:rsid w:val="000A27BB"/>
    <w:rsid w:val="000A6192"/>
    <w:rsid w:val="000B3724"/>
    <w:rsid w:val="000C2193"/>
    <w:rsid w:val="000E5156"/>
    <w:rsid w:val="000E70F7"/>
    <w:rsid w:val="000F0B2D"/>
    <w:rsid w:val="000F2CF8"/>
    <w:rsid w:val="000F36B3"/>
    <w:rsid w:val="000F69B6"/>
    <w:rsid w:val="00100A7D"/>
    <w:rsid w:val="001133DB"/>
    <w:rsid w:val="00116353"/>
    <w:rsid w:val="001278FF"/>
    <w:rsid w:val="00131CF4"/>
    <w:rsid w:val="00153D33"/>
    <w:rsid w:val="00154A72"/>
    <w:rsid w:val="001619B4"/>
    <w:rsid w:val="00167462"/>
    <w:rsid w:val="001677A0"/>
    <w:rsid w:val="00184A7C"/>
    <w:rsid w:val="001A5899"/>
    <w:rsid w:val="001B6D8C"/>
    <w:rsid w:val="001C42C0"/>
    <w:rsid w:val="001F162A"/>
    <w:rsid w:val="001F79FB"/>
    <w:rsid w:val="002002F3"/>
    <w:rsid w:val="002223DE"/>
    <w:rsid w:val="002252C3"/>
    <w:rsid w:val="0023026C"/>
    <w:rsid w:val="002400E5"/>
    <w:rsid w:val="002423BB"/>
    <w:rsid w:val="00244175"/>
    <w:rsid w:val="00246EE3"/>
    <w:rsid w:val="0026658C"/>
    <w:rsid w:val="0029008B"/>
    <w:rsid w:val="00292C7E"/>
    <w:rsid w:val="00295163"/>
    <w:rsid w:val="002A1889"/>
    <w:rsid w:val="002A309C"/>
    <w:rsid w:val="002A51D5"/>
    <w:rsid w:val="002B1706"/>
    <w:rsid w:val="002B54C6"/>
    <w:rsid w:val="002E138A"/>
    <w:rsid w:val="00312CCE"/>
    <w:rsid w:val="00317AD1"/>
    <w:rsid w:val="00326D15"/>
    <w:rsid w:val="00332A32"/>
    <w:rsid w:val="00356FD8"/>
    <w:rsid w:val="0036272F"/>
    <w:rsid w:val="00365EDD"/>
    <w:rsid w:val="0037196D"/>
    <w:rsid w:val="00374788"/>
    <w:rsid w:val="0038131E"/>
    <w:rsid w:val="0038641D"/>
    <w:rsid w:val="003A1ACF"/>
    <w:rsid w:val="003A1FC9"/>
    <w:rsid w:val="003B4D41"/>
    <w:rsid w:val="003B6119"/>
    <w:rsid w:val="003D0DEA"/>
    <w:rsid w:val="003D13C0"/>
    <w:rsid w:val="003D3074"/>
    <w:rsid w:val="003D6820"/>
    <w:rsid w:val="003F755F"/>
    <w:rsid w:val="00400CAC"/>
    <w:rsid w:val="00401F79"/>
    <w:rsid w:val="00411F5A"/>
    <w:rsid w:val="00415397"/>
    <w:rsid w:val="00424DB2"/>
    <w:rsid w:val="004317BC"/>
    <w:rsid w:val="0044716C"/>
    <w:rsid w:val="0044772B"/>
    <w:rsid w:val="00452F2F"/>
    <w:rsid w:val="00474EBE"/>
    <w:rsid w:val="004855A2"/>
    <w:rsid w:val="004B2A88"/>
    <w:rsid w:val="004C549F"/>
    <w:rsid w:val="004D0993"/>
    <w:rsid w:val="004D3616"/>
    <w:rsid w:val="004F2DFF"/>
    <w:rsid w:val="004F334E"/>
    <w:rsid w:val="0050330E"/>
    <w:rsid w:val="00505A0F"/>
    <w:rsid w:val="00505D9D"/>
    <w:rsid w:val="00511044"/>
    <w:rsid w:val="00537EB2"/>
    <w:rsid w:val="00540164"/>
    <w:rsid w:val="00540E98"/>
    <w:rsid w:val="00550FCD"/>
    <w:rsid w:val="005533D7"/>
    <w:rsid w:val="0056055A"/>
    <w:rsid w:val="00567908"/>
    <w:rsid w:val="00573203"/>
    <w:rsid w:val="00595555"/>
    <w:rsid w:val="00596059"/>
    <w:rsid w:val="005973E4"/>
    <w:rsid w:val="005A3058"/>
    <w:rsid w:val="005C6F26"/>
    <w:rsid w:val="005C73AB"/>
    <w:rsid w:val="005C7946"/>
    <w:rsid w:val="005E0756"/>
    <w:rsid w:val="00601A9D"/>
    <w:rsid w:val="00604344"/>
    <w:rsid w:val="00620769"/>
    <w:rsid w:val="00620D39"/>
    <w:rsid w:val="00622AC3"/>
    <w:rsid w:val="00622B28"/>
    <w:rsid w:val="00627080"/>
    <w:rsid w:val="00631F57"/>
    <w:rsid w:val="00634F72"/>
    <w:rsid w:val="006569CF"/>
    <w:rsid w:val="00665373"/>
    <w:rsid w:val="00670B43"/>
    <w:rsid w:val="00671BC0"/>
    <w:rsid w:val="00680F20"/>
    <w:rsid w:val="00681913"/>
    <w:rsid w:val="006848E1"/>
    <w:rsid w:val="006A3268"/>
    <w:rsid w:val="006C0239"/>
    <w:rsid w:val="006C0F3A"/>
    <w:rsid w:val="006C2ACC"/>
    <w:rsid w:val="006E0A17"/>
    <w:rsid w:val="006E179E"/>
    <w:rsid w:val="006E432D"/>
    <w:rsid w:val="006F291E"/>
    <w:rsid w:val="006F6F45"/>
    <w:rsid w:val="00711DB6"/>
    <w:rsid w:val="00726ABA"/>
    <w:rsid w:val="00735E11"/>
    <w:rsid w:val="00742D57"/>
    <w:rsid w:val="007531A2"/>
    <w:rsid w:val="00761470"/>
    <w:rsid w:val="00762310"/>
    <w:rsid w:val="0076592C"/>
    <w:rsid w:val="00767655"/>
    <w:rsid w:val="007712BA"/>
    <w:rsid w:val="00782BDD"/>
    <w:rsid w:val="00786F53"/>
    <w:rsid w:val="007A28E3"/>
    <w:rsid w:val="007B6B37"/>
    <w:rsid w:val="007C2044"/>
    <w:rsid w:val="007C6D79"/>
    <w:rsid w:val="007D2D1D"/>
    <w:rsid w:val="007D6400"/>
    <w:rsid w:val="007E01ED"/>
    <w:rsid w:val="007E5EBC"/>
    <w:rsid w:val="00806835"/>
    <w:rsid w:val="00810C20"/>
    <w:rsid w:val="00811299"/>
    <w:rsid w:val="00811660"/>
    <w:rsid w:val="008158CB"/>
    <w:rsid w:val="008215D4"/>
    <w:rsid w:val="00835C51"/>
    <w:rsid w:val="00836C34"/>
    <w:rsid w:val="00840ABB"/>
    <w:rsid w:val="00841296"/>
    <w:rsid w:val="00853075"/>
    <w:rsid w:val="00857122"/>
    <w:rsid w:val="00860A6E"/>
    <w:rsid w:val="0086273E"/>
    <w:rsid w:val="00863B0D"/>
    <w:rsid w:val="008707CB"/>
    <w:rsid w:val="0087148A"/>
    <w:rsid w:val="00871F95"/>
    <w:rsid w:val="008C156B"/>
    <w:rsid w:val="008C55C6"/>
    <w:rsid w:val="008D0BC6"/>
    <w:rsid w:val="008D6D79"/>
    <w:rsid w:val="008E70F8"/>
    <w:rsid w:val="008F0B08"/>
    <w:rsid w:val="008F27FB"/>
    <w:rsid w:val="008F43A4"/>
    <w:rsid w:val="00914115"/>
    <w:rsid w:val="009213DB"/>
    <w:rsid w:val="009521E6"/>
    <w:rsid w:val="00956ACD"/>
    <w:rsid w:val="00957C57"/>
    <w:rsid w:val="0096665B"/>
    <w:rsid w:val="009669A9"/>
    <w:rsid w:val="00970683"/>
    <w:rsid w:val="00982A20"/>
    <w:rsid w:val="00992306"/>
    <w:rsid w:val="00994673"/>
    <w:rsid w:val="00995624"/>
    <w:rsid w:val="009A1AAF"/>
    <w:rsid w:val="009B35F8"/>
    <w:rsid w:val="009C24B5"/>
    <w:rsid w:val="009C2DDF"/>
    <w:rsid w:val="009C53DD"/>
    <w:rsid w:val="009D354A"/>
    <w:rsid w:val="009F619A"/>
    <w:rsid w:val="009F7CBC"/>
    <w:rsid w:val="00A023A1"/>
    <w:rsid w:val="00A03CF5"/>
    <w:rsid w:val="00A063ED"/>
    <w:rsid w:val="00A06988"/>
    <w:rsid w:val="00A07E74"/>
    <w:rsid w:val="00A169FD"/>
    <w:rsid w:val="00A23001"/>
    <w:rsid w:val="00A27913"/>
    <w:rsid w:val="00A3674A"/>
    <w:rsid w:val="00A54535"/>
    <w:rsid w:val="00A605F0"/>
    <w:rsid w:val="00A60F49"/>
    <w:rsid w:val="00A63DA9"/>
    <w:rsid w:val="00A64546"/>
    <w:rsid w:val="00A66C99"/>
    <w:rsid w:val="00A70DD5"/>
    <w:rsid w:val="00A73D5F"/>
    <w:rsid w:val="00A76CE6"/>
    <w:rsid w:val="00A85B95"/>
    <w:rsid w:val="00A90495"/>
    <w:rsid w:val="00A95B3C"/>
    <w:rsid w:val="00AA429B"/>
    <w:rsid w:val="00AA666C"/>
    <w:rsid w:val="00AA718B"/>
    <w:rsid w:val="00AC4B04"/>
    <w:rsid w:val="00AD5D2B"/>
    <w:rsid w:val="00AE0C5A"/>
    <w:rsid w:val="00AE2D3D"/>
    <w:rsid w:val="00AE3820"/>
    <w:rsid w:val="00B06598"/>
    <w:rsid w:val="00B15078"/>
    <w:rsid w:val="00B33CFC"/>
    <w:rsid w:val="00B57A26"/>
    <w:rsid w:val="00B73744"/>
    <w:rsid w:val="00B73927"/>
    <w:rsid w:val="00B74416"/>
    <w:rsid w:val="00B753F1"/>
    <w:rsid w:val="00B754B1"/>
    <w:rsid w:val="00B8741F"/>
    <w:rsid w:val="00B90E81"/>
    <w:rsid w:val="00BA0ABF"/>
    <w:rsid w:val="00BB7A65"/>
    <w:rsid w:val="00BC1076"/>
    <w:rsid w:val="00BD6310"/>
    <w:rsid w:val="00BD636A"/>
    <w:rsid w:val="00BF2543"/>
    <w:rsid w:val="00C02C4E"/>
    <w:rsid w:val="00C072A0"/>
    <w:rsid w:val="00C1195E"/>
    <w:rsid w:val="00C133C1"/>
    <w:rsid w:val="00C319EB"/>
    <w:rsid w:val="00C46319"/>
    <w:rsid w:val="00C552E7"/>
    <w:rsid w:val="00C57BA1"/>
    <w:rsid w:val="00C67FD3"/>
    <w:rsid w:val="00C959FB"/>
    <w:rsid w:val="00CA25A8"/>
    <w:rsid w:val="00CA50B9"/>
    <w:rsid w:val="00CC2B2E"/>
    <w:rsid w:val="00CE04A5"/>
    <w:rsid w:val="00CE12A8"/>
    <w:rsid w:val="00CE257F"/>
    <w:rsid w:val="00CF1E1D"/>
    <w:rsid w:val="00CF44A5"/>
    <w:rsid w:val="00D143E4"/>
    <w:rsid w:val="00D17DE8"/>
    <w:rsid w:val="00D26F5F"/>
    <w:rsid w:val="00D34CE3"/>
    <w:rsid w:val="00D57BC6"/>
    <w:rsid w:val="00D616E1"/>
    <w:rsid w:val="00D632A9"/>
    <w:rsid w:val="00D6446A"/>
    <w:rsid w:val="00D7242B"/>
    <w:rsid w:val="00D92B35"/>
    <w:rsid w:val="00D94F34"/>
    <w:rsid w:val="00D973BD"/>
    <w:rsid w:val="00DC1A21"/>
    <w:rsid w:val="00DC260F"/>
    <w:rsid w:val="00DE279D"/>
    <w:rsid w:val="00DF273B"/>
    <w:rsid w:val="00DF6C7D"/>
    <w:rsid w:val="00E0095A"/>
    <w:rsid w:val="00E01B0D"/>
    <w:rsid w:val="00E15B63"/>
    <w:rsid w:val="00E1614C"/>
    <w:rsid w:val="00E17E19"/>
    <w:rsid w:val="00E20376"/>
    <w:rsid w:val="00E20FB0"/>
    <w:rsid w:val="00E23C14"/>
    <w:rsid w:val="00E3277A"/>
    <w:rsid w:val="00E33952"/>
    <w:rsid w:val="00E45833"/>
    <w:rsid w:val="00E508D6"/>
    <w:rsid w:val="00E51223"/>
    <w:rsid w:val="00E5278F"/>
    <w:rsid w:val="00E53AC2"/>
    <w:rsid w:val="00E67D7D"/>
    <w:rsid w:val="00E90E7E"/>
    <w:rsid w:val="00EA1D5D"/>
    <w:rsid w:val="00EA2589"/>
    <w:rsid w:val="00EA360E"/>
    <w:rsid w:val="00EA4690"/>
    <w:rsid w:val="00EB003A"/>
    <w:rsid w:val="00EC5BD1"/>
    <w:rsid w:val="00ED33FA"/>
    <w:rsid w:val="00EE1996"/>
    <w:rsid w:val="00EE4426"/>
    <w:rsid w:val="00EE47D4"/>
    <w:rsid w:val="00F03670"/>
    <w:rsid w:val="00F10EBF"/>
    <w:rsid w:val="00F128FB"/>
    <w:rsid w:val="00F14125"/>
    <w:rsid w:val="00F1421D"/>
    <w:rsid w:val="00F1474F"/>
    <w:rsid w:val="00F151CD"/>
    <w:rsid w:val="00F240CB"/>
    <w:rsid w:val="00F25ED9"/>
    <w:rsid w:val="00F32633"/>
    <w:rsid w:val="00F34F87"/>
    <w:rsid w:val="00F63EAD"/>
    <w:rsid w:val="00F657F9"/>
    <w:rsid w:val="00F70733"/>
    <w:rsid w:val="00F846C7"/>
    <w:rsid w:val="00FA02CF"/>
    <w:rsid w:val="00FA08E8"/>
    <w:rsid w:val="00FB42DF"/>
    <w:rsid w:val="00FB7170"/>
    <w:rsid w:val="00FC39EB"/>
    <w:rsid w:val="00FC4A1C"/>
    <w:rsid w:val="00FD0CE4"/>
    <w:rsid w:val="00FE02F3"/>
    <w:rsid w:val="00FF15CB"/>
    <w:rsid w:val="00FF2384"/>
    <w:rsid w:val="00FF44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1"/>
    <w:uiPriority w:val="9"/>
    <w:qFormat/>
    <w:rsid w:val="00C67FD3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0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0"/>
    <w:link w:val="21"/>
    <w:uiPriority w:val="9"/>
    <w:qFormat/>
    <w:rsid w:val="00C67FD3"/>
    <w:pPr>
      <w:keepNext/>
      <w:spacing w:before="120" w:after="120" w:line="240" w:lineRule="auto"/>
      <w:outlineLvl w:val="1"/>
    </w:pPr>
    <w:rPr>
      <w:rFonts w:ascii="Arial" w:eastAsia="Times New Roman" w:hAnsi="Arial" w:cs="Times New Roman"/>
      <w:b/>
      <w:sz w:val="30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C67FD3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1"/>
    <w:link w:val="10"/>
    <w:uiPriority w:val="9"/>
    <w:rsid w:val="00C67FD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1"/>
    <w:link w:val="20"/>
    <w:uiPriority w:val="9"/>
    <w:rsid w:val="00C67FD3"/>
    <w:rPr>
      <w:rFonts w:ascii="Arial" w:eastAsia="Times New Roman" w:hAnsi="Arial" w:cs="Times New Roman"/>
      <w:b/>
      <w:sz w:val="30"/>
      <w:szCs w:val="28"/>
    </w:rPr>
  </w:style>
  <w:style w:type="character" w:customStyle="1" w:styleId="30">
    <w:name w:val="Заголовок 3 Знак"/>
    <w:basedOn w:val="a1"/>
    <w:link w:val="3"/>
    <w:uiPriority w:val="9"/>
    <w:rsid w:val="00C67FD3"/>
    <w:rPr>
      <w:rFonts w:ascii="Cambria" w:eastAsia="Times New Roman" w:hAnsi="Cambria" w:cs="Times New Roman"/>
      <w:b/>
      <w:bCs/>
      <w:color w:val="4F81BD"/>
    </w:rPr>
  </w:style>
  <w:style w:type="numbering" w:customStyle="1" w:styleId="12">
    <w:name w:val="Нет списка1"/>
    <w:next w:val="a3"/>
    <w:uiPriority w:val="99"/>
    <w:semiHidden/>
    <w:unhideWhenUsed/>
    <w:rsid w:val="00C67FD3"/>
  </w:style>
  <w:style w:type="paragraph" w:styleId="a0">
    <w:name w:val="Body Text Indent"/>
    <w:basedOn w:val="a"/>
    <w:link w:val="a4"/>
    <w:uiPriority w:val="99"/>
    <w:unhideWhenUsed/>
    <w:rsid w:val="00C67FD3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1"/>
    <w:link w:val="a0"/>
    <w:uiPriority w:val="99"/>
    <w:rsid w:val="00C67FD3"/>
    <w:rPr>
      <w:rFonts w:ascii="Calibri" w:eastAsia="Times New Roman" w:hAnsi="Calibri" w:cs="Times New Roman"/>
    </w:rPr>
  </w:style>
  <w:style w:type="table" w:styleId="a5">
    <w:name w:val="Table Grid"/>
    <w:basedOn w:val="a2"/>
    <w:uiPriority w:val="59"/>
    <w:rsid w:val="00C67F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C67FD3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7">
    <w:name w:val="Верхний колонтитул Знак"/>
    <w:basedOn w:val="a1"/>
    <w:link w:val="a6"/>
    <w:uiPriority w:val="99"/>
    <w:rsid w:val="00C67FD3"/>
    <w:rPr>
      <w:rFonts w:ascii="Calibri" w:eastAsia="Times New Roman" w:hAnsi="Calibri" w:cs="Times New Roman"/>
    </w:rPr>
  </w:style>
  <w:style w:type="paragraph" w:styleId="a8">
    <w:name w:val="footer"/>
    <w:basedOn w:val="a"/>
    <w:link w:val="a9"/>
    <w:uiPriority w:val="99"/>
    <w:unhideWhenUsed/>
    <w:rsid w:val="00C67FD3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9">
    <w:name w:val="Нижний колонтитул Знак"/>
    <w:basedOn w:val="a1"/>
    <w:link w:val="a8"/>
    <w:uiPriority w:val="99"/>
    <w:rsid w:val="00C67FD3"/>
    <w:rPr>
      <w:rFonts w:ascii="Calibri" w:eastAsia="Times New Roman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C67FD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C67FD3"/>
    <w:rPr>
      <w:rFonts w:ascii="Tahoma" w:eastAsia="Times New Roman" w:hAnsi="Tahoma" w:cs="Tahoma"/>
      <w:sz w:val="16"/>
      <w:szCs w:val="16"/>
    </w:rPr>
  </w:style>
  <w:style w:type="numbering" w:customStyle="1" w:styleId="110">
    <w:name w:val="Нет списка11"/>
    <w:next w:val="a3"/>
    <w:uiPriority w:val="99"/>
    <w:semiHidden/>
    <w:unhideWhenUsed/>
    <w:rsid w:val="00C67FD3"/>
  </w:style>
  <w:style w:type="table" w:customStyle="1" w:styleId="13">
    <w:name w:val="Сетка таблицы1"/>
    <w:basedOn w:val="a2"/>
    <w:next w:val="a5"/>
    <w:uiPriority w:val="59"/>
    <w:rsid w:val="00C67FD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link w:val="ad"/>
    <w:uiPriority w:val="34"/>
    <w:qFormat/>
    <w:rsid w:val="00C67FD3"/>
    <w:pPr>
      <w:ind w:left="720"/>
      <w:contextualSpacing/>
    </w:pPr>
    <w:rPr>
      <w:rFonts w:ascii="Calibri" w:eastAsia="Calibri" w:hAnsi="Calibri" w:cs="Times New Roman"/>
    </w:rPr>
  </w:style>
  <w:style w:type="paragraph" w:styleId="ae">
    <w:name w:val="No Spacing"/>
    <w:uiPriority w:val="1"/>
    <w:qFormat/>
    <w:rsid w:val="00C67FD3"/>
    <w:pPr>
      <w:spacing w:after="0" w:line="240" w:lineRule="auto"/>
    </w:pPr>
    <w:rPr>
      <w:rFonts w:ascii="Calibri" w:eastAsia="Calibri" w:hAnsi="Calibri" w:cs="Times New Roman"/>
    </w:rPr>
  </w:style>
  <w:style w:type="paragraph" w:styleId="af">
    <w:name w:val="TOC Heading"/>
    <w:basedOn w:val="10"/>
    <w:next w:val="a"/>
    <w:uiPriority w:val="39"/>
    <w:unhideWhenUsed/>
    <w:qFormat/>
    <w:rsid w:val="00C67FD3"/>
    <w:pPr>
      <w:outlineLvl w:val="9"/>
    </w:pPr>
    <w:rPr>
      <w:lang w:eastAsia="ru-RU"/>
    </w:rPr>
  </w:style>
  <w:style w:type="paragraph" w:styleId="14">
    <w:name w:val="toc 1"/>
    <w:basedOn w:val="a"/>
    <w:next w:val="a"/>
    <w:autoRedefine/>
    <w:uiPriority w:val="39"/>
    <w:unhideWhenUsed/>
    <w:qFormat/>
    <w:rsid w:val="00C67FD3"/>
    <w:pPr>
      <w:spacing w:after="100"/>
    </w:pPr>
    <w:rPr>
      <w:rFonts w:ascii="Calibri" w:eastAsia="Times New Roman" w:hAnsi="Calibri" w:cs="Times New Roman"/>
    </w:rPr>
  </w:style>
  <w:style w:type="paragraph" w:styleId="22">
    <w:name w:val="toc 2"/>
    <w:basedOn w:val="a"/>
    <w:next w:val="a"/>
    <w:autoRedefine/>
    <w:uiPriority w:val="39"/>
    <w:unhideWhenUsed/>
    <w:qFormat/>
    <w:rsid w:val="00C67FD3"/>
    <w:pPr>
      <w:tabs>
        <w:tab w:val="left" w:pos="709"/>
        <w:tab w:val="right" w:leader="dot" w:pos="9627"/>
      </w:tabs>
      <w:spacing w:after="100"/>
      <w:ind w:left="220"/>
    </w:pPr>
    <w:rPr>
      <w:rFonts w:ascii="Calibri" w:eastAsia="Times New Roman" w:hAnsi="Calibri" w:cs="Times New Roman"/>
    </w:rPr>
  </w:style>
  <w:style w:type="character" w:styleId="af0">
    <w:name w:val="Hyperlink"/>
    <w:uiPriority w:val="99"/>
    <w:unhideWhenUsed/>
    <w:rsid w:val="00C67FD3"/>
    <w:rPr>
      <w:color w:val="0000FF"/>
      <w:u w:val="single"/>
    </w:rPr>
  </w:style>
  <w:style w:type="table" w:customStyle="1" w:styleId="23">
    <w:name w:val="Сетка таблицы2"/>
    <w:basedOn w:val="a2"/>
    <w:next w:val="a5"/>
    <w:uiPriority w:val="59"/>
    <w:rsid w:val="00C67FD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Абзац списка Знак"/>
    <w:link w:val="ac"/>
    <w:uiPriority w:val="34"/>
    <w:locked/>
    <w:rsid w:val="00C67FD3"/>
    <w:rPr>
      <w:rFonts w:ascii="Calibri" w:eastAsia="Calibri" w:hAnsi="Calibri" w:cs="Times New Roman"/>
    </w:rPr>
  </w:style>
  <w:style w:type="table" w:customStyle="1" w:styleId="31">
    <w:name w:val="Сетка таблицы3"/>
    <w:basedOn w:val="a2"/>
    <w:next w:val="a5"/>
    <w:uiPriority w:val="59"/>
    <w:rsid w:val="00C67FD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">
    <w:name w:val="Нет списка2"/>
    <w:next w:val="a3"/>
    <w:uiPriority w:val="99"/>
    <w:semiHidden/>
    <w:unhideWhenUsed/>
    <w:rsid w:val="00C67FD3"/>
  </w:style>
  <w:style w:type="paragraph" w:customStyle="1" w:styleId="ConsPlusNormal">
    <w:name w:val="ConsPlusNormal"/>
    <w:rsid w:val="00C67FD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footnote text"/>
    <w:basedOn w:val="a"/>
    <w:link w:val="af2"/>
    <w:uiPriority w:val="99"/>
    <w:unhideWhenUsed/>
    <w:rsid w:val="00C67F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сноски Знак"/>
    <w:basedOn w:val="a1"/>
    <w:link w:val="af1"/>
    <w:uiPriority w:val="99"/>
    <w:rsid w:val="00C67FD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C67FD3"/>
    <w:rPr>
      <w:rFonts w:cs="Times New Roman"/>
      <w:vertAlign w:val="superscript"/>
    </w:rPr>
  </w:style>
  <w:style w:type="table" w:customStyle="1" w:styleId="4">
    <w:name w:val="Сетка таблицы4"/>
    <w:basedOn w:val="a2"/>
    <w:next w:val="a5"/>
    <w:uiPriority w:val="59"/>
    <w:rsid w:val="00C67FD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0"/>
    <w:next w:val="20"/>
    <w:rsid w:val="00C67FD3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af4">
    <w:name w:val="Title"/>
    <w:basedOn w:val="a"/>
    <w:next w:val="af5"/>
    <w:link w:val="af6"/>
    <w:uiPriority w:val="10"/>
    <w:qFormat/>
    <w:rsid w:val="00C67FD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character" w:customStyle="1" w:styleId="af6">
    <w:name w:val="Название Знак"/>
    <w:basedOn w:val="a1"/>
    <w:link w:val="af4"/>
    <w:uiPriority w:val="10"/>
    <w:rsid w:val="00C67FD3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7">
    <w:name w:val="Normal (Web)"/>
    <w:basedOn w:val="a"/>
    <w:uiPriority w:val="99"/>
    <w:rsid w:val="00C67FD3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f5">
    <w:name w:val="Subtitle"/>
    <w:basedOn w:val="a"/>
    <w:next w:val="a"/>
    <w:link w:val="af8"/>
    <w:uiPriority w:val="11"/>
    <w:qFormat/>
    <w:rsid w:val="00C67FD3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af8">
    <w:name w:val="Подзаголовок Знак"/>
    <w:basedOn w:val="a1"/>
    <w:link w:val="af5"/>
    <w:uiPriority w:val="11"/>
    <w:rsid w:val="00C67FD3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1">
    <w:name w:val="Сетка таблицы11"/>
    <w:basedOn w:val="a2"/>
    <w:next w:val="a5"/>
    <w:uiPriority w:val="59"/>
    <w:rsid w:val="00C67FD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ody Text"/>
    <w:aliases w:val="Основной текст1,Основной текст Знак Знак,bt"/>
    <w:basedOn w:val="a"/>
    <w:link w:val="afa"/>
    <w:uiPriority w:val="99"/>
    <w:rsid w:val="00C67FD3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a">
    <w:name w:val="Основной текст Знак"/>
    <w:aliases w:val="Основной текст1 Знак,Основной текст Знак Знак Знак,bt Знак"/>
    <w:basedOn w:val="a1"/>
    <w:link w:val="af9"/>
    <w:uiPriority w:val="99"/>
    <w:rsid w:val="00C67FD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5">
    <w:name w:val="Body Text 2"/>
    <w:basedOn w:val="a"/>
    <w:link w:val="26"/>
    <w:uiPriority w:val="99"/>
    <w:rsid w:val="00C67FD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2 Знак"/>
    <w:basedOn w:val="a1"/>
    <w:link w:val="25"/>
    <w:uiPriority w:val="99"/>
    <w:rsid w:val="00C67F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67F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C67FD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st">
    <w:name w:val="st"/>
    <w:basedOn w:val="a1"/>
    <w:rsid w:val="00C67FD3"/>
  </w:style>
  <w:style w:type="character" w:styleId="afb">
    <w:name w:val="Emphasis"/>
    <w:uiPriority w:val="20"/>
    <w:qFormat/>
    <w:rsid w:val="00C67FD3"/>
    <w:rPr>
      <w:i/>
      <w:iCs/>
    </w:rPr>
  </w:style>
  <w:style w:type="table" w:customStyle="1" w:styleId="120">
    <w:name w:val="Сетка таблицы12"/>
    <w:basedOn w:val="a2"/>
    <w:next w:val="a5"/>
    <w:uiPriority w:val="59"/>
    <w:rsid w:val="00C67FD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3"/>
    <w:uiPriority w:val="99"/>
    <w:semiHidden/>
    <w:unhideWhenUsed/>
    <w:rsid w:val="00C67FD3"/>
  </w:style>
  <w:style w:type="table" w:customStyle="1" w:styleId="5">
    <w:name w:val="Сетка таблицы5"/>
    <w:basedOn w:val="a2"/>
    <w:next w:val="a5"/>
    <w:uiPriority w:val="59"/>
    <w:rsid w:val="00C67FD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2"/>
    <w:next w:val="a5"/>
    <w:uiPriority w:val="59"/>
    <w:rsid w:val="00C67FD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"/>
    <w:link w:val="15"/>
    <w:qFormat/>
    <w:rsid w:val="00C67FD3"/>
    <w:pPr>
      <w:keepNext/>
      <w:numPr>
        <w:numId w:val="1"/>
      </w:numPr>
      <w:autoSpaceDE w:val="0"/>
      <w:autoSpaceDN w:val="0"/>
      <w:adjustRightInd w:val="0"/>
      <w:spacing w:before="360" w:after="240" w:line="240" w:lineRule="auto"/>
      <w:ind w:right="709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3">
    <w:name w:val="toc 3"/>
    <w:basedOn w:val="a"/>
    <w:next w:val="a"/>
    <w:autoRedefine/>
    <w:uiPriority w:val="39"/>
    <w:semiHidden/>
    <w:unhideWhenUsed/>
    <w:qFormat/>
    <w:rsid w:val="00C67FD3"/>
    <w:pPr>
      <w:spacing w:after="100"/>
      <w:ind w:left="440"/>
    </w:pPr>
    <w:rPr>
      <w:rFonts w:ascii="Calibri" w:eastAsia="Times New Roman" w:hAnsi="Calibri" w:cs="Times New Roman"/>
      <w:lang w:eastAsia="ru-RU"/>
    </w:rPr>
  </w:style>
  <w:style w:type="character" w:customStyle="1" w:styleId="15">
    <w:name w:val="Стиль1 Знак"/>
    <w:link w:val="1"/>
    <w:rsid w:val="00C67FD3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4">
    <w:name w:val="Body Text 3"/>
    <w:basedOn w:val="a"/>
    <w:link w:val="35"/>
    <w:uiPriority w:val="99"/>
    <w:semiHidden/>
    <w:unhideWhenUsed/>
    <w:rsid w:val="00C67FD3"/>
    <w:pPr>
      <w:spacing w:after="120"/>
    </w:pPr>
    <w:rPr>
      <w:rFonts w:ascii="Calibri" w:eastAsia="Times New Roman" w:hAnsi="Calibri" w:cs="Times New Roman"/>
      <w:sz w:val="16"/>
      <w:szCs w:val="16"/>
    </w:rPr>
  </w:style>
  <w:style w:type="character" w:customStyle="1" w:styleId="35">
    <w:name w:val="Основной текст 3 Знак"/>
    <w:basedOn w:val="a1"/>
    <w:link w:val="34"/>
    <w:uiPriority w:val="99"/>
    <w:semiHidden/>
    <w:rsid w:val="00C67FD3"/>
    <w:rPr>
      <w:rFonts w:ascii="Calibri" w:eastAsia="Times New Roman" w:hAnsi="Calibri" w:cs="Times New Roman"/>
      <w:sz w:val="16"/>
      <w:szCs w:val="16"/>
    </w:rPr>
  </w:style>
  <w:style w:type="paragraph" w:styleId="afc">
    <w:name w:val="endnote text"/>
    <w:basedOn w:val="a"/>
    <w:link w:val="afd"/>
    <w:uiPriority w:val="99"/>
    <w:semiHidden/>
    <w:unhideWhenUsed/>
    <w:rsid w:val="00C67FD3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d">
    <w:name w:val="Текст концевой сноски Знак"/>
    <w:basedOn w:val="a1"/>
    <w:link w:val="afc"/>
    <w:uiPriority w:val="99"/>
    <w:semiHidden/>
    <w:rsid w:val="00C67FD3"/>
    <w:rPr>
      <w:rFonts w:ascii="Calibri" w:eastAsia="Times New Roman" w:hAnsi="Calibri" w:cs="Times New Roman"/>
      <w:sz w:val="20"/>
      <w:szCs w:val="20"/>
    </w:rPr>
  </w:style>
  <w:style w:type="character" w:styleId="afe">
    <w:name w:val="endnote reference"/>
    <w:uiPriority w:val="99"/>
    <w:semiHidden/>
    <w:unhideWhenUsed/>
    <w:rsid w:val="00C67FD3"/>
    <w:rPr>
      <w:vertAlign w:val="superscript"/>
    </w:rPr>
  </w:style>
  <w:style w:type="numbering" w:customStyle="1" w:styleId="2">
    <w:name w:val="Стиль2"/>
    <w:uiPriority w:val="99"/>
    <w:rsid w:val="00C67FD3"/>
    <w:pPr>
      <w:numPr>
        <w:numId w:val="3"/>
      </w:numPr>
    </w:pPr>
  </w:style>
  <w:style w:type="paragraph" w:customStyle="1" w:styleId="121">
    <w:name w:val="Абзац списка12"/>
    <w:basedOn w:val="a"/>
    <w:uiPriority w:val="99"/>
    <w:rsid w:val="00C67FD3"/>
    <w:pPr>
      <w:ind w:left="720"/>
    </w:pPr>
    <w:rPr>
      <w:rFonts w:ascii="Calibri" w:eastAsia="Times New Roman" w:hAnsi="Calibri" w:cs="Calibri"/>
    </w:rPr>
  </w:style>
  <w:style w:type="numbering" w:customStyle="1" w:styleId="40">
    <w:name w:val="Нет списка4"/>
    <w:next w:val="a3"/>
    <w:uiPriority w:val="99"/>
    <w:semiHidden/>
    <w:unhideWhenUsed/>
    <w:rsid w:val="00C67FD3"/>
  </w:style>
  <w:style w:type="table" w:customStyle="1" w:styleId="6">
    <w:name w:val="Сетка таблицы6"/>
    <w:basedOn w:val="a2"/>
    <w:next w:val="a5"/>
    <w:rsid w:val="00C67FD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">
    <w:name w:val="Стандарт"/>
    <w:basedOn w:val="af9"/>
    <w:rsid w:val="00C67FD3"/>
    <w:pPr>
      <w:widowControl w:val="0"/>
      <w:spacing w:after="0" w:line="264" w:lineRule="auto"/>
      <w:ind w:firstLine="720"/>
      <w:jc w:val="both"/>
    </w:pPr>
    <w:rPr>
      <w:snapToGrid w:val="0"/>
      <w:sz w:val="28"/>
    </w:rPr>
  </w:style>
  <w:style w:type="paragraph" w:customStyle="1" w:styleId="Default">
    <w:name w:val="Default"/>
    <w:rsid w:val="00C67FD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WW8Num1z0">
    <w:name w:val="WW8Num1z0"/>
    <w:rsid w:val="00C67FD3"/>
    <w:rPr>
      <w:rFonts w:ascii="Times New Roman" w:eastAsia="Times New Roman" w:hAnsi="Times New Roman" w:cs="Times New Roman"/>
      <w:color w:val="auto"/>
      <w:sz w:val="24"/>
      <w:szCs w:val="24"/>
      <w:lang w:val="ru-RU"/>
    </w:rPr>
  </w:style>
  <w:style w:type="character" w:customStyle="1" w:styleId="apple-converted-space">
    <w:name w:val="apple-converted-space"/>
    <w:rsid w:val="00C67FD3"/>
  </w:style>
  <w:style w:type="paragraph" w:styleId="27">
    <w:name w:val="Body Text Indent 2"/>
    <w:basedOn w:val="a"/>
    <w:link w:val="28"/>
    <w:uiPriority w:val="99"/>
    <w:semiHidden/>
    <w:unhideWhenUsed/>
    <w:rsid w:val="00C67FD3"/>
    <w:pPr>
      <w:spacing w:before="240" w:after="120" w:line="480" w:lineRule="auto"/>
      <w:ind w:left="283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28">
    <w:name w:val="Основной текст с отступом 2 Знак"/>
    <w:basedOn w:val="a1"/>
    <w:link w:val="27"/>
    <w:uiPriority w:val="99"/>
    <w:semiHidden/>
    <w:rsid w:val="00C67FD3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"/>
    <w:basedOn w:val="a"/>
    <w:rsid w:val="00C67FD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1"/>
    <w:uiPriority w:val="9"/>
    <w:qFormat/>
    <w:rsid w:val="00C67FD3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0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0"/>
    <w:link w:val="21"/>
    <w:uiPriority w:val="9"/>
    <w:qFormat/>
    <w:rsid w:val="00C67FD3"/>
    <w:pPr>
      <w:keepNext/>
      <w:spacing w:before="120" w:after="120" w:line="240" w:lineRule="auto"/>
      <w:outlineLvl w:val="1"/>
    </w:pPr>
    <w:rPr>
      <w:rFonts w:ascii="Arial" w:eastAsia="Times New Roman" w:hAnsi="Arial" w:cs="Times New Roman"/>
      <w:b/>
      <w:sz w:val="30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C67FD3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1"/>
    <w:link w:val="10"/>
    <w:uiPriority w:val="9"/>
    <w:rsid w:val="00C67FD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1"/>
    <w:link w:val="20"/>
    <w:uiPriority w:val="9"/>
    <w:rsid w:val="00C67FD3"/>
    <w:rPr>
      <w:rFonts w:ascii="Arial" w:eastAsia="Times New Roman" w:hAnsi="Arial" w:cs="Times New Roman"/>
      <w:b/>
      <w:sz w:val="30"/>
      <w:szCs w:val="28"/>
    </w:rPr>
  </w:style>
  <w:style w:type="character" w:customStyle="1" w:styleId="30">
    <w:name w:val="Заголовок 3 Знак"/>
    <w:basedOn w:val="a1"/>
    <w:link w:val="3"/>
    <w:uiPriority w:val="9"/>
    <w:rsid w:val="00C67FD3"/>
    <w:rPr>
      <w:rFonts w:ascii="Cambria" w:eastAsia="Times New Roman" w:hAnsi="Cambria" w:cs="Times New Roman"/>
      <w:b/>
      <w:bCs/>
      <w:color w:val="4F81BD"/>
    </w:rPr>
  </w:style>
  <w:style w:type="numbering" w:customStyle="1" w:styleId="12">
    <w:name w:val="Нет списка1"/>
    <w:next w:val="a3"/>
    <w:uiPriority w:val="99"/>
    <w:semiHidden/>
    <w:unhideWhenUsed/>
    <w:rsid w:val="00C67FD3"/>
  </w:style>
  <w:style w:type="paragraph" w:styleId="a0">
    <w:name w:val="Body Text Indent"/>
    <w:basedOn w:val="a"/>
    <w:link w:val="a4"/>
    <w:uiPriority w:val="99"/>
    <w:unhideWhenUsed/>
    <w:rsid w:val="00C67FD3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1"/>
    <w:link w:val="a0"/>
    <w:uiPriority w:val="99"/>
    <w:rsid w:val="00C67FD3"/>
    <w:rPr>
      <w:rFonts w:ascii="Calibri" w:eastAsia="Times New Roman" w:hAnsi="Calibri" w:cs="Times New Roman"/>
    </w:rPr>
  </w:style>
  <w:style w:type="table" w:styleId="a5">
    <w:name w:val="Table Grid"/>
    <w:basedOn w:val="a2"/>
    <w:uiPriority w:val="59"/>
    <w:rsid w:val="00C67F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C67FD3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7">
    <w:name w:val="Верхний колонтитул Знак"/>
    <w:basedOn w:val="a1"/>
    <w:link w:val="a6"/>
    <w:uiPriority w:val="99"/>
    <w:rsid w:val="00C67FD3"/>
    <w:rPr>
      <w:rFonts w:ascii="Calibri" w:eastAsia="Times New Roman" w:hAnsi="Calibri" w:cs="Times New Roman"/>
    </w:rPr>
  </w:style>
  <w:style w:type="paragraph" w:styleId="a8">
    <w:name w:val="footer"/>
    <w:basedOn w:val="a"/>
    <w:link w:val="a9"/>
    <w:uiPriority w:val="99"/>
    <w:unhideWhenUsed/>
    <w:rsid w:val="00C67FD3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9">
    <w:name w:val="Нижний колонтитул Знак"/>
    <w:basedOn w:val="a1"/>
    <w:link w:val="a8"/>
    <w:uiPriority w:val="99"/>
    <w:rsid w:val="00C67FD3"/>
    <w:rPr>
      <w:rFonts w:ascii="Calibri" w:eastAsia="Times New Roman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C67FD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C67FD3"/>
    <w:rPr>
      <w:rFonts w:ascii="Tahoma" w:eastAsia="Times New Roman" w:hAnsi="Tahoma" w:cs="Tahoma"/>
      <w:sz w:val="16"/>
      <w:szCs w:val="16"/>
    </w:rPr>
  </w:style>
  <w:style w:type="numbering" w:customStyle="1" w:styleId="110">
    <w:name w:val="Нет списка11"/>
    <w:next w:val="a3"/>
    <w:uiPriority w:val="99"/>
    <w:semiHidden/>
    <w:unhideWhenUsed/>
    <w:rsid w:val="00C67FD3"/>
  </w:style>
  <w:style w:type="table" w:customStyle="1" w:styleId="13">
    <w:name w:val="Сетка таблицы1"/>
    <w:basedOn w:val="a2"/>
    <w:next w:val="a5"/>
    <w:uiPriority w:val="59"/>
    <w:rsid w:val="00C67FD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link w:val="ad"/>
    <w:uiPriority w:val="34"/>
    <w:qFormat/>
    <w:rsid w:val="00C67FD3"/>
    <w:pPr>
      <w:ind w:left="720"/>
      <w:contextualSpacing/>
    </w:pPr>
    <w:rPr>
      <w:rFonts w:ascii="Calibri" w:eastAsia="Calibri" w:hAnsi="Calibri" w:cs="Times New Roman"/>
    </w:rPr>
  </w:style>
  <w:style w:type="paragraph" w:styleId="ae">
    <w:name w:val="No Spacing"/>
    <w:uiPriority w:val="1"/>
    <w:qFormat/>
    <w:rsid w:val="00C67FD3"/>
    <w:pPr>
      <w:spacing w:after="0" w:line="240" w:lineRule="auto"/>
    </w:pPr>
    <w:rPr>
      <w:rFonts w:ascii="Calibri" w:eastAsia="Calibri" w:hAnsi="Calibri" w:cs="Times New Roman"/>
    </w:rPr>
  </w:style>
  <w:style w:type="paragraph" w:styleId="af">
    <w:name w:val="TOC Heading"/>
    <w:basedOn w:val="10"/>
    <w:next w:val="a"/>
    <w:uiPriority w:val="39"/>
    <w:unhideWhenUsed/>
    <w:qFormat/>
    <w:rsid w:val="00C67FD3"/>
    <w:pPr>
      <w:outlineLvl w:val="9"/>
    </w:pPr>
    <w:rPr>
      <w:lang w:eastAsia="ru-RU"/>
    </w:rPr>
  </w:style>
  <w:style w:type="paragraph" w:styleId="14">
    <w:name w:val="toc 1"/>
    <w:basedOn w:val="a"/>
    <w:next w:val="a"/>
    <w:autoRedefine/>
    <w:uiPriority w:val="39"/>
    <w:unhideWhenUsed/>
    <w:qFormat/>
    <w:rsid w:val="00C67FD3"/>
    <w:pPr>
      <w:spacing w:after="100"/>
    </w:pPr>
    <w:rPr>
      <w:rFonts w:ascii="Calibri" w:eastAsia="Times New Roman" w:hAnsi="Calibri" w:cs="Times New Roman"/>
    </w:rPr>
  </w:style>
  <w:style w:type="paragraph" w:styleId="22">
    <w:name w:val="toc 2"/>
    <w:basedOn w:val="a"/>
    <w:next w:val="a"/>
    <w:autoRedefine/>
    <w:uiPriority w:val="39"/>
    <w:unhideWhenUsed/>
    <w:qFormat/>
    <w:rsid w:val="00C67FD3"/>
    <w:pPr>
      <w:tabs>
        <w:tab w:val="left" w:pos="709"/>
        <w:tab w:val="right" w:leader="dot" w:pos="9627"/>
      </w:tabs>
      <w:spacing w:after="100"/>
      <w:ind w:left="220"/>
    </w:pPr>
    <w:rPr>
      <w:rFonts w:ascii="Calibri" w:eastAsia="Times New Roman" w:hAnsi="Calibri" w:cs="Times New Roman"/>
    </w:rPr>
  </w:style>
  <w:style w:type="character" w:styleId="af0">
    <w:name w:val="Hyperlink"/>
    <w:uiPriority w:val="99"/>
    <w:unhideWhenUsed/>
    <w:rsid w:val="00C67FD3"/>
    <w:rPr>
      <w:color w:val="0000FF"/>
      <w:u w:val="single"/>
    </w:rPr>
  </w:style>
  <w:style w:type="table" w:customStyle="1" w:styleId="23">
    <w:name w:val="Сетка таблицы2"/>
    <w:basedOn w:val="a2"/>
    <w:next w:val="a5"/>
    <w:uiPriority w:val="59"/>
    <w:rsid w:val="00C67FD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Абзац списка Знак"/>
    <w:link w:val="ac"/>
    <w:uiPriority w:val="34"/>
    <w:locked/>
    <w:rsid w:val="00C67FD3"/>
    <w:rPr>
      <w:rFonts w:ascii="Calibri" w:eastAsia="Calibri" w:hAnsi="Calibri" w:cs="Times New Roman"/>
    </w:rPr>
  </w:style>
  <w:style w:type="table" w:customStyle="1" w:styleId="31">
    <w:name w:val="Сетка таблицы3"/>
    <w:basedOn w:val="a2"/>
    <w:next w:val="a5"/>
    <w:uiPriority w:val="59"/>
    <w:rsid w:val="00C67FD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">
    <w:name w:val="Нет списка2"/>
    <w:next w:val="a3"/>
    <w:uiPriority w:val="99"/>
    <w:semiHidden/>
    <w:unhideWhenUsed/>
    <w:rsid w:val="00C67FD3"/>
  </w:style>
  <w:style w:type="paragraph" w:customStyle="1" w:styleId="ConsPlusNormal">
    <w:name w:val="ConsPlusNormal"/>
    <w:rsid w:val="00C67FD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footnote text"/>
    <w:basedOn w:val="a"/>
    <w:link w:val="af2"/>
    <w:uiPriority w:val="99"/>
    <w:unhideWhenUsed/>
    <w:rsid w:val="00C67F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сноски Знак"/>
    <w:basedOn w:val="a1"/>
    <w:link w:val="af1"/>
    <w:uiPriority w:val="99"/>
    <w:rsid w:val="00C67FD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C67FD3"/>
    <w:rPr>
      <w:rFonts w:cs="Times New Roman"/>
      <w:vertAlign w:val="superscript"/>
    </w:rPr>
  </w:style>
  <w:style w:type="table" w:customStyle="1" w:styleId="4">
    <w:name w:val="Сетка таблицы4"/>
    <w:basedOn w:val="a2"/>
    <w:next w:val="a5"/>
    <w:uiPriority w:val="59"/>
    <w:rsid w:val="00C67FD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0"/>
    <w:next w:val="20"/>
    <w:rsid w:val="00C67FD3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af4">
    <w:name w:val="Title"/>
    <w:basedOn w:val="a"/>
    <w:next w:val="af5"/>
    <w:link w:val="af6"/>
    <w:uiPriority w:val="10"/>
    <w:qFormat/>
    <w:rsid w:val="00C67FD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character" w:customStyle="1" w:styleId="af6">
    <w:name w:val="Название Знак"/>
    <w:basedOn w:val="a1"/>
    <w:link w:val="af4"/>
    <w:uiPriority w:val="10"/>
    <w:rsid w:val="00C67FD3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7">
    <w:name w:val="Normal (Web)"/>
    <w:basedOn w:val="a"/>
    <w:uiPriority w:val="99"/>
    <w:rsid w:val="00C67FD3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f5">
    <w:name w:val="Subtitle"/>
    <w:basedOn w:val="a"/>
    <w:next w:val="a"/>
    <w:link w:val="af8"/>
    <w:uiPriority w:val="11"/>
    <w:qFormat/>
    <w:rsid w:val="00C67FD3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af8">
    <w:name w:val="Подзаголовок Знак"/>
    <w:basedOn w:val="a1"/>
    <w:link w:val="af5"/>
    <w:uiPriority w:val="11"/>
    <w:rsid w:val="00C67FD3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1">
    <w:name w:val="Сетка таблицы11"/>
    <w:basedOn w:val="a2"/>
    <w:next w:val="a5"/>
    <w:uiPriority w:val="59"/>
    <w:rsid w:val="00C67FD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ody Text"/>
    <w:aliases w:val="Основной текст1,Основной текст Знак Знак,bt"/>
    <w:basedOn w:val="a"/>
    <w:link w:val="afa"/>
    <w:uiPriority w:val="99"/>
    <w:rsid w:val="00C67FD3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a">
    <w:name w:val="Основной текст Знак"/>
    <w:aliases w:val="Основной текст1 Знак,Основной текст Знак Знак Знак,bt Знак"/>
    <w:basedOn w:val="a1"/>
    <w:link w:val="af9"/>
    <w:uiPriority w:val="99"/>
    <w:rsid w:val="00C67FD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5">
    <w:name w:val="Body Text 2"/>
    <w:basedOn w:val="a"/>
    <w:link w:val="26"/>
    <w:uiPriority w:val="99"/>
    <w:rsid w:val="00C67FD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2 Знак"/>
    <w:basedOn w:val="a1"/>
    <w:link w:val="25"/>
    <w:uiPriority w:val="99"/>
    <w:rsid w:val="00C67F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67F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C67FD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st">
    <w:name w:val="st"/>
    <w:basedOn w:val="a1"/>
    <w:rsid w:val="00C67FD3"/>
  </w:style>
  <w:style w:type="character" w:styleId="afb">
    <w:name w:val="Emphasis"/>
    <w:uiPriority w:val="20"/>
    <w:qFormat/>
    <w:rsid w:val="00C67FD3"/>
    <w:rPr>
      <w:i/>
      <w:iCs/>
    </w:rPr>
  </w:style>
  <w:style w:type="table" w:customStyle="1" w:styleId="120">
    <w:name w:val="Сетка таблицы12"/>
    <w:basedOn w:val="a2"/>
    <w:next w:val="a5"/>
    <w:uiPriority w:val="59"/>
    <w:rsid w:val="00C67FD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3"/>
    <w:uiPriority w:val="99"/>
    <w:semiHidden/>
    <w:unhideWhenUsed/>
    <w:rsid w:val="00C67FD3"/>
  </w:style>
  <w:style w:type="table" w:customStyle="1" w:styleId="5">
    <w:name w:val="Сетка таблицы5"/>
    <w:basedOn w:val="a2"/>
    <w:next w:val="a5"/>
    <w:uiPriority w:val="59"/>
    <w:rsid w:val="00C67FD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2"/>
    <w:next w:val="a5"/>
    <w:uiPriority w:val="59"/>
    <w:rsid w:val="00C67FD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"/>
    <w:link w:val="15"/>
    <w:qFormat/>
    <w:rsid w:val="00C67FD3"/>
    <w:pPr>
      <w:keepNext/>
      <w:numPr>
        <w:numId w:val="1"/>
      </w:numPr>
      <w:autoSpaceDE w:val="0"/>
      <w:autoSpaceDN w:val="0"/>
      <w:adjustRightInd w:val="0"/>
      <w:spacing w:before="360" w:after="240" w:line="240" w:lineRule="auto"/>
      <w:ind w:right="709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3">
    <w:name w:val="toc 3"/>
    <w:basedOn w:val="a"/>
    <w:next w:val="a"/>
    <w:autoRedefine/>
    <w:uiPriority w:val="39"/>
    <w:semiHidden/>
    <w:unhideWhenUsed/>
    <w:qFormat/>
    <w:rsid w:val="00C67FD3"/>
    <w:pPr>
      <w:spacing w:after="100"/>
      <w:ind w:left="440"/>
    </w:pPr>
    <w:rPr>
      <w:rFonts w:ascii="Calibri" w:eastAsia="Times New Roman" w:hAnsi="Calibri" w:cs="Times New Roman"/>
      <w:lang w:eastAsia="ru-RU"/>
    </w:rPr>
  </w:style>
  <w:style w:type="character" w:customStyle="1" w:styleId="15">
    <w:name w:val="Стиль1 Знак"/>
    <w:link w:val="1"/>
    <w:rsid w:val="00C67FD3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4">
    <w:name w:val="Body Text 3"/>
    <w:basedOn w:val="a"/>
    <w:link w:val="35"/>
    <w:uiPriority w:val="99"/>
    <w:semiHidden/>
    <w:unhideWhenUsed/>
    <w:rsid w:val="00C67FD3"/>
    <w:pPr>
      <w:spacing w:after="120"/>
    </w:pPr>
    <w:rPr>
      <w:rFonts w:ascii="Calibri" w:eastAsia="Times New Roman" w:hAnsi="Calibri" w:cs="Times New Roman"/>
      <w:sz w:val="16"/>
      <w:szCs w:val="16"/>
    </w:rPr>
  </w:style>
  <w:style w:type="character" w:customStyle="1" w:styleId="35">
    <w:name w:val="Основной текст 3 Знак"/>
    <w:basedOn w:val="a1"/>
    <w:link w:val="34"/>
    <w:uiPriority w:val="99"/>
    <w:semiHidden/>
    <w:rsid w:val="00C67FD3"/>
    <w:rPr>
      <w:rFonts w:ascii="Calibri" w:eastAsia="Times New Roman" w:hAnsi="Calibri" w:cs="Times New Roman"/>
      <w:sz w:val="16"/>
      <w:szCs w:val="16"/>
    </w:rPr>
  </w:style>
  <w:style w:type="paragraph" w:styleId="afc">
    <w:name w:val="endnote text"/>
    <w:basedOn w:val="a"/>
    <w:link w:val="afd"/>
    <w:uiPriority w:val="99"/>
    <w:semiHidden/>
    <w:unhideWhenUsed/>
    <w:rsid w:val="00C67FD3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d">
    <w:name w:val="Текст концевой сноски Знак"/>
    <w:basedOn w:val="a1"/>
    <w:link w:val="afc"/>
    <w:uiPriority w:val="99"/>
    <w:semiHidden/>
    <w:rsid w:val="00C67FD3"/>
    <w:rPr>
      <w:rFonts w:ascii="Calibri" w:eastAsia="Times New Roman" w:hAnsi="Calibri" w:cs="Times New Roman"/>
      <w:sz w:val="20"/>
      <w:szCs w:val="20"/>
    </w:rPr>
  </w:style>
  <w:style w:type="character" w:styleId="afe">
    <w:name w:val="endnote reference"/>
    <w:uiPriority w:val="99"/>
    <w:semiHidden/>
    <w:unhideWhenUsed/>
    <w:rsid w:val="00C67FD3"/>
    <w:rPr>
      <w:vertAlign w:val="superscript"/>
    </w:rPr>
  </w:style>
  <w:style w:type="numbering" w:customStyle="1" w:styleId="2">
    <w:name w:val="Стиль2"/>
    <w:uiPriority w:val="99"/>
    <w:rsid w:val="00C67FD3"/>
    <w:pPr>
      <w:numPr>
        <w:numId w:val="3"/>
      </w:numPr>
    </w:pPr>
  </w:style>
  <w:style w:type="paragraph" w:customStyle="1" w:styleId="121">
    <w:name w:val="Абзац списка12"/>
    <w:basedOn w:val="a"/>
    <w:uiPriority w:val="99"/>
    <w:rsid w:val="00C67FD3"/>
    <w:pPr>
      <w:ind w:left="720"/>
    </w:pPr>
    <w:rPr>
      <w:rFonts w:ascii="Calibri" w:eastAsia="Times New Roman" w:hAnsi="Calibri" w:cs="Calibri"/>
    </w:rPr>
  </w:style>
  <w:style w:type="numbering" w:customStyle="1" w:styleId="40">
    <w:name w:val="Нет списка4"/>
    <w:next w:val="a3"/>
    <w:uiPriority w:val="99"/>
    <w:semiHidden/>
    <w:unhideWhenUsed/>
    <w:rsid w:val="00C67FD3"/>
  </w:style>
  <w:style w:type="table" w:customStyle="1" w:styleId="6">
    <w:name w:val="Сетка таблицы6"/>
    <w:basedOn w:val="a2"/>
    <w:next w:val="a5"/>
    <w:rsid w:val="00C67FD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">
    <w:name w:val="Стандарт"/>
    <w:basedOn w:val="af9"/>
    <w:rsid w:val="00C67FD3"/>
    <w:pPr>
      <w:widowControl w:val="0"/>
      <w:spacing w:after="0" w:line="264" w:lineRule="auto"/>
      <w:ind w:firstLine="720"/>
      <w:jc w:val="both"/>
    </w:pPr>
    <w:rPr>
      <w:snapToGrid w:val="0"/>
      <w:sz w:val="28"/>
    </w:rPr>
  </w:style>
  <w:style w:type="paragraph" w:customStyle="1" w:styleId="Default">
    <w:name w:val="Default"/>
    <w:rsid w:val="00C67FD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WW8Num1z0">
    <w:name w:val="WW8Num1z0"/>
    <w:rsid w:val="00C67FD3"/>
    <w:rPr>
      <w:rFonts w:ascii="Times New Roman" w:eastAsia="Times New Roman" w:hAnsi="Times New Roman" w:cs="Times New Roman"/>
      <w:color w:val="auto"/>
      <w:sz w:val="24"/>
      <w:szCs w:val="24"/>
      <w:lang w:val="ru-RU"/>
    </w:rPr>
  </w:style>
  <w:style w:type="character" w:customStyle="1" w:styleId="apple-converted-space">
    <w:name w:val="apple-converted-space"/>
    <w:rsid w:val="00C67FD3"/>
  </w:style>
  <w:style w:type="paragraph" w:styleId="27">
    <w:name w:val="Body Text Indent 2"/>
    <w:basedOn w:val="a"/>
    <w:link w:val="28"/>
    <w:uiPriority w:val="99"/>
    <w:semiHidden/>
    <w:unhideWhenUsed/>
    <w:rsid w:val="00C67FD3"/>
    <w:pPr>
      <w:spacing w:before="240" w:after="120" w:line="480" w:lineRule="auto"/>
      <w:ind w:left="283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28">
    <w:name w:val="Основной текст с отступом 2 Знак"/>
    <w:basedOn w:val="a1"/>
    <w:link w:val="27"/>
    <w:uiPriority w:val="99"/>
    <w:semiHidden/>
    <w:rsid w:val="00C67FD3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"/>
    <w:basedOn w:val="a"/>
    <w:rsid w:val="00C67FD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95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831A3-22E0-4DCB-B9F6-B43604204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18</Pages>
  <Words>5594</Words>
  <Characters>31889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28</cp:revision>
  <cp:lastPrinted>2021-10-14T04:44:00Z</cp:lastPrinted>
  <dcterms:created xsi:type="dcterms:W3CDTF">2021-11-19T10:53:00Z</dcterms:created>
  <dcterms:modified xsi:type="dcterms:W3CDTF">2022-03-22T04:48:00Z</dcterms:modified>
</cp:coreProperties>
</file>