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EB" w:rsidRDefault="00F45CD6" w:rsidP="00D113EB">
      <w:pPr>
        <w:jc w:val="center"/>
        <w:rPr>
          <w:b/>
          <w:sz w:val="28"/>
          <w:szCs w:val="28"/>
        </w:rPr>
      </w:pPr>
      <w:r w:rsidRPr="00F45CD6">
        <w:rPr>
          <w:b/>
          <w:sz w:val="28"/>
          <w:szCs w:val="28"/>
        </w:rPr>
        <w:t>`</w:t>
      </w:r>
      <w:r w:rsidR="00D113EB">
        <w:rPr>
          <w:b/>
          <w:sz w:val="28"/>
          <w:szCs w:val="28"/>
        </w:rPr>
        <w:t xml:space="preserve">Итоговая оценка исполнения муниципальных заданий за </w:t>
      </w:r>
      <w:r w:rsidR="00D113EB">
        <w:rPr>
          <w:b/>
          <w:sz w:val="28"/>
          <w:szCs w:val="28"/>
          <w:u w:val="single"/>
        </w:rPr>
        <w:t>202</w:t>
      </w:r>
      <w:r w:rsidR="009B3451">
        <w:rPr>
          <w:b/>
          <w:sz w:val="28"/>
          <w:szCs w:val="28"/>
          <w:u w:val="single"/>
        </w:rPr>
        <w:t>4</w:t>
      </w:r>
      <w:r w:rsidR="00D113EB">
        <w:rPr>
          <w:b/>
          <w:sz w:val="28"/>
          <w:szCs w:val="28"/>
        </w:rPr>
        <w:t xml:space="preserve"> год по муниципальным  учреждениям культуры, подведомственным Отделу культуры Администрации муниципального образования «Юкаменский район»</w:t>
      </w:r>
    </w:p>
    <w:p w:rsidR="00D113EB" w:rsidRDefault="00D113EB" w:rsidP="00D113EB">
      <w:pPr>
        <w:jc w:val="center"/>
        <w:rPr>
          <w:b/>
          <w:sz w:val="20"/>
          <w:szCs w:val="20"/>
        </w:rPr>
      </w:pP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3402"/>
        <w:gridCol w:w="1418"/>
        <w:gridCol w:w="850"/>
        <w:gridCol w:w="851"/>
        <w:gridCol w:w="709"/>
        <w:gridCol w:w="708"/>
        <w:gridCol w:w="709"/>
        <w:gridCol w:w="709"/>
        <w:gridCol w:w="709"/>
        <w:gridCol w:w="992"/>
        <w:gridCol w:w="992"/>
        <w:gridCol w:w="709"/>
        <w:gridCol w:w="850"/>
      </w:tblGrid>
      <w:tr w:rsidR="00D113EB" w:rsidTr="001E680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№</w:t>
            </w:r>
          </w:p>
          <w:p w:rsidR="00D113EB" w:rsidRDefault="00D113EB">
            <w:pPr>
              <w:rPr>
                <w:sz w:val="18"/>
                <w:szCs w:val="20"/>
                <w:lang w:eastAsia="en-US"/>
              </w:rPr>
            </w:pPr>
            <w:proofErr w:type="spellStart"/>
            <w:r>
              <w:rPr>
                <w:sz w:val="18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Наименование учреждения</w:t>
            </w:r>
            <w:r>
              <w:rPr>
                <w:sz w:val="18"/>
                <w:szCs w:val="20"/>
                <w:lang w:eastAsia="en-US"/>
              </w:rPr>
              <w:tab/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EB" w:rsidRDefault="00D113EB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Наименование муниципальной услуги</w:t>
            </w:r>
            <w:r>
              <w:rPr>
                <w:sz w:val="18"/>
                <w:szCs w:val="20"/>
                <w:lang w:eastAsia="en-US"/>
              </w:rPr>
              <w:tab/>
              <w:t>(работы)</w:t>
            </w:r>
          </w:p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Показатели 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Оценка выполнения государственного задания по критерию «объемы оказания муниципальных услуг» </w:t>
            </w:r>
          </w:p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</w:t>
            </w:r>
            <w:proofErr w:type="gramStart"/>
            <w:r>
              <w:rPr>
                <w:sz w:val="18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EB" w:rsidRDefault="00D113EB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Оценка выполнения государственного задания по критерию «качество оказания муниципальных услуг»</w:t>
            </w:r>
          </w:p>
          <w:p w:rsidR="00D113EB" w:rsidRDefault="00D113EB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</w:t>
            </w:r>
            <w:proofErr w:type="gramStart"/>
            <w:r>
              <w:rPr>
                <w:sz w:val="18"/>
                <w:szCs w:val="20"/>
                <w:lang w:eastAsia="en-US"/>
              </w:rPr>
              <w:t>2</w:t>
            </w:r>
            <w:proofErr w:type="gramEnd"/>
            <w:r>
              <w:rPr>
                <w:sz w:val="18"/>
                <w:szCs w:val="20"/>
                <w:lang w:eastAsia="en-US"/>
              </w:rPr>
              <w:tab/>
            </w:r>
          </w:p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EB" w:rsidRDefault="00D113EB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Оценка результативности выполнения муниципального задания </w:t>
            </w:r>
          </w:p>
          <w:p w:rsidR="00D113EB" w:rsidRDefault="00D113EB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К3</w:t>
            </w:r>
            <w:r>
              <w:rPr>
                <w:sz w:val="18"/>
                <w:szCs w:val="20"/>
                <w:lang w:eastAsia="en-US"/>
              </w:rPr>
              <w:tab/>
            </w:r>
          </w:p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Оценка полноты использования бюджетных средств на выполнение муниципального задания</w:t>
            </w:r>
          </w:p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</w:t>
            </w:r>
            <w:proofErr w:type="gramStart"/>
            <w:r>
              <w:rPr>
                <w:sz w:val="18"/>
                <w:szCs w:val="20"/>
                <w:lang w:eastAsia="en-US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EB" w:rsidRDefault="00D113EB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Оценка эффективности выполнения муниципального задания</w:t>
            </w:r>
          </w:p>
          <w:p w:rsidR="00D113EB" w:rsidRDefault="00D113EB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К5 </w:t>
            </w:r>
          </w:p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</w:tr>
      <w:tr w:rsidR="00D113EB" w:rsidTr="001E680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</w:tr>
      <w:tr w:rsidR="00D113EB" w:rsidTr="001E6804">
        <w:trPr>
          <w:trHeight w:val="44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3451" w:rsidRDefault="009B3451"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МБУК «РДК</w:t>
            </w:r>
          </w:p>
          <w:p w:rsidR="00D113EB" w:rsidRDefault="00D113EB" w:rsidP="009B3451"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«Октябрьский»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EB" w:rsidRDefault="00D113EB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EB" w:rsidRDefault="00D113EB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EB" w:rsidRDefault="00D113EB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113EB" w:rsidRDefault="00D113EB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rPr>
                <w:rFonts w:asciiTheme="minorHAnsi" w:hAnsiTheme="minorHAnsi" w:cs="Times New Roman"/>
                <w:lang w:eastAsia="en-US"/>
              </w:rPr>
            </w:pPr>
          </w:p>
        </w:tc>
      </w:tr>
      <w:tr w:rsidR="001E6804" w:rsidTr="001E6804">
        <w:trPr>
          <w:trHeight w:val="227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Default="001E6804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Default="001E6804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>Услуга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Default="001E6804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Default="001E6804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Количество посещений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Pr="001E6804" w:rsidRDefault="001E6804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804">
              <w:rPr>
                <w:rFonts w:ascii="Times New Roman" w:hAnsi="Times New Roman" w:cs="Times New Roman"/>
                <w:lang w:eastAsia="en-US"/>
              </w:rPr>
              <w:t>33088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E6804" w:rsidRPr="001E6804" w:rsidRDefault="001E6804" w:rsidP="003A5759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E6804">
              <w:rPr>
                <w:rFonts w:ascii="Times New Roman" w:hAnsi="Times New Roman" w:cs="Times New Roman"/>
                <w:lang w:eastAsia="en-US"/>
              </w:rPr>
              <w:t>33001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 w:rsidP="003A5759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Pr="001E6804" w:rsidRDefault="001E6804" w:rsidP="00E0520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E6804">
              <w:rPr>
                <w:rFonts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804" w:rsidRPr="001E6804" w:rsidRDefault="001E6804" w:rsidP="00E0520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E6804">
              <w:rPr>
                <w:rFonts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 w:rsidP="00D113EB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E6804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 w:rsidP="00D113EB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Pr="001E6804" w:rsidRDefault="001E6804" w:rsidP="00DF0685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</w:rPr>
              <w:t>7630,7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804" w:rsidRPr="001E6804" w:rsidRDefault="001E6804" w:rsidP="0082689E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</w:rPr>
              <w:t>7630,7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 w:rsidP="00D113EB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Pr="001E6804" w:rsidRDefault="00D42A4E" w:rsidP="00D113EB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99,9</w:t>
            </w:r>
          </w:p>
        </w:tc>
      </w:tr>
      <w:tr w:rsidR="001E6804" w:rsidTr="001E6804">
        <w:trPr>
          <w:trHeight w:val="241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Default="001E680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Default="001E6804">
            <w:pPr>
              <w:rPr>
                <w:i/>
                <w:sz w:val="18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Default="001E680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Default="001E680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Pr="001E6804" w:rsidRDefault="001E6804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E6804" w:rsidRPr="001E6804" w:rsidRDefault="001E6804">
            <w:pPr>
              <w:rPr>
                <w:rFonts w:eastAsia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04" w:rsidRPr="001E6804" w:rsidRDefault="001E6804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  <w:p w:rsidR="001E6804" w:rsidRPr="001E6804" w:rsidRDefault="001E6804" w:rsidP="00E0520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E6804">
              <w:rPr>
                <w:rFonts w:cs="Times New Roman"/>
                <w:sz w:val="20"/>
                <w:szCs w:val="20"/>
                <w:lang w:eastAsia="en-US"/>
              </w:rPr>
              <w:t>36,19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E6804" w:rsidRPr="001E6804" w:rsidRDefault="001E6804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  <w:p w:rsidR="001E6804" w:rsidRPr="001E6804" w:rsidRDefault="001E6804" w:rsidP="003A5759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E6804">
              <w:rPr>
                <w:rFonts w:cs="Times New Roman"/>
                <w:sz w:val="20"/>
                <w:szCs w:val="20"/>
                <w:lang w:eastAsia="en-US"/>
              </w:rPr>
              <w:t>36,19</w:t>
            </w: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04" w:rsidRPr="001E6804" w:rsidRDefault="001E6804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Pr="001E6804" w:rsidRDefault="001E6804">
            <w:pPr>
              <w:rPr>
                <w:rFonts w:asciiTheme="minorHAnsi" w:hAnsi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6804" w:rsidRPr="001E6804" w:rsidRDefault="001E6804">
            <w:pPr>
              <w:rPr>
                <w:rFonts w:asciiTheme="minorHAnsi" w:hAnsi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04" w:rsidRPr="001E6804" w:rsidRDefault="001E6804">
            <w:pPr>
              <w:rPr>
                <w:rFonts w:asciiTheme="minorHAnsi" w:hAnsiTheme="minorHAns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Pr="001E6804" w:rsidRDefault="001E6804">
            <w:pPr>
              <w:rPr>
                <w:rFonts w:asciiTheme="minorHAnsi" w:hAnsiTheme="minorHAnsi" w:cs="Times New Roman"/>
                <w:sz w:val="20"/>
                <w:szCs w:val="20"/>
                <w:lang w:eastAsia="en-US"/>
              </w:rPr>
            </w:pPr>
          </w:p>
        </w:tc>
      </w:tr>
      <w:tr w:rsidR="001E6804" w:rsidTr="001E680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04" w:rsidRDefault="001E6804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Default="001E6804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 xml:space="preserve">Услуга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Default="001E6804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Показ кинофильмов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Default="001E6804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Число зрителей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4841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96,8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D42A4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Pr="001E6804" w:rsidRDefault="001E6804" w:rsidP="00DF0685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</w:rPr>
              <w:t>975,6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E6804" w:rsidRPr="001E6804" w:rsidRDefault="001E6804" w:rsidP="0082689E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</w:rPr>
              <w:t>975,6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Pr="001E6804" w:rsidRDefault="00D42A4E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99,5</w:t>
            </w:r>
          </w:p>
        </w:tc>
      </w:tr>
      <w:tr w:rsidR="001E6804" w:rsidTr="001E680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04" w:rsidRDefault="001E6804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Default="001E6804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 xml:space="preserve">Работа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Default="001E6804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Организация и проведение культурно-массовых мероприятий</w:t>
            </w:r>
          </w:p>
          <w:p w:rsidR="001E6804" w:rsidRDefault="001E6804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культурно-массовые (иные зрелищные мероприятия)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Default="001E6804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E6804" w:rsidRPr="001E6804" w:rsidRDefault="001E6804" w:rsidP="00D113EB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E6804" w:rsidRPr="001E6804" w:rsidRDefault="001E6804" w:rsidP="00D113EB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Pr="001E6804" w:rsidRDefault="001E6804" w:rsidP="003A5759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E6804">
              <w:rPr>
                <w:rFonts w:eastAsia="Calibri"/>
                <w:color w:val="000000" w:themeColor="text1"/>
                <w:sz w:val="20"/>
                <w:szCs w:val="20"/>
              </w:rPr>
              <w:t>17305,6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E6804" w:rsidRPr="001E6804" w:rsidRDefault="003942E8" w:rsidP="001E680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18297,6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3942E8" w:rsidP="003942E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Pr="001E6804" w:rsidRDefault="00D42A4E" w:rsidP="00D42A4E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101,9</w:t>
            </w:r>
          </w:p>
        </w:tc>
      </w:tr>
      <w:tr w:rsidR="001E6804" w:rsidTr="001E6804">
        <w:trPr>
          <w:trHeight w:val="98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04" w:rsidRDefault="001E6804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Default="001E6804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 xml:space="preserve">Работа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Default="001E6804">
            <w:pPr>
              <w:rPr>
                <w:sz w:val="18"/>
                <w:szCs w:val="20"/>
                <w:lang w:eastAsia="en-US"/>
              </w:rPr>
            </w:pPr>
            <w:r w:rsidRPr="00D113EB">
              <w:rPr>
                <w:rFonts w:cs="Times New Roman"/>
                <w:sz w:val="20"/>
              </w:rPr>
              <w:t>Организация и проведение культурно-массовых мероприятий</w:t>
            </w:r>
            <w:r>
              <w:rPr>
                <w:rFonts w:cs="Times New Roman"/>
                <w:sz w:val="20"/>
              </w:rPr>
              <w:t xml:space="preserve">.  </w:t>
            </w:r>
            <w:r w:rsidRPr="00D113EB">
              <w:rPr>
                <w:sz w:val="20"/>
              </w:rPr>
              <w:t xml:space="preserve">Мастер-классы; </w:t>
            </w:r>
            <w:proofErr w:type="gramStart"/>
            <w:r w:rsidRPr="00D113EB">
              <w:rPr>
                <w:sz w:val="20"/>
              </w:rPr>
              <w:t>Творческих</w:t>
            </w:r>
            <w:proofErr w:type="gramEnd"/>
            <w:r w:rsidRPr="00D113EB">
              <w:rPr>
                <w:sz w:val="20"/>
              </w:rPr>
              <w:t xml:space="preserve"> (фестиваль, выставка, конкурс, смотр); Методических (семинар, конференция)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Default="001E6804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Количество проведенных мероприятий</w:t>
            </w:r>
          </w:p>
          <w:p w:rsidR="001E6804" w:rsidRDefault="001E6804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(Единиц)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Pr="001E6804" w:rsidRDefault="00556BA4" w:rsidP="003A5759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7114,9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E6804" w:rsidRPr="001E6804" w:rsidRDefault="003942E8" w:rsidP="0082689E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eastAsia="en-US"/>
              </w:rPr>
              <w:t>7114,9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Pr="001E6804" w:rsidRDefault="001E680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E6804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1E6804" w:rsidTr="001E6804">
        <w:trPr>
          <w:trHeight w:val="48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804" w:rsidRDefault="001E6804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Default="001E6804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>Работа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Default="001E6804" w:rsidP="00D113EB">
            <w:pPr>
              <w:rPr>
                <w:sz w:val="18"/>
                <w:szCs w:val="20"/>
                <w:lang w:eastAsia="en-US"/>
              </w:rPr>
            </w:pPr>
            <w:r w:rsidRPr="00D113EB">
              <w:rPr>
                <w:rFonts w:cs="Times New Roman"/>
                <w:sz w:val="20"/>
              </w:rPr>
              <w:t xml:space="preserve"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</w:t>
            </w:r>
            <w:r w:rsidRPr="00D113EB">
              <w:rPr>
                <w:rFonts w:cs="Times New Roman"/>
                <w:sz w:val="20"/>
              </w:rPr>
              <w:lastRenderedPageBreak/>
              <w:t>народной культуры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6804" w:rsidRPr="00D113EB" w:rsidRDefault="001E6804">
            <w:pPr>
              <w:rPr>
                <w:rFonts w:cs="Times New Roman"/>
                <w:sz w:val="20"/>
                <w:lang w:eastAsia="en-US"/>
              </w:rPr>
            </w:pPr>
            <w:r w:rsidRPr="00D113EB">
              <w:rPr>
                <w:rFonts w:cs="Times New Roman"/>
                <w:sz w:val="20"/>
                <w:lang w:eastAsia="en-US"/>
              </w:rPr>
              <w:lastRenderedPageBreak/>
              <w:t>Количество объектов</w:t>
            </w:r>
          </w:p>
          <w:p w:rsidR="001E6804" w:rsidRDefault="001E6804">
            <w:pPr>
              <w:rPr>
                <w:sz w:val="18"/>
                <w:szCs w:val="20"/>
                <w:lang w:eastAsia="en-US"/>
              </w:rPr>
            </w:pPr>
            <w:r w:rsidRPr="00D113EB">
              <w:rPr>
                <w:rFonts w:cs="Times New Roman"/>
                <w:sz w:val="20"/>
                <w:lang w:eastAsia="en-US"/>
              </w:rPr>
              <w:t>(Единиц)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Pr="001E6804" w:rsidRDefault="001E680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</w:rPr>
              <w:t>1024,4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1E6804" w:rsidRPr="001E6804" w:rsidRDefault="001E6804" w:rsidP="0082689E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</w:rPr>
              <w:t>1024,4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804" w:rsidRPr="001E6804" w:rsidRDefault="001E6804">
            <w:pPr>
              <w:jc w:val="center"/>
              <w:rPr>
                <w:sz w:val="20"/>
                <w:szCs w:val="20"/>
                <w:lang w:eastAsia="en-US"/>
              </w:rPr>
            </w:pPr>
            <w:r w:rsidRPr="001E6804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804" w:rsidRPr="001E6804" w:rsidRDefault="001E6804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1E6804">
              <w:rPr>
                <w:rFonts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D113EB" w:rsidTr="001E6804">
        <w:trPr>
          <w:trHeight w:val="265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МБУ ДО «Юкаменская ДШИ»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3EB" w:rsidRDefault="00D113EB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13EB" w:rsidRDefault="00D113EB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3EB" w:rsidRDefault="00D113EB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113EB" w:rsidRDefault="00D113EB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3EB" w:rsidRDefault="00D113EB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13EB" w:rsidRDefault="00D113EB">
            <w:pPr>
              <w:rPr>
                <w:rFonts w:asciiTheme="minorHAnsi" w:hAnsiTheme="minorHAnsi" w:cs="Times New Roman"/>
                <w:lang w:eastAsia="en-US"/>
              </w:rPr>
            </w:pPr>
          </w:p>
        </w:tc>
      </w:tr>
      <w:tr w:rsidR="00771BCA" w:rsidTr="00771BCA">
        <w:trPr>
          <w:trHeight w:val="265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A" w:rsidRDefault="00771BCA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>Услуга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18"/>
                <w:lang w:eastAsia="en-US"/>
              </w:rPr>
              <w:t>Реализация дополнительных общеобразовательных предпрофессиональных программ. Живопись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Число обучающихся (Человек)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42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42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 w:rsidP="00B75069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 w:rsidP="00B75069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CA" w:rsidRDefault="00771B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1905,2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71BCA" w:rsidRDefault="00771BC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1762,1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jc w:val="center"/>
              <w:rPr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92,5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 w:rsidP="00771BCA">
            <w:pPr>
              <w:jc w:val="center"/>
              <w:rPr>
                <w:rFonts w:cs="Times New Roman"/>
                <w:sz w:val="20"/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98,1</w:t>
            </w:r>
          </w:p>
        </w:tc>
      </w:tr>
      <w:tr w:rsidR="00771BCA" w:rsidTr="00771BCA">
        <w:trPr>
          <w:trHeight w:val="311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i/>
                <w:sz w:val="18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CA" w:rsidRPr="00C7559D" w:rsidRDefault="00771BCA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71BCA" w:rsidRDefault="00771BCA">
            <w:pPr>
              <w:rPr>
                <w:rFonts w:cs="Times New Roman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cs="Times New Roman"/>
                <w:sz w:val="20"/>
                <w:lang w:eastAsia="en-US"/>
              </w:rPr>
            </w:pPr>
          </w:p>
        </w:tc>
      </w:tr>
      <w:tr w:rsidR="00771BCA" w:rsidTr="00771BCA">
        <w:trPr>
          <w:trHeight w:val="231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i/>
                <w:sz w:val="18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CA" w:rsidRPr="00C7559D" w:rsidRDefault="00771BCA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71BCA" w:rsidRDefault="00771BCA">
            <w:pPr>
              <w:rPr>
                <w:rFonts w:cs="Times New Roman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cs="Times New Roman"/>
                <w:sz w:val="20"/>
                <w:lang w:eastAsia="en-US"/>
              </w:rPr>
            </w:pPr>
          </w:p>
        </w:tc>
      </w:tr>
      <w:tr w:rsidR="00771BCA" w:rsidTr="00771BCA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A" w:rsidRDefault="00771BCA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A" w:rsidRDefault="00771BCA">
            <w:pPr>
              <w:jc w:val="center"/>
              <w:rPr>
                <w:i/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>Услуга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A" w:rsidRDefault="00771BCA">
            <w:pPr>
              <w:rPr>
                <w:rFonts w:eastAsia="Times New Roman" w:cs="Times New Roman"/>
                <w:bCs/>
                <w:sz w:val="18"/>
                <w:lang w:eastAsia="en-US"/>
              </w:rPr>
            </w:pPr>
            <w:r>
              <w:rPr>
                <w:rFonts w:eastAsia="Times New Roman" w:cs="Times New Roman"/>
                <w:bCs/>
                <w:sz w:val="18"/>
                <w:lang w:eastAsia="en-US"/>
              </w:rPr>
              <w:t xml:space="preserve">Реализация дополнительных общеобразовательных предпрофессиональных программ. </w:t>
            </w:r>
          </w:p>
          <w:p w:rsidR="00771BCA" w:rsidRDefault="00771BCA">
            <w:pPr>
              <w:rPr>
                <w:sz w:val="18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18"/>
                <w:lang w:eastAsia="en-US"/>
              </w:rPr>
              <w:t>Народные инструменты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Число  обучающихся (Человек)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 w:rsidP="009B3451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21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 w:rsidP="00B11894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CA" w:rsidRDefault="00771B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1902,2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71BCA" w:rsidRDefault="00771B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1759,1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jc w:val="center"/>
              <w:rPr>
                <w:rFonts w:cs="Times New Roman"/>
                <w:sz w:val="20"/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92,5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A" w:rsidRDefault="00771BCA">
            <w:pPr>
              <w:jc w:val="center"/>
              <w:rPr>
                <w:rFonts w:cs="Times New Roman"/>
                <w:sz w:val="18"/>
                <w:lang w:eastAsia="en-US"/>
              </w:rPr>
            </w:pPr>
          </w:p>
          <w:p w:rsidR="00771BCA" w:rsidRDefault="00771BCA">
            <w:pPr>
              <w:jc w:val="center"/>
              <w:rPr>
                <w:rFonts w:cs="Times New Roman"/>
                <w:sz w:val="18"/>
                <w:lang w:eastAsia="en-US"/>
              </w:rPr>
            </w:pPr>
          </w:p>
          <w:p w:rsidR="00771BCA" w:rsidRDefault="00771BCA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98,1</w:t>
            </w:r>
          </w:p>
        </w:tc>
      </w:tr>
      <w:tr w:rsidR="00771BCA" w:rsidTr="00771BCA">
        <w:trPr>
          <w:trHeight w:val="322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i/>
                <w:sz w:val="18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CA" w:rsidRPr="00C7559D" w:rsidRDefault="00771BCA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71BCA" w:rsidRDefault="00771BCA">
            <w:pPr>
              <w:rPr>
                <w:rFonts w:cs="Times New Roman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cs="Times New Roman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cs="Times New Roman"/>
                <w:sz w:val="18"/>
                <w:lang w:eastAsia="en-US"/>
              </w:rPr>
            </w:pPr>
          </w:p>
        </w:tc>
      </w:tr>
      <w:tr w:rsidR="00771BCA" w:rsidTr="00771BCA">
        <w:trPr>
          <w:trHeight w:val="316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i/>
                <w:sz w:val="18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CA" w:rsidRPr="00C7559D" w:rsidRDefault="00771BCA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71BCA" w:rsidRDefault="00771BCA">
            <w:pPr>
              <w:rPr>
                <w:rFonts w:cs="Times New Roman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cs="Times New Roman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cs="Times New Roman"/>
                <w:sz w:val="18"/>
                <w:lang w:eastAsia="en-US"/>
              </w:rPr>
            </w:pPr>
          </w:p>
        </w:tc>
      </w:tr>
      <w:tr w:rsidR="00771BCA" w:rsidTr="00771BCA">
        <w:trPr>
          <w:trHeight w:val="207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A" w:rsidRDefault="00771BCA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A" w:rsidRDefault="00771BCA">
            <w:pPr>
              <w:jc w:val="center"/>
              <w:rPr>
                <w:i/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>Услуга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  <w:r>
              <w:rPr>
                <w:rFonts w:eastAsia="Times New Roman" w:cs="Times New Roman"/>
                <w:bCs/>
                <w:sz w:val="18"/>
                <w:lang w:eastAsia="en-US"/>
              </w:rPr>
              <w:t>Реализация дополнительных общеобразовательных предпрофессиональных программ. Фортепиано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Число  обучающихся (Человек)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CA" w:rsidRDefault="00771B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1578,6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71BCA" w:rsidRDefault="00771B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1578,6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jc w:val="center"/>
              <w:rPr>
                <w:rFonts w:cs="Times New Roman"/>
                <w:sz w:val="20"/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100</w:t>
            </w:r>
          </w:p>
        </w:tc>
      </w:tr>
      <w:tr w:rsidR="00771BCA" w:rsidTr="00771BCA">
        <w:trPr>
          <w:trHeight w:val="311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i/>
                <w:sz w:val="18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CA" w:rsidRPr="00C7559D" w:rsidRDefault="00771BCA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71BCA" w:rsidRDefault="00771BCA">
            <w:pPr>
              <w:rPr>
                <w:rFonts w:cs="Times New Roman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cs="Times New Roman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cs="Times New Roman"/>
                <w:sz w:val="18"/>
                <w:lang w:eastAsia="en-US"/>
              </w:rPr>
            </w:pPr>
          </w:p>
        </w:tc>
      </w:tr>
      <w:tr w:rsidR="00771BCA" w:rsidTr="00771BCA">
        <w:trPr>
          <w:trHeight w:val="30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i/>
                <w:sz w:val="18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CA" w:rsidRPr="00C7559D" w:rsidRDefault="00771BCA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71BCA" w:rsidRDefault="00771BCA">
            <w:pPr>
              <w:rPr>
                <w:rFonts w:cs="Times New Roman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cs="Times New Roman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rPr>
                <w:rFonts w:cs="Times New Roman"/>
                <w:sz w:val="18"/>
                <w:lang w:eastAsia="en-US"/>
              </w:rPr>
            </w:pPr>
          </w:p>
        </w:tc>
      </w:tr>
      <w:tr w:rsidR="00771BCA" w:rsidTr="00771BCA">
        <w:trPr>
          <w:trHeight w:val="170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A" w:rsidRDefault="00771BCA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A" w:rsidRDefault="00771BCA">
            <w:pPr>
              <w:jc w:val="center"/>
              <w:rPr>
                <w:i/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>Услуга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BCA" w:rsidRDefault="00771BCA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Число  обучающихся (Человек)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32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32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BCA" w:rsidRDefault="00771BC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1BCA" w:rsidRDefault="00771B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1855,1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71BCA" w:rsidRDefault="00771B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1855,1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jc w:val="center"/>
              <w:rPr>
                <w:rFonts w:cs="Times New Roman"/>
                <w:sz w:val="20"/>
                <w:lang w:eastAsia="en-US"/>
              </w:rPr>
            </w:pPr>
            <w:r>
              <w:rPr>
                <w:rFonts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1BCA" w:rsidRDefault="00771BCA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100</w:t>
            </w:r>
          </w:p>
        </w:tc>
      </w:tr>
      <w:tr w:rsidR="00B11894" w:rsidTr="00771BCA">
        <w:trPr>
          <w:trHeight w:val="218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i/>
                <w:sz w:val="18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1894" w:rsidRDefault="00B1189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11894" w:rsidRDefault="00B11894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94" w:rsidRDefault="00F271B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894" w:rsidRDefault="00B1189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894" w:rsidRDefault="00B11894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1894" w:rsidRDefault="00B11894">
            <w:pPr>
              <w:rPr>
                <w:rFonts w:cs="Times New Roman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rFonts w:cs="Times New Roman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rFonts w:cs="Times New Roman"/>
                <w:sz w:val="18"/>
                <w:lang w:eastAsia="en-US"/>
              </w:rPr>
            </w:pPr>
          </w:p>
        </w:tc>
      </w:tr>
      <w:tr w:rsidR="00B11894" w:rsidTr="00771BCA">
        <w:trPr>
          <w:trHeight w:val="173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i/>
                <w:sz w:val="18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1894" w:rsidRDefault="00B1189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F271BA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1894" w:rsidRDefault="006175D4" w:rsidP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75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11894" w:rsidRDefault="00B11894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1894" w:rsidRDefault="00B11894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11894" w:rsidRDefault="00B11894">
            <w:pPr>
              <w:rPr>
                <w:rFonts w:cs="Times New Roman"/>
                <w:sz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rFonts w:cs="Times New Roman"/>
                <w:sz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1894" w:rsidRDefault="00B11894">
            <w:pPr>
              <w:rPr>
                <w:rFonts w:cs="Times New Roman"/>
                <w:sz w:val="18"/>
                <w:lang w:eastAsia="en-US"/>
              </w:rPr>
            </w:pPr>
          </w:p>
        </w:tc>
      </w:tr>
      <w:tr w:rsidR="00B11894" w:rsidTr="001E680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894" w:rsidRDefault="00B11894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894" w:rsidRDefault="00B11894"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МБУК «Юкамен</w:t>
            </w:r>
          </w:p>
          <w:p w:rsidR="00B11894" w:rsidRDefault="00B11894"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ский краеведческий музей»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894" w:rsidRDefault="00B11894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894" w:rsidRDefault="00B11894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894" w:rsidRDefault="00B11894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1894" w:rsidRDefault="00B11894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894" w:rsidRDefault="00B11894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894" w:rsidRDefault="00B11894">
            <w:pPr>
              <w:jc w:val="center"/>
              <w:rPr>
                <w:rFonts w:cs="Times New Roman"/>
                <w:sz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11894" w:rsidRDefault="00B11894">
            <w:pPr>
              <w:jc w:val="center"/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894" w:rsidRDefault="00B11894">
            <w:pPr>
              <w:jc w:val="center"/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894" w:rsidRDefault="00B11894">
            <w:pPr>
              <w:jc w:val="center"/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894" w:rsidRDefault="00B11894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1894" w:rsidRDefault="00B11894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894" w:rsidRDefault="00B11894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894" w:rsidRDefault="00B11894">
            <w:pPr>
              <w:rPr>
                <w:rFonts w:asciiTheme="minorHAnsi" w:hAnsiTheme="minorHAnsi" w:cs="Times New Roman"/>
                <w:lang w:eastAsia="en-US"/>
              </w:rPr>
            </w:pPr>
          </w:p>
        </w:tc>
      </w:tr>
      <w:tr w:rsidR="003942E8" w:rsidTr="00D42A4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2E8" w:rsidRDefault="003942E8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2E8" w:rsidRDefault="003942E8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 xml:space="preserve">Услуга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2E8" w:rsidRDefault="003942E8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Публичный показ музейных предметов, музейных коллекций</w:t>
            </w:r>
          </w:p>
          <w:p w:rsidR="003942E8" w:rsidRDefault="003942E8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(в стационарных условиях)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2E8" w:rsidRDefault="003942E8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Число посетителей</w:t>
            </w:r>
          </w:p>
          <w:p w:rsidR="003942E8" w:rsidRDefault="003942E8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(Человек)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2785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8" w:rsidRDefault="003942E8" w:rsidP="00D42A4E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2785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6"/>
                <w:lang w:eastAsia="en-US"/>
              </w:rPr>
            </w:pPr>
            <w:r>
              <w:rPr>
                <w:rFonts w:cs="Times New Roman"/>
                <w:sz w:val="16"/>
                <w:lang w:eastAsia="en-US"/>
              </w:rPr>
              <w:t>485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485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2E8" w:rsidRDefault="003942E8" w:rsidP="00D42A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6"/>
              </w:rPr>
              <w:t>1668,9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1651,1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2E8" w:rsidRDefault="003942E8" w:rsidP="00D42A4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100</w:t>
            </w:r>
          </w:p>
        </w:tc>
      </w:tr>
      <w:tr w:rsidR="003942E8" w:rsidTr="00D42A4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2E8" w:rsidRDefault="003942E8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E8" w:rsidRDefault="003942E8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3942E8" w:rsidRDefault="003942E8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>Работа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2E8" w:rsidRDefault="003942E8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Создание экспозиций (выставок) музеев, организация выездных выставок</w:t>
            </w:r>
          </w:p>
          <w:p w:rsidR="003942E8" w:rsidRDefault="003942E8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(в стационарных условиях)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2E8" w:rsidRDefault="003942E8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Количество экспозиций</w:t>
            </w:r>
          </w:p>
          <w:p w:rsidR="003942E8" w:rsidRDefault="003942E8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(Единиц)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2E8" w:rsidRDefault="003942E8" w:rsidP="00D42A4E">
            <w:pPr>
              <w:jc w:val="center"/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942E8" w:rsidRDefault="003942E8" w:rsidP="00D42A4E">
            <w:pPr>
              <w:jc w:val="center"/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2E8" w:rsidRPr="007E74F8" w:rsidRDefault="003942E8" w:rsidP="00D42A4E">
            <w:pPr>
              <w:jc w:val="center"/>
              <w:rPr>
                <w:rFonts w:cs="Times New Roman"/>
                <w:lang w:eastAsia="en-US"/>
              </w:rPr>
            </w:pPr>
            <w:r w:rsidRPr="007E74F8">
              <w:rPr>
                <w:rFonts w:cs="Times New Roman"/>
                <w:sz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2E8" w:rsidRDefault="003942E8" w:rsidP="00D42A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6"/>
              </w:rPr>
              <w:t>676,9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8" w:rsidRDefault="003942E8" w:rsidP="00D42A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6"/>
              </w:rPr>
              <w:t>676,9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2E8" w:rsidRDefault="003942E8" w:rsidP="00D42A4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100</w:t>
            </w:r>
          </w:p>
        </w:tc>
      </w:tr>
      <w:tr w:rsidR="003942E8" w:rsidTr="00D42A4E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E8" w:rsidRDefault="003942E8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E8" w:rsidRDefault="003942E8">
            <w:pPr>
              <w:jc w:val="center"/>
              <w:rPr>
                <w:sz w:val="18"/>
                <w:szCs w:val="20"/>
                <w:lang w:eastAsia="en-US"/>
              </w:rPr>
            </w:pPr>
          </w:p>
          <w:p w:rsidR="003942E8" w:rsidRDefault="003942E8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 xml:space="preserve">Работа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2E8" w:rsidRDefault="003942E8">
            <w:pPr>
              <w:rPr>
                <w:sz w:val="18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Формирование, учет, изучение физического сохранения и безопасности музейных   предметов, музейных коллекций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2E8" w:rsidRDefault="003942E8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Количество предметов</w:t>
            </w:r>
          </w:p>
          <w:p w:rsidR="003942E8" w:rsidRDefault="003942E8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 (Единиц)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2E8" w:rsidRDefault="003942E8" w:rsidP="00D42A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6"/>
              </w:rPr>
              <w:t>564,5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8" w:rsidRDefault="003942E8" w:rsidP="00D42A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6"/>
              </w:rPr>
              <w:t>564,5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2E8" w:rsidRDefault="003942E8" w:rsidP="00D42A4E">
            <w:pPr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100</w:t>
            </w:r>
          </w:p>
        </w:tc>
      </w:tr>
      <w:tr w:rsidR="003942E8" w:rsidTr="00D42A4E">
        <w:trPr>
          <w:trHeight w:val="461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2E8" w:rsidRDefault="003942E8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2E8" w:rsidRDefault="003942E8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 xml:space="preserve">Работа 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2E8" w:rsidRDefault="003942E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Осуществление экскурсионного обслуживания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2E8" w:rsidRDefault="003942E8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Количество экскурсантов (человек)</w:t>
            </w:r>
          </w:p>
          <w:p w:rsidR="003942E8" w:rsidRDefault="003942E8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Число экскурсий (Единица)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1850</w:t>
            </w: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1850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</w:p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2E8" w:rsidRDefault="003942E8" w:rsidP="00D42A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6"/>
              </w:rPr>
              <w:t>2505,7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3942E8" w:rsidRDefault="003942E8" w:rsidP="00D42A4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6"/>
              </w:rPr>
              <w:t>2505,7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2E8" w:rsidRDefault="003942E8" w:rsidP="00D42A4E">
            <w:pPr>
              <w:jc w:val="center"/>
              <w:rPr>
                <w:lang w:eastAsia="en-US"/>
              </w:rPr>
            </w:pPr>
            <w:r>
              <w:rPr>
                <w:sz w:val="18"/>
                <w:lang w:eastAsia="en-US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2E8" w:rsidRDefault="003942E8" w:rsidP="00D42A4E">
            <w:pPr>
              <w:jc w:val="center"/>
              <w:rPr>
                <w:rFonts w:cs="Times New Roman"/>
                <w:sz w:val="18"/>
                <w:lang w:eastAsia="en-US"/>
              </w:rPr>
            </w:pPr>
            <w:r>
              <w:rPr>
                <w:rFonts w:cs="Times New Roman"/>
                <w:sz w:val="18"/>
                <w:lang w:eastAsia="en-US"/>
              </w:rPr>
              <w:t>100</w:t>
            </w:r>
          </w:p>
        </w:tc>
      </w:tr>
      <w:tr w:rsidR="00DF0685" w:rsidTr="001E6804">
        <w:trPr>
          <w:trHeight w:val="564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0685" w:rsidRDefault="00DF0685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0685" w:rsidRDefault="00DF0685">
            <w:pPr>
              <w:rPr>
                <w:i/>
                <w:sz w:val="18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0685" w:rsidRDefault="00DF0685">
            <w:pPr>
              <w:rPr>
                <w:sz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0685" w:rsidRDefault="00DF0685">
            <w:pPr>
              <w:rPr>
                <w:sz w:val="18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5" w:rsidRDefault="00DF0685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DF0685" w:rsidRDefault="009B3451" w:rsidP="009E63A3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685" w:rsidRDefault="00DF0685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DF0685" w:rsidRDefault="00E05200" w:rsidP="009B3451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9</w:t>
            </w:r>
            <w:r w:rsidR="009B3451">
              <w:rPr>
                <w:rFonts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0685" w:rsidRDefault="00DF0685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0685" w:rsidRDefault="00DF0685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F0685" w:rsidRDefault="00DF0685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0685" w:rsidRDefault="00DF0685">
            <w:pPr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0685" w:rsidRDefault="00DF0685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0685" w:rsidRDefault="00DF0685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0685" w:rsidRDefault="00DF0685">
            <w:pPr>
              <w:rPr>
                <w:rFonts w:cs="Times New Roman"/>
                <w:sz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0685" w:rsidRDefault="00DF0685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0685" w:rsidRDefault="00DF0685">
            <w:pPr>
              <w:rPr>
                <w:rFonts w:cs="Times New Roman"/>
                <w:sz w:val="18"/>
                <w:lang w:eastAsia="en-US"/>
              </w:rPr>
            </w:pPr>
          </w:p>
        </w:tc>
      </w:tr>
      <w:tr w:rsidR="00DF0685" w:rsidTr="001E680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85" w:rsidRDefault="00DF0685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85" w:rsidRDefault="00DF0685"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 w:rsidRPr="0015126F">
              <w:rPr>
                <w:b/>
                <w:sz w:val="18"/>
                <w:szCs w:val="20"/>
                <w:lang w:eastAsia="en-US"/>
              </w:rPr>
              <w:t>МБУК «Межпоселенческ</w:t>
            </w:r>
            <w:r w:rsidRPr="0015126F">
              <w:rPr>
                <w:b/>
                <w:sz w:val="18"/>
                <w:szCs w:val="20"/>
                <w:lang w:eastAsia="en-US"/>
              </w:rPr>
              <w:lastRenderedPageBreak/>
              <w:t>ая централизованная библиотечная система»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85" w:rsidRDefault="00DF0685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85" w:rsidRDefault="00DF0685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5" w:rsidRDefault="00DF0685">
            <w:pPr>
              <w:pStyle w:val="a3"/>
              <w:spacing w:line="100" w:lineRule="atLeast"/>
              <w:rPr>
                <w:rFonts w:ascii="Times New Roman" w:eastAsia="Times New Roman" w:hAnsi="Times New Roman"/>
                <w:bCs/>
                <w:sz w:val="1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685" w:rsidRDefault="00DF0685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5" w:rsidRDefault="00DF0685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5" w:rsidRDefault="00DF0685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0685" w:rsidRDefault="00DF0685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5" w:rsidRDefault="00DF0685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85" w:rsidRDefault="00DF0685">
            <w:pPr>
              <w:jc w:val="center"/>
              <w:rPr>
                <w:rFonts w:cs="Times New Roman"/>
                <w:sz w:val="18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85" w:rsidRDefault="00DF0685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0685" w:rsidRDefault="00DF0685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85" w:rsidRDefault="00DF0685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85" w:rsidRDefault="00DF0685">
            <w:pPr>
              <w:rPr>
                <w:rFonts w:asciiTheme="minorHAnsi" w:hAnsiTheme="minorHAnsi" w:cs="Times New Roman"/>
                <w:lang w:eastAsia="en-US"/>
              </w:rPr>
            </w:pPr>
          </w:p>
        </w:tc>
      </w:tr>
      <w:tr w:rsidR="006A226C" w:rsidTr="001E6804">
        <w:trPr>
          <w:trHeight w:val="227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>
            <w:pPr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 xml:space="preserve">Услуга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6A226C" w:rsidRDefault="006A226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(в стационарных условиях)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Количество посещений </w:t>
            </w:r>
          </w:p>
          <w:p w:rsidR="006A226C" w:rsidRDefault="006A226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(Единиц)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226C" w:rsidRPr="003942E8" w:rsidRDefault="006A226C" w:rsidP="0015126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2E8">
              <w:rPr>
                <w:rFonts w:ascii="Times New Roman" w:hAnsi="Times New Roman" w:cs="Times New Roman"/>
                <w:sz w:val="18"/>
                <w:szCs w:val="18"/>
              </w:rPr>
              <w:t>75998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A226C" w:rsidRPr="003942E8" w:rsidRDefault="006A226C" w:rsidP="0015126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2E8">
              <w:rPr>
                <w:rFonts w:ascii="Times New Roman" w:hAnsi="Times New Roman" w:cs="Times New Roman"/>
                <w:sz w:val="18"/>
                <w:szCs w:val="18"/>
              </w:rPr>
              <w:t>74932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226C" w:rsidRPr="003942E8" w:rsidRDefault="006A226C" w:rsidP="0077314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6A226C" w:rsidRPr="003942E8" w:rsidRDefault="006A226C" w:rsidP="0015126F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3942E8">
              <w:rPr>
                <w:rFonts w:cs="Times New Roman"/>
                <w:sz w:val="18"/>
                <w:szCs w:val="18"/>
                <w:lang w:eastAsia="en-US"/>
              </w:rPr>
              <w:t>98,6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226C" w:rsidRPr="003942E8" w:rsidRDefault="006A226C" w:rsidP="0077314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3942E8">
              <w:rPr>
                <w:rFonts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bottom"/>
          </w:tcPr>
          <w:p w:rsidR="006A226C" w:rsidRPr="003942E8" w:rsidRDefault="006A226C" w:rsidP="006175D4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3942E8">
              <w:rPr>
                <w:rFonts w:cs="Times New Roman"/>
                <w:sz w:val="18"/>
                <w:szCs w:val="18"/>
                <w:lang w:eastAsia="en-US"/>
              </w:rPr>
              <w:t>-1,40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226C" w:rsidRPr="003942E8" w:rsidRDefault="006A226C" w:rsidP="0077314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6A226C" w:rsidRPr="003942E8" w:rsidRDefault="006A226C" w:rsidP="00E420A4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3942E8">
              <w:rPr>
                <w:rFonts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A226C" w:rsidRPr="003942E8" w:rsidRDefault="00D42A4E" w:rsidP="0077314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100</w:t>
            </w:r>
          </w:p>
          <w:p w:rsidR="006A226C" w:rsidRPr="003942E8" w:rsidRDefault="006A226C" w:rsidP="0077314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556BA4">
            <w:pPr>
              <w:jc w:val="center"/>
              <w:rPr>
                <w:sz w:val="18"/>
                <w:szCs w:val="18"/>
              </w:rPr>
            </w:pPr>
            <w:r w:rsidRPr="003942E8">
              <w:rPr>
                <w:rFonts w:eastAsia="Calibri"/>
                <w:sz w:val="18"/>
                <w:szCs w:val="18"/>
              </w:rPr>
              <w:t>451</w:t>
            </w:r>
            <w:r w:rsidR="00556BA4" w:rsidRPr="003942E8">
              <w:rPr>
                <w:rFonts w:eastAsia="Calibri"/>
                <w:sz w:val="18"/>
                <w:szCs w:val="18"/>
              </w:rPr>
              <w:t>5</w:t>
            </w:r>
            <w:r w:rsidRPr="003942E8">
              <w:rPr>
                <w:rFonts w:eastAsia="Calibri"/>
                <w:sz w:val="18"/>
                <w:szCs w:val="18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A226C" w:rsidRPr="003942E8" w:rsidRDefault="006A226C" w:rsidP="00556BA4">
            <w:pPr>
              <w:jc w:val="center"/>
              <w:rPr>
                <w:sz w:val="18"/>
                <w:szCs w:val="18"/>
              </w:rPr>
            </w:pPr>
            <w:r w:rsidRPr="003942E8">
              <w:rPr>
                <w:sz w:val="18"/>
                <w:szCs w:val="18"/>
              </w:rPr>
              <w:t>436</w:t>
            </w:r>
            <w:r w:rsidR="00556BA4" w:rsidRPr="003942E8">
              <w:rPr>
                <w:sz w:val="18"/>
                <w:szCs w:val="18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6A226C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A226C" w:rsidRPr="003942E8" w:rsidRDefault="006A226C" w:rsidP="00556BA4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96</w:t>
            </w:r>
            <w:r w:rsidR="00556BA4" w:rsidRPr="003942E8">
              <w:rPr>
                <w:sz w:val="18"/>
                <w:szCs w:val="18"/>
                <w:lang w:eastAsia="en-US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6A226C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6A226C" w:rsidRPr="003942E8" w:rsidRDefault="00771BCA" w:rsidP="006A226C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73,8</w:t>
            </w:r>
          </w:p>
        </w:tc>
      </w:tr>
      <w:tr w:rsidR="006A226C" w:rsidTr="001E680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26C" w:rsidRDefault="006A226C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26C" w:rsidRDefault="006A226C">
            <w:pPr>
              <w:jc w:val="center"/>
              <w:rPr>
                <w:i/>
                <w:sz w:val="18"/>
                <w:szCs w:val="20"/>
                <w:lang w:eastAsia="en-US"/>
              </w:rPr>
            </w:pPr>
          </w:p>
          <w:p w:rsidR="006A226C" w:rsidRDefault="006A226C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 xml:space="preserve">Услуга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6A226C" w:rsidRDefault="006A226C">
            <w:pPr>
              <w:jc w:val="both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(вне стационара)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>
            <w:pPr>
              <w:jc w:val="both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Количество посещений</w:t>
            </w:r>
          </w:p>
          <w:p w:rsidR="006A226C" w:rsidRDefault="006A226C">
            <w:pPr>
              <w:jc w:val="both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(Единиц)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15126F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2E8">
              <w:rPr>
                <w:rFonts w:ascii="Times New Roman" w:hAnsi="Times New Roman" w:cs="Times New Roman"/>
                <w:sz w:val="18"/>
                <w:szCs w:val="18"/>
              </w:rPr>
              <w:t>35905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A226C" w:rsidRPr="003942E8" w:rsidRDefault="006A226C" w:rsidP="009B345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42E8">
              <w:rPr>
                <w:rFonts w:ascii="Times New Roman" w:hAnsi="Times New Roman" w:cs="Times New Roman"/>
                <w:sz w:val="18"/>
                <w:szCs w:val="18"/>
              </w:rPr>
              <w:t>36976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6175D4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3942E8">
              <w:rPr>
                <w:rFonts w:cs="Times New Roman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26C" w:rsidRPr="003942E8" w:rsidRDefault="006A226C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3942E8">
              <w:rPr>
                <w:rFonts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26C" w:rsidRPr="003942E8" w:rsidRDefault="006A226C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  <w:p w:rsidR="006A226C" w:rsidRPr="003942E8" w:rsidRDefault="006A226C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3942E8">
              <w:rPr>
                <w:rFonts w:cs="Times New Roman"/>
                <w:sz w:val="18"/>
                <w:szCs w:val="18"/>
                <w:lang w:eastAsia="en-US"/>
              </w:rPr>
              <w:t>2,98</w:t>
            </w:r>
          </w:p>
          <w:p w:rsidR="006A226C" w:rsidRPr="003942E8" w:rsidRDefault="006A226C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26C" w:rsidRPr="003942E8" w:rsidRDefault="006A226C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3942E8">
              <w:rPr>
                <w:rFonts w:cs="Times New Roman"/>
                <w:sz w:val="18"/>
                <w:szCs w:val="18"/>
                <w:lang w:eastAsia="en-US"/>
              </w:rPr>
              <w:t>298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D42A4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6A226C">
            <w:pPr>
              <w:jc w:val="center"/>
              <w:rPr>
                <w:sz w:val="18"/>
                <w:szCs w:val="18"/>
              </w:rPr>
            </w:pPr>
            <w:r w:rsidRPr="003942E8">
              <w:rPr>
                <w:rFonts w:eastAsia="Calibri"/>
                <w:sz w:val="18"/>
                <w:szCs w:val="18"/>
              </w:rPr>
              <w:t>3387,0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26C" w:rsidRPr="003942E8" w:rsidRDefault="006A226C" w:rsidP="0082689E">
            <w:pPr>
              <w:jc w:val="center"/>
              <w:rPr>
                <w:sz w:val="18"/>
                <w:szCs w:val="18"/>
              </w:rPr>
            </w:pPr>
            <w:r w:rsidRPr="003942E8">
              <w:rPr>
                <w:rFonts w:eastAsia="Calibri"/>
                <w:sz w:val="18"/>
                <w:szCs w:val="18"/>
              </w:rPr>
              <w:t>3387,0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26C" w:rsidRPr="003942E8" w:rsidRDefault="006A226C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26C" w:rsidRPr="003942E8" w:rsidRDefault="00771BCA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150,3</w:t>
            </w:r>
          </w:p>
        </w:tc>
      </w:tr>
      <w:tr w:rsidR="006A226C" w:rsidTr="001E6804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26C" w:rsidRDefault="006A226C" w:rsidP="00773149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26C" w:rsidRDefault="006A226C" w:rsidP="00773149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 xml:space="preserve">Услуга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 w:rsidP="00773149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6A226C" w:rsidRDefault="006A226C" w:rsidP="00773149">
            <w:pPr>
              <w:jc w:val="both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(удаленно через сеть Интернет))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 w:rsidP="00773149">
            <w:pPr>
              <w:jc w:val="both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Количество посещений</w:t>
            </w:r>
          </w:p>
          <w:p w:rsidR="006A226C" w:rsidRDefault="006A226C" w:rsidP="00773149">
            <w:pPr>
              <w:jc w:val="both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(Единиц)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6175D4">
            <w:pPr>
              <w:pStyle w:val="a3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en-US"/>
              </w:rPr>
            </w:pPr>
            <w:r w:rsidRPr="003942E8">
              <w:rPr>
                <w:rFonts w:ascii="Times New Roman" w:eastAsia="Times New Roman" w:hAnsi="Times New Roman"/>
                <w:bCs/>
                <w:sz w:val="18"/>
                <w:szCs w:val="18"/>
                <w:lang w:eastAsia="en-US"/>
              </w:rPr>
              <w:t>9760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A226C" w:rsidRPr="003942E8" w:rsidRDefault="006A226C" w:rsidP="006175D4">
            <w:pPr>
              <w:pStyle w:val="a3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en-US"/>
              </w:rPr>
            </w:pPr>
            <w:r w:rsidRPr="003942E8">
              <w:rPr>
                <w:rFonts w:ascii="Times New Roman" w:eastAsia="Times New Roman" w:hAnsi="Times New Roman"/>
                <w:bCs/>
                <w:sz w:val="18"/>
                <w:szCs w:val="18"/>
                <w:lang w:eastAsia="en-US"/>
              </w:rPr>
              <w:t>9773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0,02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A226C" w:rsidRPr="003942E8" w:rsidRDefault="006A226C" w:rsidP="008C309C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0,15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D42A4E" w:rsidP="0077314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6A226C">
            <w:pPr>
              <w:jc w:val="center"/>
              <w:rPr>
                <w:sz w:val="18"/>
                <w:szCs w:val="18"/>
              </w:rPr>
            </w:pPr>
            <w:r w:rsidRPr="003942E8">
              <w:rPr>
                <w:rFonts w:eastAsia="Calibri"/>
                <w:sz w:val="18"/>
                <w:szCs w:val="18"/>
              </w:rPr>
              <w:t>608,0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26C" w:rsidRPr="003942E8" w:rsidRDefault="006A226C" w:rsidP="0082689E">
            <w:pPr>
              <w:jc w:val="center"/>
              <w:rPr>
                <w:sz w:val="18"/>
                <w:szCs w:val="18"/>
              </w:rPr>
            </w:pPr>
            <w:r w:rsidRPr="003942E8">
              <w:rPr>
                <w:rFonts w:eastAsia="Times New Roman" w:cs="Times New Roman"/>
                <w:bCs/>
                <w:sz w:val="18"/>
                <w:szCs w:val="18"/>
                <w:lang w:eastAsia="en-US"/>
              </w:rPr>
              <w:t>608,0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26C" w:rsidRPr="003942E8" w:rsidRDefault="00771BCA" w:rsidP="0077314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108,3</w:t>
            </w:r>
          </w:p>
        </w:tc>
      </w:tr>
      <w:tr w:rsidR="006A226C" w:rsidTr="001E6804">
        <w:trPr>
          <w:trHeight w:val="66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26C" w:rsidRDefault="006A226C" w:rsidP="00773149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26C" w:rsidRDefault="006A226C" w:rsidP="00773149">
            <w:pPr>
              <w:jc w:val="center"/>
              <w:rPr>
                <w:i/>
                <w:sz w:val="18"/>
                <w:szCs w:val="20"/>
                <w:lang w:eastAsia="en-US"/>
              </w:rPr>
            </w:pPr>
          </w:p>
          <w:p w:rsidR="006A226C" w:rsidRDefault="006A226C" w:rsidP="00773149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 xml:space="preserve">Работа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 w:rsidP="00773149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 w:rsidP="00773149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Количество документов</w:t>
            </w:r>
          </w:p>
          <w:p w:rsidR="006A226C" w:rsidRDefault="006A226C" w:rsidP="00773149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(Единиц)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403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403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E05200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556BA4">
            <w:pPr>
              <w:jc w:val="center"/>
              <w:rPr>
                <w:sz w:val="18"/>
                <w:szCs w:val="18"/>
              </w:rPr>
            </w:pPr>
            <w:r w:rsidRPr="003942E8">
              <w:rPr>
                <w:rFonts w:eastAsia="Calibri"/>
                <w:sz w:val="18"/>
                <w:szCs w:val="18"/>
              </w:rPr>
              <w:t>987,</w:t>
            </w:r>
            <w:r w:rsidR="00556BA4" w:rsidRPr="003942E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26C" w:rsidRPr="003942E8" w:rsidRDefault="00556BA4" w:rsidP="0082689E">
            <w:pPr>
              <w:jc w:val="center"/>
              <w:rPr>
                <w:sz w:val="18"/>
                <w:szCs w:val="18"/>
              </w:rPr>
            </w:pPr>
            <w:r w:rsidRPr="003942E8">
              <w:rPr>
                <w:rFonts w:eastAsia="Calibri"/>
                <w:sz w:val="18"/>
                <w:szCs w:val="18"/>
              </w:rPr>
              <w:t>987,0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26C" w:rsidRPr="003942E8" w:rsidRDefault="006A226C" w:rsidP="0077314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3942E8">
              <w:rPr>
                <w:rFonts w:cs="Times New Roman"/>
                <w:sz w:val="18"/>
                <w:szCs w:val="18"/>
                <w:lang w:eastAsia="en-US"/>
              </w:rPr>
              <w:t>100</w:t>
            </w:r>
          </w:p>
        </w:tc>
      </w:tr>
      <w:tr w:rsidR="006A226C" w:rsidTr="001E6804">
        <w:trPr>
          <w:trHeight w:val="700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26C" w:rsidRDefault="006A226C" w:rsidP="00773149">
            <w:pPr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 w:rsidP="00773149">
            <w:pPr>
              <w:jc w:val="center"/>
              <w:rPr>
                <w:i/>
                <w:sz w:val="18"/>
                <w:szCs w:val="20"/>
                <w:lang w:eastAsia="en-US"/>
              </w:rPr>
            </w:pPr>
          </w:p>
          <w:p w:rsidR="006A226C" w:rsidRDefault="006A226C" w:rsidP="00773149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 xml:space="preserve">Работа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 w:rsidP="00773149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Библиографическая обработка документов и создание каталогов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 w:rsidP="00773149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Количество документов</w:t>
            </w:r>
          </w:p>
          <w:p w:rsidR="006A226C" w:rsidRDefault="006A226C" w:rsidP="00773149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(Единиц)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658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658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6A226C">
            <w:pPr>
              <w:jc w:val="center"/>
              <w:rPr>
                <w:sz w:val="18"/>
                <w:szCs w:val="18"/>
              </w:rPr>
            </w:pPr>
            <w:r w:rsidRPr="003942E8">
              <w:rPr>
                <w:rFonts w:eastAsia="Calibri"/>
                <w:sz w:val="18"/>
                <w:szCs w:val="18"/>
              </w:rPr>
              <w:t>591,7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26C" w:rsidRPr="003942E8" w:rsidRDefault="006A226C" w:rsidP="0082689E">
            <w:pPr>
              <w:jc w:val="center"/>
              <w:rPr>
                <w:sz w:val="18"/>
                <w:szCs w:val="18"/>
              </w:rPr>
            </w:pPr>
            <w:r w:rsidRPr="003942E8">
              <w:rPr>
                <w:rFonts w:eastAsia="Calibri"/>
                <w:sz w:val="18"/>
                <w:szCs w:val="18"/>
              </w:rPr>
              <w:t>591,7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26C" w:rsidRPr="003942E8" w:rsidRDefault="006A226C" w:rsidP="0077314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3942E8">
              <w:rPr>
                <w:rFonts w:cs="Times New Roman"/>
                <w:sz w:val="18"/>
                <w:szCs w:val="18"/>
                <w:lang w:eastAsia="en-US"/>
              </w:rPr>
              <w:t>100</w:t>
            </w:r>
          </w:p>
        </w:tc>
      </w:tr>
      <w:tr w:rsidR="006A226C" w:rsidTr="001E6804">
        <w:trPr>
          <w:trHeight w:val="962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 w:rsidP="00773149">
            <w:pPr>
              <w:rPr>
                <w:rFonts w:asciiTheme="minorHAnsi" w:hAnsiTheme="minorHAnsi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 w:rsidP="00773149">
            <w:pPr>
              <w:jc w:val="center"/>
              <w:rPr>
                <w:i/>
                <w:sz w:val="18"/>
                <w:szCs w:val="20"/>
                <w:lang w:eastAsia="en-US"/>
              </w:rPr>
            </w:pPr>
            <w:r>
              <w:rPr>
                <w:i/>
                <w:sz w:val="18"/>
                <w:szCs w:val="20"/>
                <w:lang w:eastAsia="en-US"/>
              </w:rPr>
              <w:t>Работа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 w:rsidP="00773149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Методическое обеспечение в области библиотечного дела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26C" w:rsidRDefault="006A226C" w:rsidP="00773149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Количество работ</w:t>
            </w:r>
          </w:p>
          <w:p w:rsidR="006A226C" w:rsidRDefault="006A226C" w:rsidP="00773149">
            <w:pPr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(Единиц)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26C" w:rsidRPr="003942E8" w:rsidRDefault="006A226C" w:rsidP="00556BA4">
            <w:pPr>
              <w:jc w:val="center"/>
              <w:rPr>
                <w:sz w:val="18"/>
                <w:szCs w:val="18"/>
              </w:rPr>
            </w:pPr>
            <w:r w:rsidRPr="003942E8">
              <w:rPr>
                <w:rFonts w:eastAsia="Calibri"/>
                <w:sz w:val="18"/>
                <w:szCs w:val="18"/>
              </w:rPr>
              <w:t>550,</w:t>
            </w:r>
            <w:r w:rsidR="00556BA4" w:rsidRPr="003942E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A226C" w:rsidRPr="003942E8" w:rsidRDefault="006A226C" w:rsidP="00556BA4">
            <w:pPr>
              <w:jc w:val="center"/>
              <w:rPr>
                <w:sz w:val="18"/>
                <w:szCs w:val="18"/>
              </w:rPr>
            </w:pPr>
            <w:r w:rsidRPr="003942E8">
              <w:rPr>
                <w:rFonts w:eastAsia="Calibri"/>
                <w:sz w:val="18"/>
                <w:szCs w:val="18"/>
              </w:rPr>
              <w:t>550,</w:t>
            </w:r>
            <w:r w:rsidR="00556BA4" w:rsidRPr="003942E8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26C" w:rsidRPr="003942E8" w:rsidRDefault="006A226C" w:rsidP="00773149">
            <w:pPr>
              <w:jc w:val="center"/>
              <w:rPr>
                <w:sz w:val="18"/>
                <w:szCs w:val="18"/>
                <w:lang w:eastAsia="en-US"/>
              </w:rPr>
            </w:pPr>
            <w:r w:rsidRPr="003942E8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A226C" w:rsidRPr="003942E8" w:rsidRDefault="006A226C" w:rsidP="00773149">
            <w:pPr>
              <w:jc w:val="center"/>
              <w:rPr>
                <w:rFonts w:cs="Times New Roman"/>
                <w:sz w:val="18"/>
                <w:szCs w:val="18"/>
                <w:lang w:eastAsia="en-US"/>
              </w:rPr>
            </w:pPr>
            <w:r w:rsidRPr="003942E8">
              <w:rPr>
                <w:rFonts w:cs="Times New Roman"/>
                <w:sz w:val="18"/>
                <w:szCs w:val="18"/>
                <w:lang w:eastAsia="en-US"/>
              </w:rPr>
              <w:t>100</w:t>
            </w:r>
          </w:p>
        </w:tc>
      </w:tr>
    </w:tbl>
    <w:p w:rsidR="00D113EB" w:rsidRDefault="00D113EB" w:rsidP="00D113EB">
      <w:pPr>
        <w:jc w:val="both"/>
        <w:rPr>
          <w:sz w:val="18"/>
          <w:szCs w:val="20"/>
        </w:rPr>
      </w:pPr>
    </w:p>
    <w:p w:rsidR="00D113EB" w:rsidRDefault="00D113EB" w:rsidP="00D113EB">
      <w:pPr>
        <w:jc w:val="both"/>
        <w:rPr>
          <w:sz w:val="20"/>
          <w:szCs w:val="20"/>
        </w:rPr>
      </w:pPr>
    </w:p>
    <w:p w:rsidR="00771BCA" w:rsidRDefault="00D113EB" w:rsidP="00D113EB">
      <w:pPr>
        <w:jc w:val="both"/>
      </w:pPr>
      <w:r w:rsidRPr="00771BCA">
        <w:t xml:space="preserve">Ответственный </w:t>
      </w:r>
      <w:r w:rsidR="00771BCA" w:rsidRPr="00771BCA">
        <w:t>исполнитель,</w:t>
      </w:r>
      <w:r w:rsidRPr="00771BCA">
        <w:t xml:space="preserve">  </w:t>
      </w:r>
    </w:p>
    <w:p w:rsidR="00D113EB" w:rsidRPr="00771BCA" w:rsidRDefault="00D113EB" w:rsidP="00D113EB">
      <w:pPr>
        <w:jc w:val="both"/>
      </w:pPr>
      <w:r w:rsidRPr="00771BCA">
        <w:t xml:space="preserve">ведущий </w:t>
      </w:r>
      <w:r w:rsidR="00DF0685" w:rsidRPr="00771BCA">
        <w:t xml:space="preserve">специалист-эксперт </w:t>
      </w:r>
      <w:r w:rsidRPr="00771BCA">
        <w:t xml:space="preserve"> </w:t>
      </w:r>
      <w:r w:rsidR="00771BCA">
        <w:t>Иванова Ю. В</w:t>
      </w:r>
      <w:r w:rsidR="00770A33" w:rsidRPr="00771BCA">
        <w:t>.</w:t>
      </w:r>
    </w:p>
    <w:p w:rsidR="00D113EB" w:rsidRPr="00770A33" w:rsidRDefault="00D113EB" w:rsidP="00D113EB">
      <w:pPr>
        <w:rPr>
          <w:sz w:val="20"/>
        </w:rPr>
      </w:pPr>
    </w:p>
    <w:p w:rsidR="00D113EB" w:rsidRDefault="00D113EB" w:rsidP="00D113EB">
      <w:pPr>
        <w:jc w:val="center"/>
        <w:rPr>
          <w:b/>
          <w:sz w:val="28"/>
          <w:szCs w:val="28"/>
        </w:rPr>
      </w:pPr>
    </w:p>
    <w:p w:rsidR="00D113EB" w:rsidRDefault="00D113EB" w:rsidP="00D113EB">
      <w:pPr>
        <w:jc w:val="center"/>
        <w:rPr>
          <w:b/>
          <w:sz w:val="28"/>
          <w:szCs w:val="28"/>
        </w:rPr>
      </w:pPr>
    </w:p>
    <w:p w:rsidR="0047730C" w:rsidRDefault="0047730C">
      <w:bookmarkStart w:id="0" w:name="_GoBack"/>
      <w:bookmarkEnd w:id="0"/>
    </w:p>
    <w:sectPr w:rsidR="0047730C" w:rsidSect="00D113E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EB"/>
    <w:rsid w:val="00013635"/>
    <w:rsid w:val="0006492B"/>
    <w:rsid w:val="000A3A10"/>
    <w:rsid w:val="0015126F"/>
    <w:rsid w:val="0016499F"/>
    <w:rsid w:val="00184DB5"/>
    <w:rsid w:val="001E6804"/>
    <w:rsid w:val="00222A6E"/>
    <w:rsid w:val="00263F2A"/>
    <w:rsid w:val="002A5B97"/>
    <w:rsid w:val="00373DFB"/>
    <w:rsid w:val="003942E8"/>
    <w:rsid w:val="003A5759"/>
    <w:rsid w:val="003E5768"/>
    <w:rsid w:val="00472B27"/>
    <w:rsid w:val="0047730C"/>
    <w:rsid w:val="00497EEE"/>
    <w:rsid w:val="00552C70"/>
    <w:rsid w:val="00556BA4"/>
    <w:rsid w:val="00595B25"/>
    <w:rsid w:val="005F2FE8"/>
    <w:rsid w:val="0061019A"/>
    <w:rsid w:val="006175D4"/>
    <w:rsid w:val="00647CD8"/>
    <w:rsid w:val="00695057"/>
    <w:rsid w:val="006A226C"/>
    <w:rsid w:val="00770A33"/>
    <w:rsid w:val="00771BCA"/>
    <w:rsid w:val="00773149"/>
    <w:rsid w:val="007B0E8D"/>
    <w:rsid w:val="007D4186"/>
    <w:rsid w:val="007E74F8"/>
    <w:rsid w:val="008728C5"/>
    <w:rsid w:val="00873E5F"/>
    <w:rsid w:val="008C309C"/>
    <w:rsid w:val="00946AA2"/>
    <w:rsid w:val="0097425D"/>
    <w:rsid w:val="009B1B52"/>
    <w:rsid w:val="009B3451"/>
    <w:rsid w:val="009E63A3"/>
    <w:rsid w:val="00B11894"/>
    <w:rsid w:val="00B75069"/>
    <w:rsid w:val="00BF27BD"/>
    <w:rsid w:val="00C05933"/>
    <w:rsid w:val="00C1036C"/>
    <w:rsid w:val="00C31EF9"/>
    <w:rsid w:val="00C45D03"/>
    <w:rsid w:val="00C7559D"/>
    <w:rsid w:val="00D113EB"/>
    <w:rsid w:val="00D34D94"/>
    <w:rsid w:val="00D42A4E"/>
    <w:rsid w:val="00D61B82"/>
    <w:rsid w:val="00D62598"/>
    <w:rsid w:val="00DD34B8"/>
    <w:rsid w:val="00DF0685"/>
    <w:rsid w:val="00DF2F66"/>
    <w:rsid w:val="00E05200"/>
    <w:rsid w:val="00E217BA"/>
    <w:rsid w:val="00E310F0"/>
    <w:rsid w:val="00E32B35"/>
    <w:rsid w:val="00E42068"/>
    <w:rsid w:val="00E420A4"/>
    <w:rsid w:val="00EA093F"/>
    <w:rsid w:val="00F271BA"/>
    <w:rsid w:val="00F45CD6"/>
    <w:rsid w:val="00F463EA"/>
    <w:rsid w:val="00FB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113EB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ConsPlusNonformat">
    <w:name w:val="ConsPlusNonformat"/>
    <w:uiPriority w:val="99"/>
    <w:rsid w:val="00D113EB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11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113EB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ConsPlusNonformat">
    <w:name w:val="ConsPlusNonformat"/>
    <w:uiPriority w:val="99"/>
    <w:rsid w:val="00D113EB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113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1147-48BD-495E-A53E-45F6B66D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2</cp:revision>
  <dcterms:created xsi:type="dcterms:W3CDTF">2025-03-20T10:35:00Z</dcterms:created>
  <dcterms:modified xsi:type="dcterms:W3CDTF">2025-03-20T10:35:00Z</dcterms:modified>
</cp:coreProperties>
</file>