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E4" w:rsidRPr="001C50EB" w:rsidRDefault="00F638E4" w:rsidP="006041F5">
      <w:pPr>
        <w:tabs>
          <w:tab w:val="left" w:pos="4253"/>
        </w:tabs>
        <w:jc w:val="center"/>
        <w:rPr>
          <w:b/>
        </w:rPr>
      </w:pPr>
      <w:r w:rsidRPr="001C50EB">
        <w:rPr>
          <w:b/>
        </w:rPr>
        <w:t xml:space="preserve">Информация о результатах </w:t>
      </w:r>
      <w:r w:rsidR="006041F5" w:rsidRPr="001C50EB">
        <w:rPr>
          <w:b/>
        </w:rPr>
        <w:t>аудита  в сфере закупок товаров, работ, услуг для обеспечения муниципальных нужд в Управлении финансов Администрации муниципального образования «Муниципальный округ Юкаменский район Удмуртской Республики»</w:t>
      </w:r>
    </w:p>
    <w:p w:rsidR="006041F5" w:rsidRPr="001C50EB" w:rsidRDefault="006041F5" w:rsidP="006041F5">
      <w:pPr>
        <w:tabs>
          <w:tab w:val="left" w:pos="4253"/>
        </w:tabs>
        <w:jc w:val="center"/>
      </w:pPr>
    </w:p>
    <w:p w:rsidR="00AD5426" w:rsidRPr="001C50EB" w:rsidRDefault="00F638E4" w:rsidP="00AD5426">
      <w:pPr>
        <w:tabs>
          <w:tab w:val="left" w:pos="4253"/>
        </w:tabs>
        <w:jc w:val="both"/>
      </w:pPr>
      <w:r w:rsidRPr="001C50EB">
        <w:t xml:space="preserve">          В соответствии с планом работы контрольно-счетного органа </w:t>
      </w:r>
      <w:r w:rsidR="00AD5426" w:rsidRPr="001C50EB">
        <w:t>муниципального образования</w:t>
      </w:r>
      <w:r w:rsidRPr="001C50EB">
        <w:t xml:space="preserve"> «</w:t>
      </w:r>
      <w:r w:rsidR="00AD5426" w:rsidRPr="001C50EB">
        <w:t xml:space="preserve">Муниципальный округ </w:t>
      </w:r>
      <w:r w:rsidRPr="001C50EB">
        <w:t>Юкаменский район</w:t>
      </w:r>
      <w:r w:rsidR="00AD5426" w:rsidRPr="001C50EB">
        <w:t xml:space="preserve"> Удмуртской Республики</w:t>
      </w:r>
      <w:r w:rsidRPr="001C50EB">
        <w:t>» на 202</w:t>
      </w:r>
      <w:r w:rsidR="006041F5" w:rsidRPr="001C50EB">
        <w:t>3</w:t>
      </w:r>
      <w:r w:rsidRPr="001C50EB">
        <w:t xml:space="preserve"> год проведен </w:t>
      </w:r>
      <w:r w:rsidR="006041F5" w:rsidRPr="001C50EB">
        <w:t xml:space="preserve">аудит  в сфере закупок товаров, работ, услуг для обеспечения муниципальных нужд в Управлении финансов Администрации муниципального образования «Муниципальный округ Юкаменский район Удмуртской Республики» </w:t>
      </w:r>
      <w:r w:rsidRPr="001C50EB">
        <w:t xml:space="preserve"> за период  </w:t>
      </w:r>
      <w:r w:rsidR="00AD5426" w:rsidRPr="001C50EB">
        <w:t>с 01.01.202</w:t>
      </w:r>
      <w:r w:rsidR="006041F5" w:rsidRPr="001C50EB">
        <w:t>2</w:t>
      </w:r>
      <w:r w:rsidR="00AD5426" w:rsidRPr="001C50EB">
        <w:t xml:space="preserve"> г. по 31.</w:t>
      </w:r>
      <w:r w:rsidR="006041F5" w:rsidRPr="001C50EB">
        <w:t>31</w:t>
      </w:r>
      <w:r w:rsidR="00AD5426" w:rsidRPr="001C50EB">
        <w:t xml:space="preserve">.2022 г. Проверка проведена в срок с </w:t>
      </w:r>
      <w:r w:rsidR="006041F5" w:rsidRPr="001C50EB">
        <w:t>20</w:t>
      </w:r>
      <w:r w:rsidR="00AD5426" w:rsidRPr="001C50EB">
        <w:t xml:space="preserve"> февраля по </w:t>
      </w:r>
      <w:r w:rsidR="006041F5" w:rsidRPr="001C50EB">
        <w:t>15</w:t>
      </w:r>
      <w:r w:rsidR="00AD5426" w:rsidRPr="001C50EB">
        <w:t xml:space="preserve"> марта 202</w:t>
      </w:r>
      <w:r w:rsidR="006041F5" w:rsidRPr="001C50EB">
        <w:t>3</w:t>
      </w:r>
      <w:r w:rsidR="00AD5426" w:rsidRPr="001C50EB">
        <w:t xml:space="preserve"> года. </w:t>
      </w:r>
    </w:p>
    <w:p w:rsidR="00E35EDC" w:rsidRPr="001C50EB" w:rsidRDefault="00E35EDC" w:rsidP="001C68CA">
      <w:pPr>
        <w:ind w:firstLine="567"/>
        <w:jc w:val="both"/>
      </w:pPr>
      <w:r w:rsidRPr="001C50EB">
        <w:t>Проверкой</w:t>
      </w:r>
      <w:r w:rsidR="00634E74" w:rsidRPr="001C50EB">
        <w:t xml:space="preserve"> нарушения не</w:t>
      </w:r>
      <w:r w:rsidRPr="001C50EB">
        <w:t xml:space="preserve"> установлены</w:t>
      </w:r>
      <w:r w:rsidR="00634E74" w:rsidRPr="001C50EB">
        <w:t>.</w:t>
      </w:r>
    </w:p>
    <w:p w:rsidR="00634E74" w:rsidRPr="001C50EB" w:rsidRDefault="00634E74" w:rsidP="00CE3757">
      <w:pPr>
        <w:ind w:firstLine="708"/>
        <w:jc w:val="center"/>
        <w:rPr>
          <w:b/>
        </w:rPr>
      </w:pPr>
    </w:p>
    <w:p w:rsidR="00CE3757" w:rsidRPr="001C50EB" w:rsidRDefault="00CE3757" w:rsidP="00CE3757">
      <w:pPr>
        <w:ind w:firstLine="708"/>
        <w:jc w:val="center"/>
        <w:rPr>
          <w:b/>
        </w:rPr>
      </w:pPr>
      <w:r w:rsidRPr="001C50EB">
        <w:rPr>
          <w:b/>
        </w:rPr>
        <w:t>Информация о проведении внешней проверки достоверности, полноты и соответствия требованиям составления и представления бюджетной отчетности главных распорядителей бюджетных средств района:</w:t>
      </w:r>
    </w:p>
    <w:p w:rsidR="00CE3757" w:rsidRPr="001C50EB" w:rsidRDefault="00CE3757" w:rsidP="00CE3757">
      <w:pPr>
        <w:ind w:firstLine="708"/>
        <w:jc w:val="center"/>
        <w:rPr>
          <w:b/>
        </w:rPr>
      </w:pPr>
    </w:p>
    <w:p w:rsidR="00CE3757" w:rsidRPr="001C50EB" w:rsidRDefault="00CE3757" w:rsidP="00CE3757">
      <w:pPr>
        <w:ind w:firstLine="708"/>
        <w:jc w:val="both"/>
        <w:rPr>
          <w:b/>
        </w:rPr>
      </w:pPr>
      <w:r w:rsidRPr="001C50EB">
        <w:rPr>
          <w:b/>
        </w:rPr>
        <w:t>Администраци</w:t>
      </w:r>
      <w:r w:rsidR="005E2529" w:rsidRPr="001C50EB">
        <w:rPr>
          <w:b/>
        </w:rPr>
        <w:t>я</w:t>
      </w:r>
      <w:r w:rsidRPr="001C50EB">
        <w:rPr>
          <w:b/>
        </w:rPr>
        <w:t xml:space="preserve"> муниципального образования  «</w:t>
      </w:r>
      <w:r w:rsidR="002D3CED" w:rsidRPr="001C50EB">
        <w:rPr>
          <w:b/>
        </w:rPr>
        <w:t xml:space="preserve">Муниципальный округ </w:t>
      </w:r>
      <w:r w:rsidRPr="001C50EB">
        <w:rPr>
          <w:b/>
        </w:rPr>
        <w:t>Юкаменский район</w:t>
      </w:r>
      <w:r w:rsidR="002D3CED" w:rsidRPr="001C50EB">
        <w:rPr>
          <w:b/>
        </w:rPr>
        <w:t xml:space="preserve"> Удмуртской Республики</w:t>
      </w:r>
      <w:r w:rsidRPr="001C50EB">
        <w:rPr>
          <w:b/>
        </w:rPr>
        <w:t>»</w:t>
      </w:r>
    </w:p>
    <w:p w:rsidR="00CE3757" w:rsidRPr="001C50EB" w:rsidRDefault="00CE3757" w:rsidP="00CE3757">
      <w:pPr>
        <w:ind w:firstLine="708"/>
        <w:jc w:val="both"/>
      </w:pPr>
      <w:r w:rsidRPr="001C50EB">
        <w:t xml:space="preserve">Представленная </w:t>
      </w:r>
      <w:r w:rsidR="002D3CED" w:rsidRPr="001C50EB">
        <w:t>Администрацией Юкаменского района</w:t>
      </w:r>
      <w:r w:rsidRPr="001C50EB">
        <w:t xml:space="preserve"> как главным распорядителем бюджетных средств годовая бюджетная отчетность за 202</w:t>
      </w:r>
      <w:r w:rsidR="002D3CED" w:rsidRPr="001C50EB">
        <w:t>2</w:t>
      </w:r>
      <w:r w:rsidRPr="001C50EB">
        <w:t xml:space="preserve">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CE3757" w:rsidRPr="001C50EB" w:rsidRDefault="00CE3757" w:rsidP="00CE3757">
      <w:pPr>
        <w:ind w:firstLine="708"/>
        <w:jc w:val="both"/>
      </w:pPr>
      <w:r w:rsidRPr="001C50EB">
        <w:t xml:space="preserve">Годовая бюджетная отчетность за 2021 год позволяет проанализировать финансовое положение и результаты деятельности </w:t>
      </w:r>
      <w:r w:rsidR="002D3CED" w:rsidRPr="001C50EB">
        <w:t>Администрации Юкаменского района</w:t>
      </w:r>
      <w:r w:rsidRPr="001C50EB">
        <w:t xml:space="preserve">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CE3757" w:rsidRPr="001C50EB" w:rsidRDefault="00CE3757" w:rsidP="00CE3757">
      <w:pPr>
        <w:ind w:firstLine="708"/>
        <w:jc w:val="both"/>
      </w:pPr>
      <w:r w:rsidRPr="001C50EB">
        <w:t xml:space="preserve">Проверка годовой отчетности Администрации </w:t>
      </w:r>
      <w:r w:rsidR="002D3CED" w:rsidRPr="001C50EB">
        <w:t>Юкаменского района</w:t>
      </w:r>
      <w:r w:rsidRPr="001C50EB">
        <w:t xml:space="preserve"> за 202</w:t>
      </w:r>
      <w:r w:rsidR="002D3CED" w:rsidRPr="001C50EB">
        <w:t>2</w:t>
      </w:r>
      <w:r w:rsidRPr="001C50EB">
        <w:t xml:space="preserve"> год подтвердила полноту и достоверность представленного отчета.</w:t>
      </w:r>
    </w:p>
    <w:p w:rsidR="001B212C" w:rsidRPr="001C50EB" w:rsidRDefault="001B212C" w:rsidP="00CE3757">
      <w:pPr>
        <w:ind w:firstLine="708"/>
        <w:jc w:val="both"/>
      </w:pPr>
    </w:p>
    <w:p w:rsidR="005E2529" w:rsidRPr="001C50EB" w:rsidRDefault="001B212C" w:rsidP="00CE3757">
      <w:pPr>
        <w:ind w:firstLine="708"/>
        <w:jc w:val="both"/>
        <w:rPr>
          <w:b/>
        </w:rPr>
      </w:pPr>
      <w:r w:rsidRPr="001C50EB">
        <w:rPr>
          <w:b/>
        </w:rPr>
        <w:t>Совет депутатов муниципального образования  «Муниципальный округ Юкаменский район Удмуртской Республики»</w:t>
      </w:r>
    </w:p>
    <w:p w:rsidR="002D3CED" w:rsidRPr="001C50EB" w:rsidRDefault="002D3CED" w:rsidP="002D3CED">
      <w:pPr>
        <w:ind w:firstLine="708"/>
        <w:jc w:val="both"/>
      </w:pPr>
      <w:r w:rsidRPr="001C50EB">
        <w:t xml:space="preserve">Представленная </w:t>
      </w:r>
      <w:r w:rsidR="001B212C" w:rsidRPr="001C50EB">
        <w:t>Юкаменским районным Советом депутатов</w:t>
      </w:r>
      <w:r w:rsidRPr="001C50EB">
        <w:t xml:space="preserve"> как главным распорядителем бюджетных средств годовая бюджетная отчетность за 2022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2D3CED" w:rsidRPr="001C50EB" w:rsidRDefault="002D3CED" w:rsidP="002D3CED">
      <w:pPr>
        <w:ind w:firstLine="708"/>
        <w:jc w:val="both"/>
      </w:pPr>
      <w:r w:rsidRPr="001C50EB">
        <w:t>Годовая бюджетная отчетность за 202</w:t>
      </w:r>
      <w:r w:rsidR="001B212C" w:rsidRPr="001C50EB">
        <w:t>2</w:t>
      </w:r>
      <w:r w:rsidRPr="001C50EB">
        <w:t xml:space="preserve">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2D3CED" w:rsidRPr="001C50EB" w:rsidRDefault="002D3CED" w:rsidP="002D3CED">
      <w:pPr>
        <w:ind w:firstLine="708"/>
        <w:jc w:val="both"/>
      </w:pPr>
      <w:r w:rsidRPr="001C50EB">
        <w:t xml:space="preserve">Проверка годовой отчетности </w:t>
      </w:r>
      <w:r w:rsidR="001B212C" w:rsidRPr="001C50EB">
        <w:t>Юкаменского районного Совета депутатов</w:t>
      </w:r>
      <w:r w:rsidRPr="001C50EB">
        <w:t xml:space="preserve"> за 2022 год подтвердила полноту и достоверность представленного отчета.</w:t>
      </w:r>
    </w:p>
    <w:p w:rsidR="002D3CED" w:rsidRPr="001C50EB" w:rsidRDefault="002D3CED" w:rsidP="002D3CED">
      <w:pPr>
        <w:ind w:firstLine="708"/>
        <w:jc w:val="both"/>
      </w:pPr>
    </w:p>
    <w:p w:rsidR="001A0E33" w:rsidRPr="001C50EB" w:rsidRDefault="001A0E33" w:rsidP="001A0E33">
      <w:pPr>
        <w:ind w:firstLine="708"/>
        <w:jc w:val="both"/>
        <w:rPr>
          <w:b/>
        </w:rPr>
      </w:pPr>
      <w:r w:rsidRPr="001C50EB">
        <w:rPr>
          <w:b/>
        </w:rPr>
        <w:t>Управление финансов Администрации муниципального образования  «Муниципальный округ Юкаменский район Удмуртской Республики»</w:t>
      </w:r>
    </w:p>
    <w:p w:rsidR="002D3CED" w:rsidRPr="001C50EB" w:rsidRDefault="002D3CED" w:rsidP="002D3CED">
      <w:pPr>
        <w:ind w:firstLine="708"/>
        <w:jc w:val="both"/>
      </w:pPr>
      <w:r w:rsidRPr="001C50EB">
        <w:t xml:space="preserve">Представленная </w:t>
      </w:r>
      <w:r w:rsidR="001A0E33" w:rsidRPr="001C50EB">
        <w:t>УФ Администрации Юкаменского района</w:t>
      </w:r>
      <w:r w:rsidRPr="001C50EB">
        <w:t xml:space="preserve"> как главным распорядителем бюджетных средств годовая бюджетная отчетность за 2022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2D3CED" w:rsidRPr="001C50EB" w:rsidRDefault="002D3CED" w:rsidP="002D3CED">
      <w:pPr>
        <w:ind w:firstLine="708"/>
        <w:jc w:val="both"/>
      </w:pPr>
      <w:r w:rsidRPr="001C50EB">
        <w:t>Годовая бюджетная отчетность за 202</w:t>
      </w:r>
      <w:r w:rsidR="001A0E33" w:rsidRPr="001C50EB">
        <w:t>2</w:t>
      </w:r>
      <w:r w:rsidRPr="001C50EB">
        <w:t xml:space="preserve">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</w:t>
      </w:r>
      <w:r w:rsidRPr="001C50EB">
        <w:lastRenderedPageBreak/>
        <w:t xml:space="preserve">взаимосвязанных показателей между формами бюджетной отчетности, расхождений не установлено. </w:t>
      </w:r>
    </w:p>
    <w:p w:rsidR="002D3CED" w:rsidRPr="001C50EB" w:rsidRDefault="002D3CED" w:rsidP="002D3CED">
      <w:pPr>
        <w:ind w:firstLine="708"/>
        <w:jc w:val="both"/>
      </w:pPr>
      <w:r w:rsidRPr="001C50EB">
        <w:t xml:space="preserve">Проверка годовой отчетности </w:t>
      </w:r>
      <w:r w:rsidR="001A0E33" w:rsidRPr="001C50EB">
        <w:t>УФ Администрации Юкаменского района</w:t>
      </w:r>
      <w:r w:rsidRPr="001C50EB">
        <w:t xml:space="preserve"> за 2022 год подтвердила полноту и достоверность представленного отчета.</w:t>
      </w:r>
    </w:p>
    <w:p w:rsidR="005E2529" w:rsidRPr="001C50EB" w:rsidRDefault="005E2529" w:rsidP="00CE3757">
      <w:pPr>
        <w:ind w:firstLine="708"/>
        <w:jc w:val="both"/>
      </w:pPr>
    </w:p>
    <w:p w:rsidR="005E2529" w:rsidRPr="001C50EB" w:rsidRDefault="005E2529" w:rsidP="005E2529">
      <w:pPr>
        <w:ind w:firstLine="708"/>
        <w:jc w:val="both"/>
        <w:rPr>
          <w:b/>
        </w:rPr>
      </w:pPr>
      <w:r w:rsidRPr="001C50EB">
        <w:rPr>
          <w:b/>
        </w:rPr>
        <w:t xml:space="preserve">Управление </w:t>
      </w:r>
      <w:r w:rsidR="00D46521" w:rsidRPr="001C50EB">
        <w:rPr>
          <w:b/>
        </w:rPr>
        <w:t>территориального развития</w:t>
      </w:r>
      <w:r w:rsidRPr="001C50EB">
        <w:rPr>
          <w:b/>
        </w:rPr>
        <w:t xml:space="preserve"> Администрации муниципального образования  «Юкаменский район»</w:t>
      </w:r>
    </w:p>
    <w:p w:rsidR="005E2529" w:rsidRPr="001C50EB" w:rsidRDefault="005E2529" w:rsidP="005E2529">
      <w:pPr>
        <w:ind w:firstLine="708"/>
        <w:jc w:val="both"/>
      </w:pPr>
      <w:r w:rsidRPr="001C50EB">
        <w:t xml:space="preserve">Представленная </w:t>
      </w:r>
      <w:r w:rsidR="00D46521" w:rsidRPr="001C50EB">
        <w:t>Управлением территориального развития Администрации Юкаменского района</w:t>
      </w:r>
      <w:r w:rsidRPr="001C50EB">
        <w:t xml:space="preserve"> как главным распорядителем бюджетных средств годовая бюджетная отчетность за 202</w:t>
      </w:r>
      <w:r w:rsidR="002D3CED" w:rsidRPr="001C50EB">
        <w:t>2</w:t>
      </w:r>
      <w:r w:rsidRPr="001C50EB">
        <w:t xml:space="preserve">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5E2529" w:rsidRPr="001C50EB" w:rsidRDefault="005E2529" w:rsidP="005E2529">
      <w:pPr>
        <w:ind w:firstLine="708"/>
        <w:jc w:val="both"/>
      </w:pPr>
      <w:r w:rsidRPr="001C50EB">
        <w:t>Годовая бюджетная отчетность за 202</w:t>
      </w:r>
      <w:r w:rsidR="00D46521" w:rsidRPr="001C50EB">
        <w:t>2</w:t>
      </w:r>
      <w:r w:rsidRPr="001C50EB">
        <w:t xml:space="preserve">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5E2529" w:rsidRPr="001C50EB" w:rsidRDefault="005E2529" w:rsidP="005E2529">
      <w:pPr>
        <w:ind w:firstLine="708"/>
        <w:jc w:val="both"/>
      </w:pPr>
      <w:r w:rsidRPr="001C50EB">
        <w:t xml:space="preserve">Проверка годовой отчетности </w:t>
      </w:r>
      <w:r w:rsidR="00D46521" w:rsidRPr="001C50EB">
        <w:t>Управления территориального развития Администрации Юкаменского района</w:t>
      </w:r>
      <w:r w:rsidRPr="001C50EB">
        <w:t xml:space="preserve"> за 202</w:t>
      </w:r>
      <w:r w:rsidR="002D3CED" w:rsidRPr="001C50EB">
        <w:t>2</w:t>
      </w:r>
      <w:r w:rsidRPr="001C50EB">
        <w:t xml:space="preserve"> год </w:t>
      </w:r>
      <w:r w:rsidR="002D3CED" w:rsidRPr="001C50EB">
        <w:t>по</w:t>
      </w:r>
      <w:r w:rsidRPr="001C50EB">
        <w:t>дтвердила полноту и достоверность представленного отчета.</w:t>
      </w:r>
    </w:p>
    <w:p w:rsidR="005E2529" w:rsidRPr="001C50EB" w:rsidRDefault="005E2529" w:rsidP="00CE3757">
      <w:pPr>
        <w:ind w:firstLine="708"/>
        <w:jc w:val="center"/>
        <w:rPr>
          <w:b/>
        </w:rPr>
      </w:pPr>
    </w:p>
    <w:p w:rsidR="0061783F" w:rsidRPr="001C50EB" w:rsidRDefault="00CE3757" w:rsidP="0061783F">
      <w:pPr>
        <w:ind w:firstLine="708"/>
        <w:jc w:val="both"/>
        <w:rPr>
          <w:b/>
        </w:rPr>
      </w:pPr>
      <w:r w:rsidRPr="001C50EB">
        <w:rPr>
          <w:b/>
        </w:rPr>
        <w:t xml:space="preserve"> </w:t>
      </w:r>
      <w:r w:rsidR="0061783F" w:rsidRPr="001C50EB">
        <w:rPr>
          <w:b/>
        </w:rPr>
        <w:t>Отдел образования Администрации муниципального образования  «</w:t>
      </w:r>
      <w:r w:rsidR="009D73F9" w:rsidRPr="001C50EB">
        <w:rPr>
          <w:b/>
        </w:rPr>
        <w:t xml:space="preserve">Муниципальный округ </w:t>
      </w:r>
      <w:r w:rsidRPr="001C50EB">
        <w:rPr>
          <w:b/>
        </w:rPr>
        <w:t>Юкамен</w:t>
      </w:r>
      <w:r w:rsidR="0061783F" w:rsidRPr="001C50EB">
        <w:rPr>
          <w:b/>
        </w:rPr>
        <w:t>ский район</w:t>
      </w:r>
      <w:r w:rsidR="009D73F9" w:rsidRPr="001C50EB">
        <w:rPr>
          <w:b/>
        </w:rPr>
        <w:t xml:space="preserve"> Удмуртской Республики</w:t>
      </w:r>
      <w:r w:rsidR="0061783F" w:rsidRPr="001C50EB">
        <w:rPr>
          <w:b/>
        </w:rPr>
        <w:t>»</w:t>
      </w:r>
    </w:p>
    <w:p w:rsidR="0061783F" w:rsidRPr="001C50EB" w:rsidRDefault="0061783F" w:rsidP="0061783F">
      <w:pPr>
        <w:ind w:firstLine="708"/>
        <w:jc w:val="both"/>
      </w:pPr>
      <w:r w:rsidRPr="001C50EB">
        <w:t xml:space="preserve">Представленная Отделом образования Администрации </w:t>
      </w:r>
      <w:r w:rsidR="00CE3757" w:rsidRPr="001C50EB">
        <w:t>Юкамен</w:t>
      </w:r>
      <w:r w:rsidRPr="001C50EB">
        <w:t>ск</w:t>
      </w:r>
      <w:r w:rsidR="009D73F9" w:rsidRPr="001C50EB">
        <w:t>ого</w:t>
      </w:r>
      <w:r w:rsidRPr="001C50EB">
        <w:t xml:space="preserve"> район</w:t>
      </w:r>
      <w:r w:rsidR="009D73F9" w:rsidRPr="001C50EB">
        <w:t>а</w:t>
      </w:r>
      <w:r w:rsidRPr="001C50EB">
        <w:t xml:space="preserve"> как главным распорядителем бюджетных средств годовая бюджетная отчетность за 202</w:t>
      </w:r>
      <w:r w:rsidR="002D3CED" w:rsidRPr="001C50EB">
        <w:t>2</w:t>
      </w:r>
      <w:r w:rsidRPr="001C50EB">
        <w:t xml:space="preserve"> год, составлена с учетом требований ст.</w:t>
      </w:r>
      <w:r w:rsidR="00CE3757" w:rsidRPr="001C50EB">
        <w:t xml:space="preserve"> </w:t>
      </w:r>
      <w:r w:rsidRPr="001C50EB">
        <w:t>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61783F" w:rsidRPr="001C50EB" w:rsidRDefault="0061783F" w:rsidP="00CE3757">
      <w:pPr>
        <w:ind w:firstLine="708"/>
        <w:jc w:val="both"/>
      </w:pPr>
      <w:r w:rsidRPr="001C50EB">
        <w:t>Годовая бюджетная отчетность за 202</w:t>
      </w:r>
      <w:r w:rsidR="009D73F9" w:rsidRPr="001C50EB">
        <w:t>2</w:t>
      </w:r>
      <w:r w:rsidRPr="001C50EB">
        <w:t xml:space="preserve">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61783F" w:rsidRPr="001C50EB" w:rsidRDefault="0061783F" w:rsidP="0061783F">
      <w:pPr>
        <w:ind w:firstLine="708"/>
        <w:jc w:val="both"/>
      </w:pPr>
      <w:r w:rsidRPr="001C50EB">
        <w:t xml:space="preserve">Проверка годовой отчетности Отдела образования Администрации </w:t>
      </w:r>
      <w:r w:rsidR="009D73F9" w:rsidRPr="001C50EB">
        <w:t>Юкаменского района</w:t>
      </w:r>
      <w:r w:rsidRPr="001C50EB">
        <w:t xml:space="preserve"> за 202</w:t>
      </w:r>
      <w:r w:rsidR="002D3CED" w:rsidRPr="001C50EB">
        <w:t>2</w:t>
      </w:r>
      <w:r w:rsidRPr="001C50EB">
        <w:t xml:space="preserve"> год  подтвердила полноту и достоверность представленного отчета.</w:t>
      </w:r>
    </w:p>
    <w:p w:rsidR="005E2529" w:rsidRPr="001C50EB" w:rsidRDefault="005E2529" w:rsidP="005E2529">
      <w:pPr>
        <w:ind w:firstLine="708"/>
        <w:jc w:val="both"/>
        <w:rPr>
          <w:b/>
        </w:rPr>
      </w:pPr>
    </w:p>
    <w:p w:rsidR="005E2529" w:rsidRPr="001C50EB" w:rsidRDefault="005E2529" w:rsidP="005E2529">
      <w:pPr>
        <w:ind w:firstLine="708"/>
        <w:jc w:val="both"/>
        <w:rPr>
          <w:b/>
        </w:rPr>
      </w:pPr>
      <w:r w:rsidRPr="001C50EB">
        <w:rPr>
          <w:b/>
        </w:rPr>
        <w:t>Отдел культуры и молодежной политики Администрации муниципального образования  «</w:t>
      </w:r>
      <w:r w:rsidR="008F456D" w:rsidRPr="001C50EB">
        <w:rPr>
          <w:b/>
        </w:rPr>
        <w:t xml:space="preserve">Муниципальный округ </w:t>
      </w:r>
      <w:r w:rsidRPr="001C50EB">
        <w:rPr>
          <w:b/>
        </w:rPr>
        <w:t>Юкаменский район</w:t>
      </w:r>
      <w:r w:rsidR="008F456D" w:rsidRPr="001C50EB">
        <w:rPr>
          <w:b/>
        </w:rPr>
        <w:t xml:space="preserve"> Удмуртской Республики</w:t>
      </w:r>
      <w:r w:rsidRPr="001C50EB">
        <w:rPr>
          <w:b/>
        </w:rPr>
        <w:t>»</w:t>
      </w:r>
    </w:p>
    <w:p w:rsidR="005E2529" w:rsidRPr="001C50EB" w:rsidRDefault="005E2529" w:rsidP="005E2529">
      <w:pPr>
        <w:ind w:firstLine="708"/>
        <w:jc w:val="both"/>
      </w:pPr>
      <w:r w:rsidRPr="001C50EB">
        <w:t xml:space="preserve">Представленная Отделом </w:t>
      </w:r>
      <w:r w:rsidR="008F456D" w:rsidRPr="001C50EB">
        <w:t>культуры и молодежной политики Администрации Юкаменского района</w:t>
      </w:r>
      <w:r w:rsidRPr="001C50EB">
        <w:t xml:space="preserve"> как главным распорядителем бюджетных средств годовая бюджетная отчетность за 202</w:t>
      </w:r>
      <w:r w:rsidR="002D3CED" w:rsidRPr="001C50EB">
        <w:t>2</w:t>
      </w:r>
      <w:r w:rsidRPr="001C50EB">
        <w:t xml:space="preserve"> год, составлена с учетом требований ст. ст. 264.1, 264.2 БК РФ и по формам, предусмотренным Инструкцией № 191н, №33н. Отчетность представлена в Управление финансов в установленные сроки.</w:t>
      </w:r>
    </w:p>
    <w:p w:rsidR="005E2529" w:rsidRPr="001C50EB" w:rsidRDefault="005E2529" w:rsidP="005E2529">
      <w:pPr>
        <w:ind w:firstLine="708"/>
        <w:jc w:val="both"/>
      </w:pPr>
      <w:r w:rsidRPr="001C50EB">
        <w:t>Годовая бюджетная отчетность за 202</w:t>
      </w:r>
      <w:r w:rsidR="008F456D" w:rsidRPr="001C50EB">
        <w:t>2</w:t>
      </w:r>
      <w:r w:rsidRPr="001C50EB">
        <w:t xml:space="preserve">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Отчетность составлена на основании данных Главных книг и регистров бюджетного учета, при выборочной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5E2529" w:rsidRPr="001C50EB" w:rsidRDefault="005E2529" w:rsidP="005E2529">
      <w:pPr>
        <w:ind w:firstLine="708"/>
        <w:jc w:val="both"/>
      </w:pPr>
      <w:r w:rsidRPr="001C50EB">
        <w:t xml:space="preserve">Проверка годовой отчетности </w:t>
      </w:r>
      <w:r w:rsidR="008F456D" w:rsidRPr="001C50EB">
        <w:t>Отдела культуры и молодежной политики Администрации Юкаменского района</w:t>
      </w:r>
      <w:r w:rsidRPr="001C50EB">
        <w:t xml:space="preserve"> за 202</w:t>
      </w:r>
      <w:r w:rsidR="002D3CED" w:rsidRPr="001C50EB">
        <w:t>2</w:t>
      </w:r>
      <w:r w:rsidRPr="001C50EB">
        <w:t xml:space="preserve"> год подтвердила полноту и достоверность представленного отчета.</w:t>
      </w:r>
    </w:p>
    <w:p w:rsidR="00A613D4" w:rsidRPr="001C50EB" w:rsidRDefault="00A613D4" w:rsidP="00A613D4">
      <w:pPr>
        <w:ind w:firstLine="708"/>
        <w:jc w:val="both"/>
      </w:pPr>
    </w:p>
    <w:p w:rsidR="00A613D4" w:rsidRPr="001C50EB" w:rsidRDefault="00A613D4" w:rsidP="00A613D4">
      <w:pPr>
        <w:ind w:firstLine="708"/>
        <w:jc w:val="both"/>
      </w:pPr>
    </w:p>
    <w:p w:rsidR="00634E74" w:rsidRPr="001C50EB" w:rsidRDefault="00A613D4" w:rsidP="00634E74">
      <w:pPr>
        <w:adjustRightInd w:val="0"/>
        <w:ind w:firstLine="709"/>
        <w:jc w:val="both"/>
        <w:rPr>
          <w:bCs/>
        </w:rPr>
      </w:pPr>
      <w:r w:rsidRPr="001C50EB">
        <w:rPr>
          <w:b/>
        </w:rPr>
        <w:lastRenderedPageBreak/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1C50EB">
        <w:t xml:space="preserve"> </w:t>
      </w:r>
      <w:r w:rsidR="00634E74" w:rsidRPr="001C50EB">
        <w:rPr>
          <w:bCs/>
        </w:rPr>
        <w:t xml:space="preserve">« О внесении изменений в решение Совета депутатов муниципального  образования «Муниципальный округ Юкаменский район Удмуртской Республики»  от 22 декабря 2022 года №188 «О бюджете муниципального образования «Муниципальный округ Юкаменский район Удмуртской Республики» на 2023 год и на плановый период 2024 и 2025 годов» </w:t>
      </w:r>
    </w:p>
    <w:p w:rsidR="00A613D4" w:rsidRPr="001C50EB" w:rsidRDefault="00A613D4" w:rsidP="00634E74">
      <w:pPr>
        <w:adjustRightInd w:val="0"/>
        <w:ind w:firstLine="709"/>
        <w:jc w:val="both"/>
      </w:pPr>
      <w:r w:rsidRPr="001C50EB">
        <w:t>Подготовлено заключение.</w:t>
      </w:r>
    </w:p>
    <w:p w:rsidR="00634E74" w:rsidRPr="001C50EB" w:rsidRDefault="00634E74" w:rsidP="00634E74">
      <w:pPr>
        <w:adjustRightInd w:val="0"/>
        <w:ind w:firstLine="709"/>
        <w:jc w:val="both"/>
      </w:pPr>
    </w:p>
    <w:p w:rsidR="00634E74" w:rsidRPr="001C50EB" w:rsidRDefault="00634E74" w:rsidP="00634E74">
      <w:pPr>
        <w:adjustRightInd w:val="0"/>
        <w:ind w:firstLine="709"/>
        <w:jc w:val="both"/>
      </w:pPr>
      <w:r w:rsidRPr="001C50EB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1C50EB">
        <w:t xml:space="preserve"> </w:t>
      </w:r>
      <w:r w:rsidR="00F95FA8" w:rsidRPr="001C50EB">
        <w:t>« О внесении изменений в решение Совета депутатов муниципального  образования «Муниципальный округ Юкаменский район Удмуртской Республики»  от 22 декабря 2022 года №188 «О бюджете муниципального образования «Муниципальный округ Юкаменский район Удмуртской Республики» на 2023 год и на плановый период 2024 и 2025 годов» (с изменениями внесенными решением Совета депутатов от  28 февраля 2023 года № 214)</w:t>
      </w:r>
    </w:p>
    <w:p w:rsidR="00634E74" w:rsidRPr="001C50EB" w:rsidRDefault="00634E74" w:rsidP="00634E74">
      <w:pPr>
        <w:adjustRightInd w:val="0"/>
        <w:ind w:firstLine="709"/>
        <w:jc w:val="both"/>
      </w:pPr>
      <w:r w:rsidRPr="001C50EB">
        <w:t>Подготовлено заключение.</w:t>
      </w:r>
    </w:p>
    <w:p w:rsidR="004C5DD1" w:rsidRPr="001C50EB" w:rsidRDefault="004C5DD1" w:rsidP="00CE322B">
      <w:pPr>
        <w:jc w:val="both"/>
      </w:pPr>
    </w:p>
    <w:p w:rsidR="004C5DD1" w:rsidRPr="001C50EB" w:rsidRDefault="004C5DD1" w:rsidP="004C5DD1">
      <w:pPr>
        <w:ind w:firstLine="709"/>
        <w:jc w:val="both"/>
      </w:pPr>
      <w:r w:rsidRPr="001C50EB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1C50EB">
        <w:t>«О внесении изменений в постановление Администрации муниципального образования «Муниципальный округ Юкаменский район Удмуртской Республики» от 02.03.2022 года № 149  «Об утверждении муниципальной программы «Управление муниципальными финансами на 2022 -2025 годы».</w:t>
      </w:r>
    </w:p>
    <w:p w:rsidR="009C6EB2" w:rsidRPr="004C5DD1" w:rsidRDefault="004C5DD1" w:rsidP="004C5DD1">
      <w:pPr>
        <w:ind w:firstLine="709"/>
        <w:jc w:val="both"/>
      </w:pPr>
      <w:r w:rsidRPr="001C50EB">
        <w:t>Подготовлен</w:t>
      </w:r>
      <w:r w:rsidR="00C76809">
        <w:t>о</w:t>
      </w:r>
      <w:r w:rsidRPr="001C50EB">
        <w:t xml:space="preserve"> заключени</w:t>
      </w:r>
      <w:r w:rsidR="00C76809">
        <w:t>е</w:t>
      </w:r>
      <w:r w:rsidRPr="001C50EB">
        <w:t>.</w:t>
      </w:r>
      <w:bookmarkStart w:id="0" w:name="_GoBack"/>
      <w:bookmarkEnd w:id="0"/>
    </w:p>
    <w:sectPr w:rsidR="009C6EB2" w:rsidRPr="004C5DD1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6D3"/>
    <w:multiLevelType w:val="hybridMultilevel"/>
    <w:tmpl w:val="6324BE42"/>
    <w:lvl w:ilvl="0" w:tplc="6A56D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C12E5"/>
    <w:rsid w:val="000C1DAD"/>
    <w:rsid w:val="000C25AF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46B5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0E33"/>
    <w:rsid w:val="001A134F"/>
    <w:rsid w:val="001A1896"/>
    <w:rsid w:val="001A398A"/>
    <w:rsid w:val="001A4E27"/>
    <w:rsid w:val="001A6465"/>
    <w:rsid w:val="001B0405"/>
    <w:rsid w:val="001B0A84"/>
    <w:rsid w:val="001B1E3D"/>
    <w:rsid w:val="001B212C"/>
    <w:rsid w:val="001B21FD"/>
    <w:rsid w:val="001B3401"/>
    <w:rsid w:val="001B5055"/>
    <w:rsid w:val="001B52CB"/>
    <w:rsid w:val="001B66DB"/>
    <w:rsid w:val="001B6C12"/>
    <w:rsid w:val="001B779C"/>
    <w:rsid w:val="001C0780"/>
    <w:rsid w:val="001C357A"/>
    <w:rsid w:val="001C482D"/>
    <w:rsid w:val="001C483A"/>
    <w:rsid w:val="001C50EB"/>
    <w:rsid w:val="001C68C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680E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3E13"/>
    <w:rsid w:val="002361CE"/>
    <w:rsid w:val="00236636"/>
    <w:rsid w:val="00236D16"/>
    <w:rsid w:val="00237838"/>
    <w:rsid w:val="002400E4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1493"/>
    <w:rsid w:val="002B32BB"/>
    <w:rsid w:val="002B4A79"/>
    <w:rsid w:val="002B4B11"/>
    <w:rsid w:val="002B5C66"/>
    <w:rsid w:val="002B5DB7"/>
    <w:rsid w:val="002B603A"/>
    <w:rsid w:val="002C115F"/>
    <w:rsid w:val="002C2BD8"/>
    <w:rsid w:val="002C363E"/>
    <w:rsid w:val="002C6E45"/>
    <w:rsid w:val="002D0B66"/>
    <w:rsid w:val="002D1B87"/>
    <w:rsid w:val="002D2A78"/>
    <w:rsid w:val="002D2BBF"/>
    <w:rsid w:val="002D3CED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5DD1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355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3CB0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5121"/>
    <w:rsid w:val="005C72BE"/>
    <w:rsid w:val="005C7D24"/>
    <w:rsid w:val="005D0AC9"/>
    <w:rsid w:val="005D39CD"/>
    <w:rsid w:val="005D415F"/>
    <w:rsid w:val="005D4802"/>
    <w:rsid w:val="005D771C"/>
    <w:rsid w:val="005E0107"/>
    <w:rsid w:val="005E1314"/>
    <w:rsid w:val="005E2529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BB4"/>
    <w:rsid w:val="00600DCD"/>
    <w:rsid w:val="00601E2A"/>
    <w:rsid w:val="006041F5"/>
    <w:rsid w:val="00606438"/>
    <w:rsid w:val="006072BA"/>
    <w:rsid w:val="00610C9A"/>
    <w:rsid w:val="00612B30"/>
    <w:rsid w:val="006142A8"/>
    <w:rsid w:val="006165B2"/>
    <w:rsid w:val="00616FDC"/>
    <w:rsid w:val="0061783F"/>
    <w:rsid w:val="00620138"/>
    <w:rsid w:val="00620E03"/>
    <w:rsid w:val="006224A1"/>
    <w:rsid w:val="0062378F"/>
    <w:rsid w:val="006241E9"/>
    <w:rsid w:val="00625EDD"/>
    <w:rsid w:val="006307D0"/>
    <w:rsid w:val="00633079"/>
    <w:rsid w:val="00634E74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1070"/>
    <w:rsid w:val="006B33E0"/>
    <w:rsid w:val="006B4920"/>
    <w:rsid w:val="006B5561"/>
    <w:rsid w:val="006B646C"/>
    <w:rsid w:val="006B64ED"/>
    <w:rsid w:val="006C278A"/>
    <w:rsid w:val="006C361F"/>
    <w:rsid w:val="006C4C38"/>
    <w:rsid w:val="006C65A1"/>
    <w:rsid w:val="006C65DA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456D"/>
    <w:rsid w:val="008F4D65"/>
    <w:rsid w:val="008F7D39"/>
    <w:rsid w:val="0090068A"/>
    <w:rsid w:val="00901DD9"/>
    <w:rsid w:val="00904D39"/>
    <w:rsid w:val="0090708C"/>
    <w:rsid w:val="00911879"/>
    <w:rsid w:val="00912236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D73F9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3D4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B7BEC"/>
    <w:rsid w:val="00AC2A4A"/>
    <w:rsid w:val="00AC777C"/>
    <w:rsid w:val="00AC7803"/>
    <w:rsid w:val="00AC7D3C"/>
    <w:rsid w:val="00AD28BA"/>
    <w:rsid w:val="00AD2EA0"/>
    <w:rsid w:val="00AD3111"/>
    <w:rsid w:val="00AD3CEC"/>
    <w:rsid w:val="00AD5426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3112"/>
    <w:rsid w:val="00B93C59"/>
    <w:rsid w:val="00B95403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1810"/>
    <w:rsid w:val="00BE249E"/>
    <w:rsid w:val="00BE4F73"/>
    <w:rsid w:val="00BF1264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3BFD"/>
    <w:rsid w:val="00C3408F"/>
    <w:rsid w:val="00C41A62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76809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22B"/>
    <w:rsid w:val="00CE3746"/>
    <w:rsid w:val="00CE3757"/>
    <w:rsid w:val="00CE4BB6"/>
    <w:rsid w:val="00CE6514"/>
    <w:rsid w:val="00CE72E4"/>
    <w:rsid w:val="00CF0C0B"/>
    <w:rsid w:val="00CF242A"/>
    <w:rsid w:val="00CF46BC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46521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0A58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D57"/>
    <w:rsid w:val="00E33ACD"/>
    <w:rsid w:val="00E34D68"/>
    <w:rsid w:val="00E35EDC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4FA8"/>
    <w:rsid w:val="00F27FB2"/>
    <w:rsid w:val="00F305A6"/>
    <w:rsid w:val="00F30765"/>
    <w:rsid w:val="00F30ABA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38E4"/>
    <w:rsid w:val="00F652DB"/>
    <w:rsid w:val="00F65BA3"/>
    <w:rsid w:val="00F65E24"/>
    <w:rsid w:val="00F677D0"/>
    <w:rsid w:val="00F67985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5FA8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E33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F638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7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5349-6A9D-4065-8B21-AD4F04B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2021-12-30T10:52:00Z</cp:lastPrinted>
  <dcterms:created xsi:type="dcterms:W3CDTF">2023-01-30T08:14:00Z</dcterms:created>
  <dcterms:modified xsi:type="dcterms:W3CDTF">2024-01-18T05:42:00Z</dcterms:modified>
</cp:coreProperties>
</file>