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8FE" w:rsidRPr="005008FE" w:rsidRDefault="005008FE" w:rsidP="005008FE">
      <w:pPr>
        <w:widowControl w:val="0"/>
        <w:spacing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Утверждено </w:t>
      </w:r>
    </w:p>
    <w:p w:rsidR="005008FE" w:rsidRPr="005008FE" w:rsidRDefault="005008FE" w:rsidP="005008FE">
      <w:pPr>
        <w:widowControl w:val="0"/>
        <w:spacing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5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</w:t>
      </w:r>
      <w:r w:rsidRPr="005008F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Совета депутатов </w:t>
      </w:r>
    </w:p>
    <w:p w:rsidR="005008FE" w:rsidRPr="005008FE" w:rsidRDefault="005008FE" w:rsidP="005008FE">
      <w:pPr>
        <w:widowControl w:val="0"/>
        <w:spacing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5008F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муниципального образования</w:t>
      </w:r>
    </w:p>
    <w:p w:rsidR="005008FE" w:rsidRPr="005008FE" w:rsidRDefault="005008FE" w:rsidP="005008FE">
      <w:pPr>
        <w:widowControl w:val="0"/>
        <w:spacing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5008F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 xml:space="preserve"> «Муниципальный округ </w:t>
      </w:r>
    </w:p>
    <w:p w:rsidR="005008FE" w:rsidRPr="005008FE" w:rsidRDefault="005008FE" w:rsidP="005008FE">
      <w:pPr>
        <w:widowControl w:val="0"/>
        <w:spacing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</w:pPr>
      <w:r w:rsidRPr="005008FE">
        <w:rPr>
          <w:rFonts w:ascii="Times New Roman" w:eastAsia="Times New Roman" w:hAnsi="Times New Roman" w:cs="Times New Roman"/>
          <w:iCs/>
          <w:sz w:val="28"/>
          <w:szCs w:val="28"/>
          <w:lang w:eastAsia="zh-CN"/>
        </w:rPr>
        <w:t>Юкаменский район Удмуртской Республики»</w:t>
      </w:r>
    </w:p>
    <w:p w:rsidR="005008FE" w:rsidRDefault="005008FE" w:rsidP="005008FE">
      <w:pPr>
        <w:widowControl w:val="0"/>
        <w:spacing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ноября 2021г. № 62</w:t>
      </w:r>
    </w:p>
    <w:p w:rsidR="005008FE" w:rsidRPr="005008FE" w:rsidRDefault="005008FE" w:rsidP="005008FE">
      <w:pPr>
        <w:widowControl w:val="0"/>
        <w:spacing w:after="0" w:line="240" w:lineRule="auto"/>
        <w:ind w:firstLine="540"/>
        <w:contextualSpacing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изм. от 23.03.2023г. № 221</w:t>
      </w:r>
    </w:p>
    <w:p w:rsidR="005008FE" w:rsidRPr="005008FE" w:rsidRDefault="005008FE" w:rsidP="005008FE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08FE" w:rsidRPr="005008FE" w:rsidRDefault="005008FE" w:rsidP="005008FE">
      <w:pPr>
        <w:spacing w:after="0" w:line="324" w:lineRule="atLeast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:rsidR="005008FE" w:rsidRPr="005008FE" w:rsidRDefault="005008FE" w:rsidP="005008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о муниципальном земельном контроле </w:t>
      </w:r>
      <w:r w:rsidRPr="005008FE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н</w:t>
      </w:r>
      <w:r w:rsidRPr="00500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а территории </w:t>
      </w:r>
      <w:r w:rsidRPr="005008FE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Юкаменского района</w:t>
      </w:r>
    </w:p>
    <w:p w:rsidR="005008FE" w:rsidRPr="005008FE" w:rsidRDefault="005008FE" w:rsidP="005008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 </w:t>
      </w:r>
    </w:p>
    <w:p w:rsidR="005008FE" w:rsidRPr="005008FE" w:rsidRDefault="005008FE" w:rsidP="005008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1.Общие положения</w:t>
      </w:r>
    </w:p>
    <w:p w:rsidR="005008FE" w:rsidRPr="005008FE" w:rsidRDefault="005008FE" w:rsidP="005008FE">
      <w:pPr>
        <w:spacing w:after="0" w:line="240" w:lineRule="auto"/>
        <w:ind w:firstLine="42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5008FE" w:rsidRPr="005008FE" w:rsidRDefault="005008FE" w:rsidP="005008FE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1.1. Настоящее Положение (далее – Положение) устанавливает порядок организации и осуществления муниципального земельного контроля на территории Юкаменского района (далее – муниципальный контроль).</w:t>
      </w:r>
    </w:p>
    <w:p w:rsidR="005008FE" w:rsidRPr="005008FE" w:rsidRDefault="005008FE" w:rsidP="005008F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отношениям, связанным с осуществлением муниципального контроля применяются положения Федерального закона от 31 июля 2020 г. № 248-ФЗ «О государственном контроле (надзоре) и муниципальном контроле в Российской Федерации» (далее - Федеральный закон № 248-ФЗ).</w:t>
      </w:r>
    </w:p>
    <w:p w:rsidR="005008FE" w:rsidRPr="005008FE" w:rsidRDefault="005008FE" w:rsidP="005008FE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1.2. Предметом муниципального контроля является:</w:t>
      </w:r>
    </w:p>
    <w:p w:rsidR="005008FE" w:rsidRPr="005008FE" w:rsidRDefault="005008FE" w:rsidP="005008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:rsidR="005008FE" w:rsidRPr="005008FE" w:rsidRDefault="005008FE" w:rsidP="005008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решений, принимаемых по результатам контрольных мероприятий.</w:t>
      </w:r>
    </w:p>
    <w:p w:rsidR="005008FE" w:rsidRPr="005008FE" w:rsidRDefault="005008FE" w:rsidP="005008F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Объектами муниципального контроля (далее – объект контроля) являются:</w:t>
      </w:r>
    </w:p>
    <w:p w:rsidR="005008FE" w:rsidRPr="005008FE" w:rsidRDefault="005008FE" w:rsidP="0050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деятельность, действия (бездействие) контролируемых лиц в сфере землепользования,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5008FE" w:rsidRPr="005008FE" w:rsidRDefault="005008FE" w:rsidP="005008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5008FE" w:rsidRPr="005008FE" w:rsidRDefault="005008FE" w:rsidP="005008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земельных отношений, расположенные в границах </w:t>
      </w: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муниципального образования  «Муниципальный округ Юкаменский район Удмуртской Республики». </w:t>
      </w:r>
    </w:p>
    <w:p w:rsidR="005008FE" w:rsidRPr="005008FE" w:rsidRDefault="005008FE" w:rsidP="005008FE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 Система оценки и управления рисками при осуществлении соответствующего вида муниципального контроля не применяется. </w:t>
      </w:r>
    </w:p>
    <w:p w:rsidR="005008FE" w:rsidRPr="005008FE" w:rsidRDefault="005008FE" w:rsidP="005008FE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1.4. Учет объектов муниципального контроля обеспечивается органом муниципального контроля в рамках осуществления муниципального контроля.</w:t>
      </w:r>
    </w:p>
    <w:p w:rsidR="005008FE" w:rsidRPr="005008FE" w:rsidRDefault="005008FE" w:rsidP="005008FE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 Муниципальный контроль осуществляется специалистом Управления территориального развития Администрации муниципального образования </w:t>
      </w: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«Муниципальный округ Юкаменский район Удмуртской Республики» (далее Управление).</w:t>
      </w:r>
    </w:p>
    <w:p w:rsidR="005008FE" w:rsidRPr="005008FE" w:rsidRDefault="005008FE" w:rsidP="005008FE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1.6. </w:t>
      </w:r>
      <w:proofErr w:type="gramStart"/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Должностным лицом, уполномоченным принимать решения о проведении контрольных мероприятий является</w:t>
      </w:r>
      <w:proofErr w:type="gramEnd"/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начальник Управления, либо лицо, исполняющее его обязанности.</w:t>
      </w:r>
    </w:p>
    <w:p w:rsidR="005008FE" w:rsidRPr="005008FE" w:rsidRDefault="005008FE" w:rsidP="005008FE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1.7. Права и обязанности должностных лиц органа муниципального контроля осуществляется в соответствии со ст.29 Федеральным законом №248-ФЗ, в рамках закрепленных полномочий.</w:t>
      </w:r>
    </w:p>
    <w:p w:rsidR="005008FE" w:rsidRPr="005008FE" w:rsidRDefault="005008FE" w:rsidP="005008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5008FE" w:rsidRPr="005008FE" w:rsidRDefault="005008FE" w:rsidP="005008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2. Виды профилактических мероприятий, которые проводятся</w:t>
      </w:r>
    </w:p>
    <w:p w:rsidR="005008FE" w:rsidRPr="005008FE" w:rsidRDefault="005008FE" w:rsidP="005008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 осуществлении муниципального контроля </w:t>
      </w:r>
    </w:p>
    <w:p w:rsidR="005008FE" w:rsidRPr="005008FE" w:rsidRDefault="005008FE" w:rsidP="005008F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5008FE" w:rsidRPr="005008FE" w:rsidRDefault="005008FE" w:rsidP="005008FE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При осуществлении муниципального контроля орган муниципального контроля проводит следующие виды профилактических мероприятий:</w:t>
      </w:r>
    </w:p>
    <w:p w:rsidR="005008FE" w:rsidRPr="005008FE" w:rsidRDefault="005008FE" w:rsidP="005008FE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1) информирование;</w:t>
      </w:r>
    </w:p>
    <w:p w:rsidR="005008FE" w:rsidRPr="005008FE" w:rsidRDefault="005008FE" w:rsidP="005008FE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2) консультирование;</w:t>
      </w:r>
    </w:p>
    <w:p w:rsidR="005008FE" w:rsidRPr="005008FE" w:rsidRDefault="005008FE" w:rsidP="005008FE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 2.1. Информирование контролируемых и иных заинтересованных лиц по вопросам соблюдения обязательных требований.</w:t>
      </w:r>
    </w:p>
    <w:p w:rsidR="005008FE" w:rsidRPr="005008FE" w:rsidRDefault="005008FE" w:rsidP="005008FE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2.1.1. Орган муниципального контроля осуществляет информирование контролируемых и иных заинтересованных лиц по вопросам соблюдения обязательных требований посредством размещения сведений на официальном сайте, в средствах массовой информации, через личные кабинеты контролируемых лиц в государственных информационных системах (при их наличии).</w:t>
      </w:r>
    </w:p>
    <w:p w:rsidR="005008FE" w:rsidRPr="005008FE" w:rsidRDefault="005008FE" w:rsidP="005008FE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2.1.2. Орган муниципального контроля размещает и поддерживает в актуальном состоянии на своем официальном сайте сведения, определенные частью 3 статьи 46 Федерального закона №248-ФЗ.</w:t>
      </w:r>
    </w:p>
    <w:p w:rsidR="005008FE" w:rsidRPr="005008FE" w:rsidRDefault="005008FE" w:rsidP="005008F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2.2. Консультирование; </w:t>
      </w:r>
    </w:p>
    <w:p w:rsidR="005008FE" w:rsidRPr="005008FE" w:rsidRDefault="005008FE" w:rsidP="005008FE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2.2.1. Консультирование контролируемых лиц и их представителей осуществляется в соответствии со статьей 50 Федерального закона № 248-ФЗ. по вопросам, связанным с организацией и осуществлением муниципального контроля:</w:t>
      </w:r>
    </w:p>
    <w:p w:rsidR="005008FE" w:rsidRPr="005008FE" w:rsidRDefault="005008FE" w:rsidP="005008FE">
      <w:pPr>
        <w:spacing w:after="0" w:line="240" w:lineRule="auto"/>
        <w:ind w:left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1) порядка проведения контрольных мероприятий;</w:t>
      </w:r>
    </w:p>
    <w:p w:rsidR="005008FE" w:rsidRPr="005008FE" w:rsidRDefault="005008FE" w:rsidP="005008FE">
      <w:pPr>
        <w:spacing w:after="0" w:line="240" w:lineRule="auto"/>
        <w:ind w:left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2) периодичности проведения контрольных мероприятий;</w:t>
      </w:r>
    </w:p>
    <w:p w:rsidR="005008FE" w:rsidRPr="005008FE" w:rsidRDefault="005008FE" w:rsidP="005008FE">
      <w:pPr>
        <w:spacing w:after="0" w:line="240" w:lineRule="auto"/>
        <w:ind w:left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3) порядка принятия решений по итогам контрольных мероприятий.</w:t>
      </w:r>
    </w:p>
    <w:p w:rsidR="005008FE" w:rsidRPr="005008FE" w:rsidRDefault="005008FE" w:rsidP="005008FE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2.2.2. Должностные лица осуществляют консультирование контролируемых лиц и их представителей:</w:t>
      </w:r>
    </w:p>
    <w:p w:rsidR="005008FE" w:rsidRPr="005008FE" w:rsidRDefault="005008FE" w:rsidP="005008FE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в виде устных разъяснений по телефону, на личном приеме либо в ходе проведения профилактического мероприятия, контрольного мероприятия;</w:t>
      </w:r>
    </w:p>
    <w:p w:rsidR="005008FE" w:rsidRDefault="005008FE" w:rsidP="005008FE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2.2.3. По итогам устного консультирования информация в письменной форме контролируемым лицам и их представителям не предоставляется. Консультирование в письменной форме осуществляется в случае поступления обращения в письменной форме или в форме электронного документа в сроки, установленные Федеральным законом от 02.05.2006 №59-ФЗ «О порядке рассмотрения обращений граждан Российской Федерации». </w:t>
      </w:r>
    </w:p>
    <w:p w:rsidR="005008FE" w:rsidRPr="005008FE" w:rsidRDefault="005008FE" w:rsidP="005008FE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08FE" w:rsidRPr="005008FE" w:rsidRDefault="005008FE" w:rsidP="005008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3. Контрольные мероприятия, проводимые в рамках </w:t>
      </w:r>
    </w:p>
    <w:p w:rsidR="005008FE" w:rsidRPr="005008FE" w:rsidRDefault="005008FE" w:rsidP="005008F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муниципального контроля</w:t>
      </w:r>
    </w:p>
    <w:p w:rsidR="005008FE" w:rsidRPr="005008FE" w:rsidRDefault="005008FE" w:rsidP="005008FE">
      <w:pPr>
        <w:spacing w:after="0" w:line="240" w:lineRule="auto"/>
        <w:ind w:left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5008FE" w:rsidRPr="005008FE" w:rsidRDefault="005008FE" w:rsidP="005008FE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3.1. Контрольные мероприятия. Общие вопросы. </w:t>
      </w:r>
    </w:p>
    <w:p w:rsidR="005008FE" w:rsidRPr="005008FE" w:rsidRDefault="005008FE" w:rsidP="005008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3.1.1. </w:t>
      </w:r>
      <w:r w:rsidRPr="009A49CD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контроля, контрольные мероприятия проводятся в форме внеплановых мероприятий. Внеплановые контрольные мероприятия могут проводиться только после согласования с органами прокуратуры в соответствии со статьей 66 Федерального закона 248-ФЗ, а также в соответствии с типовыми формами, утвержденными приказом Минэкономразвития России от 31.03.2021 г. № 151 «О типовых формах документов, используемых контрольным (надзорным) органом».</w:t>
      </w:r>
    </w:p>
    <w:p w:rsidR="005008FE" w:rsidRPr="005008FE" w:rsidRDefault="005008FE" w:rsidP="005008FE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3.1.2. Взаимодействие с контролируемым лицом осуществляется при проведении следующих контрольных (надзорных) мероприятий:</w:t>
      </w:r>
    </w:p>
    <w:p w:rsidR="005008FE" w:rsidRPr="005008FE" w:rsidRDefault="005008FE" w:rsidP="005008F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документарная проверка;</w:t>
      </w:r>
    </w:p>
    <w:p w:rsidR="005008FE" w:rsidRPr="005008FE" w:rsidRDefault="005008FE" w:rsidP="005008F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861"/>
      <w:bookmarkEnd w:id="0"/>
      <w:r w:rsidRPr="005008F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выездная проверка;</w:t>
      </w:r>
    </w:p>
    <w:p w:rsidR="005008FE" w:rsidRPr="005008FE" w:rsidRDefault="005008FE" w:rsidP="005008F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5008FE" w:rsidRPr="005008FE" w:rsidRDefault="005008FE" w:rsidP="005008F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наблюдение за соблюдением обязательных требований;</w:t>
      </w:r>
    </w:p>
    <w:p w:rsidR="005008FE" w:rsidRPr="005008FE" w:rsidRDefault="005008FE" w:rsidP="005008F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sz w:val="28"/>
          <w:szCs w:val="28"/>
          <w:lang w:eastAsia="ru-RU"/>
        </w:rPr>
        <w:t>2) выездное обследование.</w:t>
      </w:r>
    </w:p>
    <w:p w:rsidR="005008FE" w:rsidRPr="005008FE" w:rsidRDefault="005008FE" w:rsidP="005008FE">
      <w:pPr>
        <w:spacing w:after="0" w:line="240" w:lineRule="auto"/>
        <w:ind w:firstLine="52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Calibri" w:hAnsi="Times New Roman" w:cs="Times New Roman"/>
          <w:sz w:val="28"/>
          <w:szCs w:val="28"/>
          <w:lang w:eastAsia="ru-RU"/>
        </w:rPr>
        <w:t>3.1.4. Контрольные мероприятия, за исключением контрольных мероприятий без взаимодействия, могут проводиться на внеплановой основе только путем совершения должностным лицом и лицами, привлекаемыми к проведению контрольного мероприятия, следующих контрольных действий:</w:t>
      </w:r>
    </w:p>
    <w:p w:rsidR="005008FE" w:rsidRPr="005008FE" w:rsidRDefault="005008FE" w:rsidP="005008F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осмотр;</w:t>
      </w:r>
    </w:p>
    <w:p w:rsidR="005008FE" w:rsidRPr="005008FE" w:rsidRDefault="005008FE" w:rsidP="005008F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опрос;</w:t>
      </w:r>
    </w:p>
    <w:p w:rsidR="005008FE" w:rsidRPr="005008FE" w:rsidRDefault="005008FE" w:rsidP="005008F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письменных объяснений;</w:t>
      </w:r>
    </w:p>
    <w:p w:rsidR="005008FE" w:rsidRPr="005008FE" w:rsidRDefault="005008FE" w:rsidP="005008F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sz w:val="28"/>
          <w:szCs w:val="28"/>
          <w:lang w:eastAsia="ru-RU"/>
        </w:rPr>
        <w:t>4) истребование документов;</w:t>
      </w:r>
    </w:p>
    <w:p w:rsidR="005008FE" w:rsidRPr="005008FE" w:rsidRDefault="005008FE" w:rsidP="005008FE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инструментальное обследование;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Документарная проверка.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 Документарная проверка проводится по месту нахождения органа муниципального контроля в порядке, установленном статьей 72 Федерального закона № 248-ФЗ.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Документарная проверка проводится по основаниям, предусмотренным пунктами 1-5 части 1 статьи 57 Федерального закона №248-ФЗ.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3.2.3. В ходе документарной проверки могут совершаться следующие контрольные действия: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получение письменных объяснений;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истребование документов.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Выездная проверка.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3.3.1. 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Выездная проверка проводится в случае, если не представляется возможным: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 удостовериться в полноте и достоверности сведений, которые содержатся в находящихся в распоряжении контрольного (надзорного) органа или в запрашиваемых им документах и объяснениях контролируемого лица;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на указанное место и совершения необходимых контрольных (надзорных) действий, предусмотренных в рамках иного вида контрольных (надзорных) мероприятий.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3.3.3. Срок проведения выездной проверки составляет не более 10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микропредприятия</w:t>
      </w:r>
      <w:proofErr w:type="spellEnd"/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3.3.4. В ходе выездной проверки могут совершаться следующие контрольные действия: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осмотр; 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опрос;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получение письменных объяснений;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инструментальное обследование;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5) истребование документов.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3.3.5. В ходе выездной проверки должностным лицом органа муниципального контроля в целях фиксации доказательств нарушения объектами надзора обязательных требований, установленных законодательством Российской Федерации, могут использоваться фотосъемка, аудио- и видеозапись. 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средств аудио- и видеозаписи, фотоаппаратов, необходимых для проведения контрольных (надзорных) мероприятий, фотосъемки, аудио- и видеозаписи при осуществлении контрольных (надзорных) мероприятий, принимается инспектором самостоятельно. </w:t>
      </w:r>
      <w:proofErr w:type="gramEnd"/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Информация о проведении фотосъемки, аудио- и видеозаписи и использованных для этих целей технических средствах отражается в акте по результатам контрольного (надзорного) мероприятия (далее - акт).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 Аудио- и видеозапись осуществляются в ходе проведения контрольного (надзорного) мероприятия непрерывно, с уведомлением в начале и конце записи о дате, месте, времени начала и окончания осуществления записи.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аудио- и видеозаписи подробно фиксируются и указываются место и характер выявленного нарушения обязательных требований.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Результаты проведения фотосъемки, аудио- и видеозаписи являются приложением к акту.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3.3.6. Индивидуальный предприниматель, гражданин, являющиеся контролируемыми лицами, вправе представить в орган муниципального контроля информацию о невозможности присутствия при проведении контрольного мероприятия в связи со следующими обстоятельствами: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болезнь;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командировка;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участие в судебном процессе;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связи, с чем проведение контрольного мероприятия переносится органом муниципального контроля на срок, необходимый для устранения данных обстоятельств.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 Наблюдение за соблюдением обязательных требований.</w:t>
      </w: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3.4.1. Наблюдение за соблюдением обязательных требований проводится в соответствии со статьей 74 Федерального закона № 248-ФЗ без взаимодействия с контролируемым лицом.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3.4.2. Наблюдение за соблюдением обязательных требований проводится на основании заданий руководителя (заместителя руководителя) органа муниципального контроля либо лица, исполняющего его обязанности, включая задания, содержащиеся в планах работы органа муниципального контроля, в том числе в случаях, установленных Федеральным законом №248-ФЗ.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содержания таких заданий и порядок оформления результатов наблюдения за соблюдением обязательных требований утверждается актом органа муниципального контроля.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Выездное обследование.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3.5.1.Выездное обследование проводится в соответствии со статьей 75 Федерального закона № 248-ФЗ без взаимодействия с контролируемым лицом.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выездного обследования могут совершаться следующие контрольные действия: 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осмотр;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инструментальное обследование (с применением видеозаписи).</w:t>
      </w:r>
    </w:p>
    <w:p w:rsidR="005008FE" w:rsidRPr="005008FE" w:rsidRDefault="005008FE" w:rsidP="005008FE">
      <w:pPr>
        <w:widowControl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3.5.2. </w:t>
      </w:r>
      <w:r w:rsidRPr="00500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Выездное обследование проводится должностными лицами органа муниципального контроля по месту нахождения (осуществления деятельности) контролируемого лица без взаимодействия с ним.</w:t>
      </w:r>
    </w:p>
    <w:p w:rsidR="005008FE" w:rsidRPr="005008FE" w:rsidRDefault="005008FE" w:rsidP="005008FE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Выездное обследование проводится на основании заданий органа муниципального контроля, в том числе в случаях, установленных Федеральным законом № 248-ФЗ. </w:t>
      </w:r>
    </w:p>
    <w:p w:rsidR="005008FE" w:rsidRPr="005008FE" w:rsidRDefault="005008FE" w:rsidP="005008FE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Порядок содержания таких заданий и порядок оформления результатов выездного обследования утверждается актом органа муниципального контроля.</w:t>
      </w:r>
    </w:p>
    <w:p w:rsidR="005008FE" w:rsidRDefault="005008FE" w:rsidP="005008FE">
      <w:pPr>
        <w:widowControl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8FE" w:rsidRDefault="005008FE" w:rsidP="005008FE">
      <w:pPr>
        <w:widowControl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8FE" w:rsidRPr="005008FE" w:rsidRDefault="005008FE" w:rsidP="005008FE">
      <w:pPr>
        <w:widowControl w:val="0"/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5008FE" w:rsidRPr="005008FE" w:rsidRDefault="005008FE" w:rsidP="005008FE">
      <w:pPr>
        <w:widowControl w:val="0"/>
        <w:spacing w:after="0" w:line="240" w:lineRule="auto"/>
        <w:ind w:right="-144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4. Обжалование решений органа муниципального контроля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08FE" w:rsidRPr="005008FE" w:rsidRDefault="005008FE" w:rsidP="005008FE">
      <w:pPr>
        <w:widowControl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Решения органа муниципального контроля, действия (бездействия) должностных лиц, уполномоченных осуществлять муниципальный контроль, могут быть обжалованы в судебном порядке.</w:t>
      </w:r>
    </w:p>
    <w:p w:rsidR="005008FE" w:rsidRPr="005008FE" w:rsidRDefault="005008FE" w:rsidP="005008FE">
      <w:pPr>
        <w:widowControl w:val="0"/>
        <w:spacing w:after="0" w:line="240" w:lineRule="auto"/>
        <w:ind w:right="-14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08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Досудебный порядок подачи жалоб на решения органа муниципального контроля, действия (бездействия) должностных лиц, уполномоченных осуществлять муниципальный контроль, не применяется. </w:t>
      </w:r>
    </w:p>
    <w:p w:rsidR="005008FE" w:rsidRPr="005008FE" w:rsidRDefault="005008FE" w:rsidP="005008F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FE" w:rsidRPr="005008FE" w:rsidRDefault="005008FE" w:rsidP="005008FE">
      <w:pPr>
        <w:spacing w:after="0" w:line="240" w:lineRule="auto"/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</w:pPr>
    </w:p>
    <w:p w:rsidR="005008FE" w:rsidRPr="005008FE" w:rsidRDefault="005008FE" w:rsidP="005008F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008FE" w:rsidRPr="005008FE" w:rsidRDefault="005008FE" w:rsidP="005008F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FE" w:rsidRPr="005008FE" w:rsidRDefault="005008FE" w:rsidP="005008F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FE" w:rsidRPr="005008FE" w:rsidRDefault="005008FE" w:rsidP="005008F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FE" w:rsidRPr="005008FE" w:rsidRDefault="005008FE" w:rsidP="005008F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FE" w:rsidRPr="005008FE" w:rsidRDefault="005008FE" w:rsidP="005008F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FE" w:rsidRPr="005008FE" w:rsidRDefault="005008FE" w:rsidP="005008F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FE" w:rsidRPr="005008FE" w:rsidRDefault="005008FE" w:rsidP="005008F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FE" w:rsidRPr="005008FE" w:rsidRDefault="005008FE" w:rsidP="005008F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FE" w:rsidRPr="005008FE" w:rsidRDefault="005008FE" w:rsidP="005008F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FE" w:rsidRPr="005008FE" w:rsidRDefault="005008FE" w:rsidP="005008F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FE" w:rsidRPr="005008FE" w:rsidRDefault="005008FE" w:rsidP="005008F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FE" w:rsidRPr="005008FE" w:rsidRDefault="005008FE" w:rsidP="005008F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FE" w:rsidRPr="005008FE" w:rsidRDefault="005008FE" w:rsidP="005008F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FE" w:rsidRPr="005008FE" w:rsidRDefault="005008FE" w:rsidP="005008FE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008FE" w:rsidRPr="005008FE" w:rsidRDefault="005008FE" w:rsidP="005008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5383" w:rsidRDefault="005F5383"/>
    <w:sectPr w:rsidR="005F5383" w:rsidSect="00D82D89">
      <w:headerReference w:type="default" r:id="rId5"/>
      <w:pgSz w:w="11906" w:h="16838"/>
      <w:pgMar w:top="1134" w:right="707" w:bottom="568" w:left="1559" w:header="709" w:footer="709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03B8" w:rsidRPr="006830B9" w:rsidRDefault="00650705">
    <w:pPr>
      <w:pStyle w:val="a3"/>
      <w:jc w:val="center"/>
      <w:rPr>
        <w:rFonts w:ascii="Times New Roman" w:hAnsi="Times New Roman"/>
      </w:rPr>
    </w:pPr>
    <w:r w:rsidRPr="006830B9">
      <w:rPr>
        <w:rFonts w:ascii="Times New Roman" w:hAnsi="Times New Roman"/>
      </w:rPr>
      <w:fldChar w:fldCharType="begin"/>
    </w:r>
    <w:r w:rsidRPr="006830B9">
      <w:rPr>
        <w:rFonts w:ascii="Times New Roman" w:hAnsi="Times New Roman"/>
      </w:rPr>
      <w:instrText>PAGE   \* MERGEFORMAT</w:instrText>
    </w:r>
    <w:r w:rsidRPr="006830B9">
      <w:rPr>
        <w:rFonts w:ascii="Times New Roman" w:hAnsi="Times New Roman"/>
      </w:rPr>
      <w:fldChar w:fldCharType="separate"/>
    </w:r>
    <w:r w:rsidR="005008FE">
      <w:rPr>
        <w:rFonts w:ascii="Times New Roman" w:hAnsi="Times New Roman"/>
        <w:noProof/>
      </w:rPr>
      <w:t>2</w:t>
    </w:r>
    <w:r w:rsidRPr="006830B9">
      <w:rPr>
        <w:rFonts w:ascii="Times New Roman" w:hAnsi="Times New Roman"/>
      </w:rPr>
      <w:fldChar w:fldCharType="end"/>
    </w:r>
  </w:p>
  <w:p w:rsidR="00E403B8" w:rsidRDefault="006507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FE"/>
    <w:rsid w:val="005008FE"/>
    <w:rsid w:val="005F5383"/>
    <w:rsid w:val="0065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0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08F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08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08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2023-03-27T12:01:00Z</cp:lastPrinted>
  <dcterms:created xsi:type="dcterms:W3CDTF">2023-03-27T12:03:00Z</dcterms:created>
  <dcterms:modified xsi:type="dcterms:W3CDTF">2023-03-27T12:03:00Z</dcterms:modified>
</cp:coreProperties>
</file>