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2C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F5407" w:rsidRDefault="00E032C7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AD2FD3">
        <w:rPr>
          <w:rFonts w:ascii="Times New Roman" w:hAnsi="Times New Roman" w:cs="Times New Roman"/>
          <w:b/>
          <w:sz w:val="24"/>
          <w:szCs w:val="24"/>
        </w:rPr>
        <w:t>о состоянию на 01.</w:t>
      </w:r>
      <w:r w:rsidR="00FA09E6">
        <w:rPr>
          <w:rFonts w:ascii="Times New Roman" w:hAnsi="Times New Roman" w:cs="Times New Roman"/>
          <w:b/>
          <w:sz w:val="24"/>
          <w:szCs w:val="24"/>
        </w:rPr>
        <w:t>10</w:t>
      </w:r>
      <w:r w:rsidR="008173EE">
        <w:rPr>
          <w:rFonts w:ascii="Times New Roman" w:hAnsi="Times New Roman" w:cs="Times New Roman"/>
          <w:b/>
          <w:sz w:val="24"/>
          <w:szCs w:val="24"/>
        </w:rPr>
        <w:t>.20</w:t>
      </w:r>
      <w:r w:rsidR="00A72B64">
        <w:rPr>
          <w:rFonts w:ascii="Times New Roman" w:hAnsi="Times New Roman" w:cs="Times New Roman"/>
          <w:b/>
          <w:sz w:val="24"/>
          <w:szCs w:val="24"/>
        </w:rPr>
        <w:t>2</w:t>
      </w:r>
      <w:r w:rsidR="00F855E2">
        <w:rPr>
          <w:rFonts w:ascii="Times New Roman" w:hAnsi="Times New Roman" w:cs="Times New Roman"/>
          <w:b/>
          <w:sz w:val="24"/>
          <w:szCs w:val="24"/>
        </w:rPr>
        <w:t>3</w:t>
      </w:r>
      <w:r w:rsidR="008173EE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7C53C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864DA" w:rsidRDefault="008173EE" w:rsidP="008173EE">
      <w:pPr>
        <w:pStyle w:val="ConsPlusNonformat"/>
        <w:widowControl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173EE" w:rsidRDefault="008173EE" w:rsidP="008173EE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Реестр субъектов малого и среднего предпринимательства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6B5341">
        <w:rPr>
          <w:rFonts w:ascii="Times New Roman" w:hAnsi="Times New Roman" w:cs="Times New Roman"/>
          <w:b/>
          <w:sz w:val="24"/>
          <w:szCs w:val="24"/>
        </w:rPr>
        <w:t xml:space="preserve"> получателей поддержки</w:t>
      </w:r>
    </w:p>
    <w:p w:rsidR="008173EE" w:rsidRPr="006B5341" w:rsidRDefault="008173EE" w:rsidP="008173EE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8173EE" w:rsidRPr="006B5341" w:rsidRDefault="008173EE" w:rsidP="00AB4B28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Администрация 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муниципального образования «Муниципальный округ 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 xml:space="preserve"> Юкаменский район</w:t>
      </w:r>
      <w:r w:rsidR="00AB4B28">
        <w:rPr>
          <w:rFonts w:ascii="Times New Roman" w:hAnsi="Times New Roman" w:cs="Times New Roman"/>
          <w:b/>
          <w:sz w:val="24"/>
          <w:szCs w:val="24"/>
          <w:u w:val="single"/>
        </w:rPr>
        <w:t xml:space="preserve"> Удмуртской Республики</w:t>
      </w:r>
      <w:r w:rsidRPr="006B534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</w:p>
    <w:p w:rsidR="008173EE" w:rsidRDefault="008173EE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  <w:r w:rsidRPr="006B534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наименование органа, предоставившего поддержку</w:t>
      </w:r>
    </w:p>
    <w:p w:rsidR="00123108" w:rsidRPr="006B5341" w:rsidRDefault="00123108" w:rsidP="005F5407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56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985"/>
        <w:gridCol w:w="1532"/>
        <w:gridCol w:w="9"/>
        <w:gridCol w:w="2075"/>
        <w:gridCol w:w="1629"/>
        <w:gridCol w:w="1303"/>
        <w:gridCol w:w="1080"/>
        <w:gridCol w:w="1519"/>
        <w:gridCol w:w="9"/>
        <w:gridCol w:w="992"/>
        <w:gridCol w:w="978"/>
        <w:gridCol w:w="1174"/>
      </w:tblGrid>
      <w:tr w:rsidR="008173EE" w:rsidRPr="00202976" w:rsidTr="00492853">
        <w:trPr>
          <w:cantSplit/>
          <w:trHeight w:val="360"/>
        </w:trPr>
        <w:tc>
          <w:tcPr>
            <w:tcW w:w="1276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реестр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запи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си и дата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включения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сведений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в реестр </w:t>
            </w:r>
          </w:p>
        </w:tc>
        <w:tc>
          <w:tcPr>
            <w:tcW w:w="1985" w:type="dxa"/>
            <w:vMerge w:val="restart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Основ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для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включе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ключе-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)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сведений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 реестр</w:t>
            </w:r>
          </w:p>
        </w:tc>
        <w:tc>
          <w:tcPr>
            <w:tcW w:w="654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Сведения о субъекте малого и среднего предпринимательства 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получателе поддержки</w:t>
            </w:r>
          </w:p>
        </w:tc>
        <w:tc>
          <w:tcPr>
            <w:tcW w:w="4578" w:type="dxa"/>
            <w:gridSpan w:val="5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Сведения о предоставленной поддержке</w:t>
            </w:r>
          </w:p>
        </w:tc>
        <w:tc>
          <w:tcPr>
            <w:tcW w:w="1174" w:type="dxa"/>
            <w:vMerge w:val="restart"/>
            <w:shd w:val="clear" w:color="auto" w:fill="auto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Информация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 нарушении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порядка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 условий пр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доставления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 (если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имеется), в том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числе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нецеле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вом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использова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средств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</w:tc>
      </w:tr>
      <w:tr w:rsidR="008173EE" w:rsidRPr="00202976" w:rsidTr="00492853">
        <w:trPr>
          <w:cantSplit/>
          <w:trHeight w:val="1320"/>
        </w:trPr>
        <w:tc>
          <w:tcPr>
            <w:tcW w:w="1276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1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наименование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лица или ф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милия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имя и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отчество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ес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 имеется)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индивидуаль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</w:p>
        </w:tc>
        <w:tc>
          <w:tcPr>
            <w:tcW w:w="2075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почтовый адрес (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м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е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сто нахождения) по-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стоянно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действующего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исполнительного ор-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гана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юридического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лица или место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жи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тельства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индивиду-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ального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предпринима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теля – получателя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поддержки           </w:t>
            </w:r>
          </w:p>
        </w:tc>
        <w:tc>
          <w:tcPr>
            <w:tcW w:w="1629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основной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р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ственный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регистра-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ционный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номер за-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писи 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государст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венной регистрации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юридического лица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(ОГРН) или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индиви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дуального </w:t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предпри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нимателя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(ОГРНИП) </w:t>
            </w:r>
          </w:p>
        </w:tc>
        <w:tc>
          <w:tcPr>
            <w:tcW w:w="1303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идент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фикаци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онный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номер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налого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пла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-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тельщи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 xml:space="preserve">ка     </w:t>
            </w:r>
          </w:p>
        </w:tc>
        <w:tc>
          <w:tcPr>
            <w:tcW w:w="1080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вид 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gridSpan w:val="2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форма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размер 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  <w:t>поддержки</w:t>
            </w:r>
          </w:p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78" w:type="dxa"/>
          </w:tcPr>
          <w:p w:rsidR="008173EE" w:rsidRPr="002864DA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срок ок</w:t>
            </w:r>
            <w:proofErr w:type="gram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а-</w:t>
            </w:r>
            <w:proofErr w:type="gram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зания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под-</w:t>
            </w:r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br/>
            </w:r>
            <w:proofErr w:type="spellStart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>держки</w:t>
            </w:r>
            <w:proofErr w:type="spellEnd"/>
            <w:r w:rsidRPr="002864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</w:t>
            </w:r>
          </w:p>
        </w:tc>
        <w:tc>
          <w:tcPr>
            <w:tcW w:w="1174" w:type="dxa"/>
            <w:vMerge/>
            <w:shd w:val="clear" w:color="auto" w:fill="auto"/>
          </w:tcPr>
          <w:p w:rsidR="008173EE" w:rsidRPr="00202976" w:rsidRDefault="008173EE" w:rsidP="00696DE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240"/>
        </w:trPr>
        <w:tc>
          <w:tcPr>
            <w:tcW w:w="1276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    </w:t>
            </w:r>
          </w:p>
        </w:tc>
        <w:tc>
          <w:tcPr>
            <w:tcW w:w="198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2    </w:t>
            </w:r>
          </w:p>
        </w:tc>
        <w:tc>
          <w:tcPr>
            <w:tcW w:w="1541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3      </w:t>
            </w:r>
          </w:p>
        </w:tc>
        <w:tc>
          <w:tcPr>
            <w:tcW w:w="2075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4          </w:t>
            </w:r>
          </w:p>
        </w:tc>
        <w:tc>
          <w:tcPr>
            <w:tcW w:w="1629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5         </w:t>
            </w:r>
          </w:p>
        </w:tc>
        <w:tc>
          <w:tcPr>
            <w:tcW w:w="1303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6   </w:t>
            </w:r>
          </w:p>
        </w:tc>
        <w:tc>
          <w:tcPr>
            <w:tcW w:w="1080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7   </w:t>
            </w:r>
          </w:p>
        </w:tc>
        <w:tc>
          <w:tcPr>
            <w:tcW w:w="1528" w:type="dxa"/>
            <w:gridSpan w:val="2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8   </w:t>
            </w:r>
          </w:p>
        </w:tc>
        <w:tc>
          <w:tcPr>
            <w:tcW w:w="992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9    </w:t>
            </w:r>
          </w:p>
        </w:tc>
        <w:tc>
          <w:tcPr>
            <w:tcW w:w="978" w:type="dxa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202976">
              <w:rPr>
                <w:rFonts w:ascii="Times New Roman" w:hAnsi="Times New Roman" w:cs="Times New Roman"/>
                <w:sz w:val="18"/>
                <w:szCs w:val="18"/>
              </w:rPr>
              <w:t xml:space="preserve">10    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990E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27.11.2015 г.</w:t>
            </w: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3108" w:rsidRPr="00C550D7" w:rsidRDefault="00123108" w:rsidP="006D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</w:t>
            </w:r>
            <w:r w:rsidR="00990E4C">
              <w:rPr>
                <w:sz w:val="18"/>
                <w:szCs w:val="18"/>
              </w:rPr>
              <w:t xml:space="preserve"> </w:t>
            </w:r>
            <w:r w:rsidRPr="00C550D7">
              <w:rPr>
                <w:sz w:val="18"/>
                <w:szCs w:val="18"/>
              </w:rPr>
              <w:t>6 от 27.11.2015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Устинова Наталия Геннадьевна 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427696, Юкаменский район, д.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Палагай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ул.</w:t>
            </w:r>
            <w:r w:rsidR="0023689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Центральная, д.36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315183200021117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182900703116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4B1F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108,6 </w:t>
            </w:r>
          </w:p>
          <w:p w:rsidR="008173EE" w:rsidRPr="00F10310" w:rsidRDefault="008173EE" w:rsidP="004B1F10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м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31.01.2016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№5 от 31.01.2016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Касимов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Роман Владимирович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AA1AC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427680,с</w:t>
            </w:r>
            <w:proofErr w:type="gram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.Ю</w:t>
            </w:r>
            <w:proofErr w:type="gram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каменское, ул.</w:t>
            </w:r>
            <w:r w:rsidR="00AA1ACC" w:rsidRPr="00AA1AC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Новая, д.12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315183700001682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182301041008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Имущественная поддержка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45,9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173EE" w:rsidRPr="00202976" w:rsidTr="00492853">
        <w:trPr>
          <w:cantSplit/>
          <w:trHeight w:val="120"/>
        </w:trPr>
        <w:tc>
          <w:tcPr>
            <w:tcW w:w="1276" w:type="dxa"/>
          </w:tcPr>
          <w:p w:rsidR="008173EE" w:rsidRPr="00C550D7" w:rsidRDefault="008173EE" w:rsidP="001F73CF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="00B30DEE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F73C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от 27.06.2016</w:t>
            </w:r>
          </w:p>
        </w:tc>
        <w:tc>
          <w:tcPr>
            <w:tcW w:w="1985" w:type="dxa"/>
          </w:tcPr>
          <w:p w:rsidR="008173EE" w:rsidRPr="00C550D7" w:rsidRDefault="008173EE" w:rsidP="00696DEC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>Договор аренды № 14 от 27.06.2016</w:t>
            </w:r>
          </w:p>
        </w:tc>
        <w:tc>
          <w:tcPr>
            <w:tcW w:w="1532" w:type="dxa"/>
          </w:tcPr>
          <w:p w:rsidR="008173EE" w:rsidRPr="00C550D7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Балтачев</w:t>
            </w:r>
            <w:proofErr w:type="spellEnd"/>
            <w:r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 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 xml:space="preserve">лександр </w:t>
            </w: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="001E687D" w:rsidRPr="00C550D7">
              <w:rPr>
                <w:rFonts w:ascii="Times New Roman" w:hAnsi="Times New Roman" w:cs="Times New Roman"/>
                <w:sz w:val="18"/>
                <w:szCs w:val="18"/>
              </w:rPr>
              <w:t>лександрович</w:t>
            </w:r>
          </w:p>
        </w:tc>
        <w:tc>
          <w:tcPr>
            <w:tcW w:w="2084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427680, с. Юкаменское, ул. </w:t>
            </w:r>
            <w:proofErr w:type="spellStart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, д. 14, кв. 4</w:t>
            </w:r>
          </w:p>
        </w:tc>
        <w:tc>
          <w:tcPr>
            <w:tcW w:w="1629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316183200088830</w:t>
            </w:r>
          </w:p>
        </w:tc>
        <w:tc>
          <w:tcPr>
            <w:tcW w:w="1303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182300506243</w:t>
            </w:r>
          </w:p>
        </w:tc>
        <w:tc>
          <w:tcPr>
            <w:tcW w:w="1080" w:type="dxa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 xml:space="preserve">Имущественная </w:t>
            </w:r>
          </w:p>
        </w:tc>
        <w:tc>
          <w:tcPr>
            <w:tcW w:w="1519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8173EE" w:rsidRPr="00F10310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61,4 кв.</w:t>
            </w:r>
            <w:r w:rsidR="004B1F1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10310">
              <w:rPr>
                <w:rFonts w:ascii="Times New Roman" w:hAnsi="Times New Roman" w:cs="Times New Roman"/>
                <w:sz w:val="18"/>
                <w:szCs w:val="18"/>
              </w:rPr>
              <w:t>м.</w:t>
            </w:r>
          </w:p>
        </w:tc>
        <w:tc>
          <w:tcPr>
            <w:tcW w:w="978" w:type="dxa"/>
          </w:tcPr>
          <w:p w:rsidR="008173EE" w:rsidRPr="00F10310" w:rsidRDefault="008173EE" w:rsidP="00696DEC">
            <w:pPr>
              <w:rPr>
                <w:sz w:val="18"/>
                <w:szCs w:val="18"/>
              </w:rPr>
            </w:pPr>
            <w:r w:rsidRPr="00F10310">
              <w:rPr>
                <w:sz w:val="18"/>
                <w:szCs w:val="18"/>
              </w:rPr>
              <w:t>49 лет</w:t>
            </w:r>
          </w:p>
        </w:tc>
        <w:tc>
          <w:tcPr>
            <w:tcW w:w="1174" w:type="dxa"/>
            <w:shd w:val="clear" w:color="auto" w:fill="auto"/>
          </w:tcPr>
          <w:p w:rsidR="008173EE" w:rsidRPr="00202976" w:rsidRDefault="008173EE" w:rsidP="00696DEC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13542" w:rsidRPr="009326AA" w:rsidTr="00492853">
        <w:trPr>
          <w:cantSplit/>
          <w:trHeight w:val="803"/>
        </w:trPr>
        <w:tc>
          <w:tcPr>
            <w:tcW w:w="1276" w:type="dxa"/>
          </w:tcPr>
          <w:p w:rsidR="00B13542" w:rsidRPr="00C550D7" w:rsidRDefault="00B30DEE" w:rsidP="001F73CF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4</w:t>
            </w:r>
            <w:r w:rsidR="00B13542" w:rsidRPr="00C550D7">
              <w:rPr>
                <w:sz w:val="18"/>
                <w:szCs w:val="18"/>
              </w:rPr>
              <w:t xml:space="preserve"> от 04.04.2019 г. </w:t>
            </w:r>
          </w:p>
        </w:tc>
        <w:tc>
          <w:tcPr>
            <w:tcW w:w="1985" w:type="dxa"/>
          </w:tcPr>
          <w:p w:rsidR="00B13542" w:rsidRPr="00C550D7" w:rsidRDefault="00B13542" w:rsidP="00D81EEB">
            <w:pPr>
              <w:rPr>
                <w:sz w:val="18"/>
                <w:szCs w:val="18"/>
              </w:rPr>
            </w:pPr>
            <w:r w:rsidRPr="00C550D7">
              <w:rPr>
                <w:sz w:val="18"/>
                <w:szCs w:val="18"/>
              </w:rPr>
              <w:t xml:space="preserve">Договор аренды № 2 от 06.11.2018 г. </w:t>
            </w:r>
          </w:p>
        </w:tc>
        <w:tc>
          <w:tcPr>
            <w:tcW w:w="1532" w:type="dxa"/>
          </w:tcPr>
          <w:p w:rsidR="00B13542" w:rsidRPr="00C550D7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C550D7">
              <w:rPr>
                <w:rFonts w:ascii="Times New Roman" w:hAnsi="Times New Roman" w:cs="Times New Roman"/>
                <w:sz w:val="18"/>
                <w:szCs w:val="18"/>
              </w:rPr>
              <w:t>Дорофеев Александр Николаевич</w:t>
            </w:r>
          </w:p>
        </w:tc>
        <w:tc>
          <w:tcPr>
            <w:tcW w:w="2084" w:type="dxa"/>
            <w:gridSpan w:val="2"/>
          </w:tcPr>
          <w:p w:rsidR="00B13542" w:rsidRPr="00525B00" w:rsidRDefault="00B13542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д. </w:t>
            </w:r>
            <w:proofErr w:type="spellStart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Зянкино</w:t>
            </w:r>
            <w:proofErr w:type="spellEnd"/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, ул. Советская, д. 19 </w:t>
            </w:r>
          </w:p>
        </w:tc>
        <w:tc>
          <w:tcPr>
            <w:tcW w:w="1629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313183714800029</w:t>
            </w:r>
          </w:p>
        </w:tc>
        <w:tc>
          <w:tcPr>
            <w:tcW w:w="1303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182300157000</w:t>
            </w:r>
          </w:p>
        </w:tc>
        <w:tc>
          <w:tcPr>
            <w:tcW w:w="1080" w:type="dxa"/>
          </w:tcPr>
          <w:p w:rsidR="00B13542" w:rsidRPr="00525B00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B13542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2388,9 </w:t>
            </w:r>
          </w:p>
          <w:p w:rsidR="00B13542" w:rsidRPr="00525B00" w:rsidRDefault="00B13542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>кв.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25B00">
              <w:rPr>
                <w:rFonts w:ascii="Times New Roman" w:hAnsi="Times New Roman" w:cs="Times New Roman"/>
                <w:sz w:val="18"/>
                <w:szCs w:val="18"/>
              </w:rPr>
              <w:t xml:space="preserve">м. </w:t>
            </w:r>
          </w:p>
        </w:tc>
        <w:tc>
          <w:tcPr>
            <w:tcW w:w="978" w:type="dxa"/>
          </w:tcPr>
          <w:p w:rsidR="00B13542" w:rsidRPr="00525B00" w:rsidRDefault="00B13542" w:rsidP="00600EB1">
            <w:pPr>
              <w:rPr>
                <w:sz w:val="18"/>
                <w:szCs w:val="18"/>
              </w:rPr>
            </w:pPr>
            <w:r w:rsidRPr="00525B00">
              <w:rPr>
                <w:sz w:val="18"/>
                <w:szCs w:val="18"/>
              </w:rPr>
              <w:t xml:space="preserve">10 лет </w:t>
            </w:r>
          </w:p>
        </w:tc>
        <w:tc>
          <w:tcPr>
            <w:tcW w:w="1174" w:type="dxa"/>
            <w:shd w:val="clear" w:color="auto" w:fill="auto"/>
          </w:tcPr>
          <w:p w:rsidR="00B13542" w:rsidRPr="007D57A1" w:rsidRDefault="00B13542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B0AAC" w:rsidRPr="009326AA" w:rsidTr="00492853">
        <w:trPr>
          <w:cantSplit/>
          <w:trHeight w:val="803"/>
        </w:trPr>
        <w:tc>
          <w:tcPr>
            <w:tcW w:w="1276" w:type="dxa"/>
          </w:tcPr>
          <w:p w:rsidR="00CB0AAC" w:rsidRPr="00CB0AAC" w:rsidRDefault="00CB0AAC" w:rsidP="001F73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№ </w:t>
            </w:r>
            <w:r w:rsidR="001F73CF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от 03.06.2021 г. </w:t>
            </w:r>
          </w:p>
        </w:tc>
        <w:tc>
          <w:tcPr>
            <w:tcW w:w="1985" w:type="dxa"/>
          </w:tcPr>
          <w:p w:rsidR="00CB0AAC" w:rsidRPr="00C550D7" w:rsidRDefault="00CB0AAC" w:rsidP="00D81E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Договор аренды № 2 от 28.05.2021 г. </w:t>
            </w:r>
          </w:p>
        </w:tc>
        <w:tc>
          <w:tcPr>
            <w:tcW w:w="1532" w:type="dxa"/>
          </w:tcPr>
          <w:p w:rsidR="00CB0AAC" w:rsidRPr="00C550D7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Подзолотин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Андрей Борисович</w:t>
            </w:r>
          </w:p>
        </w:tc>
        <w:tc>
          <w:tcPr>
            <w:tcW w:w="2084" w:type="dxa"/>
            <w:gridSpan w:val="2"/>
          </w:tcPr>
          <w:p w:rsidR="00CB0AAC" w:rsidRPr="00525B00" w:rsidRDefault="00CB0AAC" w:rsidP="00E0350E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427680, Юкаменский район, с. Юкаменское, ул.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Пойменная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, д. 4</w:t>
            </w:r>
          </w:p>
        </w:tc>
        <w:tc>
          <w:tcPr>
            <w:tcW w:w="1629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319183200030132</w:t>
            </w:r>
          </w:p>
          <w:p w:rsidR="00CB0AAC" w:rsidRPr="0083666E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3" w:type="dxa"/>
          </w:tcPr>
          <w:p w:rsidR="00CB0AAC" w:rsidRPr="0083666E" w:rsidRDefault="00CB0AAC" w:rsidP="00CB0AAC">
            <w:pPr>
              <w:rPr>
                <w:color w:val="000000"/>
                <w:sz w:val="18"/>
                <w:szCs w:val="18"/>
              </w:rPr>
            </w:pPr>
            <w:r w:rsidRPr="0083666E">
              <w:rPr>
                <w:color w:val="000000"/>
                <w:sz w:val="18"/>
                <w:szCs w:val="18"/>
              </w:rPr>
              <w:t>182300001010</w:t>
            </w:r>
          </w:p>
          <w:p w:rsidR="00CB0AAC" w:rsidRPr="0083666E" w:rsidRDefault="00CB0AAC" w:rsidP="00600EB1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CB0AAC" w:rsidRPr="00525B00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имущественная</w:t>
            </w:r>
          </w:p>
        </w:tc>
        <w:tc>
          <w:tcPr>
            <w:tcW w:w="1519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Передача в аренду нежилых помещений</w:t>
            </w:r>
          </w:p>
        </w:tc>
        <w:tc>
          <w:tcPr>
            <w:tcW w:w="1001" w:type="dxa"/>
            <w:gridSpan w:val="2"/>
          </w:tcPr>
          <w:p w:rsidR="00CB0AAC" w:rsidRPr="00525B00" w:rsidRDefault="00CB0AAC" w:rsidP="00D81EEB">
            <w:pPr>
              <w:pStyle w:val="ConsPlusNormal"/>
              <w:widowControl/>
              <w:tabs>
                <w:tab w:val="left" w:pos="940"/>
              </w:tabs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1684,2</w:t>
            </w:r>
            <w:r w:rsidR="000C72DF">
              <w:rPr>
                <w:rFonts w:ascii="Times New Roman" w:hAnsi="Times New Roman" w:cs="Times New Roman"/>
                <w:sz w:val="18"/>
                <w:szCs w:val="18"/>
              </w:rPr>
              <w:t xml:space="preserve"> кв.м.</w:t>
            </w:r>
          </w:p>
        </w:tc>
        <w:tc>
          <w:tcPr>
            <w:tcW w:w="978" w:type="dxa"/>
          </w:tcPr>
          <w:p w:rsidR="00CB0AAC" w:rsidRPr="00525B00" w:rsidRDefault="00CB0AAC" w:rsidP="00600E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лет</w:t>
            </w:r>
          </w:p>
        </w:tc>
        <w:tc>
          <w:tcPr>
            <w:tcW w:w="1174" w:type="dxa"/>
            <w:shd w:val="clear" w:color="auto" w:fill="auto"/>
          </w:tcPr>
          <w:p w:rsidR="00CB0AAC" w:rsidRPr="007D57A1" w:rsidRDefault="00CB0AAC" w:rsidP="00600EB1">
            <w:pPr>
              <w:pStyle w:val="ConsPlusNormal"/>
              <w:widowControl/>
              <w:tabs>
                <w:tab w:val="left" w:pos="940"/>
              </w:tabs>
              <w:ind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70DFD" w:rsidRDefault="00C70DFD" w:rsidP="00C550D7"/>
    <w:sectPr w:rsidR="00C70DFD" w:rsidSect="00687846">
      <w:pgSz w:w="16838" w:h="11906" w:orient="landscape"/>
      <w:pgMar w:top="142" w:right="720" w:bottom="11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EE"/>
    <w:rsid w:val="0000086A"/>
    <w:rsid w:val="00095BE1"/>
    <w:rsid w:val="000B1074"/>
    <w:rsid w:val="000C0DF2"/>
    <w:rsid w:val="000C72DF"/>
    <w:rsid w:val="000F46DD"/>
    <w:rsid w:val="00101B1A"/>
    <w:rsid w:val="00121CDF"/>
    <w:rsid w:val="00123108"/>
    <w:rsid w:val="0013472F"/>
    <w:rsid w:val="00192537"/>
    <w:rsid w:val="001B21DB"/>
    <w:rsid w:val="001B574D"/>
    <w:rsid w:val="001E687D"/>
    <w:rsid w:val="001F73CF"/>
    <w:rsid w:val="00225E65"/>
    <w:rsid w:val="00236897"/>
    <w:rsid w:val="00256D4B"/>
    <w:rsid w:val="002716E2"/>
    <w:rsid w:val="002852A0"/>
    <w:rsid w:val="002864DA"/>
    <w:rsid w:val="00290B87"/>
    <w:rsid w:val="00291B57"/>
    <w:rsid w:val="002A2A7F"/>
    <w:rsid w:val="002A6D0E"/>
    <w:rsid w:val="002C5714"/>
    <w:rsid w:val="002F25C6"/>
    <w:rsid w:val="00300A61"/>
    <w:rsid w:val="003078E1"/>
    <w:rsid w:val="003B4985"/>
    <w:rsid w:val="003F768C"/>
    <w:rsid w:val="00460B0A"/>
    <w:rsid w:val="004734E6"/>
    <w:rsid w:val="00492853"/>
    <w:rsid w:val="004B1F10"/>
    <w:rsid w:val="004B6A0C"/>
    <w:rsid w:val="004F16A5"/>
    <w:rsid w:val="005118D2"/>
    <w:rsid w:val="00525B00"/>
    <w:rsid w:val="00550B69"/>
    <w:rsid w:val="005835DF"/>
    <w:rsid w:val="005837E3"/>
    <w:rsid w:val="005B29A6"/>
    <w:rsid w:val="005C56DF"/>
    <w:rsid w:val="005E7120"/>
    <w:rsid w:val="005F216E"/>
    <w:rsid w:val="005F5407"/>
    <w:rsid w:val="00600EB1"/>
    <w:rsid w:val="00602C5E"/>
    <w:rsid w:val="0061446C"/>
    <w:rsid w:val="00634A99"/>
    <w:rsid w:val="00687846"/>
    <w:rsid w:val="00696DEC"/>
    <w:rsid w:val="006D1ACC"/>
    <w:rsid w:val="006F7F68"/>
    <w:rsid w:val="00700712"/>
    <w:rsid w:val="00711F30"/>
    <w:rsid w:val="00736E9E"/>
    <w:rsid w:val="00740930"/>
    <w:rsid w:val="00780A19"/>
    <w:rsid w:val="007C5379"/>
    <w:rsid w:val="007C53C5"/>
    <w:rsid w:val="007C785B"/>
    <w:rsid w:val="007D0008"/>
    <w:rsid w:val="007D57A1"/>
    <w:rsid w:val="007E60BE"/>
    <w:rsid w:val="007F648D"/>
    <w:rsid w:val="008003E4"/>
    <w:rsid w:val="00804B2C"/>
    <w:rsid w:val="008173EE"/>
    <w:rsid w:val="0083666E"/>
    <w:rsid w:val="008B32CE"/>
    <w:rsid w:val="0090699F"/>
    <w:rsid w:val="00914AD4"/>
    <w:rsid w:val="00934707"/>
    <w:rsid w:val="00937E69"/>
    <w:rsid w:val="0098657B"/>
    <w:rsid w:val="00990E4C"/>
    <w:rsid w:val="009977F9"/>
    <w:rsid w:val="00A0153F"/>
    <w:rsid w:val="00A02BA8"/>
    <w:rsid w:val="00A12CEA"/>
    <w:rsid w:val="00A43EBA"/>
    <w:rsid w:val="00A72887"/>
    <w:rsid w:val="00A72B64"/>
    <w:rsid w:val="00A75D89"/>
    <w:rsid w:val="00AA1ACC"/>
    <w:rsid w:val="00AB4B28"/>
    <w:rsid w:val="00AC3722"/>
    <w:rsid w:val="00AD2FD3"/>
    <w:rsid w:val="00AF3397"/>
    <w:rsid w:val="00B13542"/>
    <w:rsid w:val="00B21DD9"/>
    <w:rsid w:val="00B30DEE"/>
    <w:rsid w:val="00B444B2"/>
    <w:rsid w:val="00B73232"/>
    <w:rsid w:val="00B9110F"/>
    <w:rsid w:val="00BB7BD6"/>
    <w:rsid w:val="00BC573D"/>
    <w:rsid w:val="00C100C1"/>
    <w:rsid w:val="00C323BF"/>
    <w:rsid w:val="00C550D7"/>
    <w:rsid w:val="00C70DFD"/>
    <w:rsid w:val="00C823B1"/>
    <w:rsid w:val="00C90128"/>
    <w:rsid w:val="00CB0AAC"/>
    <w:rsid w:val="00CB1876"/>
    <w:rsid w:val="00CD1A4A"/>
    <w:rsid w:val="00CF3137"/>
    <w:rsid w:val="00CF5498"/>
    <w:rsid w:val="00D11410"/>
    <w:rsid w:val="00D35FD6"/>
    <w:rsid w:val="00D42FBC"/>
    <w:rsid w:val="00D43FB1"/>
    <w:rsid w:val="00D673AF"/>
    <w:rsid w:val="00D81EEB"/>
    <w:rsid w:val="00DA63CF"/>
    <w:rsid w:val="00DD1E37"/>
    <w:rsid w:val="00DF3FDB"/>
    <w:rsid w:val="00DF4E83"/>
    <w:rsid w:val="00DF54DD"/>
    <w:rsid w:val="00DF7AC3"/>
    <w:rsid w:val="00E032C7"/>
    <w:rsid w:val="00E0350E"/>
    <w:rsid w:val="00E13B4B"/>
    <w:rsid w:val="00E32EFA"/>
    <w:rsid w:val="00E90844"/>
    <w:rsid w:val="00EC4D22"/>
    <w:rsid w:val="00ED27D9"/>
    <w:rsid w:val="00F10310"/>
    <w:rsid w:val="00F336AC"/>
    <w:rsid w:val="00F52D4A"/>
    <w:rsid w:val="00F62E51"/>
    <w:rsid w:val="00F7312A"/>
    <w:rsid w:val="00F855E2"/>
    <w:rsid w:val="00F91307"/>
    <w:rsid w:val="00FA09E6"/>
    <w:rsid w:val="00FA5156"/>
    <w:rsid w:val="00FB229E"/>
    <w:rsid w:val="00FD007A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73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173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53C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3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6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10727-094F-4A1C-B018-6CB16B967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2022-07-04T05:21:00Z</cp:lastPrinted>
  <dcterms:created xsi:type="dcterms:W3CDTF">2024-08-06T11:51:00Z</dcterms:created>
  <dcterms:modified xsi:type="dcterms:W3CDTF">2024-08-06T11:51:00Z</dcterms:modified>
</cp:coreProperties>
</file>