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74" w:rsidRDefault="00417374" w:rsidP="006F11BE">
      <w:pPr>
        <w:ind w:left="113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</w:t>
      </w:r>
    </w:p>
    <w:p w:rsidR="00417374" w:rsidRPr="003D7D1D" w:rsidRDefault="00417374" w:rsidP="006F11BE">
      <w:pPr>
        <w:autoSpaceDE w:val="0"/>
        <w:autoSpaceDN w:val="0"/>
        <w:adjustRightInd w:val="0"/>
        <w:ind w:left="113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417374" w:rsidRPr="003D7D1D" w:rsidRDefault="00417374" w:rsidP="006F11BE">
      <w:pPr>
        <w:ind w:left="113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«Социальная поддержка населения»</w:t>
      </w:r>
    </w:p>
    <w:p w:rsidR="00417374" w:rsidRDefault="00417374" w:rsidP="006F11BE">
      <w:pPr>
        <w:spacing w:before="1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p w:rsidR="006F11BE" w:rsidRPr="003D7D1D" w:rsidRDefault="006F11BE" w:rsidP="00582834">
      <w:pPr>
        <w:spacing w:before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0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80" w:firstRow="0" w:lastRow="0" w:firstColumn="1" w:lastColumn="0" w:noHBand="0" w:noVBand="1"/>
      </w:tblPr>
      <w:tblGrid>
        <w:gridCol w:w="582"/>
        <w:gridCol w:w="567"/>
        <w:gridCol w:w="567"/>
        <w:gridCol w:w="426"/>
        <w:gridCol w:w="4677"/>
        <w:gridCol w:w="2383"/>
        <w:gridCol w:w="1753"/>
        <w:gridCol w:w="2482"/>
        <w:gridCol w:w="1568"/>
      </w:tblGrid>
      <w:tr w:rsidR="00FA70FD" w:rsidRPr="003D7D1D" w:rsidTr="00FA70FD">
        <w:trPr>
          <w:trHeight w:val="20"/>
        </w:trPr>
        <w:tc>
          <w:tcPr>
            <w:tcW w:w="2142" w:type="dxa"/>
            <w:gridSpan w:val="4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677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8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5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482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568" w:type="dxa"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FA70FD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noWrap/>
            <w:vAlign w:val="center"/>
          </w:tcPr>
          <w:p w:rsidR="00FA70FD" w:rsidRPr="00FA70F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677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17F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3D6110" w:rsidRDefault="00FA70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6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  <w:tc>
          <w:tcPr>
            <w:tcW w:w="2383" w:type="dxa"/>
            <w:noWrap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noWrap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noWrap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17F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383" w:type="dxa"/>
            <w:noWrap/>
          </w:tcPr>
          <w:p w:rsidR="00FA70FD" w:rsidRPr="003D7D1D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FA70FD" w:rsidRPr="003D7D1D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noWrap/>
            <w:vAlign w:val="bottom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C53815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2383" w:type="dxa"/>
            <w:noWrap/>
          </w:tcPr>
          <w:p w:rsidR="00FA70FD" w:rsidRPr="00C53815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</w:tcPr>
          <w:p w:rsidR="00FA70FD" w:rsidRPr="00C53815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2482" w:type="dxa"/>
            <w:noWrap/>
          </w:tcPr>
          <w:p w:rsidR="00FA70FD" w:rsidRPr="00C53815" w:rsidRDefault="006846C2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многодетных семей</w:t>
            </w:r>
          </w:p>
        </w:tc>
        <w:tc>
          <w:tcPr>
            <w:tcW w:w="1568" w:type="dxa"/>
          </w:tcPr>
          <w:p w:rsidR="00FA70FD" w:rsidRPr="00C53815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04.1.1, 04.1.2,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04.1.3</w:t>
            </w: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B67E9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E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полномочий в части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и осуществления деятельности по социальной поддержке отдельных категорий граждан</w:t>
            </w:r>
          </w:p>
        </w:tc>
        <w:tc>
          <w:tcPr>
            <w:tcW w:w="2383" w:type="dxa"/>
            <w:noWrap/>
          </w:tcPr>
          <w:p w:rsidR="00FA70FD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  <w:p w:rsidR="001C0E6A" w:rsidRPr="00C53815" w:rsidRDefault="001C0E6A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</w:tcPr>
          <w:p w:rsidR="00FA70FD" w:rsidRPr="00C53815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2482" w:type="dxa"/>
            <w:noWrap/>
          </w:tcPr>
          <w:p w:rsidR="00FA70FD" w:rsidRPr="007B67E9" w:rsidRDefault="006846C2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качества жизни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отдельных категорий граждан</w:t>
            </w:r>
          </w:p>
        </w:tc>
        <w:tc>
          <w:tcPr>
            <w:tcW w:w="1568" w:type="dxa"/>
          </w:tcPr>
          <w:p w:rsidR="00FA70FD" w:rsidRPr="007B67E9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04.1.1, 04.1.2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04.1.3</w:t>
            </w: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B67E9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 участие в районных, республиканских мероприятиях, проводимых с целью укрепления семьи</w:t>
            </w:r>
          </w:p>
        </w:tc>
        <w:tc>
          <w:tcPr>
            <w:tcW w:w="2383" w:type="dxa"/>
            <w:noWrap/>
          </w:tcPr>
          <w:p w:rsidR="00FA70FD" w:rsidRPr="007B67E9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</w:tcPr>
          <w:p w:rsidR="00FA70FD" w:rsidRPr="007B67E9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 годы</w:t>
            </w:r>
          </w:p>
        </w:tc>
        <w:tc>
          <w:tcPr>
            <w:tcW w:w="2482" w:type="dxa"/>
            <w:noWrap/>
          </w:tcPr>
          <w:p w:rsidR="00FA70FD" w:rsidRPr="007B67E9" w:rsidRDefault="006846C2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семей</w:t>
            </w:r>
          </w:p>
        </w:tc>
        <w:tc>
          <w:tcPr>
            <w:tcW w:w="1568" w:type="dxa"/>
          </w:tcPr>
          <w:p w:rsidR="00FA70FD" w:rsidRPr="007B67E9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04.1.1, 04.1.2, 04.1.3</w:t>
            </w: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17F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D1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старшего поколения</w:t>
            </w:r>
          </w:p>
        </w:tc>
        <w:tc>
          <w:tcPr>
            <w:tcW w:w="2383" w:type="dxa"/>
            <w:noWrap/>
          </w:tcPr>
          <w:p w:rsidR="00FA70FD" w:rsidRPr="003D7D1D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FA70FD" w:rsidRPr="003D7D1D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noWrap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3D7D1D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0FD" w:rsidRPr="003D7D1D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0FD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FA70F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поддержки, государственной социальной помощи, выплата социальных пособий и компенсаций</w:t>
            </w:r>
          </w:p>
        </w:tc>
        <w:tc>
          <w:tcPr>
            <w:tcW w:w="2383" w:type="dxa"/>
            <w:noWrap/>
          </w:tcPr>
          <w:p w:rsidR="00FA70FD" w:rsidRPr="003D7D1D" w:rsidRDefault="00FA70FD" w:rsidP="00582834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  <w:vAlign w:val="bottom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noWrap/>
          </w:tcPr>
          <w:p w:rsidR="00FA70FD" w:rsidRPr="003D7D1D" w:rsidRDefault="006846C2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социальной адаптации пожилых людей</w:t>
            </w:r>
          </w:p>
        </w:tc>
        <w:tc>
          <w:tcPr>
            <w:tcW w:w="1568" w:type="dxa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E0858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8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7" w:type="dxa"/>
            <w:noWrap/>
            <w:vAlign w:val="center"/>
          </w:tcPr>
          <w:p w:rsidR="00187FDA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83" w:type="dxa"/>
            <w:noWrap/>
          </w:tcPr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</w:t>
            </w:r>
            <w:r w:rsidRPr="003D7D1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Республики»</w:t>
            </w: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187FDA" w:rsidRPr="003D7D1D" w:rsidRDefault="00187FDA" w:rsidP="00555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187FDA" w:rsidRDefault="006846C2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пожилых людей</w:t>
            </w:r>
          </w:p>
        </w:tc>
        <w:tc>
          <w:tcPr>
            <w:tcW w:w="1568" w:type="dxa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льгот гражданам, имеющим звание «Почетный гражданин» муниципального образования</w:t>
            </w:r>
          </w:p>
        </w:tc>
        <w:tc>
          <w:tcPr>
            <w:tcW w:w="2383" w:type="dxa"/>
            <w:noWrap/>
          </w:tcPr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  <w:r w:rsidRPr="003D7D1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Республики»</w:t>
            </w: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187FDA" w:rsidRPr="003D7D1D" w:rsidRDefault="00187FDA" w:rsidP="00555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187FDA" w:rsidRDefault="006846C2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пожилых людей</w:t>
            </w: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материальной помощи остронуждающимся гражданам старшего поколения, оказавшимся в трудной жизненной ситуации (пожар, стихийное бедствие)</w:t>
            </w:r>
          </w:p>
        </w:tc>
        <w:tc>
          <w:tcPr>
            <w:tcW w:w="2383" w:type="dxa"/>
            <w:noWrap/>
          </w:tcPr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  <w:r w:rsidRPr="003D7D1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</w:t>
            </w:r>
            <w:r w:rsidRPr="003D7D1D">
              <w:rPr>
                <w:sz w:val="20"/>
                <w:szCs w:val="20"/>
              </w:rPr>
              <w:t>»,</w:t>
            </w: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 w:rsidRPr="003D7D1D">
              <w:rPr>
                <w:sz w:val="20"/>
                <w:szCs w:val="20"/>
              </w:rPr>
              <w:t>Совет ветеранов (по согласованию)</w:t>
            </w: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482" w:type="dxa"/>
            <w:noWrap/>
          </w:tcPr>
          <w:p w:rsidR="00187FDA" w:rsidRPr="003D7D1D" w:rsidRDefault="00187FDA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r w:rsidR="0068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 жизни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пожилых людей</w:t>
            </w:r>
          </w:p>
        </w:tc>
        <w:tc>
          <w:tcPr>
            <w:tcW w:w="1568" w:type="dxa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187FDA" w:rsidRDefault="00187FDA" w:rsidP="0035415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 участие в районных, республиканских мероприятиях для граждан пожилого возраста</w:t>
            </w:r>
          </w:p>
        </w:tc>
        <w:tc>
          <w:tcPr>
            <w:tcW w:w="2383" w:type="dxa"/>
            <w:noWrap/>
          </w:tcPr>
          <w:p w:rsidR="00187FDA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187FDA" w:rsidRDefault="00187FDA" w:rsidP="00932A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noWrap/>
          </w:tcPr>
          <w:p w:rsidR="00187FDA" w:rsidRDefault="006846C2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жизненной активности пожилых людей</w:t>
            </w:r>
          </w:p>
        </w:tc>
        <w:tc>
          <w:tcPr>
            <w:tcW w:w="1568" w:type="dxa"/>
          </w:tcPr>
          <w:p w:rsidR="00187FDA" w:rsidRPr="003D7D1D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04.2.1</w:t>
            </w:r>
          </w:p>
        </w:tc>
      </w:tr>
      <w:tr w:rsidR="00187FDA" w:rsidRPr="003D7D1D" w:rsidTr="006846C2">
        <w:trPr>
          <w:trHeight w:val="812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7" w:type="dxa"/>
            <w:noWrap/>
          </w:tcPr>
          <w:p w:rsidR="00187FDA" w:rsidRPr="003D7D1D" w:rsidRDefault="00187FDA" w:rsidP="00582834">
            <w:pPr>
              <w:pStyle w:val="a4"/>
              <w:jc w:val="both"/>
              <w:rPr>
                <w:sz w:val="20"/>
                <w:szCs w:val="20"/>
              </w:rPr>
            </w:pPr>
            <w:r w:rsidRPr="003D7D1D">
              <w:rPr>
                <w:sz w:val="20"/>
                <w:szCs w:val="20"/>
              </w:rPr>
              <w:t>Организация работы группы оздоровительной гимнастики для пожилых людей в</w:t>
            </w:r>
            <w:r w:rsidRPr="000728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спортзале</w:t>
            </w:r>
            <w:r w:rsidRPr="003D7D1D">
              <w:rPr>
                <w:sz w:val="20"/>
                <w:szCs w:val="20"/>
              </w:rPr>
              <w:t xml:space="preserve"> РДК «Октябрьский»</w:t>
            </w:r>
          </w:p>
        </w:tc>
        <w:tc>
          <w:tcPr>
            <w:tcW w:w="2383" w:type="dxa"/>
            <w:noWrap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РДК «Октябрьский»</w:t>
            </w:r>
          </w:p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1753" w:type="dxa"/>
            <w:noWrap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года</w:t>
            </w:r>
          </w:p>
        </w:tc>
        <w:tc>
          <w:tcPr>
            <w:tcW w:w="2482" w:type="dxa"/>
            <w:noWrap/>
          </w:tcPr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FDA" w:rsidRPr="003D7D1D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Оздоровительное мероприятие для граждан пожилого возраста «Тропа здоровья»</w:t>
            </w:r>
          </w:p>
        </w:tc>
        <w:tc>
          <w:tcPr>
            <w:tcW w:w="2383" w:type="dxa"/>
            <w:noWrap/>
          </w:tcPr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</w:t>
            </w:r>
            <w:r w:rsidRPr="003D7D1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Республики»</w:t>
            </w:r>
          </w:p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Спартакиада среди граждан пожилого возраста</w:t>
            </w:r>
          </w:p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«Физкульт-ура!»</w:t>
            </w:r>
          </w:p>
        </w:tc>
        <w:tc>
          <w:tcPr>
            <w:tcW w:w="2383" w:type="dxa"/>
            <w:noWrap/>
          </w:tcPr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</w:t>
            </w:r>
            <w:r w:rsidRPr="003D7D1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Республики»</w:t>
            </w:r>
          </w:p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 w:val="restart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клуба скандинавской ходьбы</w:t>
            </w:r>
          </w:p>
        </w:tc>
        <w:tc>
          <w:tcPr>
            <w:tcW w:w="2383" w:type="dxa"/>
            <w:noWrap/>
          </w:tcPr>
          <w:p w:rsidR="00187FDA" w:rsidRDefault="00187FDA" w:rsidP="009E16F1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</w:t>
            </w:r>
            <w:r w:rsidRPr="003D7D1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</w:t>
            </w:r>
            <w:r w:rsidRPr="003D7D1D">
              <w:rPr>
                <w:sz w:val="20"/>
                <w:szCs w:val="20"/>
              </w:rPr>
              <w:t>»,</w:t>
            </w:r>
          </w:p>
          <w:p w:rsidR="00187FDA" w:rsidRPr="003D7D1D" w:rsidRDefault="00187FDA" w:rsidP="009E16F1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КЦСОН Юкаменского района</w:t>
            </w:r>
          </w:p>
          <w:p w:rsidR="00187FDA" w:rsidRPr="003D7D1D" w:rsidRDefault="00187FDA" w:rsidP="009E16F1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9E16F1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9E16F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районных мероприятий по чествованию пожилых людей в связи с международным Днем пожилых людей (1 октября)</w:t>
            </w:r>
          </w:p>
        </w:tc>
        <w:tc>
          <w:tcPr>
            <w:tcW w:w="238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</w:t>
            </w:r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Юкаменск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ветеранов (по согласованию)</w:t>
            </w: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ежегодно</w:t>
            </w:r>
          </w:p>
        </w:tc>
        <w:tc>
          <w:tcPr>
            <w:tcW w:w="2482" w:type="dxa"/>
            <w:vMerge w:val="restart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511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Чествование активистов ветеранского движения</w:t>
            </w:r>
          </w:p>
        </w:tc>
        <w:tc>
          <w:tcPr>
            <w:tcW w:w="2383" w:type="dxa"/>
            <w:noWrap/>
          </w:tcPr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  <w:r w:rsidRPr="003D7D1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</w:t>
            </w:r>
            <w:r w:rsidRPr="003D7D1D">
              <w:rPr>
                <w:sz w:val="20"/>
                <w:szCs w:val="20"/>
              </w:rPr>
              <w:t>»,</w:t>
            </w:r>
            <w:r>
              <w:rPr>
                <w:sz w:val="20"/>
                <w:szCs w:val="20"/>
              </w:rPr>
              <w:t xml:space="preserve"> Совет ветеранов (по согласованию)</w:t>
            </w:r>
          </w:p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посвященных годовщине Победы в Великой Отечественной войне</w:t>
            </w:r>
          </w:p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noWrap/>
            <w:vAlign w:val="bottom"/>
          </w:tcPr>
          <w:p w:rsidR="00187FDA" w:rsidRPr="003D7D1D" w:rsidRDefault="00187FDA" w:rsidP="00932A2A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Юкаменск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 w:val="restart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«круглых столов», совещаний, семинаров по проблемам пожилых людей</w:t>
            </w:r>
          </w:p>
        </w:tc>
        <w:tc>
          <w:tcPr>
            <w:tcW w:w="2383" w:type="dxa"/>
            <w:noWrap/>
            <w:vAlign w:val="bottom"/>
          </w:tcPr>
          <w:p w:rsidR="00187FDA" w:rsidRPr="003D7D1D" w:rsidRDefault="00187FDA" w:rsidP="00734AB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Юкаменск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Чествование долгожителей района</w:t>
            </w:r>
          </w:p>
        </w:tc>
        <w:tc>
          <w:tcPr>
            <w:tcW w:w="2383" w:type="dxa"/>
            <w:noWrap/>
            <w:vAlign w:val="bottom"/>
          </w:tcPr>
          <w:p w:rsidR="00187FDA" w:rsidRPr="003D7D1D" w:rsidRDefault="00187FDA" w:rsidP="009F3EAE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Юкаменский</w:t>
            </w:r>
            <w:proofErr w:type="spellEnd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 «Центр выплат</w:t>
            </w: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Юкаменском районе</w:t>
            </w: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187FDA" w:rsidP="000C7C1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Чествование «Золотых юбиляров»,  а также супружеских пар, отмечающих 50 и 60-летие совместной жизни (вручение памятных подарков)</w:t>
            </w:r>
          </w:p>
        </w:tc>
        <w:tc>
          <w:tcPr>
            <w:tcW w:w="2383" w:type="dxa"/>
            <w:noWrap/>
            <w:vAlign w:val="bottom"/>
          </w:tcPr>
          <w:p w:rsidR="00187FDA" w:rsidRPr="003D7D1D" w:rsidRDefault="00187FDA" w:rsidP="00F02DE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</w:t>
            </w:r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Юкаменский</w:t>
            </w:r>
            <w:proofErr w:type="spellEnd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ЗАГС.</w:t>
            </w:r>
          </w:p>
        </w:tc>
        <w:tc>
          <w:tcPr>
            <w:tcW w:w="1753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482" w:type="dxa"/>
            <w:vMerge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0DFD" w:rsidRPr="003D7D1D" w:rsidRDefault="00C70DFD" w:rsidP="00582834">
      <w:pPr>
        <w:jc w:val="both"/>
        <w:rPr>
          <w:sz w:val="20"/>
          <w:szCs w:val="20"/>
        </w:rPr>
      </w:pPr>
    </w:p>
    <w:sectPr w:rsidR="00C70DFD" w:rsidRPr="003D7D1D" w:rsidSect="0041737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F605E"/>
    <w:multiLevelType w:val="hybridMultilevel"/>
    <w:tmpl w:val="BF12901E"/>
    <w:lvl w:ilvl="0" w:tplc="71902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3C"/>
    <w:rsid w:val="00037566"/>
    <w:rsid w:val="00072895"/>
    <w:rsid w:val="00097D33"/>
    <w:rsid w:val="000C547C"/>
    <w:rsid w:val="000C7C11"/>
    <w:rsid w:val="0010424E"/>
    <w:rsid w:val="00187FDA"/>
    <w:rsid w:val="001C0E6A"/>
    <w:rsid w:val="001E0858"/>
    <w:rsid w:val="002250C2"/>
    <w:rsid w:val="00232AEE"/>
    <w:rsid w:val="002B0F31"/>
    <w:rsid w:val="002D3C6E"/>
    <w:rsid w:val="00345FB1"/>
    <w:rsid w:val="00354151"/>
    <w:rsid w:val="00356FE5"/>
    <w:rsid w:val="003B3BAF"/>
    <w:rsid w:val="003C5E8F"/>
    <w:rsid w:val="003D6110"/>
    <w:rsid w:val="003D7D1D"/>
    <w:rsid w:val="00417374"/>
    <w:rsid w:val="0042712B"/>
    <w:rsid w:val="0044543C"/>
    <w:rsid w:val="00451AA4"/>
    <w:rsid w:val="004916D1"/>
    <w:rsid w:val="0053765C"/>
    <w:rsid w:val="00582834"/>
    <w:rsid w:val="005B6998"/>
    <w:rsid w:val="006800D9"/>
    <w:rsid w:val="00680F0D"/>
    <w:rsid w:val="006846C2"/>
    <w:rsid w:val="006A5BB4"/>
    <w:rsid w:val="006F11BE"/>
    <w:rsid w:val="00715D38"/>
    <w:rsid w:val="00717FE9"/>
    <w:rsid w:val="007324FA"/>
    <w:rsid w:val="00734ABC"/>
    <w:rsid w:val="0075361A"/>
    <w:rsid w:val="007B67E9"/>
    <w:rsid w:val="007B7288"/>
    <w:rsid w:val="007D4E7A"/>
    <w:rsid w:val="007E60BE"/>
    <w:rsid w:val="007F2B70"/>
    <w:rsid w:val="00807F76"/>
    <w:rsid w:val="008502E6"/>
    <w:rsid w:val="008A3447"/>
    <w:rsid w:val="00932A2A"/>
    <w:rsid w:val="009341BC"/>
    <w:rsid w:val="00960B31"/>
    <w:rsid w:val="009625E9"/>
    <w:rsid w:val="009C775D"/>
    <w:rsid w:val="00A523E1"/>
    <w:rsid w:val="00AD52AD"/>
    <w:rsid w:val="00C052DA"/>
    <w:rsid w:val="00C122F9"/>
    <w:rsid w:val="00C53815"/>
    <w:rsid w:val="00C70DFD"/>
    <w:rsid w:val="00D30986"/>
    <w:rsid w:val="00D656CB"/>
    <w:rsid w:val="00EB4504"/>
    <w:rsid w:val="00F02DE6"/>
    <w:rsid w:val="00FA70FD"/>
    <w:rsid w:val="00FF3121"/>
    <w:rsid w:val="00FF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374"/>
    <w:pPr>
      <w:ind w:left="720"/>
      <w:contextualSpacing/>
    </w:pPr>
  </w:style>
  <w:style w:type="paragraph" w:customStyle="1" w:styleId="a4">
    <w:name w:val="Нормальный"/>
    <w:rsid w:val="009C775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4">
    <w:name w:val="p4"/>
    <w:basedOn w:val="a"/>
    <w:rsid w:val="003D7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4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374"/>
    <w:pPr>
      <w:ind w:left="720"/>
      <w:contextualSpacing/>
    </w:pPr>
  </w:style>
  <w:style w:type="paragraph" w:customStyle="1" w:styleId="a4">
    <w:name w:val="Нормальный"/>
    <w:rsid w:val="009C775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4">
    <w:name w:val="p4"/>
    <w:basedOn w:val="a"/>
    <w:rsid w:val="003D7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4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5825D-A07D-4C70-B43C-FF57E16B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52</cp:revision>
  <cp:lastPrinted>2022-05-16T04:56:00Z</cp:lastPrinted>
  <dcterms:created xsi:type="dcterms:W3CDTF">2017-04-20T06:46:00Z</dcterms:created>
  <dcterms:modified xsi:type="dcterms:W3CDTF">2022-11-25T09:33:00Z</dcterms:modified>
</cp:coreProperties>
</file>