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99" w:rsidRDefault="001559A3" w:rsidP="00E921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10EA">
        <w:rPr>
          <w:sz w:val="28"/>
          <w:szCs w:val="28"/>
        </w:rPr>
        <w:t>22 сентября</w:t>
      </w:r>
      <w:r w:rsidR="00C77BC9">
        <w:rPr>
          <w:sz w:val="28"/>
          <w:szCs w:val="28"/>
        </w:rPr>
        <w:t xml:space="preserve"> 202</w:t>
      </w:r>
      <w:r w:rsidR="00DF798D">
        <w:rPr>
          <w:sz w:val="28"/>
          <w:szCs w:val="28"/>
        </w:rPr>
        <w:t>2</w:t>
      </w:r>
      <w:r w:rsidR="009A2A6E" w:rsidRPr="00602EAB">
        <w:rPr>
          <w:sz w:val="28"/>
          <w:szCs w:val="28"/>
        </w:rPr>
        <w:t xml:space="preserve"> года  состоялось</w:t>
      </w:r>
      <w:r w:rsidR="00602EAB" w:rsidRPr="00602EAB">
        <w:rPr>
          <w:sz w:val="28"/>
          <w:szCs w:val="28"/>
        </w:rPr>
        <w:t xml:space="preserve"> </w:t>
      </w:r>
      <w:r w:rsidR="009A2A6E" w:rsidRPr="00602EAB">
        <w:rPr>
          <w:sz w:val="28"/>
          <w:szCs w:val="28"/>
        </w:rPr>
        <w:t>заседание комиссии по соблюдению трудовых прав и легализации "теневой" заработной платы</w:t>
      </w:r>
      <w:r w:rsidR="00B07210">
        <w:rPr>
          <w:sz w:val="28"/>
          <w:szCs w:val="28"/>
        </w:rPr>
        <w:t xml:space="preserve"> при участии </w:t>
      </w:r>
      <w:r w:rsidR="007D526D">
        <w:rPr>
          <w:sz w:val="28"/>
          <w:szCs w:val="28"/>
        </w:rPr>
        <w:t>помощника</w:t>
      </w:r>
      <w:r w:rsidR="00B07210">
        <w:rPr>
          <w:sz w:val="28"/>
          <w:szCs w:val="28"/>
        </w:rPr>
        <w:t xml:space="preserve"> </w:t>
      </w:r>
      <w:r w:rsidR="00571A3B">
        <w:rPr>
          <w:sz w:val="28"/>
          <w:szCs w:val="28"/>
        </w:rPr>
        <w:t xml:space="preserve"> </w:t>
      </w:r>
      <w:r w:rsidR="006431FC">
        <w:rPr>
          <w:sz w:val="28"/>
          <w:szCs w:val="28"/>
        </w:rPr>
        <w:t>прокурора</w:t>
      </w:r>
      <w:r w:rsidR="0029712A">
        <w:rPr>
          <w:sz w:val="28"/>
          <w:szCs w:val="28"/>
        </w:rPr>
        <w:t xml:space="preserve"> Юкаменского района</w:t>
      </w:r>
      <w:r w:rsidR="006431FC">
        <w:rPr>
          <w:sz w:val="28"/>
          <w:szCs w:val="28"/>
        </w:rPr>
        <w:t xml:space="preserve"> </w:t>
      </w:r>
      <w:r w:rsidR="00EA34EB">
        <w:rPr>
          <w:sz w:val="28"/>
          <w:szCs w:val="28"/>
        </w:rPr>
        <w:t xml:space="preserve">А.С. </w:t>
      </w:r>
      <w:proofErr w:type="spellStart"/>
      <w:r w:rsidR="00EA34EB">
        <w:rPr>
          <w:sz w:val="28"/>
          <w:szCs w:val="28"/>
        </w:rPr>
        <w:t>Наговициной</w:t>
      </w:r>
      <w:proofErr w:type="spellEnd"/>
      <w:r w:rsidR="00EA34EB">
        <w:rPr>
          <w:sz w:val="28"/>
          <w:szCs w:val="28"/>
        </w:rPr>
        <w:t xml:space="preserve"> и </w:t>
      </w:r>
      <w:r w:rsidR="005710EA">
        <w:rPr>
          <w:sz w:val="28"/>
          <w:szCs w:val="28"/>
        </w:rPr>
        <w:t>руководителя</w:t>
      </w:r>
      <w:r w:rsidR="00EA34EB">
        <w:rPr>
          <w:sz w:val="28"/>
          <w:szCs w:val="28"/>
        </w:rPr>
        <w:t xml:space="preserve"> филиала №4 ГУ – регионального отделения ФСС РФ по УР </w:t>
      </w:r>
      <w:r w:rsidR="005710EA">
        <w:rPr>
          <w:sz w:val="28"/>
          <w:szCs w:val="28"/>
        </w:rPr>
        <w:t>С.Л. Миронова</w:t>
      </w:r>
      <w:r w:rsidR="00BA1067">
        <w:rPr>
          <w:sz w:val="28"/>
          <w:szCs w:val="28"/>
        </w:rPr>
        <w:t>.</w:t>
      </w:r>
      <w:r w:rsidR="001A74DA">
        <w:rPr>
          <w:sz w:val="28"/>
          <w:szCs w:val="28"/>
        </w:rPr>
        <w:t xml:space="preserve"> </w:t>
      </w:r>
      <w:r w:rsidR="00E92199">
        <w:rPr>
          <w:sz w:val="28"/>
          <w:szCs w:val="28"/>
        </w:rPr>
        <w:t>Рассмотрели вопросы соблюдения трудовых прав и выплаты заработной платы не ниже уровня прожиточного минимума трудоспособного населения, погашение задолженности по перечислению в бюджет налога на доходы физических лиц, по обязательным страховым взносам</w:t>
      </w:r>
      <w:r w:rsidR="005710EA">
        <w:rPr>
          <w:sz w:val="28"/>
          <w:szCs w:val="28"/>
        </w:rPr>
        <w:t xml:space="preserve"> и обращения граждан</w:t>
      </w:r>
      <w:r w:rsidR="00E92199">
        <w:rPr>
          <w:sz w:val="28"/>
          <w:szCs w:val="28"/>
        </w:rPr>
        <w:t>.</w:t>
      </w:r>
    </w:p>
    <w:p w:rsidR="00E92199" w:rsidRDefault="00E92199" w:rsidP="00E92199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E92199" w:rsidSect="00C5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77F8"/>
    <w:multiLevelType w:val="hybridMultilevel"/>
    <w:tmpl w:val="5EC050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970804"/>
    <w:multiLevelType w:val="hybridMultilevel"/>
    <w:tmpl w:val="7290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1F"/>
    <w:rsid w:val="001559A3"/>
    <w:rsid w:val="001A74DA"/>
    <w:rsid w:val="001E4AF8"/>
    <w:rsid w:val="001F05BF"/>
    <w:rsid w:val="002303B9"/>
    <w:rsid w:val="0029712A"/>
    <w:rsid w:val="00314549"/>
    <w:rsid w:val="0033582D"/>
    <w:rsid w:val="003B79BD"/>
    <w:rsid w:val="00401EC4"/>
    <w:rsid w:val="00454F1F"/>
    <w:rsid w:val="004824E7"/>
    <w:rsid w:val="004908BF"/>
    <w:rsid w:val="005710EA"/>
    <w:rsid w:val="00571A3B"/>
    <w:rsid w:val="00602EAB"/>
    <w:rsid w:val="006431FC"/>
    <w:rsid w:val="00744D25"/>
    <w:rsid w:val="007A550A"/>
    <w:rsid w:val="007D526D"/>
    <w:rsid w:val="008069A7"/>
    <w:rsid w:val="008216C1"/>
    <w:rsid w:val="00897517"/>
    <w:rsid w:val="008B732F"/>
    <w:rsid w:val="008D05F6"/>
    <w:rsid w:val="00950CC0"/>
    <w:rsid w:val="009A2A6E"/>
    <w:rsid w:val="009D08F2"/>
    <w:rsid w:val="00AD2380"/>
    <w:rsid w:val="00B07210"/>
    <w:rsid w:val="00BA1067"/>
    <w:rsid w:val="00C44AA1"/>
    <w:rsid w:val="00C56F9F"/>
    <w:rsid w:val="00C77BC9"/>
    <w:rsid w:val="00D97AD3"/>
    <w:rsid w:val="00DF798D"/>
    <w:rsid w:val="00E92199"/>
    <w:rsid w:val="00EA34EB"/>
    <w:rsid w:val="00F633EF"/>
    <w:rsid w:val="00F87DAC"/>
    <w:rsid w:val="00FF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8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8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Человек</cp:lastModifiedBy>
  <cp:revision>3</cp:revision>
  <cp:lastPrinted>2019-10-02T10:03:00Z</cp:lastPrinted>
  <dcterms:created xsi:type="dcterms:W3CDTF">2022-09-29T07:02:00Z</dcterms:created>
  <dcterms:modified xsi:type="dcterms:W3CDTF">2022-09-29T07:03:00Z</dcterms:modified>
</cp:coreProperties>
</file>