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199" w:rsidRDefault="001559A3" w:rsidP="00E921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E92199">
        <w:rPr>
          <w:sz w:val="28"/>
          <w:szCs w:val="28"/>
        </w:rPr>
        <w:t>17</w:t>
      </w:r>
      <w:r w:rsidR="00DF798D">
        <w:rPr>
          <w:sz w:val="28"/>
          <w:szCs w:val="28"/>
        </w:rPr>
        <w:t xml:space="preserve"> ма</w:t>
      </w:r>
      <w:r w:rsidR="00E92199">
        <w:rPr>
          <w:sz w:val="28"/>
          <w:szCs w:val="28"/>
        </w:rPr>
        <w:t>я</w:t>
      </w:r>
      <w:r w:rsidR="00C77BC9">
        <w:rPr>
          <w:sz w:val="28"/>
          <w:szCs w:val="28"/>
        </w:rPr>
        <w:t xml:space="preserve"> 202</w:t>
      </w:r>
      <w:r w:rsidR="00DF798D">
        <w:rPr>
          <w:sz w:val="28"/>
          <w:szCs w:val="28"/>
        </w:rPr>
        <w:t>2</w:t>
      </w:r>
      <w:r w:rsidR="009A2A6E" w:rsidRPr="00602EAB">
        <w:rPr>
          <w:sz w:val="28"/>
          <w:szCs w:val="28"/>
        </w:rPr>
        <w:t xml:space="preserve"> года  состоялось</w:t>
      </w:r>
      <w:r w:rsidR="00602EAB" w:rsidRPr="00602EAB">
        <w:rPr>
          <w:sz w:val="28"/>
          <w:szCs w:val="28"/>
        </w:rPr>
        <w:t xml:space="preserve"> </w:t>
      </w:r>
      <w:r w:rsidR="009A2A6E" w:rsidRPr="00602EAB">
        <w:rPr>
          <w:sz w:val="28"/>
          <w:szCs w:val="28"/>
        </w:rPr>
        <w:t>заседание комиссии по соблюдению трудовых прав и легализации "теневой" заработной платы</w:t>
      </w:r>
      <w:r w:rsidR="00B07210">
        <w:rPr>
          <w:sz w:val="28"/>
          <w:szCs w:val="28"/>
        </w:rPr>
        <w:t xml:space="preserve"> при участии </w:t>
      </w:r>
      <w:r w:rsidR="001A74DA">
        <w:rPr>
          <w:sz w:val="28"/>
          <w:szCs w:val="28"/>
        </w:rPr>
        <w:t>заместителя</w:t>
      </w:r>
      <w:r w:rsidR="00B07210">
        <w:rPr>
          <w:sz w:val="28"/>
          <w:szCs w:val="28"/>
        </w:rPr>
        <w:t xml:space="preserve"> </w:t>
      </w:r>
      <w:r w:rsidR="00571A3B">
        <w:rPr>
          <w:sz w:val="28"/>
          <w:szCs w:val="28"/>
        </w:rPr>
        <w:t xml:space="preserve"> </w:t>
      </w:r>
      <w:r w:rsidR="006431FC">
        <w:rPr>
          <w:sz w:val="28"/>
          <w:szCs w:val="28"/>
        </w:rPr>
        <w:t>прокурора</w:t>
      </w:r>
      <w:r w:rsidR="0029712A">
        <w:rPr>
          <w:sz w:val="28"/>
          <w:szCs w:val="28"/>
        </w:rPr>
        <w:t xml:space="preserve"> Юкаменского района</w:t>
      </w:r>
      <w:r w:rsidR="006431FC">
        <w:rPr>
          <w:sz w:val="28"/>
          <w:szCs w:val="28"/>
        </w:rPr>
        <w:t xml:space="preserve"> </w:t>
      </w:r>
      <w:r w:rsidR="001A74DA">
        <w:rPr>
          <w:sz w:val="28"/>
          <w:szCs w:val="28"/>
        </w:rPr>
        <w:t>Д.В. Осипова</w:t>
      </w:r>
      <w:r w:rsidR="00BA1067">
        <w:rPr>
          <w:sz w:val="28"/>
          <w:szCs w:val="28"/>
        </w:rPr>
        <w:t>.</w:t>
      </w:r>
      <w:r w:rsidR="001A74DA">
        <w:rPr>
          <w:sz w:val="28"/>
          <w:szCs w:val="28"/>
        </w:rPr>
        <w:t xml:space="preserve"> </w:t>
      </w:r>
      <w:r w:rsidR="00E92199">
        <w:rPr>
          <w:sz w:val="28"/>
          <w:szCs w:val="28"/>
        </w:rPr>
        <w:t>Рассмотрели вопросы соблюдения трудовых прав и выплаты заработной платы не ниже уровня прожиточного минимума трудоспособного населения, погашение задолженности по перечислению в бюджет налога на доходы физических лиц, по обязательным страховым взносам, о неформальной занятости населения на территории муниципального образования «Юкаменский район».</w:t>
      </w:r>
    </w:p>
    <w:p w:rsidR="00E92199" w:rsidRDefault="00E92199" w:rsidP="00E92199">
      <w:pPr>
        <w:ind w:left="360"/>
        <w:jc w:val="both"/>
        <w:rPr>
          <w:sz w:val="28"/>
          <w:szCs w:val="28"/>
        </w:rPr>
      </w:pPr>
      <w:bookmarkStart w:id="0" w:name="_GoBack"/>
      <w:bookmarkEnd w:id="0"/>
    </w:p>
    <w:sectPr w:rsidR="00E92199" w:rsidSect="00C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077F8"/>
    <w:multiLevelType w:val="hybridMultilevel"/>
    <w:tmpl w:val="5EC050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970804"/>
    <w:multiLevelType w:val="hybridMultilevel"/>
    <w:tmpl w:val="729088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F1F"/>
    <w:rsid w:val="001559A3"/>
    <w:rsid w:val="001A74DA"/>
    <w:rsid w:val="001E4AF8"/>
    <w:rsid w:val="001F05BF"/>
    <w:rsid w:val="002303B9"/>
    <w:rsid w:val="0029712A"/>
    <w:rsid w:val="00314549"/>
    <w:rsid w:val="0033582D"/>
    <w:rsid w:val="003B79BD"/>
    <w:rsid w:val="00401EC4"/>
    <w:rsid w:val="00454F1F"/>
    <w:rsid w:val="004824E7"/>
    <w:rsid w:val="004908BF"/>
    <w:rsid w:val="00571A3B"/>
    <w:rsid w:val="00602EAB"/>
    <w:rsid w:val="006431FC"/>
    <w:rsid w:val="00744D25"/>
    <w:rsid w:val="008069A7"/>
    <w:rsid w:val="008216C1"/>
    <w:rsid w:val="00897517"/>
    <w:rsid w:val="008B732F"/>
    <w:rsid w:val="008D05F6"/>
    <w:rsid w:val="00950CC0"/>
    <w:rsid w:val="009A2A6E"/>
    <w:rsid w:val="009D08F2"/>
    <w:rsid w:val="00AD2380"/>
    <w:rsid w:val="00B07210"/>
    <w:rsid w:val="00BA1067"/>
    <w:rsid w:val="00C44AA1"/>
    <w:rsid w:val="00C56F9F"/>
    <w:rsid w:val="00C77BC9"/>
    <w:rsid w:val="00D97AD3"/>
    <w:rsid w:val="00DF798D"/>
    <w:rsid w:val="00E92199"/>
    <w:rsid w:val="00F633EF"/>
    <w:rsid w:val="00F87DAC"/>
    <w:rsid w:val="00FF56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08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08F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A74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8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2019-10-02T10:03:00Z</cp:lastPrinted>
  <dcterms:created xsi:type="dcterms:W3CDTF">2022-05-18T06:30:00Z</dcterms:created>
  <dcterms:modified xsi:type="dcterms:W3CDTF">2022-05-18T06:30:00Z</dcterms:modified>
</cp:coreProperties>
</file>